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931A" w14:textId="77777777" w:rsidR="007E6260" w:rsidRPr="005E3C8F" w:rsidRDefault="007E6260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44A2" w14:textId="77777777" w:rsidR="009D06C1" w:rsidRPr="005E3C8F" w:rsidRDefault="00213462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Портфолио</w:t>
      </w:r>
    </w:p>
    <w:p w14:paraId="5471CA33" w14:textId="77777777" w:rsidR="00213462" w:rsidRPr="005E3C8F" w:rsidRDefault="00213462" w:rsidP="00213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3C8F">
        <w:rPr>
          <w:rFonts w:ascii="Times New Roman" w:hAnsi="Times New Roman" w:cs="Times New Roman"/>
          <w:sz w:val="24"/>
          <w:szCs w:val="24"/>
        </w:rPr>
        <w:t>преподавателя</w:t>
      </w:r>
      <w:r w:rsidRPr="005E3C8F">
        <w:rPr>
          <w:rFonts w:ascii="Times New Roman" w:hAnsi="Times New Roman" w:cs="Times New Roman"/>
          <w:sz w:val="24"/>
          <w:szCs w:val="24"/>
          <w:u w:val="single"/>
        </w:rPr>
        <w:t xml:space="preserve">            Мариничева Марина Петровна</w:t>
      </w:r>
      <w:r w:rsidRPr="005E3C8F">
        <w:rPr>
          <w:rFonts w:ascii="Times New Roman" w:hAnsi="Times New Roman" w:cs="Times New Roman"/>
          <w:sz w:val="24"/>
          <w:szCs w:val="24"/>
        </w:rPr>
        <w:t>______</w:t>
      </w:r>
    </w:p>
    <w:p w14:paraId="2C66EE14" w14:textId="77777777" w:rsidR="00213462" w:rsidRPr="005E3C8F" w:rsidRDefault="00213462" w:rsidP="00213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C8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3C85028" w14:textId="77777777" w:rsidR="007E6260" w:rsidRPr="005E3C8F" w:rsidRDefault="007E6260" w:rsidP="00213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7CEAC" w14:textId="77777777" w:rsidR="00213462" w:rsidRPr="005E3C8F" w:rsidRDefault="00213462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4819"/>
        <w:gridCol w:w="2321"/>
      </w:tblGrid>
      <w:tr w:rsidR="00213462" w:rsidRPr="005E3C8F" w14:paraId="22D2340C" w14:textId="77777777" w:rsidTr="00F64270">
        <w:tc>
          <w:tcPr>
            <w:tcW w:w="2235" w:type="dxa"/>
          </w:tcPr>
          <w:p w14:paraId="4480628B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015" w:type="dxa"/>
          </w:tcPr>
          <w:p w14:paraId="0C5141F8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17.03.1985</w:t>
            </w:r>
          </w:p>
          <w:p w14:paraId="245C87E9" w14:textId="77777777" w:rsidR="007E6260" w:rsidRPr="005E3C8F" w:rsidRDefault="007E6260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14:paraId="0CD6ADB2" w14:textId="77777777" w:rsidR="00213462" w:rsidRPr="005E3C8F" w:rsidRDefault="00F64270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1B627" wp14:editId="2165C8D1">
                  <wp:extent cx="1336759" cy="1894637"/>
                  <wp:effectExtent l="0" t="0" r="0" b="0"/>
                  <wp:docPr id="1" name="Рисунок 1" descr="C:\Users\Admin-User\Desktop\Мариничева\DSC0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User\Desktop\Мариничева\DSC08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45" cy="189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462" w:rsidRPr="005E3C8F" w14:paraId="76BC1BF0" w14:textId="77777777" w:rsidTr="00F64270">
        <w:tc>
          <w:tcPr>
            <w:tcW w:w="2235" w:type="dxa"/>
          </w:tcPr>
          <w:p w14:paraId="7523748B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015" w:type="dxa"/>
          </w:tcPr>
          <w:p w14:paraId="6C3ADD92" w14:textId="77777777" w:rsidR="00213462" w:rsidRPr="005E3C8F" w:rsidRDefault="00213462" w:rsidP="005E3C8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r w:rsidR="005E3C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олезни животных и ВСЭ»</w:t>
            </w:r>
          </w:p>
        </w:tc>
        <w:tc>
          <w:tcPr>
            <w:tcW w:w="2321" w:type="dxa"/>
            <w:vMerge/>
          </w:tcPr>
          <w:p w14:paraId="29532B97" w14:textId="77777777" w:rsidR="00213462" w:rsidRPr="005E3C8F" w:rsidRDefault="00213462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62" w:rsidRPr="005E3C8F" w14:paraId="44552417" w14:textId="77777777" w:rsidTr="00F64270">
        <w:tc>
          <w:tcPr>
            <w:tcW w:w="2235" w:type="dxa"/>
          </w:tcPr>
          <w:p w14:paraId="2988CF75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15" w:type="dxa"/>
          </w:tcPr>
          <w:p w14:paraId="008B8C5B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1" w:type="dxa"/>
            <w:vMerge/>
          </w:tcPr>
          <w:p w14:paraId="0494322A" w14:textId="77777777" w:rsidR="00213462" w:rsidRPr="005E3C8F" w:rsidRDefault="00213462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62" w:rsidRPr="005E3C8F" w14:paraId="1C4D5E83" w14:textId="77777777" w:rsidTr="00F64270">
        <w:tc>
          <w:tcPr>
            <w:tcW w:w="2235" w:type="dxa"/>
          </w:tcPr>
          <w:p w14:paraId="1156597D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015" w:type="dxa"/>
          </w:tcPr>
          <w:p w14:paraId="38B3BD71" w14:textId="77777777" w:rsidR="007E6260" w:rsidRPr="005E3C8F" w:rsidRDefault="00213462" w:rsidP="007E62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Кандидат ветеринарных наук</w:t>
            </w:r>
          </w:p>
        </w:tc>
        <w:tc>
          <w:tcPr>
            <w:tcW w:w="2321" w:type="dxa"/>
            <w:vMerge/>
          </w:tcPr>
          <w:p w14:paraId="62777842" w14:textId="77777777" w:rsidR="00213462" w:rsidRPr="005E3C8F" w:rsidRDefault="00213462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62" w:rsidRPr="005E3C8F" w14:paraId="14800C22" w14:textId="77777777" w:rsidTr="00F64270">
        <w:tc>
          <w:tcPr>
            <w:tcW w:w="2235" w:type="dxa"/>
          </w:tcPr>
          <w:p w14:paraId="5F2F7598" w14:textId="77777777" w:rsidR="00213462" w:rsidRPr="005E3C8F" w:rsidRDefault="00213462" w:rsidP="000F0B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015" w:type="dxa"/>
          </w:tcPr>
          <w:p w14:paraId="3ABF364A" w14:textId="3F80D576" w:rsidR="00213462" w:rsidRPr="005E3C8F" w:rsidRDefault="00E27658" w:rsidP="00E276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321" w:type="dxa"/>
            <w:vMerge/>
          </w:tcPr>
          <w:p w14:paraId="54928834" w14:textId="77777777" w:rsidR="00213462" w:rsidRPr="005E3C8F" w:rsidRDefault="00213462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E34A5" w14:textId="77777777" w:rsidR="00213462" w:rsidRPr="005E3C8F" w:rsidRDefault="00213462" w:rsidP="00213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164B93" w14:textId="77777777" w:rsidR="00213462" w:rsidRPr="005E3C8F" w:rsidRDefault="00213462" w:rsidP="0093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6E5E11A1" w14:textId="77777777" w:rsidR="009D06C1" w:rsidRPr="005E3C8F" w:rsidRDefault="009D06C1" w:rsidP="0093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443"/>
        <w:gridCol w:w="1863"/>
        <w:gridCol w:w="3530"/>
        <w:gridCol w:w="1923"/>
      </w:tblGrid>
      <w:tr w:rsidR="00213462" w:rsidRPr="005E3C8F" w14:paraId="0A5AC928" w14:textId="77777777" w:rsidTr="00983681">
        <w:tc>
          <w:tcPr>
            <w:tcW w:w="596" w:type="dxa"/>
          </w:tcPr>
          <w:p w14:paraId="29D7356A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028FAF3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6" w:type="dxa"/>
          </w:tcPr>
          <w:p w14:paraId="7F301524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911" w:type="dxa"/>
          </w:tcPr>
          <w:p w14:paraId="72A7F040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3619" w:type="dxa"/>
          </w:tcPr>
          <w:p w14:paraId="2FB8AFED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Специальность/направление</w:t>
            </w:r>
          </w:p>
        </w:tc>
        <w:tc>
          <w:tcPr>
            <w:tcW w:w="1969" w:type="dxa"/>
          </w:tcPr>
          <w:p w14:paraId="5B41E77F" w14:textId="77777777" w:rsidR="00213462" w:rsidRPr="005E3C8F" w:rsidRDefault="00213462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213462" w:rsidRPr="005E3C8F" w14:paraId="25FBE4C9" w14:textId="77777777" w:rsidTr="00983681">
        <w:tc>
          <w:tcPr>
            <w:tcW w:w="596" w:type="dxa"/>
          </w:tcPr>
          <w:p w14:paraId="57E3CB16" w14:textId="77777777" w:rsidR="00213462" w:rsidRPr="005E3C8F" w:rsidRDefault="00E0752A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58F2F6BD" w14:textId="77777777" w:rsidR="00213462" w:rsidRPr="005E3C8F" w:rsidRDefault="00E0752A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11" w:type="dxa"/>
          </w:tcPr>
          <w:p w14:paraId="7BF09223" w14:textId="77777777" w:rsidR="00213462" w:rsidRPr="005E3C8F" w:rsidRDefault="00ED2490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 им. Н.И. Вавилова»</w:t>
            </w:r>
          </w:p>
        </w:tc>
        <w:tc>
          <w:tcPr>
            <w:tcW w:w="3619" w:type="dxa"/>
          </w:tcPr>
          <w:p w14:paraId="572354FB" w14:textId="77777777" w:rsidR="00213462" w:rsidRPr="005E3C8F" w:rsidRDefault="00ED2490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1969" w:type="dxa"/>
          </w:tcPr>
          <w:p w14:paraId="017FFC3A" w14:textId="77777777" w:rsidR="00213462" w:rsidRPr="005E3C8F" w:rsidRDefault="00ED2490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</w:tbl>
    <w:p w14:paraId="4B84B0D6" w14:textId="77777777" w:rsidR="00213462" w:rsidRPr="005E3C8F" w:rsidRDefault="00213462" w:rsidP="00932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0E177" w14:textId="77777777" w:rsidR="00213462" w:rsidRPr="005E3C8F" w:rsidRDefault="00932245" w:rsidP="0093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Диссертация</w:t>
      </w:r>
    </w:p>
    <w:p w14:paraId="37565A9D" w14:textId="77777777" w:rsidR="009D06C1" w:rsidRPr="005E3C8F" w:rsidRDefault="009D06C1" w:rsidP="0093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3"/>
        <w:gridCol w:w="2872"/>
      </w:tblGrid>
      <w:tr w:rsidR="00932245" w:rsidRPr="005E3C8F" w14:paraId="59AC68B5" w14:textId="77777777" w:rsidTr="00932245">
        <w:tc>
          <w:tcPr>
            <w:tcW w:w="6629" w:type="dxa"/>
          </w:tcPr>
          <w:p w14:paraId="06DEFE59" w14:textId="77777777" w:rsidR="00932245" w:rsidRPr="005E3C8F" w:rsidRDefault="00932245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2942" w:type="dxa"/>
          </w:tcPr>
          <w:p w14:paraId="33D0507C" w14:textId="77777777" w:rsidR="00932245" w:rsidRPr="005E3C8F" w:rsidRDefault="00932245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Год защиты</w:t>
            </w:r>
          </w:p>
        </w:tc>
      </w:tr>
      <w:tr w:rsidR="00932245" w:rsidRPr="005E3C8F" w14:paraId="42895204" w14:textId="77777777" w:rsidTr="00932245">
        <w:tc>
          <w:tcPr>
            <w:tcW w:w="6629" w:type="dxa"/>
          </w:tcPr>
          <w:p w14:paraId="4639C26B" w14:textId="77777777" w:rsidR="00932245" w:rsidRPr="005E3C8F" w:rsidRDefault="00932245" w:rsidP="00932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Фармакологические свойства нанодисперсных препаратов железа и их применение при железодефицитной анемии поросят (кандидат ветеринарных наук, 06.02.03 – ветеринарная фармакология с токсикологией).</w:t>
            </w:r>
          </w:p>
        </w:tc>
        <w:tc>
          <w:tcPr>
            <w:tcW w:w="2942" w:type="dxa"/>
          </w:tcPr>
          <w:p w14:paraId="30E45478" w14:textId="77777777" w:rsidR="00932245" w:rsidRPr="005E3C8F" w:rsidRDefault="00932245" w:rsidP="0093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14:paraId="291C35CD" w14:textId="77777777" w:rsidR="00932245" w:rsidRPr="005E3C8F" w:rsidRDefault="00932245" w:rsidP="00213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8C4DA" w14:textId="77777777" w:rsidR="00932245" w:rsidRPr="005E3C8F" w:rsidRDefault="00932245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 xml:space="preserve">Опыт работ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1759"/>
        <w:gridCol w:w="4924"/>
        <w:gridCol w:w="2071"/>
      </w:tblGrid>
      <w:tr w:rsidR="00932245" w:rsidRPr="005E3C8F" w14:paraId="2940C4FF" w14:textId="77777777" w:rsidTr="00983681">
        <w:tc>
          <w:tcPr>
            <w:tcW w:w="594" w:type="dxa"/>
          </w:tcPr>
          <w:p w14:paraId="14B4AEB2" w14:textId="77777777" w:rsidR="00932245" w:rsidRPr="005E3C8F" w:rsidRDefault="0093224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2" w:type="dxa"/>
          </w:tcPr>
          <w:p w14:paraId="729EB1C9" w14:textId="77777777" w:rsidR="00932245" w:rsidRPr="005E3C8F" w:rsidRDefault="0093224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Период работ (годы)</w:t>
            </w:r>
          </w:p>
        </w:tc>
        <w:tc>
          <w:tcPr>
            <w:tcW w:w="5103" w:type="dxa"/>
          </w:tcPr>
          <w:p w14:paraId="4D176507" w14:textId="77777777" w:rsidR="00932245" w:rsidRPr="005E3C8F" w:rsidRDefault="0093224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092" w:type="dxa"/>
          </w:tcPr>
          <w:p w14:paraId="158BA4DF" w14:textId="77777777" w:rsidR="00932245" w:rsidRPr="005E3C8F" w:rsidRDefault="0093224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32245" w:rsidRPr="005E3C8F" w14:paraId="79F86C7C" w14:textId="77777777" w:rsidTr="00983681">
        <w:tc>
          <w:tcPr>
            <w:tcW w:w="594" w:type="dxa"/>
          </w:tcPr>
          <w:p w14:paraId="34D23724" w14:textId="77777777" w:rsidR="00932245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14:paraId="7F9A2502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01.09.2007-02.09.2008</w:t>
            </w:r>
          </w:p>
        </w:tc>
        <w:tc>
          <w:tcPr>
            <w:tcW w:w="5103" w:type="dxa"/>
          </w:tcPr>
          <w:p w14:paraId="578AC220" w14:textId="77777777" w:rsidR="00932245" w:rsidRPr="005E3C8F" w:rsidRDefault="00B55D31" w:rsidP="00B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«Физиологии и фармакологии» ФГОУ ВПО «Саратовский ГАУ им. Н.И. Вавилова» </w:t>
            </w:r>
          </w:p>
        </w:tc>
        <w:tc>
          <w:tcPr>
            <w:tcW w:w="2092" w:type="dxa"/>
          </w:tcPr>
          <w:p w14:paraId="01461DF8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Ст. лаборант</w:t>
            </w:r>
          </w:p>
        </w:tc>
      </w:tr>
      <w:tr w:rsidR="00932245" w:rsidRPr="005E3C8F" w14:paraId="53A55735" w14:textId="77777777" w:rsidTr="00983681">
        <w:tc>
          <w:tcPr>
            <w:tcW w:w="594" w:type="dxa"/>
          </w:tcPr>
          <w:p w14:paraId="4A66D67F" w14:textId="77777777" w:rsidR="00932245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14:paraId="663F987B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15.11.2007 – 14.11.2010</w:t>
            </w:r>
          </w:p>
        </w:tc>
        <w:tc>
          <w:tcPr>
            <w:tcW w:w="5103" w:type="dxa"/>
          </w:tcPr>
          <w:p w14:paraId="30C9986D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Аспирантура ФГОУ ВПО «Саратовский ГАУ им. Н.И. Вавилова»</w:t>
            </w:r>
          </w:p>
        </w:tc>
        <w:tc>
          <w:tcPr>
            <w:tcW w:w="2092" w:type="dxa"/>
          </w:tcPr>
          <w:p w14:paraId="40E95D19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Аспирант </w:t>
            </w:r>
          </w:p>
        </w:tc>
      </w:tr>
      <w:tr w:rsidR="00932245" w:rsidRPr="005E3C8F" w14:paraId="4AA98CDE" w14:textId="77777777" w:rsidTr="00983681">
        <w:tc>
          <w:tcPr>
            <w:tcW w:w="594" w:type="dxa"/>
          </w:tcPr>
          <w:p w14:paraId="090F5EE7" w14:textId="77777777" w:rsidR="00932245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14:paraId="2DB884CF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20.10.2010-30.06.2011</w:t>
            </w:r>
          </w:p>
        </w:tc>
        <w:tc>
          <w:tcPr>
            <w:tcW w:w="5103" w:type="dxa"/>
          </w:tcPr>
          <w:p w14:paraId="1ACBB837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«Терапия, клиническая диагностика, фармакология и радиобиология» ФГОУ ВПО «Саратовский ГАУ им. Н.И. Вавилова»</w:t>
            </w:r>
          </w:p>
        </w:tc>
        <w:tc>
          <w:tcPr>
            <w:tcW w:w="2092" w:type="dxa"/>
          </w:tcPr>
          <w:p w14:paraId="1466E69B" w14:textId="77777777" w:rsidR="00932245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</w:tr>
      <w:tr w:rsidR="00B55D31" w:rsidRPr="005E3C8F" w14:paraId="19DCC0C2" w14:textId="77777777" w:rsidTr="00983681">
        <w:trPr>
          <w:trHeight w:val="56"/>
        </w:trPr>
        <w:tc>
          <w:tcPr>
            <w:tcW w:w="594" w:type="dxa"/>
          </w:tcPr>
          <w:p w14:paraId="658E0234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14:paraId="13F771C4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01.09.2011-28.08.2012</w:t>
            </w:r>
          </w:p>
        </w:tc>
        <w:tc>
          <w:tcPr>
            <w:tcW w:w="5103" w:type="dxa"/>
          </w:tcPr>
          <w:p w14:paraId="16D41CC2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«Терапия, клиническая диагностика, фармакология и радиобиология» ФГОУ ВПО «Саратовский ГАУ им. Н.И. Вавилова»</w:t>
            </w:r>
          </w:p>
        </w:tc>
        <w:tc>
          <w:tcPr>
            <w:tcW w:w="2092" w:type="dxa"/>
          </w:tcPr>
          <w:p w14:paraId="62600CED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B55D31" w:rsidRPr="005E3C8F" w14:paraId="74BA20D3" w14:textId="77777777" w:rsidTr="00983681">
        <w:tc>
          <w:tcPr>
            <w:tcW w:w="594" w:type="dxa"/>
          </w:tcPr>
          <w:p w14:paraId="44DB9217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14:paraId="36805E5D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5103" w:type="dxa"/>
          </w:tcPr>
          <w:p w14:paraId="75B0DFBD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Переведена в орган по сертификации продукции ФГОУ ВПО «Саратовский ГАУ им. Н.И. Вавилова»</w:t>
            </w:r>
          </w:p>
        </w:tc>
        <w:tc>
          <w:tcPr>
            <w:tcW w:w="2092" w:type="dxa"/>
          </w:tcPr>
          <w:p w14:paraId="1D843A37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</w:tr>
      <w:tr w:rsidR="00B55D31" w:rsidRPr="005E3C8F" w14:paraId="79D0280C" w14:textId="77777777" w:rsidTr="00983681">
        <w:tc>
          <w:tcPr>
            <w:tcW w:w="594" w:type="dxa"/>
          </w:tcPr>
          <w:p w14:paraId="238A3E7B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</w:tcPr>
          <w:p w14:paraId="098BCA08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01.03.2012</w:t>
            </w:r>
          </w:p>
        </w:tc>
        <w:tc>
          <w:tcPr>
            <w:tcW w:w="5103" w:type="dxa"/>
          </w:tcPr>
          <w:p w14:paraId="52D2441C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Орган по сертификации продукции ФГОУ ВПО «Саратовский ГАУ им. Н.И. Вавилова»</w:t>
            </w:r>
          </w:p>
        </w:tc>
        <w:tc>
          <w:tcPr>
            <w:tcW w:w="2092" w:type="dxa"/>
          </w:tcPr>
          <w:p w14:paraId="678BD0A5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B55D31" w:rsidRPr="005E3C8F" w14:paraId="39552B1B" w14:textId="77777777" w:rsidTr="00983681">
        <w:tc>
          <w:tcPr>
            <w:tcW w:w="594" w:type="dxa"/>
          </w:tcPr>
          <w:p w14:paraId="419D59F5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14:paraId="4C90E0BF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01.09.2014-30.06.2015</w:t>
            </w:r>
          </w:p>
        </w:tc>
        <w:tc>
          <w:tcPr>
            <w:tcW w:w="5103" w:type="dxa"/>
          </w:tcPr>
          <w:p w14:paraId="6D0AE9EF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«Терапия, клиническая диагностика, фармакология и радиобиология» ФГОУ ВПО «Саратовский ГАУ им. Н.И. Вавилова»</w:t>
            </w:r>
          </w:p>
        </w:tc>
        <w:tc>
          <w:tcPr>
            <w:tcW w:w="2092" w:type="dxa"/>
          </w:tcPr>
          <w:p w14:paraId="56BD5AE7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B55D31" w:rsidRPr="005E3C8F" w14:paraId="36F089AA" w14:textId="77777777" w:rsidTr="00983681">
        <w:tc>
          <w:tcPr>
            <w:tcW w:w="594" w:type="dxa"/>
          </w:tcPr>
          <w:p w14:paraId="136386D3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14:paraId="6C380239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01.09.2015-30.06.2016</w:t>
            </w:r>
          </w:p>
        </w:tc>
        <w:tc>
          <w:tcPr>
            <w:tcW w:w="5103" w:type="dxa"/>
          </w:tcPr>
          <w:p w14:paraId="3BBA400A" w14:textId="77777777" w:rsidR="00B55D31" w:rsidRPr="005E3C8F" w:rsidRDefault="00585A5F" w:rsidP="005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«Терапия, акушерство и фармакология» ФГБОУ ВО «Саратовский ГАУ им. Н.И. Вавилова»</w:t>
            </w:r>
          </w:p>
        </w:tc>
        <w:tc>
          <w:tcPr>
            <w:tcW w:w="2092" w:type="dxa"/>
          </w:tcPr>
          <w:p w14:paraId="733798DF" w14:textId="77777777" w:rsidR="00B55D31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</w:tr>
      <w:tr w:rsidR="00585A5F" w:rsidRPr="005E3C8F" w14:paraId="756C0290" w14:textId="77777777" w:rsidTr="00983681">
        <w:tc>
          <w:tcPr>
            <w:tcW w:w="594" w:type="dxa"/>
          </w:tcPr>
          <w:p w14:paraId="44DE12E7" w14:textId="77777777" w:rsidR="00585A5F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14:paraId="16880116" w14:textId="77777777" w:rsidR="00585A5F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  <w:r w:rsidR="00983681" w:rsidRPr="005E3C8F">
              <w:rPr>
                <w:rFonts w:ascii="Times New Roman" w:hAnsi="Times New Roman" w:cs="Times New Roman"/>
                <w:sz w:val="24"/>
                <w:szCs w:val="24"/>
              </w:rPr>
              <w:t>- по настоящее время</w:t>
            </w:r>
          </w:p>
        </w:tc>
        <w:tc>
          <w:tcPr>
            <w:tcW w:w="5103" w:type="dxa"/>
          </w:tcPr>
          <w:p w14:paraId="7A9E624F" w14:textId="77777777" w:rsidR="00585A5F" w:rsidRPr="005E3C8F" w:rsidRDefault="00585A5F" w:rsidP="0058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Кафедра «Болезни животных и ВСЭ» ФГБОУ ВО «Саратовский ГАУ им. Н.И. Вавилова»</w:t>
            </w:r>
          </w:p>
        </w:tc>
        <w:tc>
          <w:tcPr>
            <w:tcW w:w="2092" w:type="dxa"/>
          </w:tcPr>
          <w:p w14:paraId="292E6F2E" w14:textId="77777777" w:rsidR="00585A5F" w:rsidRPr="005E3C8F" w:rsidRDefault="00585A5F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</w:tc>
      </w:tr>
    </w:tbl>
    <w:p w14:paraId="4BAB39C2" w14:textId="77777777" w:rsidR="00932245" w:rsidRPr="005E3C8F" w:rsidRDefault="00932245" w:rsidP="00213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D3B39A" w14:textId="77777777" w:rsidR="000F1EBE" w:rsidRPr="005E3C8F" w:rsidRDefault="000F1EBE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6484"/>
        <w:gridCol w:w="2321"/>
      </w:tblGrid>
      <w:tr w:rsidR="000F1EBE" w:rsidRPr="005E3C8F" w14:paraId="54625728" w14:textId="77777777" w:rsidTr="009D06C1">
        <w:tc>
          <w:tcPr>
            <w:tcW w:w="534" w:type="dxa"/>
          </w:tcPr>
          <w:p w14:paraId="0E9DD28C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</w:tcPr>
          <w:p w14:paraId="57A2EFCB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2375" w:type="dxa"/>
          </w:tcPr>
          <w:p w14:paraId="20D632AA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час.</w:t>
            </w:r>
          </w:p>
        </w:tc>
      </w:tr>
      <w:tr w:rsidR="00F64270" w:rsidRPr="005E3C8F" w14:paraId="3495D350" w14:textId="77777777" w:rsidTr="009D06C1">
        <w:tc>
          <w:tcPr>
            <w:tcW w:w="534" w:type="dxa"/>
          </w:tcPr>
          <w:p w14:paraId="5BB68A99" w14:textId="77777777" w:rsidR="00F64270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04EFED19" w14:textId="77777777" w:rsidR="00F64270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соответствия ветеринарных препаратов Москва 2010</w:t>
            </w:r>
          </w:p>
        </w:tc>
        <w:tc>
          <w:tcPr>
            <w:tcW w:w="2375" w:type="dxa"/>
          </w:tcPr>
          <w:p w14:paraId="03677F93" w14:textId="77777777" w:rsidR="00F64270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0F1EBE" w:rsidRPr="005E3C8F" w14:paraId="78FD5B6F" w14:textId="77777777" w:rsidTr="009D06C1">
        <w:tc>
          <w:tcPr>
            <w:tcW w:w="534" w:type="dxa"/>
          </w:tcPr>
          <w:p w14:paraId="72D884A4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77658CF3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ветеринарной дерматологии, Саратов 2011</w:t>
            </w:r>
          </w:p>
        </w:tc>
        <w:tc>
          <w:tcPr>
            <w:tcW w:w="2375" w:type="dxa"/>
          </w:tcPr>
          <w:p w14:paraId="0DDD2C68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0F1EBE" w:rsidRPr="005E3C8F" w14:paraId="4DBD4096" w14:textId="77777777" w:rsidTr="009D06C1">
        <w:tc>
          <w:tcPr>
            <w:tcW w:w="534" w:type="dxa"/>
          </w:tcPr>
          <w:p w14:paraId="2AA9A05F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487A177B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менеджмента качества Высшего образования, Саратов 2011</w:t>
            </w:r>
          </w:p>
        </w:tc>
        <w:tc>
          <w:tcPr>
            <w:tcW w:w="2375" w:type="dxa"/>
          </w:tcPr>
          <w:p w14:paraId="0EE3A1A7" w14:textId="77777777" w:rsidR="000F1EBE" w:rsidRPr="005E3C8F" w:rsidRDefault="000F1EBE" w:rsidP="00F64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</w:t>
            </w:r>
            <w:r w:rsidR="00F64270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F1EBE" w:rsidRPr="005E3C8F" w14:paraId="6B4B1744" w14:textId="77777777" w:rsidTr="009D06C1">
        <w:tc>
          <w:tcPr>
            <w:tcW w:w="534" w:type="dxa"/>
          </w:tcPr>
          <w:p w14:paraId="706387D1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355E4826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ветеринарного дела. Диагностика, лечение и профилактика болезней животных, Саратов 2012</w:t>
            </w:r>
          </w:p>
        </w:tc>
        <w:tc>
          <w:tcPr>
            <w:tcW w:w="2375" w:type="dxa"/>
          </w:tcPr>
          <w:p w14:paraId="7D02B0F1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0F1EBE" w:rsidRPr="005E3C8F" w14:paraId="5A6D126C" w14:textId="77777777" w:rsidTr="009D06C1">
        <w:tc>
          <w:tcPr>
            <w:tcW w:w="534" w:type="dxa"/>
          </w:tcPr>
          <w:p w14:paraId="3AC88683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39DD1E57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 without limits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Саратов 201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75" w:type="dxa"/>
          </w:tcPr>
          <w:p w14:paraId="72E1C5C5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60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0F1EBE" w:rsidRPr="005E3C8F" w14:paraId="0D88AD56" w14:textId="77777777" w:rsidTr="009D06C1">
        <w:tc>
          <w:tcPr>
            <w:tcW w:w="534" w:type="dxa"/>
          </w:tcPr>
          <w:p w14:paraId="25689CD1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14:paraId="3954C0C3" w14:textId="77777777" w:rsidR="000F1EBE" w:rsidRPr="005E3C8F" w:rsidRDefault="00F64270" w:rsidP="0098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</w:t>
            </w:r>
            <w:r w:rsidR="000F1EBE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рждение соответствия корма, кормовые добавки и ветеринарные препараты, Саратов 201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14:paraId="0373D395" w14:textId="77777777" w:rsidR="000F1EBE" w:rsidRPr="005E3C8F" w:rsidRDefault="00983681" w:rsidP="0098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F1EBE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64270" w:rsidRPr="005E3C8F" w14:paraId="635CEAF7" w14:textId="77777777" w:rsidTr="009D06C1">
        <w:tc>
          <w:tcPr>
            <w:tcW w:w="534" w:type="dxa"/>
          </w:tcPr>
          <w:p w14:paraId="4F6E642E" w14:textId="77777777" w:rsidR="00F64270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59060B6E" w14:textId="77777777" w:rsidR="00F64270" w:rsidRPr="005E3C8F" w:rsidRDefault="00F64270" w:rsidP="009836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соответствия продукции по специализации корма, кормовые добавки и ветеринарные препараты, </w:t>
            </w:r>
            <w:r w:rsidR="00983681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2375" w:type="dxa"/>
          </w:tcPr>
          <w:p w14:paraId="57F1692E" w14:textId="77777777" w:rsidR="00F64270" w:rsidRPr="005E3C8F" w:rsidRDefault="00983681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0F1EBE" w:rsidRPr="005E3C8F" w14:paraId="1F0B1958" w14:textId="77777777" w:rsidTr="009D06C1">
        <w:tc>
          <w:tcPr>
            <w:tcW w:w="534" w:type="dxa"/>
          </w:tcPr>
          <w:p w14:paraId="7EAEFD16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14:paraId="1A3042C2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ветеринарной медицины, Саратов 2015</w:t>
            </w:r>
          </w:p>
        </w:tc>
        <w:tc>
          <w:tcPr>
            <w:tcW w:w="2375" w:type="dxa"/>
          </w:tcPr>
          <w:p w14:paraId="487DD96D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0F1EBE" w:rsidRPr="005E3C8F" w14:paraId="6666B615" w14:textId="77777777" w:rsidTr="009D06C1">
        <w:tc>
          <w:tcPr>
            <w:tcW w:w="534" w:type="dxa"/>
          </w:tcPr>
          <w:p w14:paraId="07D80A48" w14:textId="77777777" w:rsidR="000F1EBE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</w:tcPr>
          <w:p w14:paraId="060F204F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ветеринарной хирургии, онкологиии терапии, Саратов 2016</w:t>
            </w:r>
          </w:p>
        </w:tc>
        <w:tc>
          <w:tcPr>
            <w:tcW w:w="2375" w:type="dxa"/>
          </w:tcPr>
          <w:p w14:paraId="0D573A5D" w14:textId="77777777" w:rsidR="000F1EBE" w:rsidRPr="005E3C8F" w:rsidRDefault="000F1EB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1643D5" w:rsidRPr="005E3C8F" w14:paraId="67E58074" w14:textId="77777777" w:rsidTr="009D06C1">
        <w:tc>
          <w:tcPr>
            <w:tcW w:w="534" w:type="dxa"/>
          </w:tcPr>
          <w:p w14:paraId="0D643B98" w14:textId="77777777" w:rsidR="001643D5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</w:tcPr>
          <w:p w14:paraId="594EE246" w14:textId="77777777" w:rsidR="001643D5" w:rsidRPr="005E3C8F" w:rsidRDefault="001643D5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и воспитательные технологии в системе высшего образования в условиях реализации ФГОС ВО, Волгоград 2017</w:t>
            </w:r>
          </w:p>
        </w:tc>
        <w:tc>
          <w:tcPr>
            <w:tcW w:w="2375" w:type="dxa"/>
          </w:tcPr>
          <w:p w14:paraId="424B9024" w14:textId="77777777" w:rsidR="001643D5" w:rsidRPr="005E3C8F" w:rsidRDefault="001643D5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часов</w:t>
            </w:r>
          </w:p>
        </w:tc>
      </w:tr>
      <w:tr w:rsidR="001643D5" w:rsidRPr="005E3C8F" w14:paraId="2ADC2B6A" w14:textId="77777777" w:rsidTr="009D06C1">
        <w:tc>
          <w:tcPr>
            <w:tcW w:w="534" w:type="dxa"/>
          </w:tcPr>
          <w:p w14:paraId="6A7DD800" w14:textId="77777777" w:rsidR="001643D5" w:rsidRPr="005E3C8F" w:rsidRDefault="00F64270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</w:tcPr>
          <w:p w14:paraId="78D46D7C" w14:textId="77777777" w:rsidR="001643D5" w:rsidRPr="005E3C8F" w:rsidRDefault="001643D5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язык,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 2017</w:t>
            </w:r>
          </w:p>
        </w:tc>
        <w:tc>
          <w:tcPr>
            <w:tcW w:w="2375" w:type="dxa"/>
          </w:tcPr>
          <w:p w14:paraId="0879270F" w14:textId="77777777" w:rsidR="001643D5" w:rsidRPr="005E3C8F" w:rsidRDefault="001643D5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1643D5" w:rsidRPr="005E3C8F" w14:paraId="434A869B" w14:textId="77777777" w:rsidTr="009D06C1">
        <w:tc>
          <w:tcPr>
            <w:tcW w:w="534" w:type="dxa"/>
          </w:tcPr>
          <w:p w14:paraId="5B7A477D" w14:textId="77777777" w:rsidR="001643D5" w:rsidRPr="005E3C8F" w:rsidRDefault="00F64270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</w:tcPr>
          <w:p w14:paraId="7D157946" w14:textId="77777777" w:rsidR="001643D5" w:rsidRPr="005E3C8F" w:rsidRDefault="001643D5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Саратов 2018 </w:t>
            </w:r>
          </w:p>
        </w:tc>
        <w:tc>
          <w:tcPr>
            <w:tcW w:w="2375" w:type="dxa"/>
          </w:tcPr>
          <w:p w14:paraId="3BDA5DBA" w14:textId="77777777" w:rsidR="001643D5" w:rsidRPr="005E3C8F" w:rsidRDefault="001643D5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часов</w:t>
            </w:r>
          </w:p>
        </w:tc>
      </w:tr>
      <w:tr w:rsidR="00A968F1" w:rsidRPr="005E3C8F" w14:paraId="57702215" w14:textId="77777777" w:rsidTr="009D06C1">
        <w:tc>
          <w:tcPr>
            <w:tcW w:w="534" w:type="dxa"/>
          </w:tcPr>
          <w:p w14:paraId="1D1AC094" w14:textId="77777777" w:rsidR="00A968F1" w:rsidRPr="005E3C8F" w:rsidRDefault="00A968F1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</w:tcPr>
          <w:p w14:paraId="265AA032" w14:textId="77777777" w:rsidR="00A968F1" w:rsidRPr="00A968F1" w:rsidRDefault="00A968F1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профессионального образования. Преподаватель ветеринарных дисциплин. Саратов, 2018</w:t>
            </w:r>
          </w:p>
        </w:tc>
        <w:tc>
          <w:tcPr>
            <w:tcW w:w="2375" w:type="dxa"/>
          </w:tcPr>
          <w:p w14:paraId="7DC05B01" w14:textId="77777777" w:rsidR="00A968F1" w:rsidRPr="005E3C8F" w:rsidRDefault="00A968F1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часа</w:t>
            </w:r>
          </w:p>
        </w:tc>
      </w:tr>
      <w:tr w:rsidR="00A968F1" w:rsidRPr="005E3C8F" w14:paraId="030EF558" w14:textId="77777777" w:rsidTr="009D06C1">
        <w:tc>
          <w:tcPr>
            <w:tcW w:w="534" w:type="dxa"/>
          </w:tcPr>
          <w:p w14:paraId="03D86F0D" w14:textId="77777777" w:rsidR="00A968F1" w:rsidRPr="005E3C8F" w:rsidRDefault="00A968F1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</w:tcPr>
          <w:p w14:paraId="2128FD06" w14:textId="77777777" w:rsidR="00A968F1" w:rsidRPr="00A968F1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образовании. Электронная образовательная среда. Саратов, 2018</w:t>
            </w:r>
          </w:p>
        </w:tc>
        <w:tc>
          <w:tcPr>
            <w:tcW w:w="2375" w:type="dxa"/>
          </w:tcPr>
          <w:p w14:paraId="3C7F849B" w14:textId="77777777" w:rsidR="00A968F1" w:rsidRPr="005E3C8F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20часов</w:t>
            </w:r>
          </w:p>
        </w:tc>
      </w:tr>
      <w:tr w:rsidR="005D7034" w:rsidRPr="005E3C8F" w14:paraId="57636E45" w14:textId="77777777" w:rsidTr="009D06C1">
        <w:tc>
          <w:tcPr>
            <w:tcW w:w="534" w:type="dxa"/>
          </w:tcPr>
          <w:p w14:paraId="6FE6EBEF" w14:textId="77777777" w:rsidR="005D7034" w:rsidRDefault="005D7034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</w:tcPr>
          <w:p w14:paraId="08F62E29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помощи. Саратов 2019.</w:t>
            </w:r>
          </w:p>
        </w:tc>
        <w:tc>
          <w:tcPr>
            <w:tcW w:w="2375" w:type="dxa"/>
          </w:tcPr>
          <w:p w14:paraId="67558886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5D7034" w:rsidRPr="005E3C8F" w14:paraId="30882454" w14:textId="77777777" w:rsidTr="009D06C1">
        <w:tc>
          <w:tcPr>
            <w:tcW w:w="534" w:type="dxa"/>
          </w:tcPr>
          <w:p w14:paraId="1C8A34FF" w14:textId="77777777" w:rsidR="005D7034" w:rsidRDefault="005D7034" w:rsidP="00164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</w:tcPr>
          <w:p w14:paraId="7D1FCBA3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профессионального обучения в высшем и среднем профессиональном образовании в условиях новых образовательных стандартов. Саратов 2019</w:t>
            </w:r>
          </w:p>
        </w:tc>
        <w:tc>
          <w:tcPr>
            <w:tcW w:w="2375" w:type="dxa"/>
          </w:tcPr>
          <w:p w14:paraId="47D42479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5D7034" w:rsidRPr="005E3C8F" w14:paraId="156DAB39" w14:textId="77777777" w:rsidTr="009D06C1">
        <w:tc>
          <w:tcPr>
            <w:tcW w:w="534" w:type="dxa"/>
          </w:tcPr>
          <w:p w14:paraId="71E67358" w14:textId="77777777" w:rsidR="005D7034" w:rsidRDefault="005D7034" w:rsidP="005D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662" w:type="dxa"/>
          </w:tcPr>
          <w:p w14:paraId="30E3E617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 Саратов 2019</w:t>
            </w:r>
          </w:p>
        </w:tc>
        <w:tc>
          <w:tcPr>
            <w:tcW w:w="2375" w:type="dxa"/>
          </w:tcPr>
          <w:p w14:paraId="31FEC238" w14:textId="77777777" w:rsidR="005D7034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8F1" w:rsidRPr="005E3C8F" w14:paraId="4EB10B4F" w14:textId="77777777" w:rsidTr="009D06C1">
        <w:tc>
          <w:tcPr>
            <w:tcW w:w="534" w:type="dxa"/>
          </w:tcPr>
          <w:p w14:paraId="2B4E6B1F" w14:textId="77777777" w:rsidR="00A968F1" w:rsidRPr="005E3C8F" w:rsidRDefault="00A968F1" w:rsidP="005D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</w:tcPr>
          <w:p w14:paraId="7A704DB0" w14:textId="77777777" w:rsidR="00A968F1" w:rsidRPr="00A968F1" w:rsidRDefault="00A968F1" w:rsidP="00A968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 по направлению подготовки З</w:t>
            </w:r>
            <w:r w:rsidR="005D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оотехния. Саратов 2020</w:t>
            </w:r>
          </w:p>
        </w:tc>
        <w:tc>
          <w:tcPr>
            <w:tcW w:w="2375" w:type="dxa"/>
          </w:tcPr>
          <w:p w14:paraId="41615971" w14:textId="77777777" w:rsidR="00A968F1" w:rsidRPr="005E3C8F" w:rsidRDefault="005D7034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з.е.</w:t>
            </w:r>
          </w:p>
        </w:tc>
      </w:tr>
      <w:tr w:rsidR="009B626E" w:rsidRPr="005E3C8F" w14:paraId="0598CD72" w14:textId="77777777" w:rsidTr="009D06C1">
        <w:tc>
          <w:tcPr>
            <w:tcW w:w="534" w:type="dxa"/>
          </w:tcPr>
          <w:p w14:paraId="2029041B" w14:textId="2EABB3ED" w:rsidR="009B626E" w:rsidRDefault="009B626E" w:rsidP="005D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</w:tcPr>
          <w:p w14:paraId="608F3947" w14:textId="18B41525" w:rsidR="009B626E" w:rsidRDefault="009B626E" w:rsidP="009B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«Цифровые технологии в ветеринарии»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Саратов</w:t>
            </w:r>
          </w:p>
        </w:tc>
        <w:tc>
          <w:tcPr>
            <w:tcW w:w="2375" w:type="dxa"/>
          </w:tcPr>
          <w:p w14:paraId="71953ED8" w14:textId="39382E7D" w:rsidR="009B626E" w:rsidRDefault="009B626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ч.</w:t>
            </w:r>
          </w:p>
        </w:tc>
      </w:tr>
      <w:tr w:rsidR="009B626E" w:rsidRPr="005E3C8F" w14:paraId="20102A57" w14:textId="77777777" w:rsidTr="009D06C1">
        <w:tc>
          <w:tcPr>
            <w:tcW w:w="534" w:type="dxa"/>
          </w:tcPr>
          <w:p w14:paraId="304C18CC" w14:textId="1ED4B95F" w:rsidR="009B626E" w:rsidRDefault="009B626E" w:rsidP="005D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</w:tcPr>
          <w:p w14:paraId="7260097F" w14:textId="1FC30C1A" w:rsidR="009B626E" w:rsidRDefault="009B626E" w:rsidP="009B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«Введение в искусственный интеллект для сельского хозяйства»,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14:paraId="69594099" w14:textId="1EADA067" w:rsidR="009B626E" w:rsidRDefault="009B626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</w:t>
            </w:r>
          </w:p>
        </w:tc>
      </w:tr>
      <w:tr w:rsidR="009B626E" w:rsidRPr="005E3C8F" w14:paraId="76255D81" w14:textId="77777777" w:rsidTr="009D06C1">
        <w:tc>
          <w:tcPr>
            <w:tcW w:w="534" w:type="dxa"/>
          </w:tcPr>
          <w:p w14:paraId="3E2FB6EF" w14:textId="3C9129C3" w:rsidR="009B626E" w:rsidRDefault="009B626E" w:rsidP="005D7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</w:tcPr>
          <w:p w14:paraId="4789CA9C" w14:textId="67115A53" w:rsidR="009B626E" w:rsidRDefault="009B626E" w:rsidP="009B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«Бережливые технологии на предприятиях пищевой промышленности»,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2375" w:type="dxa"/>
          </w:tcPr>
          <w:p w14:paraId="0C2EB012" w14:textId="22785CD0" w:rsidR="009B626E" w:rsidRDefault="009B626E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</w:t>
            </w:r>
          </w:p>
        </w:tc>
      </w:tr>
    </w:tbl>
    <w:p w14:paraId="790BA592" w14:textId="77777777" w:rsidR="000F1EBE" w:rsidRPr="005E3C8F" w:rsidRDefault="000F1EBE" w:rsidP="00213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BC401" w14:textId="77777777" w:rsidR="00B55D31" w:rsidRPr="005E3C8F" w:rsidRDefault="00B55D31" w:rsidP="0021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8F">
        <w:rPr>
          <w:rFonts w:ascii="Times New Roman" w:hAnsi="Times New Roman" w:cs="Times New Roman"/>
          <w:b/>
          <w:sz w:val="24"/>
          <w:szCs w:val="24"/>
        </w:rPr>
        <w:t>Преподаваемые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8674"/>
      </w:tblGrid>
      <w:tr w:rsidR="00B55D31" w:rsidRPr="005E3C8F" w14:paraId="4975AA2D" w14:textId="77777777" w:rsidTr="00B55D31">
        <w:tc>
          <w:tcPr>
            <w:tcW w:w="675" w:type="dxa"/>
          </w:tcPr>
          <w:p w14:paraId="5FFB3ED7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6" w:type="dxa"/>
          </w:tcPr>
          <w:p w14:paraId="44A6AE33" w14:textId="77777777" w:rsidR="00B55D31" w:rsidRPr="005E3C8F" w:rsidRDefault="00B55D31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Наименование преподаваемых дисциплин</w:t>
            </w:r>
          </w:p>
        </w:tc>
      </w:tr>
      <w:tr w:rsidR="00CD2D95" w:rsidRPr="005E3C8F" w14:paraId="0B5295DD" w14:textId="77777777" w:rsidTr="00B55D31">
        <w:tc>
          <w:tcPr>
            <w:tcW w:w="675" w:type="dxa"/>
          </w:tcPr>
          <w:p w14:paraId="420E5D69" w14:textId="77777777" w:rsidR="00CD2D95" w:rsidRPr="005E3C8F" w:rsidRDefault="00CD2D9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3C224F8D" w14:textId="77777777" w:rsidR="00CD2D95" w:rsidRPr="005E3C8F" w:rsidRDefault="00642D03" w:rsidP="009D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</w:tr>
      <w:tr w:rsidR="00CD2D95" w:rsidRPr="005E3C8F" w14:paraId="34ADF092" w14:textId="77777777" w:rsidTr="00B55D31">
        <w:tc>
          <w:tcPr>
            <w:tcW w:w="675" w:type="dxa"/>
          </w:tcPr>
          <w:p w14:paraId="7A4BF741" w14:textId="77777777" w:rsidR="00CD2D95" w:rsidRPr="005E3C8F" w:rsidRDefault="00CD2D95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14:paraId="4F596CC0" w14:textId="77777777" w:rsidR="00CD2D95" w:rsidRPr="005E3C8F" w:rsidRDefault="00642D03" w:rsidP="009D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CD2D95" w:rsidRPr="005E3C8F" w14:paraId="5E0D3653" w14:textId="77777777" w:rsidTr="00B55D31">
        <w:tc>
          <w:tcPr>
            <w:tcW w:w="675" w:type="dxa"/>
          </w:tcPr>
          <w:p w14:paraId="0FF2DD52" w14:textId="77777777" w:rsidR="00CD2D95" w:rsidRPr="005E3C8F" w:rsidRDefault="00642D03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14:paraId="732142D1" w14:textId="77777777" w:rsidR="00CD2D95" w:rsidRPr="005E3C8F" w:rsidRDefault="00CD2D95" w:rsidP="009D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Ветеринарная фармакология. Токсикология</w:t>
            </w:r>
          </w:p>
        </w:tc>
      </w:tr>
      <w:tr w:rsidR="00CD2D95" w:rsidRPr="005E3C8F" w14:paraId="1B5D553E" w14:textId="77777777" w:rsidTr="00B55D31">
        <w:tc>
          <w:tcPr>
            <w:tcW w:w="675" w:type="dxa"/>
          </w:tcPr>
          <w:p w14:paraId="3BE9E54B" w14:textId="77777777" w:rsidR="00CD2D95" w:rsidRPr="005E3C8F" w:rsidRDefault="00642D03" w:rsidP="00213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14:paraId="170E519B" w14:textId="77777777" w:rsidR="00CD2D95" w:rsidRPr="005E3C8F" w:rsidRDefault="001643D5" w:rsidP="009D0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Лекарственные и ядовитые растения</w:t>
            </w:r>
          </w:p>
        </w:tc>
      </w:tr>
    </w:tbl>
    <w:p w14:paraId="669BEC42" w14:textId="77777777" w:rsidR="00B55D31" w:rsidRPr="005E3C8F" w:rsidRDefault="00B55D31" w:rsidP="002134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39DC9" w14:textId="77777777" w:rsidR="000E2158" w:rsidRPr="005E3C8F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Инновационные образовательные технологии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0E2158" w:rsidRPr="005E3C8F" w14:paraId="7421AA71" w14:textId="77777777" w:rsidTr="000E2158">
        <w:tc>
          <w:tcPr>
            <w:tcW w:w="675" w:type="dxa"/>
          </w:tcPr>
          <w:p w14:paraId="1988DA86" w14:textId="77777777" w:rsidR="000E2158" w:rsidRPr="005E3C8F" w:rsidRDefault="000E2158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32340A7E" w14:textId="77777777" w:rsidR="000E2158" w:rsidRPr="005E3C8F" w:rsidRDefault="000E2158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технологии и ее краткое описание </w:t>
            </w:r>
          </w:p>
        </w:tc>
        <w:tc>
          <w:tcPr>
            <w:tcW w:w="3686" w:type="dxa"/>
          </w:tcPr>
          <w:p w14:paraId="11834603" w14:textId="77777777" w:rsidR="000E2158" w:rsidRPr="005E3C8F" w:rsidRDefault="000E2158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0E2158" w:rsidRPr="005E3C8F" w14:paraId="51276B9B" w14:textId="77777777" w:rsidTr="000E2158">
        <w:tc>
          <w:tcPr>
            <w:tcW w:w="675" w:type="dxa"/>
          </w:tcPr>
          <w:p w14:paraId="4A94AA96" w14:textId="77777777" w:rsidR="000E2158" w:rsidRPr="005E3C8F" w:rsidRDefault="000E2158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46107F2" w14:textId="77777777" w:rsidR="000E2158" w:rsidRPr="005E3C8F" w:rsidRDefault="00CD2D95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лекция-визуализация, проблемное занятие, занятие пресс-конференция</w:t>
            </w:r>
          </w:p>
        </w:tc>
        <w:tc>
          <w:tcPr>
            <w:tcW w:w="3686" w:type="dxa"/>
          </w:tcPr>
          <w:p w14:paraId="597AA561" w14:textId="77777777" w:rsidR="000E2158" w:rsidRPr="005E3C8F" w:rsidRDefault="00642D03" w:rsidP="005E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</w:tc>
      </w:tr>
      <w:tr w:rsidR="000E2158" w:rsidRPr="005E3C8F" w14:paraId="420F08D6" w14:textId="77777777" w:rsidTr="000E2158">
        <w:tc>
          <w:tcPr>
            <w:tcW w:w="675" w:type="dxa"/>
          </w:tcPr>
          <w:p w14:paraId="7057EC54" w14:textId="77777777" w:rsidR="000E2158" w:rsidRPr="005E3C8F" w:rsidRDefault="000E2158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812363E" w14:textId="77777777" w:rsidR="000E2158" w:rsidRPr="005E3C8F" w:rsidRDefault="00642D03" w:rsidP="00642D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занятие, круглый стол</w:t>
            </w:r>
          </w:p>
        </w:tc>
        <w:tc>
          <w:tcPr>
            <w:tcW w:w="3686" w:type="dxa"/>
          </w:tcPr>
          <w:p w14:paraId="6DB7DFBB" w14:textId="77777777" w:rsidR="000E2158" w:rsidRPr="005E3C8F" w:rsidRDefault="00642D03" w:rsidP="005E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</w:tr>
      <w:tr w:rsidR="000E2158" w:rsidRPr="005E3C8F" w14:paraId="01F0CC01" w14:textId="77777777" w:rsidTr="000E2158">
        <w:tc>
          <w:tcPr>
            <w:tcW w:w="675" w:type="dxa"/>
          </w:tcPr>
          <w:p w14:paraId="55D2D5FA" w14:textId="77777777" w:rsidR="000E2158" w:rsidRPr="005E3C8F" w:rsidRDefault="00642D03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467C8AA" w14:textId="77777777" w:rsidR="000E2158" w:rsidRPr="005E3C8F" w:rsidRDefault="00CD2D95" w:rsidP="005E0E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лекция-визуализация, занятие пресс-конференция</w:t>
            </w:r>
            <w:r w:rsidR="00AF5A3F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14:paraId="6C89EA5C" w14:textId="77777777" w:rsidR="000E2158" w:rsidRPr="005E3C8F" w:rsidRDefault="000E2158" w:rsidP="005E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hAnsi="Times New Roman" w:cs="Times New Roman"/>
                <w:sz w:val="24"/>
                <w:szCs w:val="24"/>
              </w:rPr>
              <w:t>Ветеринарная фармакология. Токсикология</w:t>
            </w:r>
          </w:p>
        </w:tc>
      </w:tr>
    </w:tbl>
    <w:p w14:paraId="0DCEEA27" w14:textId="77777777" w:rsidR="000E2158" w:rsidRPr="005E3C8F" w:rsidRDefault="000E2158" w:rsidP="000E2158">
      <w:pPr>
        <w:rPr>
          <w:rFonts w:ascii="Times New Roman" w:eastAsia="Calibri" w:hAnsi="Times New Roman" w:cs="Times New Roman"/>
          <w:sz w:val="24"/>
          <w:szCs w:val="24"/>
        </w:rPr>
      </w:pPr>
    </w:p>
    <w:p w14:paraId="55F99EF4" w14:textId="77777777" w:rsidR="000E2158" w:rsidRPr="005E3C8F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Область научных ин</w:t>
      </w:r>
      <w:r w:rsidR="00021028" w:rsidRPr="005E3C8F">
        <w:rPr>
          <w:rFonts w:ascii="Times New Roman" w:eastAsia="Calibri" w:hAnsi="Times New Roman" w:cs="Times New Roman"/>
          <w:b/>
          <w:sz w:val="24"/>
          <w:szCs w:val="24"/>
        </w:rPr>
        <w:t>тересов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2158" w:rsidRPr="005E3C8F" w14:paraId="006E9978" w14:textId="77777777" w:rsidTr="009D06C1">
        <w:tc>
          <w:tcPr>
            <w:tcW w:w="9571" w:type="dxa"/>
          </w:tcPr>
          <w:p w14:paraId="6453DDBD" w14:textId="77777777" w:rsidR="000E2158" w:rsidRPr="005E3C8F" w:rsidRDefault="000E21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0E2158" w:rsidRPr="005E3C8F" w14:paraId="27D4D9E5" w14:textId="77777777" w:rsidTr="009D06C1">
        <w:tc>
          <w:tcPr>
            <w:tcW w:w="9571" w:type="dxa"/>
          </w:tcPr>
          <w:p w14:paraId="2E024319" w14:textId="77777777" w:rsidR="000E2158" w:rsidRPr="005E3C8F" w:rsidRDefault="0002102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Ветеринарная фармакология, ветеринарная токсикология, лекарственные препараты</w:t>
            </w:r>
            <w:r w:rsidR="00684362"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, кормовые добавки</w:t>
            </w:r>
            <w:r w:rsidR="001643D5"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, дезинфицирующие средства</w:t>
            </w:r>
          </w:p>
        </w:tc>
      </w:tr>
    </w:tbl>
    <w:p w14:paraId="2BB7F3EE" w14:textId="77777777" w:rsidR="000E2158" w:rsidRPr="005E3C8F" w:rsidRDefault="000E2158" w:rsidP="000E2158">
      <w:pPr>
        <w:rPr>
          <w:rFonts w:ascii="Times New Roman" w:eastAsia="Calibri" w:hAnsi="Times New Roman" w:cs="Times New Roman"/>
          <w:sz w:val="24"/>
          <w:szCs w:val="24"/>
        </w:rPr>
      </w:pPr>
    </w:p>
    <w:p w14:paraId="4B15C977" w14:textId="77777777" w:rsidR="000E2158" w:rsidRPr="005E3C8F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Научные проекты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2694"/>
      </w:tblGrid>
      <w:tr w:rsidR="000E2158" w:rsidRPr="005E3C8F" w14:paraId="6DBC3F0E" w14:textId="77777777" w:rsidTr="009D06C1">
        <w:tc>
          <w:tcPr>
            <w:tcW w:w="817" w:type="dxa"/>
          </w:tcPr>
          <w:p w14:paraId="1DDEADD1" w14:textId="77777777" w:rsidR="000E2158" w:rsidRPr="005E3C8F" w:rsidRDefault="000E21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02BEE2FA" w14:textId="77777777" w:rsidR="000E2158" w:rsidRPr="005E3C8F" w:rsidRDefault="000E21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1559" w:type="dxa"/>
          </w:tcPr>
          <w:p w14:paraId="70163F33" w14:textId="77777777" w:rsidR="000E2158" w:rsidRPr="005E3C8F" w:rsidRDefault="000E21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94" w:type="dxa"/>
          </w:tcPr>
          <w:p w14:paraId="20837214" w14:textId="77777777" w:rsidR="000E2158" w:rsidRPr="005E3C8F" w:rsidRDefault="000E21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F110B7" w:rsidRPr="005E3C8F" w14:paraId="67B5CC20" w14:textId="77777777" w:rsidTr="009D06C1">
        <w:tc>
          <w:tcPr>
            <w:tcW w:w="817" w:type="dxa"/>
          </w:tcPr>
          <w:p w14:paraId="69CBFB76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17AD5FA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Лучший инновационный проект в сфере АПК</w:t>
            </w:r>
          </w:p>
        </w:tc>
        <w:tc>
          <w:tcPr>
            <w:tcW w:w="1559" w:type="dxa"/>
          </w:tcPr>
          <w:p w14:paraId="706FB82D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694" w:type="dxa"/>
          </w:tcPr>
          <w:p w14:paraId="08F986D2" w14:textId="77777777" w:rsidR="00F110B7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110B7" w:rsidRPr="005E3C8F" w14:paraId="3B2CAE3A" w14:textId="77777777" w:rsidTr="009D06C1">
        <w:tc>
          <w:tcPr>
            <w:tcW w:w="817" w:type="dxa"/>
          </w:tcPr>
          <w:p w14:paraId="4464DD6A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C8EF3A9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гепатозащитных свойств кормовой добавки ДАФС-25К </w:t>
            </w:r>
          </w:p>
        </w:tc>
        <w:tc>
          <w:tcPr>
            <w:tcW w:w="1559" w:type="dxa"/>
          </w:tcPr>
          <w:p w14:paraId="43269786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694" w:type="dxa"/>
          </w:tcPr>
          <w:p w14:paraId="3A8FD6B5" w14:textId="77777777" w:rsidR="00F110B7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110B7" w:rsidRPr="005E3C8F" w14:paraId="03F6E16C" w14:textId="77777777" w:rsidTr="009D06C1">
        <w:tc>
          <w:tcPr>
            <w:tcW w:w="817" w:type="dxa"/>
          </w:tcPr>
          <w:p w14:paraId="3C24C40F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98236E2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«Доклинические исследования безопасности лекарственного препарата ПАУТМИКС»</w:t>
            </w:r>
          </w:p>
        </w:tc>
        <w:tc>
          <w:tcPr>
            <w:tcW w:w="1559" w:type="dxa"/>
          </w:tcPr>
          <w:p w14:paraId="43806839" w14:textId="77777777" w:rsidR="00F110B7" w:rsidRPr="005E3C8F" w:rsidRDefault="00F110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694" w:type="dxa"/>
          </w:tcPr>
          <w:p w14:paraId="302B30AB" w14:textId="77777777" w:rsidR="00F110B7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27658" w:rsidRPr="005E3C8F" w14:paraId="298B5947" w14:textId="77777777" w:rsidTr="009D06C1">
        <w:tc>
          <w:tcPr>
            <w:tcW w:w="817" w:type="dxa"/>
          </w:tcPr>
          <w:p w14:paraId="7C2F70C1" w14:textId="4BBF4E6E" w:rsidR="00E27658" w:rsidRPr="005E3C8F" w:rsidRDefault="00E276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3059965" w14:textId="61ECB470" w:rsidR="00E27658" w:rsidRPr="005E3C8F" w:rsidRDefault="00E276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658">
              <w:rPr>
                <w:rFonts w:ascii="Times New Roman" w:eastAsia="Calibri" w:hAnsi="Times New Roman" w:cs="Times New Roman"/>
                <w:sz w:val="24"/>
                <w:szCs w:val="24"/>
              </w:rPr>
              <w:t>«Доклинические и клинические исследования лекарственных препаратов и дезинфицирующих средств»</w:t>
            </w:r>
          </w:p>
        </w:tc>
        <w:tc>
          <w:tcPr>
            <w:tcW w:w="1559" w:type="dxa"/>
          </w:tcPr>
          <w:p w14:paraId="48DA8624" w14:textId="3F9924DE" w:rsidR="00E27658" w:rsidRPr="005E3C8F" w:rsidRDefault="00E276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2694" w:type="dxa"/>
          </w:tcPr>
          <w:p w14:paraId="0258F3BD" w14:textId="2191C6DC" w:rsidR="00E27658" w:rsidRPr="005E3C8F" w:rsidRDefault="00E27658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14:paraId="3132A2C9" w14:textId="77777777" w:rsidR="000E2158" w:rsidRPr="005E3C8F" w:rsidRDefault="000E2158" w:rsidP="000E2158">
      <w:pPr>
        <w:rPr>
          <w:rFonts w:ascii="Times New Roman" w:eastAsia="Calibri" w:hAnsi="Times New Roman" w:cs="Times New Roman"/>
          <w:sz w:val="24"/>
          <w:szCs w:val="24"/>
        </w:rPr>
      </w:pPr>
    </w:p>
    <w:p w14:paraId="7E9BB57C" w14:textId="77777777" w:rsidR="000E2158" w:rsidRPr="005E3C8F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Конференции, семинары и т.п.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40"/>
        <w:gridCol w:w="3963"/>
        <w:gridCol w:w="3402"/>
        <w:gridCol w:w="1701"/>
      </w:tblGrid>
      <w:tr w:rsidR="000E2158" w:rsidRPr="005E3C8F" w14:paraId="5A01E7C2" w14:textId="77777777" w:rsidTr="00797299">
        <w:tc>
          <w:tcPr>
            <w:tcW w:w="540" w:type="dxa"/>
          </w:tcPr>
          <w:p w14:paraId="368E464A" w14:textId="77777777" w:rsidR="000E2158" w:rsidRPr="005E3C8F" w:rsidRDefault="000E2158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14:paraId="0B2B629F" w14:textId="77777777" w:rsidR="000E2158" w:rsidRPr="005E3C8F" w:rsidRDefault="000E2158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дата проведения, место проведения (страна, город, организация и т.п)</w:t>
            </w:r>
          </w:p>
        </w:tc>
        <w:tc>
          <w:tcPr>
            <w:tcW w:w="3402" w:type="dxa"/>
          </w:tcPr>
          <w:p w14:paraId="1A732A28" w14:textId="77777777" w:rsidR="000E2158" w:rsidRPr="005E3C8F" w:rsidRDefault="000E2158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701" w:type="dxa"/>
          </w:tcPr>
          <w:p w14:paraId="4F250371" w14:textId="77777777" w:rsidR="000E2158" w:rsidRPr="005E3C8F" w:rsidRDefault="000E2158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Содокладчики </w:t>
            </w:r>
          </w:p>
        </w:tc>
      </w:tr>
      <w:tr w:rsidR="000E2158" w:rsidRPr="005E3C8F" w14:paraId="546D1C42" w14:textId="77777777" w:rsidTr="00797299">
        <w:trPr>
          <w:trHeight w:val="1687"/>
        </w:trPr>
        <w:tc>
          <w:tcPr>
            <w:tcW w:w="540" w:type="dxa"/>
            <w:tcBorders>
              <w:bottom w:val="single" w:sz="4" w:space="0" w:color="auto"/>
            </w:tcBorders>
          </w:tcPr>
          <w:p w14:paraId="1624D1EC" w14:textId="77777777" w:rsidR="000E2158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tcBorders>
              <w:bottom w:val="single" w:sz="4" w:space="0" w:color="auto"/>
            </w:tcBorders>
          </w:tcPr>
          <w:p w14:paraId="1D961969" w14:textId="77777777" w:rsidR="000E2158" w:rsidRPr="005E3C8F" w:rsidRDefault="005E0ECF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Всероссийском конкурсе на лучшую научную работу среди студентов, аспирантов и молодых ученых высших учебных заведений Министерства сельского хозяйства Российской Федерации, в номинации «Ветеринарные науки», Казань, 2008;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259A059" w14:textId="77777777" w:rsidR="000E2158" w:rsidRPr="005E3C8F" w:rsidRDefault="005E0ECF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нанодисперсных порошков на биологические объекты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692995" w14:textId="77777777" w:rsidR="000E2158" w:rsidRPr="005E3C8F" w:rsidRDefault="005E0ECF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5E0ECF" w:rsidRPr="005E3C8F" w14:paraId="7CA376E2" w14:textId="77777777" w:rsidTr="00797299">
        <w:trPr>
          <w:trHeight w:val="77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8E1F5BA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F9CD40A" w14:textId="77777777" w:rsidR="005E0ECF" w:rsidRPr="005E3C8F" w:rsidRDefault="005E0ECF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«Инновационная наука – молодой взгляд в будущее», Саратов, 2008, 2010;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7F33AA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нанопорошка на основе наночастиц железа на морфологические и биохимические показатели крови крыс.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EDC4CB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5E0ECF" w:rsidRPr="005E3C8F" w14:paraId="6028E4A5" w14:textId="77777777" w:rsidTr="00797299">
        <w:trPr>
          <w:trHeight w:val="174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614C5D2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5F5DDBD" w14:textId="77777777" w:rsidR="005E0ECF" w:rsidRPr="005E3C8F" w:rsidRDefault="005E0ECF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«Актуальные проблемы ветеринарной патологии, физиологии и морфологии», посвященной 90-летию факультета ветеринарной медицины, Саратов, 2008;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4843F9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Патоморфология органов и тканей при различных дозах нанодисперсного порошка на основе наночастиц железа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6476A9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А.В.</w:t>
            </w:r>
          </w:p>
        </w:tc>
      </w:tr>
      <w:tr w:rsidR="005E0ECF" w:rsidRPr="005E3C8F" w14:paraId="40AAD2BC" w14:textId="77777777" w:rsidTr="00797299">
        <w:trPr>
          <w:trHeight w:val="933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BD87113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5976A54A" w14:textId="77777777" w:rsidR="005E0ECF" w:rsidRPr="005E3C8F" w:rsidRDefault="005E0ECF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 практической конференции «Вавиловские чтения», Саратов 2008, 2009; 2010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AFFB59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нанопорошка на основе наночастиц железа на организм животных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4A5BA6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5E0ECF" w:rsidRPr="005E3C8F" w14:paraId="59A4776F" w14:textId="77777777" w:rsidTr="00797299">
        <w:trPr>
          <w:trHeight w:val="7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46351A2" w14:textId="77777777" w:rsidR="005E0ECF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213F9DCD" w14:textId="77777777" w:rsidR="005E0ECF" w:rsidRPr="005E3C8F" w:rsidRDefault="005E0ECF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научно-практической конференции Саратовской наноиндустрии, Саратов, 2009;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959552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нанопорошка на основе наночастиц железа на морфологические и биохимические показатели крови крыс.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8E2815" w14:textId="77777777" w:rsidR="005E0ECF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E62F6D" w:rsidRPr="005E3C8F" w14:paraId="344350DD" w14:textId="77777777" w:rsidTr="00797299">
        <w:trPr>
          <w:trHeight w:val="156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586B3F2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BB1FD7D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научно-практической конференции профессорско-преподавательского состава и аспирантов по итогам научно-исследовательской, учебно-методической и воспитательной работы, Саратов, 2008, 2009, 2010;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56958E" w14:textId="77777777" w:rsidR="00E62F6D" w:rsidRPr="005E3C8F" w:rsidRDefault="00E62F6D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нанодисперсных порошков железа, меди, цинка, на дыхательную активность клеток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B426D9" w14:textId="77777777" w:rsidR="00E62F6D" w:rsidRPr="005E3C8F" w:rsidRDefault="00E62F6D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E62F6D" w:rsidRPr="005E3C8F" w14:paraId="3632DC33" w14:textId="77777777" w:rsidTr="00797299">
        <w:trPr>
          <w:trHeight w:val="31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581F5B2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5BB651D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съезде ветеринарных фармакологов и токсикологов России ФЦТРБ – ВНИВИ, Казань, 2009;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22CCE5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применения высокодисперсного порошка железа, изготовленного по нанотехнологии в ветеринарии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1B5258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Т.Н.</w:t>
            </w:r>
          </w:p>
        </w:tc>
      </w:tr>
      <w:tr w:rsidR="00E62F6D" w:rsidRPr="005E3C8F" w14:paraId="1065552A" w14:textId="77777777" w:rsidTr="00797299">
        <w:trPr>
          <w:trHeight w:val="47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8366F63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3B5C0128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 форуме по нанотехнологиям, Москва, 2009;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3A52D5A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лекарственных средств на основе нанокомпонентов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C9BD07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6D" w:rsidRPr="005E3C8F" w14:paraId="2D6CC6AD" w14:textId="77777777" w:rsidTr="00797299">
        <w:trPr>
          <w:trHeight w:val="4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A80F8C4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0D42CC6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II съезде физиологов СНГ,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Кишинев,</w:t>
            </w:r>
            <w:r w:rsidRPr="005E3C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2008;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C6A343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Физиолого-биохимическое обоснование разработки доз высокодисперсного порошка железа для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721A6E" w14:textId="77777777" w:rsidR="00E62F6D" w:rsidRPr="005E3C8F" w:rsidRDefault="00797299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Родионова Т.Н., </w:t>
            </w:r>
            <w:r w:rsidR="00E62F6D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Нахов Ю. А.</w:t>
            </w:r>
          </w:p>
        </w:tc>
      </w:tr>
      <w:tr w:rsidR="00E62F6D" w:rsidRPr="005E3C8F" w14:paraId="6A266E10" w14:textId="77777777" w:rsidTr="00797299">
        <w:trPr>
          <w:trHeight w:val="817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10EB716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6C929178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сероссийском конкурсе «Лучший инновационный проект в сфере АПК», </w:t>
            </w:r>
            <w:r w:rsidRPr="005E3C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Саратов, </w:t>
            </w: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DE39790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инъекционная форма препарата железа при железодефицитных состояниях у поросят.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3A499A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6D" w:rsidRPr="005E3C8F" w14:paraId="1BB63DDB" w14:textId="77777777" w:rsidTr="00797299">
        <w:trPr>
          <w:trHeight w:val="7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F5942D6" w14:textId="77777777" w:rsidR="00E62F6D" w:rsidRPr="005E3C8F" w:rsidRDefault="00797299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7E660293" w14:textId="77777777" w:rsidR="00E62F6D" w:rsidRPr="005E3C8F" w:rsidRDefault="00E62F6D" w:rsidP="005E0ECF">
            <w:pPr>
              <w:ind w:firstLine="34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Всероссийском молодежном образовательном форуме, Селигер, 2010.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7DC4C1" w14:textId="77777777" w:rsidR="00E62F6D" w:rsidRPr="005E3C8F" w:rsidRDefault="00E62F6D" w:rsidP="00E62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инъекционный препарат железа на основе наночастиц железа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F1E3A0" w14:textId="77777777" w:rsidR="00E62F6D" w:rsidRPr="005E3C8F" w:rsidRDefault="00E62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3EC" w:rsidRPr="005E3C8F" w14:paraId="1127030C" w14:textId="77777777" w:rsidTr="00797299">
        <w:trPr>
          <w:trHeight w:val="7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96FAE09" w14:textId="77777777" w:rsidR="00E833EC" w:rsidRPr="005E3C8F" w:rsidRDefault="00E833EC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0C7460F2" w14:textId="77777777" w:rsidR="00E833EC" w:rsidRPr="005E3C8F" w:rsidRDefault="00E833EC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молодежи в инновационном развитии АПК Саратовской области Саратов-АГРО 2011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B7D6F0" w14:textId="77777777" w:rsidR="00E833EC" w:rsidRPr="005E3C8F" w:rsidRDefault="00E833EC" w:rsidP="00E83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лекарственные средства на основе нанопорошков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BDA9C7" w14:textId="77777777" w:rsidR="00E833EC" w:rsidRPr="005E3C8F" w:rsidRDefault="00E833EC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3EC" w:rsidRPr="005E3C8F" w14:paraId="0B1EA726" w14:textId="77777777" w:rsidTr="00797299">
        <w:trPr>
          <w:trHeight w:val="7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ACAF57" w14:textId="77777777" w:rsidR="00E833EC" w:rsidRPr="005E3C8F" w:rsidRDefault="00E833EC" w:rsidP="00E83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14:paraId="1BCF5721" w14:textId="77777777" w:rsidR="00E833EC" w:rsidRPr="005E3C8F" w:rsidRDefault="00E833EC" w:rsidP="005E0ECF">
            <w:pPr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наука: тенденции развития, Краснодар 2012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4E3B24" w14:textId="77777777" w:rsidR="00E833EC" w:rsidRPr="005E3C8F" w:rsidRDefault="00E833EC" w:rsidP="00E83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Фармакологические свойства препаратов «ферронан» и «ферросол» на основе ультрадисперсных порошков железа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3FD015" w14:textId="77777777" w:rsidR="00E833EC" w:rsidRPr="005E3C8F" w:rsidRDefault="00E833EC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FF1766" w14:textId="77777777" w:rsidR="000E2158" w:rsidRPr="005E3C8F" w:rsidRDefault="000E2158" w:rsidP="000E2158">
      <w:pPr>
        <w:rPr>
          <w:rFonts w:ascii="Times New Roman" w:eastAsia="Calibri" w:hAnsi="Times New Roman" w:cs="Times New Roman"/>
          <w:sz w:val="24"/>
          <w:szCs w:val="24"/>
        </w:rPr>
      </w:pPr>
    </w:p>
    <w:p w14:paraId="22317F8B" w14:textId="77777777" w:rsidR="000E2158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Основные публикации</w:t>
      </w:r>
    </w:p>
    <w:tbl>
      <w:tblPr>
        <w:tblW w:w="186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3"/>
        <w:gridCol w:w="2410"/>
        <w:gridCol w:w="854"/>
        <w:gridCol w:w="3684"/>
        <w:gridCol w:w="850"/>
        <w:gridCol w:w="2072"/>
        <w:gridCol w:w="8027"/>
      </w:tblGrid>
      <w:tr w:rsidR="00642D03" w:rsidRPr="00642D03" w14:paraId="6EF87263" w14:textId="77777777" w:rsidTr="00642D03">
        <w:trPr>
          <w:gridAfter w:val="1"/>
          <w:wAfter w:w="8027" w:type="dxa"/>
        </w:trPr>
        <w:tc>
          <w:tcPr>
            <w:tcW w:w="566" w:type="dxa"/>
          </w:tcPr>
          <w:p w14:paraId="5FF6C90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2553" w:type="dxa"/>
            <w:gridSpan w:val="2"/>
          </w:tcPr>
          <w:p w14:paraId="198A904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 работы, ее вид</w:t>
            </w:r>
          </w:p>
        </w:tc>
        <w:tc>
          <w:tcPr>
            <w:tcW w:w="854" w:type="dxa"/>
          </w:tcPr>
          <w:p w14:paraId="73CD7D8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Форма работы</w:t>
            </w:r>
          </w:p>
        </w:tc>
        <w:tc>
          <w:tcPr>
            <w:tcW w:w="3684" w:type="dxa"/>
          </w:tcPr>
          <w:p w14:paraId="2D55BBC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Выходные данные</w:t>
            </w:r>
          </w:p>
        </w:tc>
        <w:tc>
          <w:tcPr>
            <w:tcW w:w="850" w:type="dxa"/>
          </w:tcPr>
          <w:p w14:paraId="4D116E0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Объем в п.л.</w:t>
            </w:r>
          </w:p>
        </w:tc>
        <w:tc>
          <w:tcPr>
            <w:tcW w:w="2072" w:type="dxa"/>
          </w:tcPr>
          <w:p w14:paraId="30B6C6E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Соавторы</w:t>
            </w:r>
          </w:p>
        </w:tc>
      </w:tr>
      <w:tr w:rsidR="00642D03" w:rsidRPr="00642D03" w14:paraId="05FD5DCA" w14:textId="77777777" w:rsidTr="00642D03">
        <w:trPr>
          <w:gridAfter w:val="1"/>
          <w:wAfter w:w="8027" w:type="dxa"/>
        </w:trPr>
        <w:tc>
          <w:tcPr>
            <w:tcW w:w="566" w:type="dxa"/>
          </w:tcPr>
          <w:p w14:paraId="4C49393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</w:tcPr>
          <w:p w14:paraId="30242F7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73DF58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684" w:type="dxa"/>
          </w:tcPr>
          <w:p w14:paraId="1F01C55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21FD61F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072" w:type="dxa"/>
          </w:tcPr>
          <w:p w14:paraId="10A4312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</w:tr>
      <w:tr w:rsidR="00642D03" w:rsidRPr="00642D03" w14:paraId="7D341D7B" w14:textId="77777777" w:rsidTr="00642D03">
        <w:trPr>
          <w:gridAfter w:val="1"/>
          <w:wAfter w:w="8027" w:type="dxa"/>
          <w:cantSplit/>
        </w:trPr>
        <w:tc>
          <w:tcPr>
            <w:tcW w:w="10579" w:type="dxa"/>
            <w:gridSpan w:val="7"/>
          </w:tcPr>
          <w:p w14:paraId="6403B49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Научные труды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42D03" w:rsidRPr="00642D03" w14:paraId="2CD68D3B" w14:textId="77777777" w:rsidTr="00642D03">
        <w:trPr>
          <w:gridAfter w:val="1"/>
          <w:wAfter w:w="8027" w:type="dxa"/>
          <w:trHeight w:val="866"/>
        </w:trPr>
        <w:tc>
          <w:tcPr>
            <w:tcW w:w="709" w:type="dxa"/>
            <w:gridSpan w:val="2"/>
          </w:tcPr>
          <w:p w14:paraId="535BF7F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</w:tcPr>
          <w:p w14:paraId="0A44710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Применение препаратов селена и лозеваля в рационах поросят в период откорма.</w:t>
            </w:r>
          </w:p>
        </w:tc>
        <w:tc>
          <w:tcPr>
            <w:tcW w:w="854" w:type="dxa"/>
          </w:tcPr>
          <w:p w14:paraId="7EB02EF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4807BB3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Материалы конференции по итогам научно-исследовательской и производственной работы студентов за 2006г, Саратов, 2007стр. 65-67</w:t>
            </w:r>
          </w:p>
        </w:tc>
        <w:tc>
          <w:tcPr>
            <w:tcW w:w="850" w:type="dxa"/>
          </w:tcPr>
          <w:p w14:paraId="6BA6DB7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0,13</w:t>
            </w:r>
          </w:p>
          <w:p w14:paraId="7B3E48E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072" w:type="dxa"/>
          </w:tcPr>
          <w:p w14:paraId="1F80D77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06847630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3DF4CF3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3BE9FC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Влияние нанодисперсных порошков на биологические объекты</w:t>
            </w:r>
          </w:p>
        </w:tc>
        <w:tc>
          <w:tcPr>
            <w:tcW w:w="854" w:type="dxa"/>
          </w:tcPr>
          <w:p w14:paraId="7304D94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1C1165C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Ученные записки Казанская государственная академия ветеринарной медицины -2008.т 192., с.362-366</w:t>
            </w:r>
          </w:p>
        </w:tc>
        <w:tc>
          <w:tcPr>
            <w:tcW w:w="850" w:type="dxa"/>
          </w:tcPr>
          <w:p w14:paraId="627A07B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0,25</w:t>
            </w:r>
          </w:p>
          <w:p w14:paraId="7E86C67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072" w:type="dxa"/>
          </w:tcPr>
          <w:p w14:paraId="13783B3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3BD215B4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22B6D4A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5B099E0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Биохимические показатели и продуктивность поросят-отъемышей при применении препаратов селена и лозеваля</w:t>
            </w:r>
          </w:p>
        </w:tc>
        <w:tc>
          <w:tcPr>
            <w:tcW w:w="854" w:type="dxa"/>
          </w:tcPr>
          <w:p w14:paraId="1B0060B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</w:t>
            </w:r>
          </w:p>
        </w:tc>
        <w:tc>
          <w:tcPr>
            <w:tcW w:w="3684" w:type="dxa"/>
          </w:tcPr>
          <w:p w14:paraId="788A1A3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Вопросы физиологии, содержания, кормопроизводства и кормления, селекции с-х животных, биологии пушных зверей и птиц. Материалы  II международной  научно-практической конференции. Сборник научных трудов-Киров: Вятская ГСХА,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42D03">
                <w:rPr>
                  <w:rFonts w:ascii="Times New Roman" w:eastAsia="Calibri" w:hAnsi="Times New Roman" w:cs="Times New Roman"/>
                  <w:sz w:val="18"/>
                  <w:szCs w:val="18"/>
                </w:rPr>
                <w:t>2008 г</w:t>
              </w:r>
            </w:smartTag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.-с.220-225</w:t>
            </w:r>
          </w:p>
        </w:tc>
        <w:tc>
          <w:tcPr>
            <w:tcW w:w="850" w:type="dxa"/>
          </w:tcPr>
          <w:p w14:paraId="651CF83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0,3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0,08</w:t>
            </w:r>
          </w:p>
        </w:tc>
        <w:tc>
          <w:tcPr>
            <w:tcW w:w="2072" w:type="dxa"/>
          </w:tcPr>
          <w:p w14:paraId="236A307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Т.Н., Лазарев В. Г., П., Панфилова М. Н., Онищук Ф. Д.</w:t>
            </w:r>
          </w:p>
        </w:tc>
      </w:tr>
      <w:tr w:rsidR="00642D03" w:rsidRPr="00642D03" w14:paraId="55629349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0597776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1ECB87A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Патоморфология органов и тканей при различных дозах нанодисперсного порошка на основе наночастиц железа</w:t>
            </w:r>
          </w:p>
        </w:tc>
        <w:tc>
          <w:tcPr>
            <w:tcW w:w="854" w:type="dxa"/>
          </w:tcPr>
          <w:p w14:paraId="0120BD9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6016C14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Актуальные проблемы ветеринарной патологии, физиологии, биотехнологии, селекции животных / материалы Всерос. -научн. практической конференции, посвящ. 90-летию факультета. Саратов, 2009 с.62-66</w:t>
            </w:r>
          </w:p>
        </w:tc>
        <w:tc>
          <w:tcPr>
            <w:tcW w:w="850" w:type="dxa"/>
          </w:tcPr>
          <w:p w14:paraId="6401455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0,25</w:t>
            </w:r>
          </w:p>
          <w:p w14:paraId="1FCEE92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072" w:type="dxa"/>
          </w:tcPr>
          <w:p w14:paraId="5FD3A4B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Макаров А.В.</w:t>
            </w:r>
          </w:p>
        </w:tc>
      </w:tr>
      <w:tr w:rsidR="00642D03" w:rsidRPr="00642D03" w14:paraId="25EA49A8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41B9481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7C0E60E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Накопление железа в органах и тканях при введении нанопорошка на основе наночастиц железа.</w:t>
            </w:r>
          </w:p>
        </w:tc>
        <w:tc>
          <w:tcPr>
            <w:tcW w:w="854" w:type="dxa"/>
          </w:tcPr>
          <w:p w14:paraId="4EA88EF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3381FFD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Актуальные проблемы ветеринарной патологии, физиологии, биотехнологии, селекции животных / материалы Всерос. -научн. практической конференции, посвящ. 90-летию факультета. Саратов, 2009 с.66-70</w:t>
            </w:r>
          </w:p>
        </w:tc>
        <w:tc>
          <w:tcPr>
            <w:tcW w:w="850" w:type="dxa"/>
          </w:tcPr>
          <w:p w14:paraId="1D40879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  <w:p w14:paraId="4F9F67D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072" w:type="dxa"/>
          </w:tcPr>
          <w:p w14:paraId="315F090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2D03" w:rsidRPr="00642D03" w14:paraId="40976362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28186C0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4BF512A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Влияние нанопорошка на основе наночастиц железа на морфологические и биохимические показатели крови крыс.</w:t>
            </w:r>
          </w:p>
        </w:tc>
        <w:tc>
          <w:tcPr>
            <w:tcW w:w="854" w:type="dxa"/>
          </w:tcPr>
          <w:p w14:paraId="13D9366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0F0A08C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Актуальные проблемы ветеринарной патологии, физиологии, биотехнологии, селекции животных / материалы Всерос. -научн. практической конференции, посвящ. 90-летию факультета. Саратов, 2009 с.70-74</w:t>
            </w:r>
          </w:p>
        </w:tc>
        <w:tc>
          <w:tcPr>
            <w:tcW w:w="850" w:type="dxa"/>
          </w:tcPr>
          <w:p w14:paraId="0EFFACF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0,25</w:t>
            </w:r>
          </w:p>
          <w:p w14:paraId="019A233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072" w:type="dxa"/>
          </w:tcPr>
          <w:p w14:paraId="1145DF6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4BA255E6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0ACC6F1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5FCECE9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Физиолого-биохимическое обоснование разработки доз высокодисперсного порошка железа для сельскохозяйственных животных</w:t>
            </w:r>
          </w:p>
        </w:tc>
        <w:tc>
          <w:tcPr>
            <w:tcW w:w="854" w:type="dxa"/>
          </w:tcPr>
          <w:p w14:paraId="1BD9A0F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070149E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Научные труды II съезда физиологов СНГ, Кишинев, Молдова,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42D03">
                <w:rPr>
                  <w:rFonts w:ascii="Times New Roman" w:eastAsia="Calibri" w:hAnsi="Times New Roman" w:cs="Times New Roman"/>
                  <w:sz w:val="18"/>
                  <w:szCs w:val="18"/>
                </w:rPr>
                <w:t>2008 г</w:t>
              </w:r>
            </w:smartTag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., 29-31 октября, с. 297.</w:t>
            </w:r>
          </w:p>
        </w:tc>
        <w:tc>
          <w:tcPr>
            <w:tcW w:w="850" w:type="dxa"/>
          </w:tcPr>
          <w:p w14:paraId="577DB7E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0,06</w:t>
            </w:r>
          </w:p>
          <w:p w14:paraId="0D05ED1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2072" w:type="dxa"/>
          </w:tcPr>
          <w:p w14:paraId="37657E1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Т.Н.,  Нахов Ю. А.</w:t>
            </w:r>
          </w:p>
        </w:tc>
      </w:tr>
      <w:tr w:rsidR="00642D03" w:rsidRPr="00642D03" w14:paraId="3EB01152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2DC63ED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14:paraId="296548E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возможности применения высокодисперсного 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порошка железа, изготовленного по нанотехнологии в ветеринарии</w:t>
            </w:r>
          </w:p>
        </w:tc>
        <w:tc>
          <w:tcPr>
            <w:tcW w:w="854" w:type="dxa"/>
          </w:tcPr>
          <w:p w14:paraId="2DAA590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Печ.</w:t>
            </w:r>
          </w:p>
        </w:tc>
        <w:tc>
          <w:tcPr>
            <w:tcW w:w="3684" w:type="dxa"/>
          </w:tcPr>
          <w:p w14:paraId="7B26213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Современные проблемы ветеринарной фармакологии и токсикологии/ материалы 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второго съезда фармакологов и токсикологов России –ФЦТРБ- ВНИВИ Казань стр.558-560</w:t>
            </w:r>
          </w:p>
        </w:tc>
        <w:tc>
          <w:tcPr>
            <w:tcW w:w="850" w:type="dxa"/>
          </w:tcPr>
          <w:p w14:paraId="00D5BD6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0,13</w:t>
            </w:r>
          </w:p>
          <w:p w14:paraId="22D02B0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072" w:type="dxa"/>
          </w:tcPr>
          <w:p w14:paraId="27107D9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2D03" w:rsidRPr="00642D03" w14:paraId="64A2DB8B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03953CB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14:paraId="0F47D47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новых лекарственных средств на основе нанокомпонентов</w:t>
            </w:r>
          </w:p>
        </w:tc>
        <w:tc>
          <w:tcPr>
            <w:tcW w:w="854" w:type="dxa"/>
          </w:tcPr>
          <w:p w14:paraId="51AE766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2D0033F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2-й международный       форум по нанотехнологиям. Москва, 2009 стр. 786-788 </w:t>
            </w:r>
          </w:p>
          <w:p w14:paraId="7BD6649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DD06B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0,13</w:t>
            </w:r>
          </w:p>
          <w:p w14:paraId="3C574DA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2072" w:type="dxa"/>
          </w:tcPr>
          <w:p w14:paraId="7C4B024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2D03" w:rsidRPr="00642D03" w14:paraId="051795A0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56CD529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410" w:type="dxa"/>
          </w:tcPr>
          <w:p w14:paraId="1DE7393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оптимальных доз препарата наножелеза для поросят-сосунов.</w:t>
            </w:r>
          </w:p>
          <w:p w14:paraId="4A89AC5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1EA597D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51BFE8B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Актуальные проблемы ветеринарной патологии, физиологии, биотехнологии, селекции животных. Современные технологии переработки с/х продукции /Сборник материалов  научно-практической конференции, 1-5 февраля 2010. Саратов, 2010 с.44-47</w:t>
            </w:r>
          </w:p>
        </w:tc>
        <w:tc>
          <w:tcPr>
            <w:tcW w:w="850" w:type="dxa"/>
          </w:tcPr>
          <w:p w14:paraId="4A4F1F0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520" w:dyaOrig="660" w14:anchorId="58D5BA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3pt" o:ole="">
                  <v:imagedata r:id="rId8" o:title=""/>
                </v:shape>
                <o:OLEObject Type="Embed" ProgID="Equation.3" ShapeID="_x0000_i1025" DrawAspect="Content" ObjectID="_1745989934" r:id="rId9"/>
              </w:object>
            </w:r>
          </w:p>
        </w:tc>
        <w:tc>
          <w:tcPr>
            <w:tcW w:w="2072" w:type="dxa"/>
          </w:tcPr>
          <w:p w14:paraId="5867118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2C9E8F88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74D3D61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14:paraId="7DC92EA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Разработка нового лекарственного железосодержащего препарата изготовленного по нанотехнологии.</w:t>
            </w:r>
          </w:p>
          <w:p w14:paraId="2A10D30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627BA8B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3D03C4F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Актуальные проблемы ветеринарной патологии, физиологии, биотехнологии, селекции животных. Современные технологии переработки с/х продукции /Сборник материалов  научно-практической конференции, 1-5 февраля 2010. Саратов, 2010 с.47-49</w:t>
            </w:r>
          </w:p>
        </w:tc>
        <w:tc>
          <w:tcPr>
            <w:tcW w:w="850" w:type="dxa"/>
          </w:tcPr>
          <w:p w14:paraId="54A87E8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520" w:dyaOrig="660" w14:anchorId="1A6CA2F1">
                <v:shape id="_x0000_i1026" type="#_x0000_t75" style="width:26.25pt;height:33pt" o:ole="">
                  <v:imagedata r:id="rId10" o:title=""/>
                </v:shape>
                <o:OLEObject Type="Embed" ProgID="Equation.3" ShapeID="_x0000_i1026" DrawAspect="Content" ObjectID="_1745989935" r:id="rId11"/>
              </w:object>
            </w:r>
          </w:p>
        </w:tc>
        <w:tc>
          <w:tcPr>
            <w:tcW w:w="2072" w:type="dxa"/>
          </w:tcPr>
          <w:p w14:paraId="5F0A63A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Т.Н.,  Нахов Ю. А.</w:t>
            </w:r>
          </w:p>
        </w:tc>
      </w:tr>
      <w:tr w:rsidR="00642D03" w:rsidRPr="00642D03" w14:paraId="74BEFC3D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59F52A4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2D639F6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Токсикологические свойства суспензии наножелеза</w:t>
            </w: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4" w:type="dxa"/>
          </w:tcPr>
          <w:p w14:paraId="61E7732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0738C01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Материалы конференции по итогам научно-исследовательской и производственной работы студентов за 2009/Сборник научных статей 29 марта-2 апреля/Саратов, ИЦ «Наука», 2010 с.140-142</w:t>
            </w:r>
          </w:p>
        </w:tc>
        <w:tc>
          <w:tcPr>
            <w:tcW w:w="850" w:type="dxa"/>
          </w:tcPr>
          <w:p w14:paraId="272DD29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520" w:dyaOrig="660" w14:anchorId="54B3C82C">
                <v:shape id="_x0000_i1027" type="#_x0000_t75" style="width:26.25pt;height:33pt" o:ole="">
                  <v:imagedata r:id="rId12" o:title=""/>
                </v:shape>
                <o:OLEObject Type="Embed" ProgID="Equation.3" ShapeID="_x0000_i1027" DrawAspect="Content" ObjectID="_1745989936" r:id="rId13"/>
              </w:object>
            </w:r>
          </w:p>
        </w:tc>
        <w:tc>
          <w:tcPr>
            <w:tcW w:w="2072" w:type="dxa"/>
          </w:tcPr>
          <w:p w14:paraId="23F42F4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Т.Н.,</w:t>
            </w:r>
          </w:p>
          <w:p w14:paraId="69C6F43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Москвичева Д.О., Коробова В.В.</w:t>
            </w:r>
          </w:p>
          <w:p w14:paraId="10939CA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09ED6EC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2D03" w:rsidRPr="00642D03" w14:paraId="7C004AB7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</w:tcPr>
          <w:p w14:paraId="5DDFA25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676429A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Влияние суспензии наножелеза на накопление железа в органах и тканях.</w:t>
            </w:r>
          </w:p>
          <w:p w14:paraId="089E555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3D3CBF8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</w:tcPr>
          <w:p w14:paraId="5E8B639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Материалы конференции по итогам научно-исследовательской и производственной работы студентов за 2009/Сборник научных статей 29 марта-2 апреля/Саратов, ИЦ «Наука», 2010 с.142-145</w:t>
            </w:r>
          </w:p>
        </w:tc>
        <w:tc>
          <w:tcPr>
            <w:tcW w:w="850" w:type="dxa"/>
          </w:tcPr>
          <w:p w14:paraId="2479A79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520" w:dyaOrig="660" w14:anchorId="10132AE9">
                <v:shape id="_x0000_i1028" type="#_x0000_t75" style="width:26.25pt;height:33pt" o:ole="">
                  <v:imagedata r:id="rId14" o:title=""/>
                </v:shape>
                <o:OLEObject Type="Embed" ProgID="Equation.3" ShapeID="_x0000_i1028" DrawAspect="Content" ObjectID="_1745989937" r:id="rId15"/>
              </w:object>
            </w:r>
          </w:p>
        </w:tc>
        <w:tc>
          <w:tcPr>
            <w:tcW w:w="2072" w:type="dxa"/>
          </w:tcPr>
          <w:p w14:paraId="6A1F747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  <w:p w14:paraId="53C3076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Коробова В.В., Москвичева Д.О.</w:t>
            </w:r>
          </w:p>
        </w:tc>
      </w:tr>
      <w:tr w:rsidR="00642D03" w:rsidRPr="00642D03" w14:paraId="007E1C9B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D2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642D0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3E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Изучение нанодисперсных порошков железа, меди, цинка, на дыхательную активность клеток.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15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2D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Ветеринарная медицина. Современные проблемы и перспективы развития/материалы международной научно-практической конференции/ФГОУ ВПО «Саратовский ГАУ» Саратов: ИЦ «Наука»,2010 с. 344-347</w:t>
            </w:r>
          </w:p>
          <w:p w14:paraId="32C7716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E4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object w:dxaOrig="520" w:dyaOrig="660" w14:anchorId="4A61E7D6">
                <v:shape id="_x0000_i1029" type="#_x0000_t75" style="width:26.25pt;height:33pt" o:ole="">
                  <v:imagedata r:id="rId14" o:title=""/>
                </v:shape>
                <o:OLEObject Type="Embed" ProgID="Equation.3" ShapeID="_x0000_i1029" DrawAspect="Content" ObjectID="_1745989938" r:id="rId16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2A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Т.Н., Козлов С.В., Люткова С.Е.</w:t>
            </w:r>
          </w:p>
        </w:tc>
      </w:tr>
      <w:tr w:rsidR="00642D03" w:rsidRPr="00642D03" w14:paraId="1DC5DDC4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FA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B8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Профилактическая эффективность применения препаратов ферронан и ферросол при алиментарной анемии поросят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49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19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Ветеринарная медицина. Материалы международного  научно-практического симпозиума ФГОУ ВПО «Саратовский ГАУ» Саратов: ИЦ «Наука»,2011 с. 161-165</w:t>
            </w:r>
          </w:p>
          <w:p w14:paraId="705D4B4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EC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0,25</w:t>
            </w:r>
          </w:p>
          <w:p w14:paraId="5F0227C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06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42D03" w:rsidRPr="00642D03" w14:paraId="387B695E" w14:textId="77777777" w:rsidTr="00642D03">
        <w:trPr>
          <w:gridAfter w:val="1"/>
          <w:wAfter w:w="8027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A6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ED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Эффективность применения нового препарата ферронан при железодефицитной анемии поросят</w:t>
            </w:r>
          </w:p>
          <w:p w14:paraId="7CC495A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92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73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Ветеринарная медицина. Материалы международной научно-практической конференции/ФГОУ ВПО «НИВИ» Краснодар: с. 202-205</w:t>
            </w:r>
          </w:p>
          <w:p w14:paraId="39FA847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F5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0,19</w:t>
            </w:r>
          </w:p>
          <w:p w14:paraId="03C2F79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4B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1DAB77EF" w14:textId="77777777" w:rsidTr="00642D03">
        <w:trPr>
          <w:gridAfter w:val="1"/>
          <w:wAfter w:w="8027" w:type="dxa"/>
          <w:trHeight w:val="13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C0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36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Фармакологические свойства препаратов «ферронан» и «ферросол» на основе ультрадисперсных порошков железа.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23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F9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Современная наука: тенденции развития Материалы Международной научно-практической конференции 24 января 2012 г. Сборник научных трудов Краснодар 2012 ISBN 978-5-9903392-2-4 с.207-209.</w:t>
            </w: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0F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0,125</w:t>
            </w:r>
          </w:p>
          <w:p w14:paraId="0469C07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37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642D03" w:rsidRPr="00642D03" w14:paraId="1BDB47CD" w14:textId="77777777" w:rsidTr="00642D03">
        <w:trPr>
          <w:gridAfter w:val="1"/>
          <w:wAfter w:w="8027" w:type="dxa"/>
          <w:trHeight w:val="94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088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0E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Эмбриотоксические и тератогенные свойства новых нанодисперсных препаратов железа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C2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EB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"Аграрная наука в XXI веке: проблемы и перспективы", всероссийская Сборник статей научно-практическая конференция (6 ; 2012 ; Саратов). / С .73-75.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66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0,19</w:t>
            </w:r>
          </w:p>
          <w:p w14:paraId="3913B7D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A3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642D03" w:rsidRPr="00642D03" w14:paraId="2ECC33BA" w14:textId="77777777" w:rsidTr="00642D03">
        <w:trPr>
          <w:gridAfter w:val="1"/>
          <w:wAfter w:w="8027" w:type="dxa"/>
          <w:trHeight w:val="3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B7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23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Фармакологические свойства нанодисперсного порошка цинка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A1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28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"Ветеринарная медицина XXI века. Инновации, обмен опытом и перспективы развития", международная Сборник статей научно-практическая конференция (2012 ; Саратов). С .211-213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A3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0,19</w:t>
            </w:r>
          </w:p>
          <w:p w14:paraId="3710F65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F3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Кутузова Г. А., Быкова Ю. О., Мельникова К. В.</w:t>
            </w:r>
          </w:p>
        </w:tc>
      </w:tr>
      <w:tr w:rsidR="00642D03" w:rsidRPr="00642D03" w14:paraId="54A7B75C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71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DD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 вопросу о возможности применения антисептика на основе наночастиц золота в ветеринарной практике.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A0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C4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«Актуальные вопросы ветеринарной фармакологии и фармации», материалы Межрегион. Научн.- практ. конф., Краснодар-2012, с.167-169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A57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  <w:u w:val="single"/>
              </w:rPr>
              <w:t>0,19</w:t>
            </w:r>
          </w:p>
          <w:p w14:paraId="0807EA3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E17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Мариничева, М. П. Кутузова Г. А., Позднякова И.Г.</w:t>
            </w:r>
          </w:p>
        </w:tc>
      </w:tr>
      <w:tr w:rsidR="00642D03" w:rsidRPr="00642D03" w14:paraId="68498336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C2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A0F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Изучение гепатозащитных свойств кормовой добавки дафс-25к и сорбента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F12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D78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8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Актуальные проблемы ветеринарной медицины, пищевых и биотехнологий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Сборник статей. 2016. С. 457-462.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F7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14EF13D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AE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Романова К.А., Родионова Т.Н., </w:t>
            </w:r>
          </w:p>
        </w:tc>
      </w:tr>
      <w:tr w:rsidR="00642D03" w:rsidRPr="00642D03" w14:paraId="222A7650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E8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07A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9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Оценка острой и подострой токсичности "Аспарагината меди"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23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4F7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0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Современные проблемы анатомии, гистологии и эмбриологии животных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 VI Всероссийская научная Интернет-конференция с международным участием. 2015. С. 54-56.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88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1.86</w:t>
            </w:r>
          </w:p>
          <w:p w14:paraId="356863A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A5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Мимуни А., Родионова Т.Н., Леонтьева И.В.</w:t>
            </w: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</w:p>
        </w:tc>
      </w:tr>
      <w:tr w:rsidR="00642D03" w:rsidRPr="00642D03" w14:paraId="39263753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23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AF8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1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Исследование общей токсичности "Аспарагината цинка"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A0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C63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2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Современные проблемы анатомии, гистологии и эмбриологии животных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 VI Всероссийская научная Интернет-конференция с международным участием. 2015. С. 70-72.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89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1,86</w:t>
            </w:r>
          </w:p>
          <w:p w14:paraId="575B3C4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CF0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Пилипчук А.А., Родионова Т.Н., Романова К.В.</w:t>
            </w: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</w:p>
        </w:tc>
      </w:tr>
      <w:tr w:rsidR="00642D03" w:rsidRPr="00642D03" w14:paraId="5D94A0E6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C7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4B0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3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Токсикологические свойства "Аспарагината кобальта"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16C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D71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4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Современные проблемы анатомии, гистологии и эмбриологии животных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 VI Всероссийская научная Интернет-конференция с международным участием. 2015. С. 68-69.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BF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1.86</w:t>
            </w:r>
          </w:p>
          <w:p w14:paraId="45A190E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35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Орлова Е.Н., Родионова Т.Н., Леонтьева И.В.</w:t>
            </w: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</w:p>
        </w:tc>
      </w:tr>
      <w:tr w:rsidR="00642D03" w:rsidRPr="00642D03" w14:paraId="5A92C27C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36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DE0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5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Получение и разработка препарата "ферросол" на основе высокодисперсного порошка железа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13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00C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26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bCs/>
                  <w:color w:val="000000" w:themeColor="text1"/>
                  <w:sz w:val="18"/>
                  <w:szCs w:val="18"/>
                  <w:u w:val="none"/>
                </w:rPr>
                <w:t>Биотехнология: реальность и перспективы в сельском хозяйстве</w:t>
              </w:r>
            </w:hyperlink>
            <w:r w:rsidR="00642D03"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 Материалы Международной научно-практической конференции. 2013. С. 112-115.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C1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0.25</w:t>
            </w:r>
          </w:p>
          <w:p w14:paraId="67E329F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0.06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F5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Добринский Э.К. Родионова Т.Н. Кузнецов А.А</w:t>
            </w:r>
          </w:p>
        </w:tc>
      </w:tr>
      <w:tr w:rsidR="00642D03" w:rsidRPr="00642D03" w14:paraId="3128ED10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36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C0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Агрохимическая характеристика почв в местах стоянки кочевой пасеки Татищевского района Саратовской области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6C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C6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«Территория инноваций», ISSN № 2542-0178, Всероссийский научный журнал, 2 (2) / октябрь / 2016 С. 9-14.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CA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080FDA1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78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Орлова Е.Н., Родионова Т.Н., Строгов В.В.. </w:t>
            </w:r>
          </w:p>
          <w:p w14:paraId="5D84226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1FBB66CC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D4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3F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Эффективность применения препаратов «Лозеваль» и «ДАФС-25» в новой лекарственной форме при выращивании молодняка свиней.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39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00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«Территория инноваций», ISSN № 2542-0178, Всероссийский научный журнал, 2 (2) / октябрь / 2016 С.103-106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FF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7991F1D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91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Леонтьева И.В., Апполонова Д.Н..</w:t>
            </w:r>
          </w:p>
        </w:tc>
      </w:tr>
      <w:tr w:rsidR="00642D03" w:rsidRPr="00642D03" w14:paraId="5D063CFC" w14:textId="77777777" w:rsidTr="00642D03">
        <w:trPr>
          <w:gridAfter w:val="1"/>
          <w:wAfter w:w="8027" w:type="dxa"/>
          <w:trHeight w:val="127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48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3A4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Применение селенорганической кормовой добавки ДАФС-25К при отравлении токсическими веществами кур-несушек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EBB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7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Аграрный научный журнал. 2017. № 1. С. 25-28.</w:t>
            </w: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44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7E021E1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49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Родионова Т.Н.,  Строгов В.В., Греблова Е.А.</w:t>
            </w:r>
          </w:p>
          <w:p w14:paraId="5C9F0EC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37EEF679" w14:textId="77777777" w:rsidTr="00642D03">
        <w:trPr>
          <w:gridAfter w:val="1"/>
          <w:wAfter w:w="8027" w:type="dxa"/>
          <w:trHeight w:val="12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9D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BD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Раздражающее, аллергенное и кожно-резорбтивное действие антисептического средства ветеринарного назначения «СМЕЙК-ХУВС»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DF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3C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Аграрный научный журнал. 2017. № 4. С. 7-11.</w:t>
            </w: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9B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0,25</w:t>
            </w:r>
          </w:p>
          <w:p w14:paraId="57D7CB1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3D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Васильева С.А., Родионова Т.Н., Савина С.В., Фокин А.И.</w:t>
            </w:r>
          </w:p>
          <w:p w14:paraId="22126D1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71696CF4" w14:textId="77777777" w:rsidTr="00642D03">
        <w:trPr>
          <w:gridAfter w:val="1"/>
          <w:wAfter w:w="8027" w:type="dxa"/>
          <w:trHeight w:val="1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5CDE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37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Влияние препарата аспарагината кобальта на продолжительность жизни пчел и состояние органов пищеварения</w:t>
            </w:r>
          </w:p>
          <w:p w14:paraId="0D639F9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50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01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Международный научно-исследовательский журнал. 2017. № 11-3 (65). С. 91-95.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1D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0,25</w:t>
            </w:r>
          </w:p>
          <w:p w14:paraId="70DAF3E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FB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Родионова Т.Н., Строгов В.В., Орлова Е.Н.</w:t>
            </w:r>
          </w:p>
          <w:p w14:paraId="1A52B15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790E78A4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87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3B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Сравнительный анализ эффективности препаратов «Суиферровит», «Ферранимал-75» и «Витаферран» при терапии алиментарной анемии поросят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CC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9D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сборнике: Инфекционные болезни животных и антимикробные средства 2016. С. 117-120.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1B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353B37F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AA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Козлов С.В., Курилова А.А., Волков А.А., Староверов С.А., </w:t>
            </w:r>
          </w:p>
        </w:tc>
      </w:tr>
      <w:tr w:rsidR="00642D03" w:rsidRPr="00642D03" w14:paraId="7EA60AE4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512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95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Изучение гепатозащитных свойств кормовой добавки ДАФС-25К и сорбента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F3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98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сборнике: Актуальные проблемы ветеринарной медицины, пищевых и биотехнологий Сборник статей. 2016. С. 457-462.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6F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55AF9CE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4D6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Романова К.А., Родионова Т.Н., </w:t>
            </w:r>
          </w:p>
        </w:tc>
      </w:tr>
      <w:tr w:rsidR="00642D03" w:rsidRPr="00642D03" w14:paraId="63C384C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54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F6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Бактерицидные и фунгицидные свойства аспарагината цинка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00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5CF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Российский журнал "Проблемы ветеринарной санитарии, гигиены и экологии". 2016. № 4 (20). С. 30-35.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50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0DF93C7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1E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Смирнова А.А., Родионова Т.Н., Красникова Е.С., </w:t>
            </w:r>
          </w:p>
        </w:tc>
      </w:tr>
      <w:tr w:rsidR="00642D03" w:rsidRPr="00642D03" w14:paraId="410D87F1" w14:textId="77777777" w:rsidTr="00642D03">
        <w:trPr>
          <w:gridAfter w:val="1"/>
          <w:wAfter w:w="8027" w:type="dxa"/>
          <w:trHeight w:val="127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E12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3A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Определение</w:t>
            </w:r>
          </w:p>
          <w:p w14:paraId="3D9E064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острой токсичности средства «Клиодезив» 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76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8E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Актуальные проблемы ветеринарной медицины, Пищевых и биотехнологий</w:t>
            </w:r>
          </w:p>
          <w:p w14:paraId="4681FC1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Материалы Международной</w:t>
            </w:r>
          </w:p>
          <w:p w14:paraId="03B1C19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научно-практической конференции /20.06.2017/ ISBN 978-5-7011-0791-3 С. 116- 119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4F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6563AF8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C3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Салаутин В.В., Савина С.В.,</w:t>
            </w:r>
          </w:p>
        </w:tc>
      </w:tr>
      <w:tr w:rsidR="00642D03" w:rsidRPr="00642D03" w14:paraId="7686D669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0D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64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Применение препарата «клиодезив» при санитарной</w:t>
            </w:r>
          </w:p>
          <w:p w14:paraId="2CE676F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обработке животноводческого помещения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81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A1F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Актуальные проблемы ветеринарной медицины, Пищевых и биотехнологий</w:t>
            </w:r>
          </w:p>
          <w:p w14:paraId="56DF737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Материалы Международной</w:t>
            </w:r>
          </w:p>
          <w:p w14:paraId="555DDFD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научно-практической конференции /20.06.2017/ ISBN 978-5-7011-0791-3 С. 247-251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B9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0,25</w:t>
            </w:r>
          </w:p>
          <w:p w14:paraId="0A2F98A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84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Кашин Ф.С., Строгов В.В., Горельникова Е.А.</w:t>
            </w:r>
          </w:p>
        </w:tc>
      </w:tr>
      <w:tr w:rsidR="00642D03" w:rsidRPr="00642D03" w14:paraId="7E828DEE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39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A3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Дезинфекционные свойства препарата «клиодезив»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20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43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Актуальные проблемы ветеринарной медицины, Пищевых и биотехнологий</w:t>
            </w:r>
          </w:p>
          <w:p w14:paraId="4C13DAE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Материалы Международной</w:t>
            </w:r>
          </w:p>
          <w:p w14:paraId="30C13D9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научно-практической конференции /20.06.2017/ ISBN 978-5-7011-0791-3 С. 328-332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3E6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0,25</w:t>
            </w:r>
          </w:p>
          <w:p w14:paraId="04C7C61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79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Пысин М.Д., Строгов В.В., Горельникова Е.А.</w:t>
            </w:r>
          </w:p>
          <w:p w14:paraId="3FBE31A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58F4AFB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640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99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Изучение острой токсичности нового антисептического</w:t>
            </w:r>
          </w:p>
          <w:p w14:paraId="5658C4F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препарата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97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55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Актуальные проблемы ветеринарной медицины, Пищевых и биотехнологий</w:t>
            </w:r>
          </w:p>
          <w:p w14:paraId="0266195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Материалы Международной</w:t>
            </w:r>
          </w:p>
          <w:p w14:paraId="21E6DF9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научно-практической конференции /20.06.2017/ ISBN 978-5-7011-0791-3 С. 333 - 336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A0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0D568BB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AC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Рыжова А.И., Шарафутдинова И.Д., Васильева С.А. </w:t>
            </w:r>
          </w:p>
        </w:tc>
      </w:tr>
      <w:tr w:rsidR="00642D03" w:rsidRPr="00642D03" w14:paraId="796137AD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17D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E6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Оценка эффективности средства «Клиодезив» на микробную обсемененность птичника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B69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Элект.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EA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Территория инноваций. Всероссийский научный журнал №11 (15), Саратов, 2017, С. 22-26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E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64B38D7D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0,38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0,19</m:t>
                    </m:r>
                  </m:den>
                </m:f>
              </m:oMath>
            </m:oMathPara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27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Леонтьева И.В.</w:t>
            </w:r>
          </w:p>
        </w:tc>
      </w:tr>
      <w:tr w:rsidR="00642D03" w:rsidRPr="00642D03" w14:paraId="7932024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70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CE4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Влияние средства «Клиодезив» на органолептические и биохимические показатели мяса тушек кур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D7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Элект.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F2E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Территория инноваций. Всероссийский научный журнал №12 (16), Саратов 2017, С. 47-51.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55A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0,32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0,16</m:t>
                    </m:r>
                  </m:den>
                </m:f>
              </m:oMath>
            </m:oMathPara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3B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Леонтьева И.В.</w:t>
            </w:r>
          </w:p>
        </w:tc>
      </w:tr>
      <w:tr w:rsidR="00642D03" w:rsidRPr="00642D03" w14:paraId="7EA16F7A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4B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C86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Влияние средства «Клиодезив» на гематологические показатели коз.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20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Элект.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277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Территория инноваций. Всероссийский научный журнал №1 (17),  Саратов, 2018, С. 55-61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AFF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0,38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0,13</m:t>
                    </m:r>
                  </m:den>
                </m:f>
              </m:oMath>
            </m:oMathPara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8C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Леонтьева И.В.</w:t>
            </w:r>
          </w:p>
          <w:p w14:paraId="4EE9E92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</w:t>
            </w:r>
          </w:p>
        </w:tc>
      </w:tr>
      <w:tr w:rsidR="00642D03" w:rsidRPr="00642D03" w14:paraId="77F17163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8905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54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Оценка бактерицидной активности средства «Клиодезив»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C1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932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Сборник «Актуальные проблемы вет.медицины, пищевых и биотехнологий. Материалы международной научно-практической конференции. Саратов, 2018. С.82-85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64F5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0,25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0,13</m:t>
                    </m:r>
                  </m:den>
                </m:f>
              </m:oMath>
            </m:oMathPara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A2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Леонтьева И.В.</w:t>
            </w:r>
          </w:p>
          <w:p w14:paraId="25E5B22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Горельникова Е.А.</w:t>
            </w:r>
          </w:p>
        </w:tc>
      </w:tr>
      <w:tr w:rsidR="00642D03" w:rsidRPr="00642D03" w14:paraId="577AA36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BA3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8BA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Влияние препарата «Клиодезив» на показатели крови телят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64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A5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Сборник «Актуальные проблемы вет.медицины, пищевых и биотехнологий. Материалы международной научно-практической конференции. Саратов, 2018. С.77-81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27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702A603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F8FA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27" w:tooltip="Список публикаций этого автора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Строгов В.В.</w:t>
              </w:r>
            </w:hyperlink>
            <w:r w:rsidR="00642D03"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33EE493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Совах Б.А.</w:t>
            </w:r>
          </w:p>
        </w:tc>
      </w:tr>
      <w:tr w:rsidR="00642D03" w:rsidRPr="00642D03" w14:paraId="19E17C7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C47D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9B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Ветеринарная фармакология: достижения и перспективы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8B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Печ.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0C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Аграрный научный журнал. 2018. № 7. С. 99-100.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FE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  <w:p w14:paraId="6E93369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BA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Леонтьева И.В.,</w:t>
            </w:r>
          </w:p>
          <w:p w14:paraId="62134F99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28" w:tooltip="Список публикаций этого автора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Строгов В.В.</w:t>
              </w:r>
            </w:hyperlink>
          </w:p>
        </w:tc>
      </w:tr>
      <w:tr w:rsidR="00642D03" w:rsidRPr="00642D03" w14:paraId="19B9CC66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F69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2B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Оценка влияния средства клиодезив на биохимические показатели крови кур-несушек.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752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Печ.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BD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Материалы Национальной научно-практической конференции, посвященной 100-летию ФВМПиБ Саратовского ГАУ. Саратовский форум ветеринарной медицины и продовольственной безопасности РФ Саратов, 2018. С.203-206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97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0,19</w:t>
            </w:r>
          </w:p>
          <w:p w14:paraId="0B9C00F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93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Леонтьева И.В., </w:t>
            </w:r>
          </w:p>
          <w:p w14:paraId="297C1EE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Забелина М.В.</w:t>
            </w:r>
          </w:p>
        </w:tc>
      </w:tr>
      <w:tr w:rsidR="00642D03" w:rsidRPr="00642D03" w14:paraId="1924657F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0B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04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Развитие ветеринарной фармакологии в стенах ФГБОУ ВО Саратовского ГАУ им. Н.И. Вавилова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D706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03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Материалы Национальной научно-практической конференции, посвященной 100-летию ФВМПиБ Саратовского ГАУ. Саратовский форум ветеринарной медицины и продовольственной безопасности РФ Саратов, 2018. С.60-65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1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0,31</w:t>
            </w:r>
          </w:p>
          <w:p w14:paraId="2FBDA48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D8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</w:t>
            </w:r>
          </w:p>
          <w:p w14:paraId="51CFFBA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Леонтьева И.В.,</w:t>
            </w:r>
          </w:p>
          <w:p w14:paraId="32F5C21B" w14:textId="77777777" w:rsidR="00642D03" w:rsidRPr="00642D03" w:rsidRDefault="009B626E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29" w:tooltip="Список публикаций этого автора" w:history="1">
              <w:r w:rsidR="00642D03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Строгов В.В.</w:t>
              </w:r>
            </w:hyperlink>
          </w:p>
        </w:tc>
      </w:tr>
      <w:tr w:rsidR="00642D03" w:rsidRPr="009B626E" w14:paraId="19911646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AE4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46.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7A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Migalomorphic Spiders Venom: Extraction and Investigation of</w:t>
            </w:r>
          </w:p>
          <w:p w14:paraId="5DAF39A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Biological Activity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E0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C6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Entomology and Applied Science Letters.  2018.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5. № 3.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. 60-70, Harayana, India, 00000. Page No: 60-70 Copyright CC BY-NC-ND 4.0</w:t>
            </w:r>
          </w:p>
          <w:p w14:paraId="27A7CB8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F006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0,6</w:t>
            </w:r>
          </w:p>
          <w:p w14:paraId="35A3000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0,1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5E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Nagdalian A. A., Pushkin S. V., Povetkin S. N., Kopchekchi M.E., Lopteva M. S.</w:t>
            </w:r>
          </w:p>
        </w:tc>
      </w:tr>
      <w:tr w:rsidR="00642D03" w:rsidRPr="00642D03" w14:paraId="0A60439D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8FA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EF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The effectiveness of the medical decision-making support system "electronic clinical pharmacologist" in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the management of patients therapeutic profile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B2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C7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PHARMACOPHORE. 2019. Т. 10. № 2. С. 76-81.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14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0,31</w:t>
            </w:r>
          </w:p>
          <w:p w14:paraId="6387CDE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0,028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DE6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BLEDZHYANTS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G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.1,2,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MISHVELOV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.3,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NUZHNAYA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.3,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ANFINOGENOVA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O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.3,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ISAKOVA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J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.4,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MELKONYAN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R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.1,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HITE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G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Y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.5,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SUPRUNCHUK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.3,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MAKOVA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.1,6,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POPOV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N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.4,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OVECHKIN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V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.7, </w:t>
            </w:r>
          </w:p>
        </w:tc>
      </w:tr>
      <w:tr w:rsidR="00642D03" w:rsidRPr="00642D03" w14:paraId="1B7F2A45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69C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77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Динамика продуктов перекисного окисления липидов в сыворотке крови белых крыс под влиянием минерального комплекса на основе нанопорошков железа, цинка и меди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44C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8F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Аграрный научный журнал. 2019. № 2. С. 19-22.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4B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  <w:p w14:paraId="64E8A4FE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86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Андреева Е.Ю., Родионова Т.Н., Забелина М.В., Леонтьева И.В.</w:t>
            </w:r>
          </w:p>
          <w:p w14:paraId="66F9E2D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312B2337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156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9E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Бактерицидные свойства антисептического средства ветеринарного назначения "смейк-хувс"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E2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F0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Актуальные вопросы ветеринарной биологии. 2019. № 2 (42). С. 53-56.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494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  <w:p w14:paraId="469D401B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A7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Васильева С.А., Родионова Т.Н., Савина С.В., Фокин А.И.</w:t>
            </w:r>
          </w:p>
          <w:p w14:paraId="3CB61AB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52568AA6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4D1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CD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Оценка влияния кормовой добавки "Биофон желтый" на качество продукции птицеводства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71B3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9F5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АКТУАЛЬНЫЕ ПРОБЛЕМЫ ВЕТЕРИНАРНОЙ МЕДИЦИНЫ, ПИЩЕВЫХ И БИОТЕХНОЛОГИЙ. Сборник статей предназначен для студентов, аспирантов, научных работников, профессорско-преподавательского состава факультета ветеринарной медицины, пищевых и биотехнологий и специалистов АПК. 2019. С. 57-61.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91A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0,25</w:t>
            </w:r>
          </w:p>
          <w:p w14:paraId="5626F4E2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0,063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52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Леонтьева И.В., Строгов В.В., Герасимчук Е.Ю., Маркелова Д.С.</w:t>
            </w:r>
          </w:p>
          <w:p w14:paraId="5E6E8E50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42D03" w:rsidRPr="00642D03" w14:paraId="1C763A82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83F" w14:textId="77777777" w:rsidR="00642D03" w:rsidRPr="00642D03" w:rsidRDefault="00642D03" w:rsidP="00642D0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FD7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Изучение раздражающего и аллергизирующего действия дезинфицирующего средства Клиодезив-дез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49D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5C8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Ветеринария. 2020. № 6. С. 51-54.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CB9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  <w:p w14:paraId="75F0581F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0,063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FD5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Забелина М.В., Дорожкин В.И.</w:t>
            </w:r>
          </w:p>
          <w:p w14:paraId="3FA79E71" w14:textId="77777777" w:rsidR="00642D03" w:rsidRPr="00642D03" w:rsidRDefault="00642D03" w:rsidP="00642D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6A31CF1E" w14:textId="77777777" w:rsidTr="00642D03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AFB" w14:textId="30FC032A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C" w14:textId="1AB80123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30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Изучение раздражающего и аллергизирующего действия дезинфицирующего средства клиодезив-дез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(научная статья)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7FD" w14:textId="20106AB1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E2F" w14:textId="30D9CD03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31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Ветеринария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2020. </w:t>
            </w:r>
            <w:hyperlink r:id="rId32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6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51-54.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B539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  <w:p w14:paraId="099A92C9" w14:textId="002709FA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0,063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71B" w14:textId="74B66D1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Забелина М.В., Дорожкин В.И.</w:t>
            </w:r>
          </w:p>
        </w:tc>
      </w:tr>
      <w:tr w:rsidR="00E27658" w:rsidRPr="00642D03" w14:paraId="0AD8BD12" w14:textId="77777777" w:rsidTr="00362B9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0EC" w14:textId="48EAC8C8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5536" w14:textId="15852C09" w:rsidR="00E27658" w:rsidRPr="009B626E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33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Computed quantum chemical modeling of the effect of nanosilver on coronavirus covid-19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  <w:t>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научная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статья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 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язык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C8A" w14:textId="30F71B2E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E64" w14:textId="12DA793F" w:rsidR="00E27658" w:rsidRPr="009B626E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34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Pharmacophore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2021.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. 12. </w:t>
            </w:r>
            <w:hyperlink r:id="rId35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№ 2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. 14-21. (Web of Science)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EF1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0,438</w:t>
            </w:r>
          </w:p>
          <w:p w14:paraId="19A87E61" w14:textId="1E97B13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0,029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FDD" w14:textId="3C76406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Mishununa V.V., Chapanov M.M., Gakaeva K.I., Tsoroeva M.B., Kazanova S.A., Gorlova M.I., Blinova A.A., Remizova A.A., Gvozdenko A.A., Golik A.B., Remizov D., Mishvelov A.E., Povetkin S.N., Demchenkov E.L. </w:t>
            </w:r>
          </w:p>
        </w:tc>
      </w:tr>
      <w:tr w:rsidR="00E27658" w:rsidRPr="00642D03" w14:paraId="3ADAEDF3" w14:textId="77777777" w:rsidTr="00E275E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C533" w14:textId="2B621D08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5F7" w14:textId="09B6E248" w:rsidR="00E27658" w:rsidRPr="009B626E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36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Stabilization of physiological saline solutions for injection by low-frequency acoustic treatment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  <w:t>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научная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статья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 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язык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6AA" w14:textId="4813AA3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AD2" w14:textId="3575D374" w:rsidR="00E27658" w:rsidRPr="009B626E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37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Pharmacophore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2021.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. 12. </w:t>
            </w:r>
            <w:hyperlink r:id="rId38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№ 1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. 30-37. (Web of Science)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9F5" w14:textId="77777777" w:rsidR="00E27658" w:rsidRPr="00E27658" w:rsidRDefault="00E27658" w:rsidP="00E2765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0,438</w:t>
            </w:r>
          </w:p>
          <w:p w14:paraId="0AEFA393" w14:textId="5179740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0,043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43E" w14:textId="3B65EB7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Magamadov A.S., Chuchaev M.I.V., Baragunova D.R., Sokurov I.A., Sklyuev A.V., Berthold D., Svetlakova E.V., Baklanova O.A., Mishvelov A.E., Povetkin S.N. </w:t>
            </w:r>
          </w:p>
        </w:tc>
      </w:tr>
      <w:tr w:rsidR="00E27658" w:rsidRPr="00642D03" w14:paraId="6BBA96E6" w14:textId="77777777" w:rsidTr="00E275E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AAB" w14:textId="1F520A7E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1EC7" w14:textId="77777777" w:rsidR="00E27658" w:rsidRPr="009B626E" w:rsidRDefault="009B626E" w:rsidP="00E276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39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Milk losses during control milking of jersey cows and sanitary quality of raw products obtained at conveyor-type milking plant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BA10633" w14:textId="3C349D5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(научная статья) (английский язык)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F38" w14:textId="498620A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3622" w14:textId="399E6F2B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0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International Transaction Journal of Engineering, Management and Applied Sciences and Technologies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2021. Т. 12. </w:t>
            </w:r>
            <w:hyperlink r:id="rId41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11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12A11K. (Web of Science)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4AF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0,562</w:t>
            </w:r>
          </w:p>
          <w:p w14:paraId="55897BCE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0,062</w:t>
            </w:r>
          </w:p>
          <w:p w14:paraId="602F613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A90" w14:textId="165F6A7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Chechenova Z.A., Kholiyorov K., Kolesnikov R.O., Nazarov M.V., Shpak T.I., Shamanaeva E.A., Povetkin S.N., Simonov A.N., </w:t>
            </w:r>
          </w:p>
        </w:tc>
      </w:tr>
      <w:tr w:rsidR="00E27658" w:rsidRPr="00642D03" w14:paraId="2FC34493" w14:textId="77777777" w:rsidTr="00E275E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EC4" w14:textId="7F9DD6CD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56.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84BC" w14:textId="77777777" w:rsidR="00E27658" w:rsidRPr="00E27658" w:rsidRDefault="00E27658" w:rsidP="00E276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Эффективность применения препарата "Клиодезив" при обработке помещений для мелкого рогатого скота</w:t>
            </w:r>
          </w:p>
          <w:p w14:paraId="1676338A" w14:textId="0187FAAA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2E8" w14:textId="58A8017B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CF3" w14:textId="404DAE9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Научная жизнь. 2021. Т. 16. № 8 (120). С. 1150-1160.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32A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0,625</w:t>
            </w:r>
          </w:p>
          <w:p w14:paraId="2B308AFC" w14:textId="63F94A11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0,208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919" w14:textId="77777777" w:rsidR="00E27658" w:rsidRPr="00E27658" w:rsidRDefault="00E27658" w:rsidP="00E276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Дорожкин В.И., Строгов В.В.</w:t>
            </w:r>
          </w:p>
          <w:p w14:paraId="00509DD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55AC3521" w14:textId="77777777" w:rsidTr="00B949D7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A86" w14:textId="6BBEF1E1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57.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0BE" w14:textId="73A8902E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2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Эффективность применения средства "Клиодезив" для санации птицеводческих объектов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F9A" w14:textId="24B02242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40C" w14:textId="141F0709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3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Научная жизнь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2021. Т. 16. </w:t>
            </w:r>
            <w:hyperlink r:id="rId44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3 (115)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376-386.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B92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0,625</w:t>
            </w:r>
          </w:p>
          <w:p w14:paraId="765CF6AC" w14:textId="7325E576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0,208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E47" w14:textId="0FE0CD44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Дорожкин В.И.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614F4C2D" w14:textId="77777777" w:rsidTr="00B949D7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24B" w14:textId="091420F5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58.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4AC" w14:textId="77777777" w:rsidR="00E27658" w:rsidRPr="00E27658" w:rsidRDefault="009B626E" w:rsidP="00E2765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5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Изучение профилактической эффективности антисептического средства "СМЕЙК-ХУВС" при заболевании копытного рога у крупного рогатого скота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499D8C4" w14:textId="3B35F27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1DF" w14:textId="1FA3090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A78" w14:textId="4C9F51C6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6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Ветеринарная патология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2021. </w:t>
            </w:r>
            <w:hyperlink r:id="rId47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4 (78)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36-42.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428" w14:textId="77777777" w:rsidR="00E27658" w:rsidRPr="00E27658" w:rsidRDefault="00E27658" w:rsidP="00E2765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0,375</w:t>
            </w:r>
          </w:p>
          <w:p w14:paraId="59A29AFE" w14:textId="02D9233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0,075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477" w14:textId="5F29912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Васильева С.А., Родионова Т.Н., Савина С.В., Фокин А.И.</w:t>
            </w:r>
          </w:p>
        </w:tc>
      </w:tr>
      <w:tr w:rsidR="00E27658" w:rsidRPr="00642D03" w14:paraId="78049FC8" w14:textId="77777777" w:rsidTr="00B949D7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03B" w14:textId="5A3A487E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07E" w14:textId="77777777" w:rsidR="00E27658" w:rsidRPr="00E27658" w:rsidRDefault="009B626E" w:rsidP="00E2765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8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Оценка общетоксических свойств нового антисептического и дезинфицирующего средства для ветеринарного применения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5808C5E" w14:textId="7BBB092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02F" w14:textId="515A7BF9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7356" w14:textId="1752EDD4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49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Российский журнал Проблемы ветеринарной санитарии, гигиены и экологии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2021. </w:t>
            </w:r>
            <w:hyperlink r:id="rId50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4 (40)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487-494.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6D8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0,438</w:t>
            </w:r>
          </w:p>
          <w:p w14:paraId="1C35A966" w14:textId="735F9B96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0,146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AF8" w14:textId="35E0B1A5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Дорожкин В.И., Строгов В.В.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1E901275" w14:textId="77777777" w:rsidTr="00B949D7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863" w14:textId="55175156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84B" w14:textId="080BCD01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1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Изучение острой токсичности нового антисептического средства ветеринарного назначения «СМЕЙК-ХУВС»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F0F" w14:textId="47C44C7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391" w14:textId="50B67EC5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Теория и практика современной науки. сборник статей VI Международной научно-практической конференции. В 2 частях. Пенза, 2021. С. 191-194.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9FB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0,188</w:t>
            </w:r>
          </w:p>
          <w:p w14:paraId="10EF3F3D" w14:textId="6099309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0,062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C0D" w14:textId="6FE8EED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Васильева С.А., Фокин А.И.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062CC99A" w14:textId="77777777" w:rsidTr="00341C5B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30B" w14:textId="601FED55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4D1" w14:textId="7B4BD560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2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Влияние препарата «КЛИОДЕЗИВ» на физиологический статус коз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C21" w14:textId="2745C55A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1E8A" w14:textId="3AB0E2B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Аграрная наука и инновационное развитие животноводства - основа экологической безопасности продовольствия. Национальная научно-практическая конференция с международным участием: сборник статей. Саратов, 2021. С. 150-156.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CB8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0,375</w:t>
            </w:r>
          </w:p>
          <w:p w14:paraId="32DC51BA" w14:textId="6047037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0BE2" w14:textId="1F5BBC4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0237960F" w14:textId="77777777" w:rsidTr="00341C5B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135" w14:textId="22CD1798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F85" w14:textId="1D539CEF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3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Изучение фармакокинетики действующих веществ препарата "ЭНТРИКИМ" при применении его животным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CCF" w14:textId="2BB830D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F15" w14:textId="5435EABD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4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Аграрный научный журнал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2022. </w:t>
            </w:r>
            <w:hyperlink r:id="rId55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№ 8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 С. 47-49. (ВАК)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791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0,125</w:t>
            </w:r>
          </w:p>
          <w:p w14:paraId="758E0DBF" w14:textId="190F868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F69" w14:textId="03A89C26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Лигидова М.М., Толстова Е.А., Семиволос А.М., Агольцов В.А., </w:t>
            </w:r>
          </w:p>
        </w:tc>
      </w:tr>
      <w:tr w:rsidR="00E27658" w:rsidRPr="00642D03" w14:paraId="4C78170D" w14:textId="77777777" w:rsidTr="00341C5B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40D" w14:textId="70A9F2C4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18B" w14:textId="767B0CA2" w:rsidR="00E27658" w:rsidRPr="009B626E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hyperlink r:id="rId56" w:history="1">
              <w:r w:rsidR="00E27658" w:rsidRPr="009B626E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lang w:val="en-US"/>
                </w:rPr>
                <w:t>Study of hematological blood parameters depending on the mode of administration of the adjuvant - antigen-carrier</w:t>
              </w:r>
            </w:hyperlink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br/>
              <w:t>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научная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статья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 (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язык</w:t>
            </w:r>
            <w:r w:rsidR="00E27658"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B87" w14:textId="69A090D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F34" w14:textId="4FE1A12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сборнике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: Vavilov readings-2021. Dedicated to the 101st anniversary of the discovery of the law of homological series and the 134th anniversary of the birth of N.I. Vavilov. 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Saratov, 2022. С. 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570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0,063</w:t>
            </w:r>
          </w:p>
          <w:p w14:paraId="184D9A78" w14:textId="50CD399A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97E" w14:textId="6C27A076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Savina S., Strogov V.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5F36782C" w14:textId="77777777" w:rsidTr="00341C5B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0F2" w14:textId="47778218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5F6" w14:textId="4743AEB3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7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Влияние кормовой добавки на рост и развитие цыплят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743C" w14:textId="0A91EF2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1C7" w14:textId="1B909B1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480-482.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940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0,125</w:t>
            </w:r>
          </w:p>
          <w:p w14:paraId="53BF235B" w14:textId="06217B32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0,031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1D5" w14:textId="4D7FD074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Савина С.В., Строгов В.В., Торопова В.С.</w:t>
            </w:r>
          </w:p>
        </w:tc>
      </w:tr>
      <w:tr w:rsidR="00E27658" w:rsidRPr="00642D03" w14:paraId="2950FA78" w14:textId="77777777" w:rsidTr="005377B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6DB" w14:textId="455C53FF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488" w14:textId="73283E23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8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Исследования острой токсичности дезинфицирующего средства на основе йода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F5B" w14:textId="69E4ACF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9C1" w14:textId="04CB6682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22-25.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B3F" w14:textId="77777777" w:rsidR="00E27658" w:rsidRPr="00E27658" w:rsidRDefault="00E27658" w:rsidP="00E2765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0,188</w:t>
            </w:r>
          </w:p>
          <w:p w14:paraId="420FD532" w14:textId="77777777" w:rsidR="00E27658" w:rsidRPr="00E27658" w:rsidRDefault="00E27658" w:rsidP="00E27658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0,047</w:t>
            </w:r>
          </w:p>
          <w:p w14:paraId="4156F6D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B6D" w14:textId="7472B9AD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Савина С.В., Отпущенникова Е.О.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04A40DE6" w14:textId="77777777" w:rsidTr="005377B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FAB" w14:textId="0962A7D8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5A7" w14:textId="704A0BDE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59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Определение местно-раздражающего действия инсектицидного препарата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C0A" w14:textId="63B644B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357" w14:textId="6278526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18-21.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B99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0,188</w:t>
            </w:r>
          </w:p>
          <w:p w14:paraId="3E7823ED" w14:textId="68470B2E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0,047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457" w14:textId="0884D24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Савина С.В., Строгов В.В., Шиганов Д.А.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0DE6090D" w14:textId="77777777" w:rsidTr="005377BE">
        <w:trPr>
          <w:gridAfter w:val="1"/>
          <w:wAfter w:w="8027" w:type="dxa"/>
          <w:trHeight w:val="33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E56" w14:textId="45880B1C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64B" w14:textId="6A84D812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60" w:history="1"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 xml:space="preserve">Влияние антипаразитарного препарата на состояние животных в субхронической </w:t>
              </w:r>
              <w:r w:rsidR="00E27658" w:rsidRPr="00E2765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lastRenderedPageBreak/>
                <w:t>токсичности</w:t>
              </w:r>
            </w:hyperlink>
            <w:r w:rsidR="00E27658"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(научная статья)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197" w14:textId="05620D4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1EB" w14:textId="1DA4DF86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15-18.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306" w14:textId="77777777" w:rsidR="00E27658" w:rsidRPr="00E27658" w:rsidRDefault="00E27658" w:rsidP="00E27658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80"/>
              <w:jc w:val="left"/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27658">
              <w:rPr>
                <w:rFonts w:eastAsia="Calibri" w:cs="Times New Roman"/>
                <w:b w:val="0"/>
                <w:bCs w:val="0"/>
                <w:color w:val="000000" w:themeColor="text1"/>
                <w:sz w:val="18"/>
                <w:szCs w:val="18"/>
              </w:rPr>
              <w:t>0,188</w:t>
            </w:r>
          </w:p>
          <w:p w14:paraId="00B48C13" w14:textId="34EF61A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0,031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75E" w14:textId="5E8105C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Савина С.В., Строгов В.В., Суслина В.А., Бурла А.А., Мордина К.П.</w:t>
            </w:r>
            <w:r w:rsidRPr="00E276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1B90B909" w14:textId="77777777" w:rsidTr="00642D03">
        <w:tc>
          <w:tcPr>
            <w:tcW w:w="10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3E7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Учебные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издания</w:t>
            </w:r>
          </w:p>
          <w:p w14:paraId="23FBCEF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27" w:type="dxa"/>
            <w:tcBorders>
              <w:top w:val="nil"/>
            </w:tcBorders>
          </w:tcPr>
          <w:p w14:paraId="0E3ED57C" w14:textId="77777777" w:rsidR="00E27658" w:rsidRPr="00642D03" w:rsidRDefault="00E2765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7658" w:rsidRPr="00642D03" w14:paraId="2BCB427B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5095" w14:textId="472B3F5A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47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Сельскохозяйственная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радиобиология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531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47B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Методические указания для студентов 3 курса специальности 110401-«Зоотехния» заочной формы обучения Саратов 2011 51с.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7B1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object w:dxaOrig="520" w:dyaOrig="660" w14:anchorId="2907E99D">
                <v:shape id="_x0000_i1030" type="#_x0000_t75" style="width:26.25pt;height:33pt" o:ole="">
                  <v:imagedata r:id="rId61" o:title=""/>
                </v:shape>
                <o:OLEObject Type="Embed" ProgID="Equation.3" ShapeID="_x0000_i1030" DrawAspect="Content" ObjectID="_1745989939" r:id="rId62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D64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</w:t>
            </w:r>
          </w:p>
        </w:tc>
      </w:tr>
      <w:tr w:rsidR="00E27658" w:rsidRPr="00642D03" w14:paraId="2FBBA5F1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41D9" w14:textId="11DAB806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18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Лекарственные и ядовитые растения с основами фармакогнозии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D1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66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978-5-9999-2247-2 Саратов, 2014 195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5C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object w:dxaOrig="499" w:dyaOrig="660" w14:anchorId="2F9A02F4">
                <v:shape id="_x0000_i1031" type="#_x0000_t75" style="width:24.75pt;height:33pt" o:ole="">
                  <v:imagedata r:id="rId63" o:title=""/>
                </v:shape>
                <o:OLEObject Type="Embed" ProgID="Equation.3" ShapeID="_x0000_i1031" DrawAspect="Content" ObjectID="_1745989940" r:id="rId64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8E6" w14:textId="77777777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65" w:tooltip="Список публикаций этого автора" w:history="1">
              <w:r w:rsidR="00E27658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Родионова Т.Н.</w:t>
              </w:r>
            </w:hyperlink>
            <w:r w:rsidR="00E27658"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66" w:tooltip="Список публикаций этого автора" w:history="1">
              <w:r w:rsidR="00E27658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Леонтьева И.В.</w:t>
              </w:r>
            </w:hyperlink>
            <w:r w:rsidR="00E27658"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67" w:tooltip="Список публикаций этого автора" w:history="1">
              <w:r w:rsidR="00E27658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Строгов В.В.</w:t>
              </w:r>
            </w:hyperlink>
          </w:p>
        </w:tc>
      </w:tr>
      <w:tr w:rsidR="00E27658" w:rsidRPr="00642D03" w14:paraId="398CF965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817" w14:textId="7E93F4A1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68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Фармацевтическая технология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FD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A4B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978-5-9999-2241-0 Саратов, 2014, 184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6D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object w:dxaOrig="600" w:dyaOrig="660" w14:anchorId="42701917">
                <v:shape id="_x0000_i1032" type="#_x0000_t75" style="width:30pt;height:33pt" o:ole="">
                  <v:imagedata r:id="rId68" o:title=""/>
                </v:shape>
                <o:OLEObject Type="Embed" ProgID="Equation.3" ShapeID="_x0000_i1032" DrawAspect="Content" ObjectID="_1745989941" r:id="rId69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7DF5" w14:textId="77777777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70" w:tooltip="Список публикаций этого автора" w:history="1">
              <w:r w:rsidR="00E27658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Родионова Т.Н.</w:t>
              </w:r>
            </w:hyperlink>
            <w:r w:rsidR="00E27658"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hyperlink r:id="rId71" w:tooltip="Список публикаций этого автора" w:history="1">
              <w:r w:rsidR="00E27658" w:rsidRPr="00642D03">
                <w:rPr>
                  <w:rStyle w:val="a5"/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  <w:u w:val="none"/>
                </w:rPr>
                <w:t>Леонтьева И.В.</w:t>
              </w:r>
            </w:hyperlink>
          </w:p>
        </w:tc>
      </w:tr>
      <w:tr w:rsidR="00E27658" w:rsidRPr="00642D03" w14:paraId="4CD30563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EA" w14:textId="15BC69C3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42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Словарь фармакотоксикологических терминов и определений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BA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3B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Словарь ISBN: 978-5-9999-2433-9 Саратов, 2015, 115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A6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2,24</w:t>
            </w:r>
          </w:p>
          <w:p w14:paraId="639EBD9D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DF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И.В., Строгов В.В.</w:t>
            </w:r>
          </w:p>
        </w:tc>
      </w:tr>
      <w:tr w:rsidR="00E27658" w:rsidRPr="00642D03" w14:paraId="167F7029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872" w14:textId="1C6A2352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35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 качества лекарственных препаратов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7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527" w:type="dxa"/>
              <w:tblCellSpacing w:w="0" w:type="dxa"/>
              <w:tblInd w:w="173" w:type="dxa"/>
              <w:shd w:val="clear" w:color="auto" w:fill="F5F5F5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27"/>
            </w:tblGrid>
            <w:tr w:rsidR="00E27658" w:rsidRPr="00642D03" w14:paraId="44838C1E" w14:textId="77777777" w:rsidTr="00642D03">
              <w:trPr>
                <w:trHeight w:val="621"/>
                <w:tblCellSpacing w:w="0" w:type="dxa"/>
              </w:trPr>
              <w:tc>
                <w:tcPr>
                  <w:tcW w:w="8527" w:type="dxa"/>
                  <w:shd w:val="clear" w:color="auto" w:fill="F5F5F5"/>
                  <w:vAlign w:val="center"/>
                  <w:hideMark/>
                </w:tcPr>
                <w:p w14:paraId="1D8CA44F" w14:textId="77777777" w:rsidR="00E27658" w:rsidRDefault="00E27658" w:rsidP="00E276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2D03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Учебное пособие </w:t>
                  </w:r>
                </w:p>
                <w:p w14:paraId="37882884" w14:textId="77777777" w:rsidR="00E27658" w:rsidRPr="00642D03" w:rsidRDefault="00E27658" w:rsidP="00E276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2D03">
                    <w:rPr>
                      <w:rFonts w:ascii="Times New Roman" w:eastAsia="Calibri" w:hAnsi="Times New Roman" w:cs="Times New Roman"/>
                      <w:noProof/>
                      <w:color w:val="000000" w:themeColor="text1"/>
                      <w:sz w:val="18"/>
                      <w:szCs w:val="18"/>
                    </w:rPr>
                    <w:drawing>
                      <wp:inline distT="0" distB="0" distL="0" distR="0" wp14:anchorId="617F6803" wp14:editId="6FC62111">
                        <wp:extent cx="7620" cy="7620"/>
                        <wp:effectExtent l="0" t="0" r="0" b="0"/>
                        <wp:docPr id="2" name="Рисунок 2" descr="Описание: http://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http://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D03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  <w:t>ISBN: 978-5-9999-2324-0,</w:t>
                  </w:r>
                </w:p>
                <w:p w14:paraId="7D87242B" w14:textId="77777777" w:rsidR="00E27658" w:rsidRPr="00642D03" w:rsidRDefault="00E27658" w:rsidP="00E276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42D03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Саратов, 2015, 131 с.</w:t>
                  </w:r>
                </w:p>
              </w:tc>
            </w:tr>
          </w:tbl>
          <w:p w14:paraId="05A3368A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53A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object w:dxaOrig="540" w:dyaOrig="660" w14:anchorId="1EEF6B2F">
                <v:shape id="_x0000_i1033" type="#_x0000_t75" style="width:27pt;height:33pt" o:ole="">
                  <v:imagedata r:id="rId73" o:title=""/>
                </v:shape>
                <o:OLEObject Type="Embed" ProgID="Equation.3" ShapeID="_x0000_i1033" DrawAspect="Content" ObjectID="_1745989942" r:id="rId74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BA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И.В., Строгов В.В.</w:t>
            </w:r>
          </w:p>
        </w:tc>
      </w:tr>
      <w:tr w:rsidR="00E27658" w:rsidRPr="00642D03" w14:paraId="2FABAB81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98DB" w14:textId="173A2174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9BC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Фармакогнозия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268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A1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Методические указания Саратов, 2015, 47с.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27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object w:dxaOrig="540" w:dyaOrig="660" w14:anchorId="61EFB407">
                <v:shape id="_x0000_i1034" type="#_x0000_t75" style="width:27pt;height:33pt" o:ole="">
                  <v:imagedata r:id="rId75" o:title=""/>
                </v:shape>
                <o:OLEObject Type="Embed" ProgID="Equation.3" ShapeID="_x0000_i1034" DrawAspect="Content" ObjectID="_1745989943" r:id="rId76"/>
              </w:objec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86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И.В., Строгов В.В.</w:t>
            </w:r>
          </w:p>
        </w:tc>
      </w:tr>
      <w:tr w:rsidR="00E27658" w:rsidRPr="00642D03" w14:paraId="36E0ED72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948" w14:textId="4D508FBE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BB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Основы маркетинга в ветеринарной фармацевтике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BA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44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Методические рекомендации к курсу повышения квалификации в обл. ветеринарии для слушателей института заочного обучения и доп.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79F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0,81</w:t>
            </w:r>
          </w:p>
          <w:p w14:paraId="357A7CF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61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</w:t>
            </w:r>
          </w:p>
        </w:tc>
      </w:tr>
      <w:tr w:rsidR="00E27658" w:rsidRPr="00642D03" w14:paraId="67D71D01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25E" w14:textId="45852D6B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5D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Ветеринарная токсикология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C39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81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978-5-9999-2469-8, Саратов,  2016 148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2F7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9,25</w:t>
            </w:r>
          </w:p>
          <w:p w14:paraId="01B4EDC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2,3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2F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И.В., Строгов В.В.</w:t>
            </w:r>
          </w:p>
        </w:tc>
      </w:tr>
      <w:tr w:rsidR="00E27658" w:rsidRPr="00642D03" w14:paraId="4E21A525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A6F3" w14:textId="65240497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E38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Ветеринарная фармакология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14B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A1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978-5-9999-2469-8, Саратов,  2016 223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BA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13,93</w:t>
            </w:r>
          </w:p>
          <w:p w14:paraId="0F0AEC01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3,48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BA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Леонтьева И.В., Строгов В.В.</w:t>
            </w:r>
          </w:p>
        </w:tc>
      </w:tr>
      <w:tr w:rsidR="00E27658" w:rsidRPr="00642D03" w14:paraId="5C98AF46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BDD" w14:textId="35FB92A7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4BCD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Современные проблемы науки и производства в ветеринарной фармации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4A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EC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978-5-9999-2962-4, Саратов,  2018 195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0F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12,19</w:t>
            </w:r>
          </w:p>
          <w:p w14:paraId="611A1BC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4,06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761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Строгов В.В.</w:t>
            </w:r>
          </w:p>
        </w:tc>
      </w:tr>
      <w:tr w:rsidR="00E27658" w:rsidRPr="00642D03" w14:paraId="479FFC1F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4DE" w14:textId="7F38BBF6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CD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Medicinal and poisonous plants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453D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EEE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 пособие ISBN: 978-5-7011-0796-8, Саратов,  2018 192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C07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12,0</w:t>
            </w:r>
          </w:p>
          <w:p w14:paraId="55DC4AAB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FD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Родионова Т.Н., Строгов В.В., </w:t>
            </w:r>
          </w:p>
          <w:p w14:paraId="73B37BC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Молчанов А.В.</w:t>
            </w:r>
          </w:p>
        </w:tc>
      </w:tr>
      <w:tr w:rsidR="00E27658" w:rsidRPr="00642D03" w14:paraId="5B2FFC44" w14:textId="77777777" w:rsidTr="000950E4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520" w14:textId="49465464" w:rsidR="00E27658" w:rsidRPr="00662CE8" w:rsidRDefault="00662CE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79.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17E3" w14:textId="08A9D9AF" w:rsidR="00E27658" w:rsidRPr="009B626E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Bases of scientificn research (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учебное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пособие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) (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английский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язык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273" w14:textId="7710D4C7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Печатная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73A" w14:textId="5BBFDE10" w:rsidR="00E27658" w:rsidRPr="009B626E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Educational tutorial for English students Speciality for Veterinary Medicine,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ФГБОУ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ВО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Саратовский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ГАУ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, 2020, 67p.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ABF" w14:textId="77777777" w:rsidR="00E27658" w:rsidRPr="00662CE8" w:rsidRDefault="00E27658" w:rsidP="00662C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4,188</w:t>
            </w:r>
          </w:p>
          <w:p w14:paraId="541D97C7" w14:textId="0658808D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4,188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2F0" w14:textId="77777777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75369D43" w14:textId="77777777" w:rsidTr="000950E4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FF1" w14:textId="7489AA3B" w:rsidR="00E27658" w:rsidRPr="00662CE8" w:rsidRDefault="00662CE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80.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F6B" w14:textId="0C484890" w:rsidR="00E27658" w:rsidRPr="00E27658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Veterinary farmacology (учебное пособие) (английский язык)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E8F" w14:textId="4C147DA6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Электронная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0C1" w14:textId="49253221" w:rsidR="00E27658" w:rsidRPr="009B626E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Educational tutorial for English students Speciality for Veterinary Medicine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ФГБОУ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ВО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Саратовский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ГАУ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, 2020, 97p.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A40" w14:textId="77777777" w:rsidR="00E27658" w:rsidRPr="00662CE8" w:rsidRDefault="00E27658" w:rsidP="00662C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1,50 </w:t>
            </w:r>
          </w:p>
          <w:p w14:paraId="2856F68F" w14:textId="478D300F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1,50 мб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9980" w14:textId="77777777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69C40FFB" w14:textId="77777777" w:rsidTr="000950E4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2C22" w14:textId="26213C83" w:rsidR="00E27658" w:rsidRPr="00662CE8" w:rsidRDefault="00662CE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81.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5A8" w14:textId="64EAA786" w:rsidR="00E27658" w:rsidRPr="00E27658" w:rsidRDefault="00E27658" w:rsidP="00662C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Veterinary toxicology (учебное пособие) (английский язык)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56F" w14:textId="3296EF8C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Электронная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77F" w14:textId="6370A5C0" w:rsidR="00E27658" w:rsidRPr="009B626E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Educational tutorial for English students Speciality for Veterinary Medicine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ФГБОУ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ВО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Саратовский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ГАУ</w:t>
            </w:r>
            <w:r w:rsidRPr="009B626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, 2020, 96p.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30F" w14:textId="77777777" w:rsidR="00E27658" w:rsidRPr="00662CE8" w:rsidRDefault="00E27658" w:rsidP="00662C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1,04</w:t>
            </w:r>
          </w:p>
          <w:p w14:paraId="3BEAACDC" w14:textId="0682D9D0" w:rsidR="00E27658" w:rsidRPr="00642D03" w:rsidRDefault="00E27658" w:rsidP="00662CE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1,04</w:t>
            </w:r>
            <w:r w:rsid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мб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913" w14:textId="77777777" w:rsidR="00E27658" w:rsidRPr="00642D03" w:rsidRDefault="00E27658" w:rsidP="00662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50D0BC0C" w14:textId="77777777" w:rsidTr="00642D03">
        <w:trPr>
          <w:gridAfter w:val="1"/>
          <w:wAfter w:w="8027" w:type="dxa"/>
        </w:trPr>
        <w:tc>
          <w:tcPr>
            <w:tcW w:w="10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D1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Патентно-научная деятельность</w:t>
            </w:r>
          </w:p>
          <w:p w14:paraId="69A09714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27658" w:rsidRPr="00642D03" w14:paraId="618E0A0A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3C5" w14:textId="25301A60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82.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D7B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Минеральная подкормка для пчел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0DB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2CC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Патент на изобретение Номер патента: 2419285 Страна: Россия, Год: 2011, Дата регистрации: 29.12.2009. Номер заявки: 2009149473/21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3D9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95A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Строгов В.В.</w:t>
            </w:r>
          </w:p>
        </w:tc>
      </w:tr>
      <w:tr w:rsidR="00E27658" w:rsidRPr="00642D03" w14:paraId="733C5552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241" w14:textId="2BEAA626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B4F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Лекарственное средство для лечения и профилактики анемии у сельскохозяйственных животных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2A3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AAD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Тип: патент на изобретение Номер патента: 2414910 Страна: Россия, Год: 2011</w:t>
            </w:r>
          </w:p>
          <w:p w14:paraId="0B84EB88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Дата регистрации: 29.12.2009. Номер заявки: 2009149482/15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D7A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6638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Строгов В.В., Люткова С. В.</w:t>
            </w:r>
          </w:p>
        </w:tc>
      </w:tr>
      <w:tr w:rsidR="00E27658" w:rsidRPr="00642D03" w14:paraId="53FE2E3F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8F7" w14:textId="706642D1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  <w:r w:rsidR="00E27658" w:rsidRPr="00642D0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770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Реестр дезинфицирующих средств для ветеринарии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955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CF6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Свидетельство о государственной регистрации базы данных № 2018620843 дата регистрации: 09.06.2018.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CFD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BE2" w14:textId="77777777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42D0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Родионова Т.Н., Строгов В.В.</w:t>
            </w:r>
          </w:p>
        </w:tc>
      </w:tr>
      <w:tr w:rsidR="00E27658" w:rsidRPr="00642D03" w14:paraId="11BFF846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486" w14:textId="6AFDB682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A7F" w14:textId="63044039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77" w:history="1">
              <w:r w:rsidR="00E27658" w:rsidRPr="00662CE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Средство для дезинфекции</w:t>
              </w:r>
            </w:hyperlink>
            <w:r w:rsidR="00E27658"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(Патент на изобретение) 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09B" w14:textId="3520A37F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550" w14:textId="402D2258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Патент на изобретение   2760683 C1, 29.11.2021. Заявка № 2021114694 от 25.05.2021.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115" w14:textId="1E8B5054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65B" w14:textId="61956F7E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  <w:tr w:rsidR="00E27658" w:rsidRPr="00642D03" w14:paraId="390958A7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E49" w14:textId="206AE002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7F6C" w14:textId="3CE331D4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78" w:history="1">
              <w:r w:rsidR="00E27658" w:rsidRPr="00662CE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Реестр дезинфицирующих средств для ветеринарии</w:t>
              </w:r>
            </w:hyperlink>
            <w:r w:rsidR="00E27658"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>(Свидетельство о регистрации базы данных)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281A" w14:textId="72FB71E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4D6E" w14:textId="334E57C2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Свидетельство о регистрации базы данных    2021621545, 19.07.2021. Заявка № 2021621411 от 08.07.2021.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296" w14:textId="5F896C0A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539" w14:textId="3602AF2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Дорожкин В.И.</w:t>
            </w:r>
          </w:p>
        </w:tc>
      </w:tr>
      <w:tr w:rsidR="00E27658" w:rsidRPr="00642D03" w14:paraId="57428FAE" w14:textId="77777777" w:rsidTr="00642D03">
        <w:trPr>
          <w:gridAfter w:val="1"/>
          <w:wAfter w:w="8027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649" w14:textId="27499A37" w:rsidR="00E27658" w:rsidRPr="00642D03" w:rsidRDefault="00662CE8" w:rsidP="00E2765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87.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CC0" w14:textId="20070846" w:rsidR="00E27658" w:rsidRPr="00642D03" w:rsidRDefault="009B626E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hyperlink r:id="rId79" w:history="1">
              <w:r w:rsidR="00E27658" w:rsidRPr="00662CE8">
                <w:rPr>
                  <w:rFonts w:ascii="Times New Roman" w:eastAsia="Calibri" w:hAnsi="Times New Roman" w:cs="Times New Roman"/>
                  <w:color w:val="000000" w:themeColor="text1"/>
                  <w:sz w:val="18"/>
                  <w:szCs w:val="18"/>
                </w:rPr>
                <w:t>Реестр антисептических и дезинфицирующих средств для ветеринарии</w:t>
              </w:r>
            </w:hyperlink>
            <w:r w:rsidR="00E27658"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(Свидетельство о регистрации базы данных)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725" w14:textId="48D51E6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C0E" w14:textId="32FB2483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Свидетельство о регистрации базы данных   2022622055, 17.08.2022. Заявка № 2022621997 от 10.08.2022.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5F9" w14:textId="67B4950C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F9C" w14:textId="15C6D6F0" w:rsidR="00E27658" w:rsidRPr="00642D03" w:rsidRDefault="00E27658" w:rsidP="00E27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Строгов В.В., Тонаканян С.Э.</w:t>
            </w:r>
            <w:r w:rsidRPr="00662CE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59411C39" w14:textId="77777777" w:rsidR="009A2D4B" w:rsidRPr="00895373" w:rsidRDefault="009A2D4B" w:rsidP="000E2158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1E4A1C8" w14:textId="77777777" w:rsidR="000E2158" w:rsidRPr="005E3C8F" w:rsidRDefault="000E2158" w:rsidP="000E21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Грамоты, благодарности, награды</w:t>
      </w:r>
    </w:p>
    <w:tbl>
      <w:tblPr>
        <w:tblStyle w:val="1"/>
        <w:tblW w:w="9589" w:type="dxa"/>
        <w:tblLook w:val="04A0" w:firstRow="1" w:lastRow="0" w:firstColumn="1" w:lastColumn="0" w:noHBand="0" w:noVBand="1"/>
      </w:tblPr>
      <w:tblGrid>
        <w:gridCol w:w="540"/>
        <w:gridCol w:w="3824"/>
        <w:gridCol w:w="3400"/>
        <w:gridCol w:w="1825"/>
      </w:tblGrid>
      <w:tr w:rsidR="000E2158" w:rsidRPr="005E3C8F" w14:paraId="3F24B319" w14:textId="77777777" w:rsidTr="009D06C1">
        <w:tc>
          <w:tcPr>
            <w:tcW w:w="534" w:type="dxa"/>
          </w:tcPr>
          <w:p w14:paraId="2B1F3ECA" w14:textId="77777777" w:rsidR="000E2158" w:rsidRPr="005E3C8F" w:rsidRDefault="000E2158" w:rsidP="000E2158">
            <w:pPr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827" w:type="dxa"/>
          </w:tcPr>
          <w:p w14:paraId="68B889A5" w14:textId="77777777" w:rsidR="000E2158" w:rsidRPr="005E3C8F" w:rsidRDefault="00BD7F6D" w:rsidP="000E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3402" w:type="dxa"/>
          </w:tcPr>
          <w:p w14:paraId="0A857CF9" w14:textId="77777777" w:rsidR="000E2158" w:rsidRPr="005E3C8F" w:rsidRDefault="00BD7F6D" w:rsidP="00BD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выдавшей грамоту, награду</w:t>
            </w:r>
          </w:p>
        </w:tc>
        <w:tc>
          <w:tcPr>
            <w:tcW w:w="1826" w:type="dxa"/>
          </w:tcPr>
          <w:p w14:paraId="3E1823DD" w14:textId="77777777" w:rsidR="000E2158" w:rsidRPr="005E3C8F" w:rsidRDefault="000E2158" w:rsidP="00BD7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BD7F6D"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присвоения</w:t>
            </w:r>
          </w:p>
        </w:tc>
      </w:tr>
      <w:tr w:rsidR="000E2158" w:rsidRPr="005E3C8F" w14:paraId="44664374" w14:textId="77777777" w:rsidTr="009D06C1">
        <w:tc>
          <w:tcPr>
            <w:tcW w:w="534" w:type="dxa"/>
          </w:tcPr>
          <w:p w14:paraId="7DF78970" w14:textId="77777777" w:rsidR="000E2158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C609935" w14:textId="77777777" w:rsidR="000E2158" w:rsidRPr="005E3C8F" w:rsidRDefault="00BD7F6D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 во Всероссийском конкурсе по ПФО на лучшую научную работу среди студентов, аспирантов и молодых ученых</w:t>
            </w:r>
          </w:p>
        </w:tc>
        <w:tc>
          <w:tcPr>
            <w:tcW w:w="3402" w:type="dxa"/>
          </w:tcPr>
          <w:p w14:paraId="40E2421F" w14:textId="77777777" w:rsidR="000E2158" w:rsidRPr="005E3C8F" w:rsidRDefault="003B5EB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Казанская государственная академия ветеринарной медицины имени Н. Э. Баумана</w:t>
            </w:r>
          </w:p>
        </w:tc>
        <w:tc>
          <w:tcPr>
            <w:tcW w:w="1826" w:type="dxa"/>
          </w:tcPr>
          <w:p w14:paraId="430F7E1F" w14:textId="77777777" w:rsidR="000E2158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8964AE" w:rsidRPr="005E3C8F" w14:paraId="23AB4636" w14:textId="77777777" w:rsidTr="009D06C1">
        <w:tc>
          <w:tcPr>
            <w:tcW w:w="534" w:type="dxa"/>
          </w:tcPr>
          <w:p w14:paraId="22368AF7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17DE6B2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 «Инновационная работа - молодой взгляд в будущее»</w:t>
            </w:r>
          </w:p>
        </w:tc>
        <w:tc>
          <w:tcPr>
            <w:tcW w:w="3402" w:type="dxa"/>
          </w:tcPr>
          <w:p w14:paraId="760800A5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1826" w:type="dxa"/>
          </w:tcPr>
          <w:p w14:paraId="2C0DACCF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8964AE" w:rsidRPr="005E3C8F" w14:paraId="73E05729" w14:textId="77777777" w:rsidTr="009D06C1">
        <w:tc>
          <w:tcPr>
            <w:tcW w:w="534" w:type="dxa"/>
          </w:tcPr>
          <w:p w14:paraId="7CB14441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7946C1F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международном форуме по нанотехнологиям</w:t>
            </w:r>
          </w:p>
        </w:tc>
        <w:tc>
          <w:tcPr>
            <w:tcW w:w="3402" w:type="dxa"/>
          </w:tcPr>
          <w:p w14:paraId="5404BA80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корпорация нанотехнологий</w:t>
            </w:r>
          </w:p>
        </w:tc>
        <w:tc>
          <w:tcPr>
            <w:tcW w:w="1826" w:type="dxa"/>
          </w:tcPr>
          <w:p w14:paraId="5473A727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8964AE" w:rsidRPr="005E3C8F" w14:paraId="144AF15F" w14:textId="77777777" w:rsidTr="009D06C1">
        <w:tc>
          <w:tcPr>
            <w:tcW w:w="534" w:type="dxa"/>
          </w:tcPr>
          <w:p w14:paraId="007CB17D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AB1C9F9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«Лучший аспирант СГАУ 2009 года»</w:t>
            </w:r>
          </w:p>
        </w:tc>
        <w:tc>
          <w:tcPr>
            <w:tcW w:w="3402" w:type="dxa"/>
          </w:tcPr>
          <w:p w14:paraId="219E2CD4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1826" w:type="dxa"/>
          </w:tcPr>
          <w:p w14:paraId="4C2A7803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8964AE" w:rsidRPr="005E3C8F" w14:paraId="20E40FD0" w14:textId="77777777" w:rsidTr="009D06C1">
        <w:tc>
          <w:tcPr>
            <w:tcW w:w="534" w:type="dxa"/>
          </w:tcPr>
          <w:p w14:paraId="1A1A7AAB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04E0AB98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за высокие показатели в учебе и активное участие в научной деятельности</w:t>
            </w:r>
          </w:p>
        </w:tc>
        <w:tc>
          <w:tcPr>
            <w:tcW w:w="3402" w:type="dxa"/>
          </w:tcPr>
          <w:p w14:paraId="3A23A5E9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ОАО Россельхозбанк</w:t>
            </w:r>
          </w:p>
        </w:tc>
        <w:tc>
          <w:tcPr>
            <w:tcW w:w="1826" w:type="dxa"/>
          </w:tcPr>
          <w:p w14:paraId="04A09E42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</w:tr>
      <w:tr w:rsidR="008964AE" w:rsidRPr="005E3C8F" w14:paraId="4144D179" w14:textId="77777777" w:rsidTr="009D06C1">
        <w:tc>
          <w:tcPr>
            <w:tcW w:w="534" w:type="dxa"/>
          </w:tcPr>
          <w:p w14:paraId="683F5D20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1E4882A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«Инновации и техническое творчество»</w:t>
            </w:r>
          </w:p>
        </w:tc>
        <w:tc>
          <w:tcPr>
            <w:tcW w:w="3402" w:type="dxa"/>
          </w:tcPr>
          <w:p w14:paraId="1748908C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Селигер-2010</w:t>
            </w:r>
          </w:p>
        </w:tc>
        <w:tc>
          <w:tcPr>
            <w:tcW w:w="1826" w:type="dxa"/>
          </w:tcPr>
          <w:p w14:paraId="55DE03CE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8964AE" w:rsidRPr="005E3C8F" w14:paraId="30BF89FF" w14:textId="77777777" w:rsidTr="009D06C1">
        <w:tc>
          <w:tcPr>
            <w:tcW w:w="534" w:type="dxa"/>
          </w:tcPr>
          <w:p w14:paraId="0824EE6B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BDB4216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 в смене Зворыкинский проект «Инновации и техническое творчество»</w:t>
            </w:r>
          </w:p>
        </w:tc>
        <w:tc>
          <w:tcPr>
            <w:tcW w:w="3402" w:type="dxa"/>
          </w:tcPr>
          <w:p w14:paraId="7582F6D8" w14:textId="77777777" w:rsidR="008964AE" w:rsidRPr="005E3C8F" w:rsidRDefault="008964A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Селигер-2010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6" w:type="dxa"/>
          </w:tcPr>
          <w:p w14:paraId="3C44A6CB" w14:textId="77777777" w:rsidR="008964AE" w:rsidRPr="005E3C8F" w:rsidRDefault="008964A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8964AE" w:rsidRPr="005E3C8F" w14:paraId="61EC4AEC" w14:textId="77777777" w:rsidTr="009D06C1">
        <w:tc>
          <w:tcPr>
            <w:tcW w:w="534" w:type="dxa"/>
          </w:tcPr>
          <w:p w14:paraId="3F1DC3B8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3EA39A4" w14:textId="77777777" w:rsidR="008964AE" w:rsidRPr="005E3C8F" w:rsidRDefault="000F1EBE" w:rsidP="000F1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 «Лучший инновационный проект в области животноводства, птицеводства»</w:t>
            </w:r>
          </w:p>
        </w:tc>
        <w:tc>
          <w:tcPr>
            <w:tcW w:w="3402" w:type="dxa"/>
          </w:tcPr>
          <w:p w14:paraId="7BB23393" w14:textId="77777777" w:rsidR="008964AE" w:rsidRPr="005E3C8F" w:rsidRDefault="000F1EB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1826" w:type="dxa"/>
          </w:tcPr>
          <w:p w14:paraId="7E7176ED" w14:textId="77777777" w:rsidR="008964AE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8964AE" w:rsidRPr="005E3C8F" w14:paraId="44B8CED9" w14:textId="77777777" w:rsidTr="009D06C1">
        <w:tc>
          <w:tcPr>
            <w:tcW w:w="534" w:type="dxa"/>
          </w:tcPr>
          <w:p w14:paraId="41031E12" w14:textId="77777777" w:rsidR="008964A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2FA56651" w14:textId="77777777" w:rsidR="008964AE" w:rsidRPr="005E3C8F" w:rsidRDefault="000F1EBE" w:rsidP="000F1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«Лучший инновационный проект в сфере АПК»</w:t>
            </w:r>
          </w:p>
        </w:tc>
        <w:tc>
          <w:tcPr>
            <w:tcW w:w="3402" w:type="dxa"/>
          </w:tcPr>
          <w:p w14:paraId="7752F9BB" w14:textId="77777777" w:rsidR="008964AE" w:rsidRPr="005E3C8F" w:rsidRDefault="000F1EB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1826" w:type="dxa"/>
          </w:tcPr>
          <w:p w14:paraId="45435FA3" w14:textId="77777777" w:rsidR="008964AE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0F1EBE" w:rsidRPr="005E3C8F" w14:paraId="2F9DD231" w14:textId="77777777" w:rsidTr="009D06C1">
        <w:tc>
          <w:tcPr>
            <w:tcW w:w="534" w:type="dxa"/>
          </w:tcPr>
          <w:p w14:paraId="00E4447C" w14:textId="77777777" w:rsidR="000F1EB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502400DE" w14:textId="77777777" w:rsidR="000F1EBE" w:rsidRPr="005E3C8F" w:rsidRDefault="000F1EBE" w:rsidP="000F1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«Лучший инновационный проект в сфере АПК»</w:t>
            </w:r>
          </w:p>
        </w:tc>
        <w:tc>
          <w:tcPr>
            <w:tcW w:w="3402" w:type="dxa"/>
          </w:tcPr>
          <w:p w14:paraId="10422ADB" w14:textId="77777777" w:rsidR="000F1EBE" w:rsidRPr="005E3C8F" w:rsidRDefault="000F1EB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ФГОУ ВПО «Саратовский ГАУ»</w:t>
            </w:r>
          </w:p>
        </w:tc>
        <w:tc>
          <w:tcPr>
            <w:tcW w:w="1826" w:type="dxa"/>
          </w:tcPr>
          <w:p w14:paraId="5572C935" w14:textId="77777777" w:rsidR="000F1EBE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0F1EBE" w:rsidRPr="005E3C8F" w14:paraId="4AC68C9A" w14:textId="77777777" w:rsidTr="009D06C1">
        <w:tc>
          <w:tcPr>
            <w:tcW w:w="534" w:type="dxa"/>
          </w:tcPr>
          <w:p w14:paraId="549576C5" w14:textId="77777777" w:rsidR="000F1EB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4FA3CA9" w14:textId="77777777" w:rsidR="000F1EBE" w:rsidRPr="005E3C8F" w:rsidRDefault="000F1EBE" w:rsidP="000F1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«Роль м</w:t>
            </w:r>
            <w:r w:rsidR="009A2D4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лодежи в инновационном </w:t>
            </w:r>
            <w:r w:rsidR="009A2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азвитии АПК Саратовской области»</w:t>
            </w:r>
          </w:p>
        </w:tc>
        <w:tc>
          <w:tcPr>
            <w:tcW w:w="3402" w:type="dxa"/>
          </w:tcPr>
          <w:p w14:paraId="0EF5D1C0" w14:textId="77777777" w:rsidR="000F1EBE" w:rsidRPr="005E3C8F" w:rsidRDefault="000F1EB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ФГБОУ ВПО «Саратовский ГАУ»</w:t>
            </w:r>
          </w:p>
        </w:tc>
        <w:tc>
          <w:tcPr>
            <w:tcW w:w="1826" w:type="dxa"/>
          </w:tcPr>
          <w:p w14:paraId="077C68A1" w14:textId="77777777" w:rsidR="000F1EBE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0F1EBE" w:rsidRPr="005E3C8F" w14:paraId="30C22901" w14:textId="77777777" w:rsidTr="009D06C1">
        <w:tc>
          <w:tcPr>
            <w:tcW w:w="534" w:type="dxa"/>
          </w:tcPr>
          <w:p w14:paraId="3E0CDEEA" w14:textId="77777777" w:rsidR="000F1EB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0ED0913A" w14:textId="77777777" w:rsidR="000F1EBE" w:rsidRPr="005E3C8F" w:rsidRDefault="000F1EBE" w:rsidP="000F1E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 «Современная наука: тенденции развития»</w:t>
            </w:r>
          </w:p>
        </w:tc>
        <w:tc>
          <w:tcPr>
            <w:tcW w:w="3402" w:type="dxa"/>
          </w:tcPr>
          <w:p w14:paraId="726005DB" w14:textId="77777777" w:rsidR="000F1EBE" w:rsidRPr="005E3C8F" w:rsidRDefault="000F1EBE" w:rsidP="00896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Научно-издательский центр «Априори»</w:t>
            </w:r>
          </w:p>
        </w:tc>
        <w:tc>
          <w:tcPr>
            <w:tcW w:w="1826" w:type="dxa"/>
          </w:tcPr>
          <w:p w14:paraId="68CD8DB4" w14:textId="77777777" w:rsidR="000F1EBE" w:rsidRPr="005E3C8F" w:rsidRDefault="000F1EBE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2012</w:t>
            </w:r>
          </w:p>
        </w:tc>
      </w:tr>
      <w:tr w:rsidR="000F1EBE" w:rsidRPr="005E3C8F" w14:paraId="667AF7B2" w14:textId="77777777" w:rsidTr="009D06C1">
        <w:tc>
          <w:tcPr>
            <w:tcW w:w="534" w:type="dxa"/>
          </w:tcPr>
          <w:p w14:paraId="23ABD372" w14:textId="77777777" w:rsidR="000F1EB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11DB8C37" w14:textId="77777777" w:rsidR="000F1EBE" w:rsidRPr="005E3C8F" w:rsidRDefault="000F1EBE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="009D06C1" w:rsidRPr="005E3C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9D06C1"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 доклад на конференции ППС по итогам научно-исследовательской работы за 2015 год</w:t>
            </w:r>
          </w:p>
        </w:tc>
        <w:tc>
          <w:tcPr>
            <w:tcW w:w="3402" w:type="dxa"/>
          </w:tcPr>
          <w:p w14:paraId="2E9EDE9E" w14:textId="77777777" w:rsidR="000F1EBE" w:rsidRPr="005E3C8F" w:rsidRDefault="009D06C1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Саратовский ГАУ</w:t>
            </w:r>
          </w:p>
        </w:tc>
        <w:tc>
          <w:tcPr>
            <w:tcW w:w="1826" w:type="dxa"/>
          </w:tcPr>
          <w:p w14:paraId="1FCF1590" w14:textId="77777777" w:rsidR="000F1EBE" w:rsidRPr="005E3C8F" w:rsidRDefault="009D06C1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5E3C8F" w:rsidRPr="005E3C8F" w14:paraId="4AE3D265" w14:textId="77777777" w:rsidTr="009D06C1">
        <w:tc>
          <w:tcPr>
            <w:tcW w:w="534" w:type="dxa"/>
          </w:tcPr>
          <w:p w14:paraId="167D6552" w14:textId="77777777" w:rsidR="005E3C8F" w:rsidRPr="005E3C8F" w:rsidRDefault="005E3C8F" w:rsidP="005E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63A4C5B7" w14:textId="77777777" w:rsidR="005E3C8F" w:rsidRPr="005E3C8F" w:rsidRDefault="005E3C8F" w:rsidP="005E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 доклад на конференции ППС по итогам научно-исследовательской работы за 2017 год</w:t>
            </w:r>
          </w:p>
        </w:tc>
        <w:tc>
          <w:tcPr>
            <w:tcW w:w="3402" w:type="dxa"/>
          </w:tcPr>
          <w:p w14:paraId="4341EFE5" w14:textId="77777777" w:rsidR="005E3C8F" w:rsidRPr="005E3C8F" w:rsidRDefault="005E3C8F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Саратовский ГАУ</w:t>
            </w:r>
          </w:p>
        </w:tc>
        <w:tc>
          <w:tcPr>
            <w:tcW w:w="1826" w:type="dxa"/>
          </w:tcPr>
          <w:p w14:paraId="539D0C0B" w14:textId="77777777" w:rsidR="005E3C8F" w:rsidRPr="005E3C8F" w:rsidRDefault="005E3C8F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5D7034" w:rsidRPr="005E3C8F" w14:paraId="26DEB3EA" w14:textId="77777777" w:rsidTr="009D06C1">
        <w:tc>
          <w:tcPr>
            <w:tcW w:w="534" w:type="dxa"/>
          </w:tcPr>
          <w:p w14:paraId="210B42B6" w14:textId="77777777" w:rsidR="005D7034" w:rsidRPr="005E3C8F" w:rsidRDefault="005D7034" w:rsidP="005E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</w:tcPr>
          <w:p w14:paraId="480B07AC" w14:textId="77777777" w:rsidR="005D7034" w:rsidRPr="005E3C8F" w:rsidRDefault="005D7034" w:rsidP="005E3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Золотая осень-2019, Золотая медаль</w:t>
            </w:r>
          </w:p>
        </w:tc>
        <w:tc>
          <w:tcPr>
            <w:tcW w:w="3402" w:type="dxa"/>
          </w:tcPr>
          <w:p w14:paraId="6A323D3B" w14:textId="77777777" w:rsidR="005D7034" w:rsidRPr="005E3C8F" w:rsidRDefault="006709B7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</w:t>
            </w:r>
          </w:p>
        </w:tc>
        <w:tc>
          <w:tcPr>
            <w:tcW w:w="1826" w:type="dxa"/>
          </w:tcPr>
          <w:p w14:paraId="2463E1EB" w14:textId="77777777" w:rsidR="005D7034" w:rsidRPr="005E3C8F" w:rsidRDefault="006709B7" w:rsidP="000E2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</w:tbl>
    <w:p w14:paraId="48A8CCAF" w14:textId="77777777" w:rsidR="003B5EB1" w:rsidRPr="005E3C8F" w:rsidRDefault="003B5EB1" w:rsidP="00BD7F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C123A7" w14:textId="77777777" w:rsidR="00BD7F6D" w:rsidRPr="005E3C8F" w:rsidRDefault="00BD7F6D" w:rsidP="00BD7F6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3C8F">
        <w:rPr>
          <w:rFonts w:ascii="Times New Roman" w:eastAsia="Calibri" w:hAnsi="Times New Roman" w:cs="Times New Roman"/>
          <w:b/>
          <w:sz w:val="24"/>
          <w:szCs w:val="24"/>
        </w:rPr>
        <w:t>Достижения студентов</w:t>
      </w:r>
    </w:p>
    <w:tbl>
      <w:tblPr>
        <w:tblStyle w:val="1"/>
        <w:tblW w:w="9589" w:type="dxa"/>
        <w:tblLook w:val="04A0" w:firstRow="1" w:lastRow="0" w:firstColumn="1" w:lastColumn="0" w:noHBand="0" w:noVBand="1"/>
      </w:tblPr>
      <w:tblGrid>
        <w:gridCol w:w="540"/>
        <w:gridCol w:w="2691"/>
        <w:gridCol w:w="3966"/>
        <w:gridCol w:w="2392"/>
      </w:tblGrid>
      <w:tr w:rsidR="00BD7F6D" w:rsidRPr="005E3C8F" w14:paraId="225BA9D4" w14:textId="77777777" w:rsidTr="003B5EB1">
        <w:tc>
          <w:tcPr>
            <w:tcW w:w="534" w:type="dxa"/>
          </w:tcPr>
          <w:p w14:paraId="22817B7C" w14:textId="77777777" w:rsidR="00BD7F6D" w:rsidRPr="005E3C8F" w:rsidRDefault="00BD7F6D" w:rsidP="009D06C1">
            <w:pPr>
              <w:ind w:right="-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693" w:type="dxa"/>
          </w:tcPr>
          <w:p w14:paraId="5C6B1844" w14:textId="77777777" w:rsidR="00BD7F6D" w:rsidRPr="005E3C8F" w:rsidRDefault="00BD7F6D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студента (ов)</w:t>
            </w:r>
          </w:p>
        </w:tc>
        <w:tc>
          <w:tcPr>
            <w:tcW w:w="3969" w:type="dxa"/>
          </w:tcPr>
          <w:p w14:paraId="138EC8D7" w14:textId="77777777" w:rsidR="00BD7F6D" w:rsidRPr="005E3C8F" w:rsidRDefault="00BD7F6D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(награды полученные студентами под руководством преподавателя на конкурсах, олимпиадах, выставках и т.п)</w:t>
            </w:r>
          </w:p>
        </w:tc>
        <w:tc>
          <w:tcPr>
            <w:tcW w:w="2393" w:type="dxa"/>
          </w:tcPr>
          <w:p w14:paraId="67BB954D" w14:textId="77777777" w:rsidR="00BD7F6D" w:rsidRPr="005E3C8F" w:rsidRDefault="00BD7F6D" w:rsidP="009D0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получения</w:t>
            </w:r>
          </w:p>
        </w:tc>
      </w:tr>
      <w:tr w:rsidR="00BD7F6D" w:rsidRPr="005E3C8F" w14:paraId="2C53C55A" w14:textId="77777777" w:rsidTr="003B5EB1">
        <w:tc>
          <w:tcPr>
            <w:tcW w:w="534" w:type="dxa"/>
          </w:tcPr>
          <w:p w14:paraId="318EF159" w14:textId="77777777" w:rsidR="00BD7F6D" w:rsidRPr="005E3C8F" w:rsidRDefault="001643D5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3CDBA2C" w14:textId="77777777" w:rsidR="00BD7F6D" w:rsidRPr="005E3C8F" w:rsidRDefault="001643D5" w:rsidP="00164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Настюшкина А., Ванютина В.</w:t>
            </w:r>
          </w:p>
        </w:tc>
        <w:tc>
          <w:tcPr>
            <w:tcW w:w="3969" w:type="dxa"/>
          </w:tcPr>
          <w:p w14:paraId="166C17D5" w14:textId="77777777" w:rsidR="00BD7F6D" w:rsidRPr="005E3C8F" w:rsidRDefault="001643D5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 за победу на Вавиловской олимпиаде</w:t>
            </w:r>
          </w:p>
        </w:tc>
        <w:tc>
          <w:tcPr>
            <w:tcW w:w="2393" w:type="dxa"/>
          </w:tcPr>
          <w:p w14:paraId="4BDB04CB" w14:textId="77777777" w:rsidR="00BD7F6D" w:rsidRPr="005E3C8F" w:rsidRDefault="001643D5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5D7034" w:rsidRPr="005E3C8F" w14:paraId="03D6D50F" w14:textId="77777777" w:rsidTr="003B5EB1">
        <w:tc>
          <w:tcPr>
            <w:tcW w:w="534" w:type="dxa"/>
          </w:tcPr>
          <w:p w14:paraId="24C6CCDD" w14:textId="77777777" w:rsidR="005D7034" w:rsidRPr="005E3C8F" w:rsidRDefault="005D7034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9ADF27A" w14:textId="77777777" w:rsidR="005D7034" w:rsidRPr="005E3C8F" w:rsidRDefault="005D7034" w:rsidP="001643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Ванютина В.В., Саврасова Я.А.</w:t>
            </w:r>
          </w:p>
        </w:tc>
        <w:tc>
          <w:tcPr>
            <w:tcW w:w="3969" w:type="dxa"/>
          </w:tcPr>
          <w:p w14:paraId="213C3B5E" w14:textId="77777777" w:rsidR="005D7034" w:rsidRPr="005E3C8F" w:rsidRDefault="005D7034" w:rsidP="005D7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 победу на Вавиловской олимпиаде</w:t>
            </w:r>
          </w:p>
        </w:tc>
        <w:tc>
          <w:tcPr>
            <w:tcW w:w="2393" w:type="dxa"/>
          </w:tcPr>
          <w:p w14:paraId="1EBE412B" w14:textId="77777777" w:rsidR="005D7034" w:rsidRPr="005E3C8F" w:rsidRDefault="005D7034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5D7034" w:rsidRPr="005E3C8F" w14:paraId="74C6217A" w14:textId="77777777" w:rsidTr="003B5EB1">
        <w:tc>
          <w:tcPr>
            <w:tcW w:w="534" w:type="dxa"/>
          </w:tcPr>
          <w:p w14:paraId="63B84A08" w14:textId="77777777" w:rsidR="005D7034" w:rsidRDefault="005D7034" w:rsidP="009D0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FFD0DD8" w14:textId="77777777" w:rsidR="005D7034" w:rsidRPr="005E3C8F" w:rsidRDefault="005D7034" w:rsidP="00E64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Ванютина В.В., Саврасова Я.А.</w:t>
            </w:r>
          </w:p>
        </w:tc>
        <w:tc>
          <w:tcPr>
            <w:tcW w:w="3969" w:type="dxa"/>
          </w:tcPr>
          <w:p w14:paraId="1A08D164" w14:textId="77777777" w:rsidR="005D7034" w:rsidRPr="005E3C8F" w:rsidRDefault="005D7034" w:rsidP="00E64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3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за победу на Вавиловской олимпиаде</w:t>
            </w:r>
          </w:p>
        </w:tc>
        <w:tc>
          <w:tcPr>
            <w:tcW w:w="2393" w:type="dxa"/>
          </w:tcPr>
          <w:p w14:paraId="5F55AC76" w14:textId="77777777" w:rsidR="005D7034" w:rsidRPr="005E3C8F" w:rsidRDefault="005D7034" w:rsidP="005D70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</w:tbl>
    <w:p w14:paraId="6FFF33C3" w14:textId="77777777" w:rsidR="00B55D31" w:rsidRPr="005E3C8F" w:rsidRDefault="00B55D31" w:rsidP="00642D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5D31" w:rsidRPr="005E3C8F" w:rsidSect="003B5EB1">
      <w:footerReference w:type="default" r:id="rId80"/>
      <w:pgSz w:w="11906" w:h="16838"/>
      <w:pgMar w:top="535" w:right="850" w:bottom="1134" w:left="1701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FDDE" w14:textId="77777777" w:rsidR="00D25D0E" w:rsidRDefault="00D25D0E" w:rsidP="003B5EB1">
      <w:pPr>
        <w:spacing w:after="0" w:line="240" w:lineRule="auto"/>
      </w:pPr>
      <w:r>
        <w:separator/>
      </w:r>
    </w:p>
  </w:endnote>
  <w:endnote w:type="continuationSeparator" w:id="0">
    <w:p w14:paraId="2850D19E" w14:textId="77777777" w:rsidR="00D25D0E" w:rsidRDefault="00D25D0E" w:rsidP="003B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848178"/>
      <w:docPartObj>
        <w:docPartGallery w:val="Page Numbers (Bottom of Page)"/>
        <w:docPartUnique/>
      </w:docPartObj>
    </w:sdtPr>
    <w:sdtEndPr/>
    <w:sdtContent>
      <w:p w14:paraId="25A5398E" w14:textId="77777777" w:rsidR="00642D03" w:rsidRDefault="00642D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B7">
          <w:rPr>
            <w:noProof/>
          </w:rPr>
          <w:t>11</w:t>
        </w:r>
        <w:r>
          <w:fldChar w:fldCharType="end"/>
        </w:r>
      </w:p>
    </w:sdtContent>
  </w:sdt>
  <w:p w14:paraId="4E9DBD40" w14:textId="77777777" w:rsidR="00642D03" w:rsidRDefault="00642D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0D13" w14:textId="77777777" w:rsidR="00D25D0E" w:rsidRDefault="00D25D0E" w:rsidP="003B5EB1">
      <w:pPr>
        <w:spacing w:after="0" w:line="240" w:lineRule="auto"/>
      </w:pPr>
      <w:r>
        <w:separator/>
      </w:r>
    </w:p>
  </w:footnote>
  <w:footnote w:type="continuationSeparator" w:id="0">
    <w:p w14:paraId="36FCD7BC" w14:textId="77777777" w:rsidR="00D25D0E" w:rsidRDefault="00D25D0E" w:rsidP="003B5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3F74"/>
    <w:multiLevelType w:val="hybridMultilevel"/>
    <w:tmpl w:val="637A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0586"/>
    <w:multiLevelType w:val="hybridMultilevel"/>
    <w:tmpl w:val="EB5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62"/>
    <w:rsid w:val="00021028"/>
    <w:rsid w:val="000E2158"/>
    <w:rsid w:val="000F0B9A"/>
    <w:rsid w:val="000F1EBE"/>
    <w:rsid w:val="001643D5"/>
    <w:rsid w:val="00191C33"/>
    <w:rsid w:val="00213462"/>
    <w:rsid w:val="002B26E3"/>
    <w:rsid w:val="003B5EB1"/>
    <w:rsid w:val="003E0B58"/>
    <w:rsid w:val="00446F02"/>
    <w:rsid w:val="00466EFE"/>
    <w:rsid w:val="00490EB5"/>
    <w:rsid w:val="005062BB"/>
    <w:rsid w:val="0051736E"/>
    <w:rsid w:val="00565E2E"/>
    <w:rsid w:val="00585A5F"/>
    <w:rsid w:val="00595C3B"/>
    <w:rsid w:val="005D7034"/>
    <w:rsid w:val="005D7DA7"/>
    <w:rsid w:val="005E0ECF"/>
    <w:rsid w:val="005E3C8F"/>
    <w:rsid w:val="005E48F6"/>
    <w:rsid w:val="00642D03"/>
    <w:rsid w:val="00662CE8"/>
    <w:rsid w:val="006709B7"/>
    <w:rsid w:val="00680A69"/>
    <w:rsid w:val="00684362"/>
    <w:rsid w:val="006A3677"/>
    <w:rsid w:val="006E7D08"/>
    <w:rsid w:val="00734D3B"/>
    <w:rsid w:val="007654E1"/>
    <w:rsid w:val="00797299"/>
    <w:rsid w:val="007E6260"/>
    <w:rsid w:val="00800BEE"/>
    <w:rsid w:val="0086477D"/>
    <w:rsid w:val="00895373"/>
    <w:rsid w:val="008964AE"/>
    <w:rsid w:val="00932245"/>
    <w:rsid w:val="00983681"/>
    <w:rsid w:val="00992DD6"/>
    <w:rsid w:val="009A2D4B"/>
    <w:rsid w:val="009B626E"/>
    <w:rsid w:val="009D06C1"/>
    <w:rsid w:val="009D4D15"/>
    <w:rsid w:val="009E6126"/>
    <w:rsid w:val="00A01512"/>
    <w:rsid w:val="00A1560D"/>
    <w:rsid w:val="00A52E1F"/>
    <w:rsid w:val="00A968F1"/>
    <w:rsid w:val="00AF5A3F"/>
    <w:rsid w:val="00B55D31"/>
    <w:rsid w:val="00BD7F6D"/>
    <w:rsid w:val="00CA3E3C"/>
    <w:rsid w:val="00CD2D95"/>
    <w:rsid w:val="00CF4891"/>
    <w:rsid w:val="00D25D0E"/>
    <w:rsid w:val="00DA73D3"/>
    <w:rsid w:val="00DC4781"/>
    <w:rsid w:val="00E0752A"/>
    <w:rsid w:val="00E27658"/>
    <w:rsid w:val="00E60904"/>
    <w:rsid w:val="00E62F6D"/>
    <w:rsid w:val="00E833EC"/>
    <w:rsid w:val="00ED2490"/>
    <w:rsid w:val="00F110B7"/>
    <w:rsid w:val="00F64270"/>
    <w:rsid w:val="00FC2EB6"/>
    <w:rsid w:val="00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597B8CB4"/>
  <w15:docId w15:val="{D37E8E3F-AA8D-4BC7-A8ED-2C22ABBF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46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E21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5062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028"/>
  </w:style>
  <w:style w:type="paragraph" w:styleId="a6">
    <w:name w:val="header"/>
    <w:basedOn w:val="a"/>
    <w:link w:val="a7"/>
    <w:uiPriority w:val="99"/>
    <w:unhideWhenUsed/>
    <w:rsid w:val="003B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EB1"/>
  </w:style>
  <w:style w:type="paragraph" w:styleId="a8">
    <w:name w:val="footer"/>
    <w:basedOn w:val="a"/>
    <w:link w:val="a9"/>
    <w:uiPriority w:val="99"/>
    <w:unhideWhenUsed/>
    <w:rsid w:val="003B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EB1"/>
  </w:style>
  <w:style w:type="paragraph" w:styleId="aa">
    <w:name w:val="Balloon Text"/>
    <w:basedOn w:val="a"/>
    <w:link w:val="ab"/>
    <w:uiPriority w:val="99"/>
    <w:semiHidden/>
    <w:unhideWhenUsed/>
    <w:rsid w:val="007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6260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E3C8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rsid w:val="005E3C8F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2">
    <w:name w:val="Заголовок №2_"/>
    <w:link w:val="20"/>
    <w:uiPriority w:val="99"/>
    <w:locked/>
    <w:rsid w:val="005E3C8F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E3C8F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item.asp?id=19000632" TargetMode="External"/><Relationship Id="rId21" Type="http://schemas.openxmlformats.org/officeDocument/2006/relationships/hyperlink" Target="http://elibrary.ru/item.asp?id=23658665" TargetMode="External"/><Relationship Id="rId42" Type="http://schemas.openxmlformats.org/officeDocument/2006/relationships/hyperlink" Target="https://www.elibrary.ru/item.asp?id=46523322" TargetMode="External"/><Relationship Id="rId47" Type="http://schemas.openxmlformats.org/officeDocument/2006/relationships/hyperlink" Target="https://www.elibrary.ru/contents.asp?id=47459941&amp;selid=47459946" TargetMode="External"/><Relationship Id="rId63" Type="http://schemas.openxmlformats.org/officeDocument/2006/relationships/image" Target="media/image7.wmf"/><Relationship Id="rId68" Type="http://schemas.openxmlformats.org/officeDocument/2006/relationships/image" Target="media/image8.wmf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hyperlink" Target="https://www.elibrary.ru/contents.asp?id=43045366&amp;selid=43045379" TargetMode="External"/><Relationship Id="rId37" Type="http://schemas.openxmlformats.org/officeDocument/2006/relationships/hyperlink" Target="https://www.elibrary.ru/contents.asp?id=46250686" TargetMode="External"/><Relationship Id="rId53" Type="http://schemas.openxmlformats.org/officeDocument/2006/relationships/hyperlink" Target="https://www.elibrary.ru/item.asp?id=49353121" TargetMode="External"/><Relationship Id="rId58" Type="http://schemas.openxmlformats.org/officeDocument/2006/relationships/hyperlink" Target="https://www.elibrary.ru/item.asp?id=49461155" TargetMode="External"/><Relationship Id="rId74" Type="http://schemas.openxmlformats.org/officeDocument/2006/relationships/oleObject" Target="embeddings/oleObject9.bin"/><Relationship Id="rId79" Type="http://schemas.openxmlformats.org/officeDocument/2006/relationships/hyperlink" Target="https://www.elibrary.ru/item.asp?id=49321767" TargetMode="External"/><Relationship Id="rId5" Type="http://schemas.openxmlformats.org/officeDocument/2006/relationships/footnotes" Target="footnotes.xml"/><Relationship Id="rId61" Type="http://schemas.openxmlformats.org/officeDocument/2006/relationships/image" Target="media/image6.wmf"/><Relationship Id="rId82" Type="http://schemas.openxmlformats.org/officeDocument/2006/relationships/theme" Target="theme/theme1.xml"/><Relationship Id="rId19" Type="http://schemas.openxmlformats.org/officeDocument/2006/relationships/hyperlink" Target="http://elibrary.ru/item.asp?id=23658661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://elibrary.ru/item.asp?id=23658127" TargetMode="External"/><Relationship Id="rId27" Type="http://schemas.openxmlformats.org/officeDocument/2006/relationships/hyperlink" Target="http://elibrary.ru/author_items.asp?authorid=636089" TargetMode="External"/><Relationship Id="rId30" Type="http://schemas.openxmlformats.org/officeDocument/2006/relationships/hyperlink" Target="https://www.elibrary.ru/item.asp?id=43045379" TargetMode="External"/><Relationship Id="rId35" Type="http://schemas.openxmlformats.org/officeDocument/2006/relationships/hyperlink" Target="https://www.elibrary.ru/contents.asp?id=46250681&amp;selid=46250682" TargetMode="External"/><Relationship Id="rId43" Type="http://schemas.openxmlformats.org/officeDocument/2006/relationships/hyperlink" Target="https://www.elibrary.ru/contents.asp?id=46523312" TargetMode="External"/><Relationship Id="rId48" Type="http://schemas.openxmlformats.org/officeDocument/2006/relationships/hyperlink" Target="https://www.elibrary.ru/item.asp?id=47213437" TargetMode="External"/><Relationship Id="rId56" Type="http://schemas.openxmlformats.org/officeDocument/2006/relationships/hyperlink" Target="https://www.elibrary.ru/item.asp?id=50001809" TargetMode="External"/><Relationship Id="rId64" Type="http://schemas.openxmlformats.org/officeDocument/2006/relationships/oleObject" Target="embeddings/oleObject7.bin"/><Relationship Id="rId69" Type="http://schemas.openxmlformats.org/officeDocument/2006/relationships/oleObject" Target="embeddings/oleObject8.bin"/><Relationship Id="rId77" Type="http://schemas.openxmlformats.org/officeDocument/2006/relationships/hyperlink" Target="https://www.elibrary.ru/item.asp?id=47430164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www.elibrary.ru/item.asp?id=47213710" TargetMode="External"/><Relationship Id="rId72" Type="http://schemas.openxmlformats.org/officeDocument/2006/relationships/image" Target="media/image9.png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hyperlink" Target="http://elibrary.ru/item.asp?id=26343277" TargetMode="External"/><Relationship Id="rId25" Type="http://schemas.openxmlformats.org/officeDocument/2006/relationships/hyperlink" Target="http://elibrary.ru/item.asp?id=22640284" TargetMode="External"/><Relationship Id="rId33" Type="http://schemas.openxmlformats.org/officeDocument/2006/relationships/hyperlink" Target="https://www.elibrary.ru/item.asp?id=46250682" TargetMode="External"/><Relationship Id="rId38" Type="http://schemas.openxmlformats.org/officeDocument/2006/relationships/hyperlink" Target="https://www.elibrary.ru/contents.asp?id=46250686&amp;selid=46253319" TargetMode="External"/><Relationship Id="rId46" Type="http://schemas.openxmlformats.org/officeDocument/2006/relationships/hyperlink" Target="https://www.elibrary.ru/contents.asp?id=47459941" TargetMode="External"/><Relationship Id="rId59" Type="http://schemas.openxmlformats.org/officeDocument/2006/relationships/hyperlink" Target="https://www.elibrary.ru/item.asp?id=49461154" TargetMode="External"/><Relationship Id="rId67" Type="http://schemas.openxmlformats.org/officeDocument/2006/relationships/hyperlink" Target="http://elibrary.ru/author_items.asp?authorid=636089" TargetMode="External"/><Relationship Id="rId20" Type="http://schemas.openxmlformats.org/officeDocument/2006/relationships/hyperlink" Target="http://elibrary.ru/item.asp?id=23658127" TargetMode="External"/><Relationship Id="rId41" Type="http://schemas.openxmlformats.org/officeDocument/2006/relationships/hyperlink" Target="https://www.elibrary.ru/contents.asp?id=47275126&amp;selid=47322633" TargetMode="External"/><Relationship Id="rId54" Type="http://schemas.openxmlformats.org/officeDocument/2006/relationships/hyperlink" Target="https://www.elibrary.ru/contents.asp?id=49353110" TargetMode="External"/><Relationship Id="rId62" Type="http://schemas.openxmlformats.org/officeDocument/2006/relationships/oleObject" Target="embeddings/oleObject6.bin"/><Relationship Id="rId70" Type="http://schemas.openxmlformats.org/officeDocument/2006/relationships/hyperlink" Target="http://elibrary.ru/author_items.asp?authorid=671238" TargetMode="External"/><Relationship Id="rId75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elibrary.ru/item.asp?id=23658664" TargetMode="External"/><Relationship Id="rId28" Type="http://schemas.openxmlformats.org/officeDocument/2006/relationships/hyperlink" Target="http://elibrary.ru/author_items.asp?authorid=636089" TargetMode="External"/><Relationship Id="rId36" Type="http://schemas.openxmlformats.org/officeDocument/2006/relationships/hyperlink" Target="https://www.elibrary.ru/item.asp?id=46253319" TargetMode="External"/><Relationship Id="rId49" Type="http://schemas.openxmlformats.org/officeDocument/2006/relationships/hyperlink" Target="https://www.elibrary.ru/contents.asp?id=47213420" TargetMode="External"/><Relationship Id="rId57" Type="http://schemas.openxmlformats.org/officeDocument/2006/relationships/hyperlink" Target="https://www.elibrary.ru/item.asp?id=49461381" TargetMode="External"/><Relationship Id="rId10" Type="http://schemas.openxmlformats.org/officeDocument/2006/relationships/image" Target="media/image3.wmf"/><Relationship Id="rId31" Type="http://schemas.openxmlformats.org/officeDocument/2006/relationships/hyperlink" Target="https://www.elibrary.ru/contents.asp?id=43045366" TargetMode="External"/><Relationship Id="rId44" Type="http://schemas.openxmlformats.org/officeDocument/2006/relationships/hyperlink" Target="https://www.elibrary.ru/contents.asp?id=46523312&amp;selid=46523322" TargetMode="External"/><Relationship Id="rId52" Type="http://schemas.openxmlformats.org/officeDocument/2006/relationships/hyperlink" Target="https://www.elibrary.ru/item.asp?id=47151618" TargetMode="External"/><Relationship Id="rId60" Type="http://schemas.openxmlformats.org/officeDocument/2006/relationships/hyperlink" Target="https://www.elibrary.ru/item.asp?id=49461153" TargetMode="External"/><Relationship Id="rId65" Type="http://schemas.openxmlformats.org/officeDocument/2006/relationships/hyperlink" Target="http://elibrary.ru/author_items.asp?authorid=671238" TargetMode="External"/><Relationship Id="rId73" Type="http://schemas.openxmlformats.org/officeDocument/2006/relationships/image" Target="media/image10.wmf"/><Relationship Id="rId78" Type="http://schemas.openxmlformats.org/officeDocument/2006/relationships/hyperlink" Target="https://www.elibrary.ru/item.asp?id=46471221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://elibrary.ru/item.asp?id=26127259" TargetMode="External"/><Relationship Id="rId39" Type="http://schemas.openxmlformats.org/officeDocument/2006/relationships/hyperlink" Target="https://www.elibrary.ru/item.asp?id=47322633" TargetMode="External"/><Relationship Id="rId34" Type="http://schemas.openxmlformats.org/officeDocument/2006/relationships/hyperlink" Target="https://www.elibrary.ru/contents.asp?id=46250681" TargetMode="External"/><Relationship Id="rId50" Type="http://schemas.openxmlformats.org/officeDocument/2006/relationships/hyperlink" Target="https://www.elibrary.ru/contents.asp?id=47213420&amp;selid=47213437" TargetMode="External"/><Relationship Id="rId55" Type="http://schemas.openxmlformats.org/officeDocument/2006/relationships/hyperlink" Target="https://www.elibrary.ru/contents.asp?id=49353110&amp;selid=49353121" TargetMode="External"/><Relationship Id="rId76" Type="http://schemas.openxmlformats.org/officeDocument/2006/relationships/oleObject" Target="embeddings/oleObject10.bin"/><Relationship Id="rId7" Type="http://schemas.openxmlformats.org/officeDocument/2006/relationships/image" Target="media/image1.jpeg"/><Relationship Id="rId71" Type="http://schemas.openxmlformats.org/officeDocument/2006/relationships/hyperlink" Target="http://elibrary.ru/author_items.asp?authorid=719752" TargetMode="External"/><Relationship Id="rId2" Type="http://schemas.openxmlformats.org/officeDocument/2006/relationships/styles" Target="styles.xml"/><Relationship Id="rId29" Type="http://schemas.openxmlformats.org/officeDocument/2006/relationships/hyperlink" Target="http://elibrary.ru/author_items.asp?authorid=636089" TargetMode="External"/><Relationship Id="rId24" Type="http://schemas.openxmlformats.org/officeDocument/2006/relationships/hyperlink" Target="http://elibrary.ru/item.asp?id=23658127" TargetMode="External"/><Relationship Id="rId40" Type="http://schemas.openxmlformats.org/officeDocument/2006/relationships/hyperlink" Target="https://www.elibrary.ru/contents.asp?id=47275126" TargetMode="External"/><Relationship Id="rId45" Type="http://schemas.openxmlformats.org/officeDocument/2006/relationships/hyperlink" Target="https://www.elibrary.ru/item.asp?id=47459946" TargetMode="External"/><Relationship Id="rId66" Type="http://schemas.openxmlformats.org/officeDocument/2006/relationships/hyperlink" Target="http://elibrary.ru/author_items.asp?authorid=7197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marina marinicheva</cp:lastModifiedBy>
  <cp:revision>4</cp:revision>
  <cp:lastPrinted>2018-08-31T07:55:00Z</cp:lastPrinted>
  <dcterms:created xsi:type="dcterms:W3CDTF">2023-05-16T20:00:00Z</dcterms:created>
  <dcterms:modified xsi:type="dcterms:W3CDTF">2023-05-19T04:26:00Z</dcterms:modified>
</cp:coreProperties>
</file>