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41134" w:rsidRDefault="00741134" w:rsidP="0074113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41134" w:rsidRPr="003A3FA5" w:rsidRDefault="00741134" w:rsidP="0074113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A3FA5">
        <w:rPr>
          <w:rFonts w:ascii="Times New Roman" w:hAnsi="Times New Roman" w:cs="Times New Roman"/>
          <w:b/>
          <w:sz w:val="28"/>
          <w:szCs w:val="28"/>
        </w:rPr>
        <w:t>СПИСОК</w:t>
      </w:r>
    </w:p>
    <w:p w:rsidR="00741134" w:rsidRDefault="00741134" w:rsidP="0074113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опубликованных учебных изданий и научных трудов</w:t>
      </w:r>
    </w:p>
    <w:p w:rsidR="00741134" w:rsidRDefault="00200DF0" w:rsidP="0074113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Горбоконенко Родиона Алексеевича</w:t>
      </w:r>
    </w:p>
    <w:p w:rsidR="00200DF0" w:rsidRDefault="00200DF0" w:rsidP="0074113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9339" w:type="dxa"/>
        <w:tblInd w:w="-17" w:type="dxa"/>
        <w:tblLayout w:type="fixed"/>
        <w:tblLook w:val="0000" w:firstRow="0" w:lastRow="0" w:firstColumn="0" w:lastColumn="0" w:noHBand="0" w:noVBand="0"/>
      </w:tblPr>
      <w:tblGrid>
        <w:gridCol w:w="606"/>
        <w:gridCol w:w="2213"/>
        <w:gridCol w:w="961"/>
        <w:gridCol w:w="2724"/>
        <w:gridCol w:w="850"/>
        <w:gridCol w:w="1985"/>
      </w:tblGrid>
      <w:tr w:rsidR="00741134" w:rsidRPr="003608C0" w:rsidTr="000F29CA">
        <w:tc>
          <w:tcPr>
            <w:tcW w:w="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1134" w:rsidRPr="003608C0" w:rsidRDefault="00741134" w:rsidP="000F29CA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  <w:r w:rsidRPr="003608C0">
              <w:rPr>
                <w:rFonts w:ascii="Times New Roman" w:hAnsi="Times New Roman"/>
              </w:rPr>
              <w:t>№</w:t>
            </w:r>
          </w:p>
          <w:p w:rsidR="00741134" w:rsidRPr="003608C0" w:rsidRDefault="00741134" w:rsidP="000F29CA">
            <w:pPr>
              <w:spacing w:after="0" w:line="240" w:lineRule="auto"/>
              <w:rPr>
                <w:rFonts w:ascii="Times New Roman" w:hAnsi="Times New Roman"/>
              </w:rPr>
            </w:pPr>
            <w:proofErr w:type="gramStart"/>
            <w:r w:rsidRPr="003608C0">
              <w:rPr>
                <w:rFonts w:ascii="Times New Roman" w:hAnsi="Times New Roman"/>
              </w:rPr>
              <w:t>п</w:t>
            </w:r>
            <w:proofErr w:type="gramEnd"/>
            <w:r w:rsidRPr="003608C0">
              <w:rPr>
                <w:rFonts w:ascii="Times New Roman" w:hAnsi="Times New Roman"/>
              </w:rPr>
              <w:t>/п</w:t>
            </w:r>
          </w:p>
        </w:tc>
        <w:tc>
          <w:tcPr>
            <w:tcW w:w="2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41134" w:rsidRPr="003A3FA5" w:rsidRDefault="00741134" w:rsidP="000F29CA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608C0">
              <w:rPr>
                <w:rFonts w:ascii="Times New Roman" w:hAnsi="Times New Roman"/>
              </w:rPr>
              <w:t xml:space="preserve">Наименование </w:t>
            </w:r>
            <w:r>
              <w:rPr>
                <w:rFonts w:ascii="Times New Roman" w:hAnsi="Times New Roman"/>
              </w:rPr>
              <w:t>учебных изданий, научных трудов и патентов на изобретения и иные объекты интеллектуальной собственности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41134" w:rsidRPr="003608C0" w:rsidRDefault="00741134" w:rsidP="000F29CA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608C0">
              <w:rPr>
                <w:rFonts w:ascii="Times New Roman" w:hAnsi="Times New Roman"/>
              </w:rPr>
              <w:t xml:space="preserve">Форма </w:t>
            </w:r>
            <w:r>
              <w:rPr>
                <w:rFonts w:ascii="Times New Roman" w:hAnsi="Times New Roman"/>
              </w:rPr>
              <w:t>учебных изданий и научных трудов</w:t>
            </w:r>
          </w:p>
        </w:tc>
        <w:tc>
          <w:tcPr>
            <w:tcW w:w="2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41134" w:rsidRPr="003608C0" w:rsidRDefault="00741134" w:rsidP="000F29CA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608C0">
              <w:rPr>
                <w:rFonts w:ascii="Times New Roman" w:hAnsi="Times New Roman"/>
              </w:rPr>
              <w:t>Выходные данные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41134" w:rsidRPr="003608C0" w:rsidRDefault="00741134" w:rsidP="000F29CA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608C0">
              <w:rPr>
                <w:rFonts w:ascii="Times New Roman" w:hAnsi="Times New Roman"/>
              </w:rPr>
              <w:t xml:space="preserve">Объем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1134" w:rsidRPr="003608C0" w:rsidRDefault="00741134" w:rsidP="000F29CA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608C0">
              <w:rPr>
                <w:rFonts w:ascii="Times New Roman" w:hAnsi="Times New Roman"/>
              </w:rPr>
              <w:t>Соавторы</w:t>
            </w:r>
          </w:p>
        </w:tc>
      </w:tr>
      <w:tr w:rsidR="00741134" w:rsidRPr="003608C0" w:rsidTr="00200DF0">
        <w:trPr>
          <w:trHeight w:val="2721"/>
        </w:trPr>
        <w:tc>
          <w:tcPr>
            <w:tcW w:w="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1134" w:rsidRPr="003608C0" w:rsidRDefault="00741134" w:rsidP="00200D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2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41134" w:rsidRDefault="00741134" w:rsidP="000F29CA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</w:t>
            </w:r>
            <w:r w:rsidRPr="00FE0EEC">
              <w:rPr>
                <w:rFonts w:ascii="Times New Roman" w:hAnsi="Times New Roman"/>
              </w:rPr>
              <w:t>иртуальное наставничество как эффективный инструмент поддержки</w:t>
            </w:r>
            <w:r>
              <w:rPr>
                <w:rFonts w:ascii="Times New Roman" w:hAnsi="Times New Roman"/>
              </w:rPr>
              <w:t xml:space="preserve"> молодых классных руководителей</w:t>
            </w:r>
          </w:p>
          <w:p w:rsidR="00741134" w:rsidRDefault="00741134" w:rsidP="000F29CA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741134" w:rsidRPr="00FE0EEC" w:rsidRDefault="00741134" w:rsidP="000F29CA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i/>
              </w:rPr>
            </w:pPr>
            <w:r w:rsidRPr="00FE0EEC">
              <w:rPr>
                <w:rFonts w:ascii="Times New Roman" w:hAnsi="Times New Roman"/>
                <w:i/>
              </w:rPr>
              <w:t>(Научная статья)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41134" w:rsidRPr="003608C0" w:rsidRDefault="00741134" w:rsidP="000F29CA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эл.</w:t>
            </w:r>
          </w:p>
        </w:tc>
        <w:tc>
          <w:tcPr>
            <w:tcW w:w="2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41134" w:rsidRPr="00741134" w:rsidRDefault="00741134" w:rsidP="00741134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Научно-практический журнал</w:t>
            </w:r>
            <w:r w:rsidRPr="00741134">
              <w:rPr>
                <w:rFonts w:ascii="Times New Roman" w:hAnsi="Times New Roman"/>
              </w:rPr>
              <w:t xml:space="preserve"> «Фокус знаний» в разделе «Психология и </w:t>
            </w:r>
          </w:p>
          <w:p w:rsidR="00741134" w:rsidRPr="003608C0" w:rsidRDefault="00741134" w:rsidP="00741134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41134">
              <w:rPr>
                <w:rFonts w:ascii="Times New Roman" w:hAnsi="Times New Roman"/>
              </w:rPr>
              <w:t>Педагогика. №3(53)» 2026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41134" w:rsidRPr="003608C0" w:rsidRDefault="00741134" w:rsidP="000F29CA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0.25</w:t>
            </w:r>
            <w:r w:rsidR="00200DF0">
              <w:rPr>
                <w:rFonts w:ascii="Times New Roman" w:hAnsi="Times New Roman"/>
              </w:rPr>
              <w:t xml:space="preserve"> </w:t>
            </w:r>
            <w:proofErr w:type="spellStart"/>
            <w:r w:rsidR="00200DF0">
              <w:rPr>
                <w:rFonts w:ascii="Times New Roman" w:hAnsi="Times New Roman"/>
              </w:rPr>
              <w:t>п</w:t>
            </w:r>
            <w:proofErr w:type="gramStart"/>
            <w:r w:rsidR="00200DF0">
              <w:rPr>
                <w:rFonts w:ascii="Times New Roman" w:hAnsi="Times New Roman"/>
              </w:rPr>
              <w:t>.л</w:t>
            </w:r>
            <w:proofErr w:type="spellEnd"/>
            <w:proofErr w:type="gramEnd"/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1134" w:rsidRPr="003608C0" w:rsidRDefault="00741134" w:rsidP="000F29CA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нет</w:t>
            </w:r>
          </w:p>
        </w:tc>
      </w:tr>
      <w:tr w:rsidR="00200DF0" w:rsidRPr="003608C0" w:rsidTr="00200DF0">
        <w:trPr>
          <w:trHeight w:val="2721"/>
        </w:trPr>
        <w:tc>
          <w:tcPr>
            <w:tcW w:w="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00DF0" w:rsidRDefault="00200DF0" w:rsidP="00A02471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2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00DF0" w:rsidRDefault="00200DF0" w:rsidP="000F29CA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</w:t>
            </w:r>
            <w:r w:rsidRPr="00200DF0">
              <w:rPr>
                <w:rFonts w:ascii="Times New Roman" w:hAnsi="Times New Roman"/>
              </w:rPr>
              <w:t>овременные формы воспитательного взаимодействия: традиционное и реверсивное наставничество в педагогическом образовании</w:t>
            </w:r>
          </w:p>
          <w:p w:rsidR="00200DF0" w:rsidRDefault="00200DF0" w:rsidP="000F29CA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200DF0" w:rsidRDefault="00200DF0" w:rsidP="000F29CA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E0EEC">
              <w:rPr>
                <w:rFonts w:ascii="Times New Roman" w:hAnsi="Times New Roman"/>
                <w:i/>
              </w:rPr>
              <w:t>(Научная статья)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00DF0" w:rsidRDefault="00200DF0" w:rsidP="000F29CA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эл.</w:t>
            </w:r>
          </w:p>
        </w:tc>
        <w:tc>
          <w:tcPr>
            <w:tcW w:w="2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00DF0" w:rsidRPr="00741134" w:rsidRDefault="00200DF0" w:rsidP="00200D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Научно-практический журнал</w:t>
            </w:r>
            <w:r w:rsidRPr="00741134">
              <w:rPr>
                <w:rFonts w:ascii="Times New Roman" w:hAnsi="Times New Roman"/>
              </w:rPr>
              <w:t xml:space="preserve"> «Фокус знаний» в разделе «Психология и </w:t>
            </w:r>
          </w:p>
          <w:p w:rsidR="00200DF0" w:rsidRDefault="00200DF0" w:rsidP="00200D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41134">
              <w:rPr>
                <w:rFonts w:ascii="Times New Roman" w:hAnsi="Times New Roman"/>
              </w:rPr>
              <w:t>Педагогика. №3(53)» 2026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00DF0" w:rsidRDefault="00200DF0" w:rsidP="000F29CA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0.21 </w:t>
            </w:r>
            <w:proofErr w:type="spellStart"/>
            <w:r>
              <w:rPr>
                <w:rFonts w:ascii="Times New Roman" w:hAnsi="Times New Roman"/>
              </w:rPr>
              <w:t>п</w:t>
            </w:r>
            <w:proofErr w:type="gramStart"/>
            <w:r>
              <w:rPr>
                <w:rFonts w:ascii="Times New Roman" w:hAnsi="Times New Roman"/>
              </w:rPr>
              <w:t>.л</w:t>
            </w:r>
            <w:proofErr w:type="spellEnd"/>
            <w:proofErr w:type="gramEnd"/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00DF0" w:rsidRDefault="00200DF0" w:rsidP="000F29CA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нет</w:t>
            </w:r>
          </w:p>
        </w:tc>
      </w:tr>
      <w:tr w:rsidR="00A02471" w:rsidRPr="003608C0" w:rsidTr="00200DF0">
        <w:trPr>
          <w:trHeight w:val="2721"/>
        </w:trPr>
        <w:tc>
          <w:tcPr>
            <w:tcW w:w="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02471" w:rsidRDefault="00A02471" w:rsidP="00A02471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2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02471" w:rsidRDefault="00A02471" w:rsidP="000F29CA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02471">
              <w:rPr>
                <w:rFonts w:ascii="Times New Roman" w:hAnsi="Times New Roman"/>
              </w:rPr>
              <w:t>Эмоциональный интеллект учителя: как его развитие помогает выстраивать дове</w:t>
            </w:r>
            <w:r>
              <w:rPr>
                <w:rFonts w:ascii="Times New Roman" w:hAnsi="Times New Roman"/>
              </w:rPr>
              <w:t>рительные отношения с учениками</w:t>
            </w:r>
          </w:p>
          <w:p w:rsidR="00A02471" w:rsidRDefault="00A02471" w:rsidP="000F29CA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A02471" w:rsidRDefault="00A02471" w:rsidP="000F29CA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E0EEC">
              <w:rPr>
                <w:rFonts w:ascii="Times New Roman" w:hAnsi="Times New Roman"/>
                <w:i/>
              </w:rPr>
              <w:t>(Научная статья)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02471" w:rsidRDefault="00A02471" w:rsidP="000F29CA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эл.</w:t>
            </w:r>
          </w:p>
        </w:tc>
        <w:tc>
          <w:tcPr>
            <w:tcW w:w="2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02471" w:rsidRPr="00A02471" w:rsidRDefault="00A02471" w:rsidP="00A02471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</w:t>
            </w:r>
            <w:r w:rsidRPr="00A02471">
              <w:rPr>
                <w:rFonts w:ascii="Times New Roman" w:hAnsi="Times New Roman"/>
              </w:rPr>
              <w:t>аучно</w:t>
            </w:r>
            <w:r>
              <w:rPr>
                <w:rFonts w:ascii="Times New Roman" w:hAnsi="Times New Roman"/>
              </w:rPr>
              <w:t>-практический журнал</w:t>
            </w:r>
            <w:r w:rsidRPr="00A02471">
              <w:rPr>
                <w:rFonts w:ascii="Times New Roman" w:hAnsi="Times New Roman"/>
              </w:rPr>
              <w:t xml:space="preserve"> «ИЭСМ» в </w:t>
            </w:r>
            <w:r>
              <w:rPr>
                <w:rFonts w:ascii="Times New Roman" w:hAnsi="Times New Roman"/>
              </w:rPr>
              <w:t xml:space="preserve">июньском </w:t>
            </w:r>
            <w:r w:rsidRPr="00A02471">
              <w:rPr>
                <w:rFonts w:ascii="Times New Roman" w:hAnsi="Times New Roman"/>
              </w:rPr>
              <w:t>номере раздела «Трибуна ученого:</w:t>
            </w:r>
          </w:p>
          <w:p w:rsidR="00A02471" w:rsidRDefault="00A02471" w:rsidP="00A02471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02471">
              <w:rPr>
                <w:rFonts w:ascii="Times New Roman" w:hAnsi="Times New Roman"/>
              </w:rPr>
              <w:t>Гуманитарные исследования XXI века».</w:t>
            </w:r>
            <w:r>
              <w:rPr>
                <w:rFonts w:ascii="Times New Roman" w:hAnsi="Times New Roman"/>
              </w:rPr>
              <w:t xml:space="preserve"> 2026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02471" w:rsidRDefault="00A02471" w:rsidP="000F29CA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0.67</w:t>
            </w:r>
          </w:p>
          <w:p w:rsidR="00A02471" w:rsidRDefault="00A02471" w:rsidP="000F29CA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п</w:t>
            </w:r>
            <w:proofErr w:type="gramStart"/>
            <w:r>
              <w:rPr>
                <w:rFonts w:ascii="Times New Roman" w:hAnsi="Times New Roman"/>
              </w:rPr>
              <w:t>.л</w:t>
            </w:r>
            <w:proofErr w:type="spellEnd"/>
            <w:proofErr w:type="gramEnd"/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02471" w:rsidRDefault="00A02471" w:rsidP="000F29CA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нет</w:t>
            </w:r>
          </w:p>
        </w:tc>
      </w:tr>
      <w:tr w:rsidR="00A02471" w:rsidRPr="003608C0" w:rsidTr="00200DF0">
        <w:trPr>
          <w:trHeight w:val="2721"/>
        </w:trPr>
        <w:tc>
          <w:tcPr>
            <w:tcW w:w="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02471" w:rsidRDefault="00A02471" w:rsidP="00A02471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4</w:t>
            </w:r>
          </w:p>
        </w:tc>
        <w:tc>
          <w:tcPr>
            <w:tcW w:w="2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02471" w:rsidRDefault="00A02471" w:rsidP="000F29CA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02471">
              <w:rPr>
                <w:rFonts w:ascii="Times New Roman" w:hAnsi="Times New Roman"/>
              </w:rPr>
              <w:t>Сущность и эволюция понятийного аппарата в управлении образованием</w:t>
            </w:r>
          </w:p>
          <w:p w:rsidR="00A02471" w:rsidRDefault="00A02471" w:rsidP="000F29CA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A02471" w:rsidRDefault="00A02471" w:rsidP="000F29CA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E0EEC">
              <w:rPr>
                <w:rFonts w:ascii="Times New Roman" w:hAnsi="Times New Roman"/>
                <w:i/>
              </w:rPr>
              <w:t>(Научная статья)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02471" w:rsidRDefault="00A02471" w:rsidP="000F29CA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эл.</w:t>
            </w:r>
          </w:p>
        </w:tc>
        <w:tc>
          <w:tcPr>
            <w:tcW w:w="2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02471" w:rsidRDefault="00A02471" w:rsidP="00200D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02471">
              <w:rPr>
                <w:rFonts w:ascii="Times New Roman" w:hAnsi="Times New Roman"/>
              </w:rPr>
              <w:t>Изд-во: «Современное профессиональное образование».</w:t>
            </w:r>
            <w:r>
              <w:rPr>
                <w:rFonts w:ascii="Times New Roman" w:hAnsi="Times New Roman"/>
              </w:rPr>
              <w:t xml:space="preserve"> Журнал №7.2026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02471" w:rsidRDefault="00A02471" w:rsidP="000F29CA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0.57</w:t>
            </w:r>
          </w:p>
          <w:p w:rsidR="00A02471" w:rsidRDefault="00A02471" w:rsidP="000F29CA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п</w:t>
            </w:r>
            <w:proofErr w:type="gramStart"/>
            <w:r>
              <w:rPr>
                <w:rFonts w:ascii="Times New Roman" w:hAnsi="Times New Roman"/>
              </w:rPr>
              <w:t>.л</w:t>
            </w:r>
            <w:proofErr w:type="spellEnd"/>
            <w:proofErr w:type="gramEnd"/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02471" w:rsidRDefault="00A02471" w:rsidP="000F29CA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нет</w:t>
            </w:r>
          </w:p>
        </w:tc>
      </w:tr>
    </w:tbl>
    <w:p w:rsidR="00741134" w:rsidRDefault="00741134" w:rsidP="00741134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741134" w:rsidRDefault="00200DF0" w:rsidP="00200DF0">
      <w:pPr>
        <w:ind w:firstLine="7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Автор: </w:t>
      </w:r>
      <w:bookmarkStart w:id="0" w:name="_GoBack"/>
      <w:bookmarkEnd w:id="0"/>
      <w:r>
        <w:rPr>
          <w:rFonts w:ascii="Times New Roman" w:hAnsi="Times New Roman"/>
          <w:sz w:val="28"/>
          <w:szCs w:val="28"/>
        </w:rPr>
        <w:t>Горбоконенко Родион Алексеевич</w:t>
      </w:r>
    </w:p>
    <w:p w:rsidR="00741134" w:rsidRDefault="00741134" w:rsidP="00741134">
      <w:pPr>
        <w:spacing w:after="0"/>
        <w:ind w:firstLine="709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</w:t>
      </w:r>
      <w:r w:rsidRPr="00C64EA9">
        <w:rPr>
          <w:rFonts w:ascii="Times New Roman" w:hAnsi="Times New Roman"/>
          <w:b/>
          <w:sz w:val="28"/>
          <w:szCs w:val="28"/>
        </w:rPr>
        <w:t>Список верен:</w:t>
      </w:r>
    </w:p>
    <w:p w:rsidR="00741134" w:rsidRPr="00C64EA9" w:rsidRDefault="00741134" w:rsidP="00741134">
      <w:pPr>
        <w:spacing w:after="0"/>
        <w:ind w:firstLine="709"/>
        <w:rPr>
          <w:rFonts w:ascii="Times New Roman" w:hAnsi="Times New Roman"/>
          <w:b/>
          <w:sz w:val="28"/>
          <w:szCs w:val="28"/>
        </w:rPr>
      </w:pPr>
    </w:p>
    <w:tbl>
      <w:tblPr>
        <w:tblStyle w:val="a3"/>
        <w:tblW w:w="0" w:type="auto"/>
        <w:tblInd w:w="8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53"/>
        <w:gridCol w:w="2126"/>
        <w:gridCol w:w="2293"/>
      </w:tblGrid>
      <w:tr w:rsidR="00741134" w:rsidTr="000F29CA">
        <w:tc>
          <w:tcPr>
            <w:tcW w:w="4253" w:type="dxa"/>
          </w:tcPr>
          <w:p w:rsidR="00200DF0" w:rsidRPr="00200DF0" w:rsidRDefault="00741134" w:rsidP="00200DF0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Заведующий кафедрой </w:t>
            </w:r>
            <w:r w:rsidR="00200DF0" w:rsidRPr="00200DF0">
              <w:rPr>
                <w:rFonts w:ascii="Times New Roman" w:hAnsi="Times New Roman"/>
                <w:sz w:val="28"/>
                <w:szCs w:val="28"/>
              </w:rPr>
              <w:t xml:space="preserve">«Иностранных языков и </w:t>
            </w:r>
          </w:p>
          <w:p w:rsidR="00741134" w:rsidRDefault="00200DF0" w:rsidP="00200DF0">
            <w:pPr>
              <w:rPr>
                <w:rFonts w:ascii="Times New Roman" w:hAnsi="Times New Roman"/>
                <w:sz w:val="28"/>
                <w:szCs w:val="28"/>
              </w:rPr>
            </w:pPr>
            <w:r w:rsidRPr="00200DF0">
              <w:rPr>
                <w:rFonts w:ascii="Times New Roman" w:hAnsi="Times New Roman"/>
                <w:sz w:val="28"/>
                <w:szCs w:val="28"/>
              </w:rPr>
              <w:t>культуры речи»</w:t>
            </w:r>
          </w:p>
        </w:tc>
        <w:tc>
          <w:tcPr>
            <w:tcW w:w="2126" w:type="dxa"/>
            <w:vAlign w:val="center"/>
          </w:tcPr>
          <w:p w:rsidR="00741134" w:rsidRDefault="00741134" w:rsidP="000F29C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</w:tcPr>
          <w:p w:rsidR="00741134" w:rsidRDefault="00200DF0" w:rsidP="000F29CA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28"/>
              </w:rPr>
              <w:t>Э.Б.Калиниченко</w:t>
            </w:r>
            <w:proofErr w:type="spellEnd"/>
          </w:p>
        </w:tc>
      </w:tr>
      <w:tr w:rsidR="00741134" w:rsidTr="000F29CA">
        <w:tc>
          <w:tcPr>
            <w:tcW w:w="4253" w:type="dxa"/>
          </w:tcPr>
          <w:p w:rsidR="00741134" w:rsidRDefault="00741134" w:rsidP="000F29CA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</w:tcPr>
          <w:p w:rsidR="00741134" w:rsidRDefault="00741134" w:rsidP="000F29CA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</w:tcPr>
          <w:p w:rsidR="00741134" w:rsidRDefault="00741134" w:rsidP="000F29CA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741134" w:rsidTr="000F29CA">
        <w:tc>
          <w:tcPr>
            <w:tcW w:w="4253" w:type="dxa"/>
          </w:tcPr>
          <w:p w:rsidR="00741134" w:rsidRDefault="00741134" w:rsidP="000F29CA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Ученый секретарь </w:t>
            </w:r>
          </w:p>
          <w:p w:rsidR="00741134" w:rsidRDefault="00741134" w:rsidP="000F29CA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ученого совета института агробизнеса</w:t>
            </w:r>
          </w:p>
        </w:tc>
        <w:tc>
          <w:tcPr>
            <w:tcW w:w="2126" w:type="dxa"/>
            <w:vAlign w:val="bottom"/>
          </w:tcPr>
          <w:p w:rsidR="00741134" w:rsidRDefault="00741134" w:rsidP="000F29C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vAlign w:val="bottom"/>
          </w:tcPr>
          <w:p w:rsidR="00741134" w:rsidRDefault="00200DF0" w:rsidP="000F29CA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Н.Е.</w:t>
            </w:r>
            <w:r w:rsidR="00741134">
              <w:rPr>
                <w:rFonts w:ascii="Times New Roman" w:hAnsi="Times New Roman"/>
                <w:sz w:val="28"/>
                <w:szCs w:val="28"/>
              </w:rPr>
              <w:t>Бормосова</w:t>
            </w:r>
            <w:proofErr w:type="spellEnd"/>
          </w:p>
        </w:tc>
      </w:tr>
    </w:tbl>
    <w:p w:rsidR="00741134" w:rsidRPr="003C7769" w:rsidRDefault="00741134" w:rsidP="00741134">
      <w:pPr>
        <w:spacing w:after="0" w:line="240" w:lineRule="auto"/>
        <w:ind w:firstLine="709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               </w:t>
      </w:r>
    </w:p>
    <w:p w:rsidR="002671E5" w:rsidRDefault="002671E5" w:rsidP="002671E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sectPr w:rsidR="002671E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21F00D6"/>
    <w:multiLevelType w:val="hybridMultilevel"/>
    <w:tmpl w:val="9EAEF9AE"/>
    <w:lvl w:ilvl="0" w:tplc="62CEFE54">
      <w:start w:val="1"/>
      <w:numFmt w:val="bullet"/>
      <w:lvlText w:val="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22B21A5"/>
    <w:multiLevelType w:val="hybridMultilevel"/>
    <w:tmpl w:val="E5DE1F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4B8A"/>
    <w:rsid w:val="00094B8A"/>
    <w:rsid w:val="00200DF0"/>
    <w:rsid w:val="002671E5"/>
    <w:rsid w:val="0049185F"/>
    <w:rsid w:val="005A5F1B"/>
    <w:rsid w:val="00741134"/>
    <w:rsid w:val="00990A45"/>
    <w:rsid w:val="00A02471"/>
    <w:rsid w:val="00F113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71E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2671E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59"/>
    <w:rsid w:val="002671E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2671E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71E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2671E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59"/>
    <w:rsid w:val="002671E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2671E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212</Words>
  <Characters>1213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Родион Родион</dc:creator>
  <cp:lastModifiedBy>Родион Родион</cp:lastModifiedBy>
  <cp:revision>2</cp:revision>
  <dcterms:created xsi:type="dcterms:W3CDTF">2026-09-13T20:11:00Z</dcterms:created>
  <dcterms:modified xsi:type="dcterms:W3CDTF">2026-09-13T20:11:00Z</dcterms:modified>
</cp:coreProperties>
</file>