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B2B1F" w14:textId="77777777" w:rsidR="003C6E06" w:rsidRDefault="003C6E06" w:rsidP="003C6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Олимпиада «Обществознание» 11 класс</w:t>
      </w:r>
    </w:p>
    <w:p w14:paraId="08B22B97" w14:textId="77777777" w:rsidR="003C6E06" w:rsidRPr="00E81ADA" w:rsidRDefault="003C6E06" w:rsidP="003C6E0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63F05D7" w14:textId="77777777" w:rsidR="003C6E06" w:rsidRDefault="003C6E06" w:rsidP="003C6E0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Фамилия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C6E06" w14:paraId="5631B96C" w14:textId="77777777" w:rsidTr="00890014">
        <w:tc>
          <w:tcPr>
            <w:tcW w:w="957" w:type="dxa"/>
          </w:tcPr>
          <w:p w14:paraId="2ACFD59C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242869C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D32C658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FEFF63D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3C64B98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94EB9FF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C4232D2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2A46B33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8B12CE2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4013E47F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CA3438B" w14:textId="77777777" w:rsidR="003C6E06" w:rsidRPr="00E81ADA" w:rsidRDefault="003C6E06" w:rsidP="003C6E0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E630723" w14:textId="77777777" w:rsidR="003C6E06" w:rsidRDefault="003C6E06" w:rsidP="003C6E0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C6E06" w14:paraId="0B6C3A66" w14:textId="77777777" w:rsidTr="00890014">
        <w:tc>
          <w:tcPr>
            <w:tcW w:w="957" w:type="dxa"/>
          </w:tcPr>
          <w:p w14:paraId="281582D0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C4828C6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7510B25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B2574C3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6FD5360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F747159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12D5D9E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46D3AA9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D702B14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33317542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209113A" w14:textId="77777777" w:rsidR="003C6E06" w:rsidRPr="00E81ADA" w:rsidRDefault="003C6E06" w:rsidP="003C6E0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0E6C46C" w14:textId="77777777" w:rsidR="003C6E06" w:rsidRDefault="003C6E06" w:rsidP="003C6E0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Отчество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C6E06" w14:paraId="6D38B2A4" w14:textId="77777777" w:rsidTr="00890014">
        <w:tc>
          <w:tcPr>
            <w:tcW w:w="957" w:type="dxa"/>
          </w:tcPr>
          <w:p w14:paraId="700A41B7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4880B8E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2302D04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D3BB18C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616F917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A5EBEC9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FCA14F7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6930998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1E3D918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4D0C557E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32A1EB0" w14:textId="77777777" w:rsidR="003C6E06" w:rsidRPr="00E81ADA" w:rsidRDefault="003C6E06" w:rsidP="003C6E0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1E808FF" w14:textId="77777777" w:rsidR="003C6E06" w:rsidRDefault="003C6E06" w:rsidP="003C6E0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3C6E06" w14:paraId="058F44A5" w14:textId="77777777" w:rsidTr="00890014">
        <w:tc>
          <w:tcPr>
            <w:tcW w:w="957" w:type="dxa"/>
          </w:tcPr>
          <w:p w14:paraId="6DAE0E47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966AC82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2F4D4AB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4491AF9" w14:textId="77777777" w:rsidR="003C6E06" w:rsidRPr="00E81ADA" w:rsidRDefault="003C6E06" w:rsidP="003C6E0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39CB9A8" w14:textId="77777777" w:rsidR="003C6E06" w:rsidRDefault="003C6E06" w:rsidP="003C6E0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(полное название)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C6E06" w14:paraId="58C1EAA0" w14:textId="77777777" w:rsidTr="00890014">
        <w:tc>
          <w:tcPr>
            <w:tcW w:w="957" w:type="dxa"/>
          </w:tcPr>
          <w:p w14:paraId="0E8B5294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1EBA480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81286D6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9CB8C66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0D5D190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5D5571C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47B7FD3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0E39367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59A906A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05A2FC9E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E06" w14:paraId="02B35327" w14:textId="77777777" w:rsidTr="00890014">
        <w:tc>
          <w:tcPr>
            <w:tcW w:w="957" w:type="dxa"/>
          </w:tcPr>
          <w:p w14:paraId="2252E2EE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0D88007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CB475E4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21B9480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71CE943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B2D855C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C61E1FA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2271F92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1F2DF4F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4D6DA72D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E06" w14:paraId="611B2713" w14:textId="77777777" w:rsidTr="00890014">
        <w:tc>
          <w:tcPr>
            <w:tcW w:w="957" w:type="dxa"/>
          </w:tcPr>
          <w:p w14:paraId="34899E90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E94D847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F39DDBB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9FC22C6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8CF0FF2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AA3A73C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35366FE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1A2C89D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5CF6D433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043785F8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9B6F5A4" w14:textId="77777777" w:rsidR="003C6E06" w:rsidRPr="00E81ADA" w:rsidRDefault="003C6E06" w:rsidP="003C6E0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AFA8A71" w14:textId="77777777" w:rsidR="003C6E06" w:rsidRDefault="003C6E06" w:rsidP="003C6E0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Населенный пункт (город, поселок, район)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C6E06" w14:paraId="3910567A" w14:textId="77777777" w:rsidTr="00890014">
        <w:tc>
          <w:tcPr>
            <w:tcW w:w="957" w:type="dxa"/>
          </w:tcPr>
          <w:p w14:paraId="689DE02C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BADF0FF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B032787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310250F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D6A8113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9E67A76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9F4E26D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29F361B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0EB80BA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05B62E06" w14:textId="77777777" w:rsidR="003C6E06" w:rsidRDefault="003C6E06" w:rsidP="00890014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2D245EF" w14:textId="77777777" w:rsidR="003C6E06" w:rsidRDefault="003C6E06" w:rsidP="003C6E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EF35E5" w14:textId="77777777" w:rsidR="00A9273A" w:rsidRDefault="0028107B" w:rsidP="00A9273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</w:p>
    <w:p w14:paraId="1F55478B" w14:textId="46AD1998" w:rsidR="00D44BE3" w:rsidRPr="00E81ADA" w:rsidRDefault="00A9273A" w:rsidP="00A9273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1ADA">
        <w:rPr>
          <w:rFonts w:ascii="Times New Roman" w:hAnsi="Times New Roman" w:cs="Times New Roman"/>
          <w:bCs/>
          <w:sz w:val="28"/>
          <w:szCs w:val="28"/>
        </w:rPr>
        <w:t>Выберите верные суждения о мышлении, и запишите цифры, под которыми они указаны</w:t>
      </w:r>
    </w:p>
    <w:p w14:paraId="2C7EA692" w14:textId="77777777" w:rsidR="00B47D1E" w:rsidRDefault="00B47D1E" w:rsidP="00B47D1E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A31">
        <w:rPr>
          <w:rFonts w:ascii="Times New Roman" w:hAnsi="Times New Roman" w:cs="Times New Roman"/>
          <w:bCs/>
          <w:sz w:val="28"/>
          <w:szCs w:val="28"/>
        </w:rPr>
        <w:t>Мышление носит сугубо коллективный характер.</w:t>
      </w:r>
    </w:p>
    <w:p w14:paraId="2FEB3EA4" w14:textId="3455678F" w:rsidR="00A9273A" w:rsidRPr="00B14A31" w:rsidRDefault="00A9273A" w:rsidP="00A9273A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A31">
        <w:rPr>
          <w:rFonts w:ascii="Times New Roman" w:hAnsi="Times New Roman" w:cs="Times New Roman"/>
          <w:bCs/>
          <w:sz w:val="28"/>
          <w:szCs w:val="28"/>
        </w:rPr>
        <w:t>Взаимосвязь языка и мышления носит неразрывный характер.</w:t>
      </w:r>
    </w:p>
    <w:p w14:paraId="099268F2" w14:textId="2C6E4213" w:rsidR="00A9273A" w:rsidRPr="00B14A31" w:rsidRDefault="00A9273A" w:rsidP="00A9273A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A31">
        <w:rPr>
          <w:rFonts w:ascii="Times New Roman" w:hAnsi="Times New Roman" w:cs="Times New Roman"/>
          <w:bCs/>
          <w:sz w:val="28"/>
          <w:szCs w:val="28"/>
        </w:rPr>
        <w:t>Понятие, идея, смысл – результат процесса мышления.</w:t>
      </w:r>
    </w:p>
    <w:p w14:paraId="49478135" w14:textId="540B61F3" w:rsidR="00A9273A" w:rsidRPr="00B14A31" w:rsidRDefault="00A9273A" w:rsidP="00A9273A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A31">
        <w:rPr>
          <w:rFonts w:ascii="Times New Roman" w:hAnsi="Times New Roman" w:cs="Times New Roman"/>
          <w:bCs/>
          <w:sz w:val="28"/>
          <w:szCs w:val="28"/>
        </w:rPr>
        <w:t xml:space="preserve">Анализ – мыслительный процесс, целью которого является восстановление </w:t>
      </w:r>
      <w:r w:rsidR="00C108E8" w:rsidRPr="00B14A31">
        <w:rPr>
          <w:rFonts w:ascii="Times New Roman" w:hAnsi="Times New Roman" w:cs="Times New Roman"/>
          <w:bCs/>
          <w:sz w:val="28"/>
          <w:szCs w:val="28"/>
        </w:rPr>
        <w:t>целого из отдельных элементов, а средством которого является определение связей и отношений между этими элементами.</w:t>
      </w:r>
    </w:p>
    <w:p w14:paraId="10391AF3" w14:textId="34DC4063" w:rsidR="00C108E8" w:rsidRPr="00B14A31" w:rsidRDefault="00C108E8" w:rsidP="00A9273A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A31">
        <w:rPr>
          <w:rFonts w:ascii="Times New Roman" w:hAnsi="Times New Roman" w:cs="Times New Roman"/>
          <w:bCs/>
          <w:sz w:val="28"/>
          <w:szCs w:val="28"/>
        </w:rPr>
        <w:t>Мышление можно определить как способность к осуществлению интеллектуальных операций над образами и понятиями.</w:t>
      </w:r>
    </w:p>
    <w:p w14:paraId="7CAF5F40" w14:textId="77777777" w:rsidR="00D44BE3" w:rsidRDefault="00D44BE3" w:rsidP="00A9273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Ответ:</w:t>
      </w:r>
      <w:r w:rsidR="0028107B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="0028107B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377AFB47" w14:textId="77777777" w:rsidR="004D73C0" w:rsidRDefault="004D73C0" w:rsidP="00A9273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2331EF" w14:textId="77777777" w:rsidR="00717FEF" w:rsidRPr="00D852F2" w:rsidRDefault="00D852F2" w:rsidP="00A9273A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D44BE3">
        <w:rPr>
          <w:rFonts w:ascii="Times New Roman" w:hAnsi="Times New Roman" w:cs="Times New Roman"/>
          <w:b/>
          <w:sz w:val="28"/>
          <w:szCs w:val="28"/>
        </w:rPr>
        <w:t>2</w:t>
      </w:r>
    </w:p>
    <w:p w14:paraId="5A513204" w14:textId="5B10765F" w:rsidR="0028107B" w:rsidRDefault="001F5F45" w:rsidP="00A927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81ADA">
        <w:rPr>
          <w:rFonts w:ascii="Times New Roman" w:hAnsi="Times New Roman" w:cs="Times New Roman"/>
          <w:sz w:val="28"/>
          <w:szCs w:val="28"/>
        </w:rPr>
        <w:t>Установите соответствие между формами и этапами (ступенями) познания</w:t>
      </w:r>
      <w:r w:rsidR="000A77C8" w:rsidRPr="00E81ADA">
        <w:rPr>
          <w:rFonts w:ascii="Times New Roman" w:hAnsi="Times New Roman" w:cs="Times New Roman"/>
          <w:sz w:val="28"/>
          <w:szCs w:val="28"/>
        </w:rPr>
        <w:t>. К</w:t>
      </w:r>
      <w:r w:rsidRPr="00E81ADA">
        <w:rPr>
          <w:rFonts w:ascii="Times New Roman" w:hAnsi="Times New Roman" w:cs="Times New Roman"/>
          <w:sz w:val="28"/>
          <w:szCs w:val="28"/>
        </w:rPr>
        <w:t xml:space="preserve"> каждой позиции, данной в первом столбце, подберите соответствующую позицию из второго столбца.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2551"/>
      </w:tblGrid>
      <w:tr w:rsidR="004F4B84" w14:paraId="4B924A79" w14:textId="77777777" w:rsidTr="00E81ADA">
        <w:tc>
          <w:tcPr>
            <w:tcW w:w="3969" w:type="dxa"/>
          </w:tcPr>
          <w:p w14:paraId="617313A9" w14:textId="1F6B329B" w:rsidR="004F4B84" w:rsidRDefault="004F4B84" w:rsidP="004F4B8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1F5F45" w:rsidRPr="001F5F45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551" w:type="dxa"/>
          </w:tcPr>
          <w:p w14:paraId="16C62BFD" w14:textId="066C15EA" w:rsidR="004F4B84" w:rsidRDefault="00B14A31" w:rsidP="00A9273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F5F45">
              <w:rPr>
                <w:rFonts w:ascii="Times New Roman" w:hAnsi="Times New Roman" w:cs="Times New Roman"/>
                <w:sz w:val="28"/>
                <w:szCs w:val="28"/>
              </w:rPr>
              <w:t>чувственное</w:t>
            </w:r>
          </w:p>
        </w:tc>
      </w:tr>
      <w:tr w:rsidR="004F4B84" w14:paraId="64D9A7A7" w14:textId="77777777" w:rsidTr="00E81ADA">
        <w:tc>
          <w:tcPr>
            <w:tcW w:w="3969" w:type="dxa"/>
          </w:tcPr>
          <w:p w14:paraId="463FDB53" w14:textId="4278C8ED" w:rsidR="004F4B84" w:rsidRDefault="004F4B84" w:rsidP="004F4B8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1F5F45" w:rsidRPr="001F5F45">
              <w:rPr>
                <w:rFonts w:ascii="Times New Roman" w:hAnsi="Times New Roman" w:cs="Times New Roman"/>
                <w:sz w:val="28"/>
                <w:szCs w:val="28"/>
              </w:rPr>
              <w:t>ощущение</w:t>
            </w:r>
          </w:p>
        </w:tc>
        <w:tc>
          <w:tcPr>
            <w:tcW w:w="2551" w:type="dxa"/>
          </w:tcPr>
          <w:p w14:paraId="1ACDD10D" w14:textId="3616C224" w:rsidR="004F4B84" w:rsidRDefault="00B14A31" w:rsidP="00A9273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1F5F45">
              <w:rPr>
                <w:rFonts w:ascii="Times New Roman" w:hAnsi="Times New Roman" w:cs="Times New Roman"/>
                <w:sz w:val="28"/>
                <w:szCs w:val="28"/>
              </w:rPr>
              <w:t>рациональное</w:t>
            </w:r>
          </w:p>
        </w:tc>
      </w:tr>
      <w:tr w:rsidR="004F4B84" w14:paraId="04D77AF5" w14:textId="77777777" w:rsidTr="00E81ADA">
        <w:tc>
          <w:tcPr>
            <w:tcW w:w="3969" w:type="dxa"/>
          </w:tcPr>
          <w:p w14:paraId="0D0199E6" w14:textId="765A4E83" w:rsidR="004F4B84" w:rsidRDefault="004F4B84" w:rsidP="00A9273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1F5F45" w:rsidRPr="001F5F45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</w:p>
        </w:tc>
        <w:tc>
          <w:tcPr>
            <w:tcW w:w="2551" w:type="dxa"/>
          </w:tcPr>
          <w:p w14:paraId="1179B312" w14:textId="2222A8E2" w:rsidR="004F4B84" w:rsidRDefault="004F4B84" w:rsidP="00A9273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B84" w14:paraId="2B4BC265" w14:textId="77777777" w:rsidTr="00E81ADA">
        <w:tc>
          <w:tcPr>
            <w:tcW w:w="3969" w:type="dxa"/>
          </w:tcPr>
          <w:p w14:paraId="5994AC12" w14:textId="61DC7033" w:rsidR="004F4B84" w:rsidRDefault="004F4B84" w:rsidP="00A9273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1F5F45">
              <w:rPr>
                <w:rFonts w:ascii="Times New Roman" w:hAnsi="Times New Roman" w:cs="Times New Roman"/>
                <w:sz w:val="28"/>
                <w:szCs w:val="28"/>
              </w:rPr>
              <w:t>умозаключение</w:t>
            </w:r>
          </w:p>
        </w:tc>
        <w:tc>
          <w:tcPr>
            <w:tcW w:w="2551" w:type="dxa"/>
          </w:tcPr>
          <w:p w14:paraId="379A08AE" w14:textId="77777777" w:rsidR="004F4B84" w:rsidRDefault="004F4B84" w:rsidP="00A9273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B84" w14:paraId="6D978A5D" w14:textId="77777777" w:rsidTr="00E81ADA">
        <w:tc>
          <w:tcPr>
            <w:tcW w:w="3969" w:type="dxa"/>
          </w:tcPr>
          <w:p w14:paraId="146D659A" w14:textId="3330197E" w:rsidR="004F4B84" w:rsidRDefault="004F4B84" w:rsidP="00A9273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1F5F45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</w:tc>
        <w:tc>
          <w:tcPr>
            <w:tcW w:w="2551" w:type="dxa"/>
          </w:tcPr>
          <w:p w14:paraId="43DF6E4E" w14:textId="77777777" w:rsidR="004F4B84" w:rsidRDefault="004F4B84" w:rsidP="00A9273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5DA60B" w14:textId="40E04FAA" w:rsidR="00B14A31" w:rsidRPr="00A65D27" w:rsidRDefault="00A232E6" w:rsidP="00A9273A">
      <w:pPr>
        <w:pStyle w:val="a8"/>
        <w:jc w:val="both"/>
        <w:rPr>
          <w:rFonts w:ascii="Times New Roman" w:hAnsi="Times New Roman" w:cs="Times New Roman"/>
          <w:b/>
          <w:sz w:val="28"/>
        </w:rPr>
      </w:pPr>
      <w:r w:rsidRPr="00A65D27">
        <w:rPr>
          <w:rFonts w:ascii="Times New Roman" w:hAnsi="Times New Roman" w:cs="Times New Roman"/>
          <w:b/>
          <w:sz w:val="28"/>
        </w:rPr>
        <w:t>Ответ</w:t>
      </w:r>
      <w:r w:rsidR="0028107B">
        <w:rPr>
          <w:rFonts w:ascii="Times New Roman" w:hAnsi="Times New Roman" w:cs="Times New Roman"/>
          <w:b/>
          <w:sz w:val="28"/>
        </w:rPr>
        <w:t>:</w:t>
      </w:r>
      <w:r w:rsidR="00B14A31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</w:tblGrid>
      <w:tr w:rsidR="00B14A31" w14:paraId="0F57C910" w14:textId="77777777" w:rsidTr="00E81ADA">
        <w:tc>
          <w:tcPr>
            <w:tcW w:w="709" w:type="dxa"/>
          </w:tcPr>
          <w:p w14:paraId="70025CBB" w14:textId="0A6BBF33" w:rsidR="00B14A31" w:rsidRDefault="00B14A31" w:rsidP="00A9273A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708" w:type="dxa"/>
          </w:tcPr>
          <w:p w14:paraId="25AC5E5B" w14:textId="6292C5A4" w:rsidR="00B14A31" w:rsidRDefault="00B14A31" w:rsidP="00A9273A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  <w:tc>
          <w:tcPr>
            <w:tcW w:w="709" w:type="dxa"/>
          </w:tcPr>
          <w:p w14:paraId="60AC9C9A" w14:textId="33B514AC" w:rsidR="00B14A31" w:rsidRDefault="00B14A31" w:rsidP="00A9273A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</w:p>
        </w:tc>
        <w:tc>
          <w:tcPr>
            <w:tcW w:w="709" w:type="dxa"/>
          </w:tcPr>
          <w:p w14:paraId="5900AE17" w14:textId="44E6DA22" w:rsidR="00B14A31" w:rsidRDefault="00B14A31" w:rsidP="00A9273A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</w:t>
            </w:r>
          </w:p>
        </w:tc>
        <w:tc>
          <w:tcPr>
            <w:tcW w:w="709" w:type="dxa"/>
          </w:tcPr>
          <w:p w14:paraId="0A2382A6" w14:textId="674B2769" w:rsidR="00B14A31" w:rsidRDefault="00B14A31" w:rsidP="00A9273A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</w:t>
            </w:r>
          </w:p>
        </w:tc>
      </w:tr>
      <w:tr w:rsidR="00B14A31" w14:paraId="031D2343" w14:textId="77777777" w:rsidTr="00E81ADA">
        <w:tc>
          <w:tcPr>
            <w:tcW w:w="709" w:type="dxa"/>
          </w:tcPr>
          <w:p w14:paraId="35C92B7A" w14:textId="77777777" w:rsidR="00B14A31" w:rsidRDefault="00B14A31" w:rsidP="00A9273A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</w:tcPr>
          <w:p w14:paraId="0195B7CC" w14:textId="77777777" w:rsidR="00B14A31" w:rsidRDefault="00B14A31" w:rsidP="00A9273A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14:paraId="67B8C3BB" w14:textId="77777777" w:rsidR="00B14A31" w:rsidRDefault="00B14A31" w:rsidP="00A9273A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14:paraId="3639C6BC" w14:textId="77777777" w:rsidR="00B14A31" w:rsidRDefault="00B14A31" w:rsidP="00A9273A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14:paraId="6189EB84" w14:textId="77777777" w:rsidR="00B14A31" w:rsidRDefault="00B14A31" w:rsidP="00A9273A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06CFE83F" w14:textId="77777777" w:rsidR="00BD40D4" w:rsidRPr="00D852F2" w:rsidRDefault="00D852F2" w:rsidP="00A9273A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shd w:val="clear" w:color="auto" w:fill="DFE2E3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 w:rsidR="00D44BE3">
        <w:rPr>
          <w:rFonts w:ascii="Times New Roman" w:hAnsi="Times New Roman" w:cs="Times New Roman"/>
          <w:b/>
          <w:sz w:val="28"/>
          <w:szCs w:val="28"/>
        </w:rPr>
        <w:t>3</w:t>
      </w:r>
    </w:p>
    <w:p w14:paraId="086D7E15" w14:textId="7BAF8E9F" w:rsidR="001D0F58" w:rsidRPr="00E81ADA" w:rsidRDefault="001F5F45" w:rsidP="00A9273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1ADA">
        <w:rPr>
          <w:rFonts w:ascii="Times New Roman" w:hAnsi="Times New Roman" w:cs="Times New Roman"/>
          <w:bCs/>
          <w:sz w:val="28"/>
          <w:szCs w:val="28"/>
        </w:rPr>
        <w:t>Выберите верные суждения об обществе и запишите цифры, под которыми они указаны</w:t>
      </w:r>
      <w:r w:rsidR="001D0F58" w:rsidRPr="00E81ADA">
        <w:rPr>
          <w:rFonts w:ascii="Times New Roman" w:hAnsi="Times New Roman" w:cs="Times New Roman"/>
          <w:bCs/>
          <w:sz w:val="28"/>
          <w:szCs w:val="28"/>
        </w:rPr>
        <w:t>:</w:t>
      </w:r>
    </w:p>
    <w:p w14:paraId="1D160382" w14:textId="4CE1A9EB" w:rsidR="001F5F45" w:rsidRPr="004D73C0" w:rsidRDefault="001F5F45" w:rsidP="004D73C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3C0">
        <w:rPr>
          <w:rFonts w:ascii="Times New Roman" w:hAnsi="Times New Roman" w:cs="Times New Roman"/>
          <w:bCs/>
          <w:sz w:val="28"/>
          <w:szCs w:val="28"/>
        </w:rPr>
        <w:t>Общество существует вне непосредственного и опосредованного взаимодействия людей.</w:t>
      </w:r>
    </w:p>
    <w:p w14:paraId="6B51038E" w14:textId="514A8FA0" w:rsidR="001F5F45" w:rsidRPr="004D73C0" w:rsidRDefault="001F5F45" w:rsidP="004D73C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3C0">
        <w:rPr>
          <w:rFonts w:ascii="Times New Roman" w:hAnsi="Times New Roman" w:cs="Times New Roman"/>
          <w:bCs/>
          <w:sz w:val="28"/>
          <w:szCs w:val="28"/>
        </w:rPr>
        <w:t>Общество обладает способностью создавать и воспроизводить необходимые условия собственного существования.</w:t>
      </w:r>
    </w:p>
    <w:p w14:paraId="09A09FE4" w14:textId="1DC77576" w:rsidR="001F5F45" w:rsidRPr="004D73C0" w:rsidRDefault="001F5F45" w:rsidP="004D73C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3C0">
        <w:rPr>
          <w:rFonts w:ascii="Times New Roman" w:hAnsi="Times New Roman" w:cs="Times New Roman"/>
          <w:bCs/>
          <w:sz w:val="28"/>
          <w:szCs w:val="28"/>
        </w:rPr>
        <w:t>В современном обществе нет процессов регрессивного характера.</w:t>
      </w:r>
    </w:p>
    <w:p w14:paraId="6759CB75" w14:textId="7A42EB6D" w:rsidR="001F5F45" w:rsidRPr="004D73C0" w:rsidRDefault="001F5F45" w:rsidP="004D73C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3C0">
        <w:rPr>
          <w:rFonts w:ascii="Times New Roman" w:hAnsi="Times New Roman" w:cs="Times New Roman"/>
          <w:bCs/>
          <w:sz w:val="28"/>
          <w:szCs w:val="28"/>
        </w:rPr>
        <w:t>Регулирующая функция общества связана прежде всего с производством необходимых материальных благ.</w:t>
      </w:r>
    </w:p>
    <w:p w14:paraId="208636BD" w14:textId="13C87F66" w:rsidR="00881E5B" w:rsidRPr="004D73C0" w:rsidRDefault="001F5F45" w:rsidP="004D73C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3C0">
        <w:rPr>
          <w:rFonts w:ascii="Times New Roman" w:hAnsi="Times New Roman" w:cs="Times New Roman"/>
          <w:bCs/>
          <w:sz w:val="28"/>
          <w:szCs w:val="28"/>
        </w:rPr>
        <w:t>Общество представляет собой сложно организованную динамичную саморазвивающуюся систему.</w:t>
      </w:r>
    </w:p>
    <w:p w14:paraId="0D94934B" w14:textId="3334B76C" w:rsidR="000405ED" w:rsidRDefault="0028107B" w:rsidP="00A9273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14:paraId="4BD923DD" w14:textId="77777777" w:rsidR="00D44BE3" w:rsidRDefault="00D44BE3" w:rsidP="00A9273A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6441B21F" w14:textId="77777777" w:rsidR="00175492" w:rsidRDefault="00175492" w:rsidP="00A9273A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 xml:space="preserve">Задание </w:t>
      </w:r>
      <w:r w:rsidR="00D44BE3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4</w:t>
      </w:r>
      <w:r w:rsidR="0028107B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14:paraId="3C6A355C" w14:textId="724BE1F4" w:rsidR="00F55793" w:rsidRPr="00E81ADA" w:rsidRDefault="00F55793" w:rsidP="00A9273A">
      <w:pPr>
        <w:pStyle w:val="a8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E81ADA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Выберите</w:t>
      </w:r>
      <w:r w:rsidR="00455266" w:rsidRPr="00E81ADA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 xml:space="preserve"> верные</w:t>
      </w:r>
      <w:r w:rsidRPr="00E81ADA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455266" w:rsidRPr="00E81ADA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суждения о личности, и её качествах</w:t>
      </w:r>
      <w:r w:rsidRPr="00E81ADA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. Запишите цифры, под которыми они указаны.</w:t>
      </w:r>
    </w:p>
    <w:p w14:paraId="61C16045" w14:textId="3273D2A3" w:rsidR="00F55793" w:rsidRDefault="00455266" w:rsidP="00F55793">
      <w:pPr>
        <w:pStyle w:val="a8"/>
        <w:numPr>
          <w:ilvl w:val="0"/>
          <w:numId w:val="11"/>
        </w:numPr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Социальные качества личности образуются в процессе труда и общения</w:t>
      </w:r>
    </w:p>
    <w:p w14:paraId="26EDC539" w14:textId="0FA174A4" w:rsidR="00086AE9" w:rsidRDefault="00F55793" w:rsidP="00F55793">
      <w:pPr>
        <w:pStyle w:val="a8"/>
        <w:numPr>
          <w:ilvl w:val="0"/>
          <w:numId w:val="11"/>
        </w:numPr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455266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Социальная природа человека проявляется в наличии у него рефлексов и инстинктов.</w:t>
      </w:r>
    </w:p>
    <w:p w14:paraId="29F1B6CB" w14:textId="2AAAA0C4" w:rsidR="00F55793" w:rsidRDefault="00455266" w:rsidP="00F55793">
      <w:pPr>
        <w:pStyle w:val="a8"/>
        <w:numPr>
          <w:ilvl w:val="0"/>
          <w:numId w:val="11"/>
        </w:numPr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Человек может стать личность</w:t>
      </w:r>
      <w:r w:rsidR="00B47D1E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ю</w:t>
      </w:r>
      <w:r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 xml:space="preserve"> вне общества</w:t>
      </w:r>
    </w:p>
    <w:p w14:paraId="789DEE05" w14:textId="5E353A3F" w:rsidR="00F55793" w:rsidRDefault="00455266" w:rsidP="00F55793">
      <w:pPr>
        <w:pStyle w:val="a8"/>
        <w:numPr>
          <w:ilvl w:val="0"/>
          <w:numId w:val="11"/>
        </w:numPr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Развитие личности продолжается на протяжении всей жизни человека</w:t>
      </w:r>
    </w:p>
    <w:p w14:paraId="64B79E45" w14:textId="11553A18" w:rsidR="00C77EE3" w:rsidRPr="00086AE9" w:rsidRDefault="00455266" w:rsidP="00F55793">
      <w:pPr>
        <w:pStyle w:val="a8"/>
        <w:numPr>
          <w:ilvl w:val="0"/>
          <w:numId w:val="11"/>
        </w:numPr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Врождённые качества человека не оказывают влияния на формирование личности</w:t>
      </w:r>
    </w:p>
    <w:p w14:paraId="628109F6" w14:textId="77777777" w:rsidR="00A232E6" w:rsidRDefault="00A232E6" w:rsidP="00A9273A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proofErr w:type="gramStart"/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Ответ</w:t>
      </w:r>
      <w:r w:rsidR="0028107B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:</w:t>
      </w: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</w:t>
      </w:r>
      <w:proofErr w:type="gramEnd"/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_____________</w:t>
      </w:r>
      <w:r w:rsidR="0028107B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____</w:t>
      </w:r>
    </w:p>
    <w:p w14:paraId="7B0D1FA9" w14:textId="77777777" w:rsidR="0028107B" w:rsidRDefault="0028107B" w:rsidP="00A9273A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4184A1B0" w14:textId="1CF51F58" w:rsidR="00504F12" w:rsidRPr="00D852F2" w:rsidRDefault="00D852F2" w:rsidP="00A9273A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852F2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 xml:space="preserve">Задание </w:t>
      </w:r>
      <w:r w:rsidR="00D44BE3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5</w:t>
      </w:r>
      <w:r w:rsidR="0028107B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14:paraId="43FCD7B1" w14:textId="2B070D53" w:rsidR="00A232E6" w:rsidRDefault="00C77EE3" w:rsidP="00A9273A">
      <w:pPr>
        <w:pStyle w:val="a8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E81ADA">
        <w:rPr>
          <w:rStyle w:val="a9"/>
          <w:rFonts w:ascii="Times New Roman" w:hAnsi="Times New Roman" w:cs="Times New Roman"/>
          <w:i w:val="0"/>
          <w:sz w:val="28"/>
          <w:szCs w:val="28"/>
        </w:rPr>
        <w:t>Установите соответствие между</w:t>
      </w:r>
      <w:r w:rsidR="004D73C0" w:rsidRPr="00E81ADA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историческими</w:t>
      </w:r>
      <w:r w:rsidRPr="00E81ADA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D73C0" w:rsidRPr="00E81ADA">
        <w:rPr>
          <w:rStyle w:val="a9"/>
          <w:rFonts w:ascii="Times New Roman" w:hAnsi="Times New Roman" w:cs="Times New Roman"/>
          <w:i w:val="0"/>
          <w:sz w:val="28"/>
          <w:szCs w:val="28"/>
        </w:rPr>
        <w:t>типами мировоззрения</w:t>
      </w:r>
      <w:r w:rsidRPr="00E81ADA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и </w:t>
      </w:r>
      <w:r w:rsidR="004D73C0" w:rsidRPr="00E81ADA">
        <w:rPr>
          <w:rStyle w:val="a9"/>
          <w:rFonts w:ascii="Times New Roman" w:hAnsi="Times New Roman" w:cs="Times New Roman"/>
          <w:i w:val="0"/>
          <w:sz w:val="28"/>
          <w:szCs w:val="28"/>
        </w:rPr>
        <w:t>их характерными чертами</w:t>
      </w:r>
      <w:r w:rsidRPr="00E81ADA">
        <w:rPr>
          <w:rStyle w:val="a9"/>
          <w:rFonts w:ascii="Times New Roman" w:hAnsi="Times New Roman" w:cs="Times New Roman"/>
          <w:i w:val="0"/>
          <w:sz w:val="28"/>
          <w:szCs w:val="28"/>
        </w:rPr>
        <w:t>: к каждой позиции, данной в первом столбце, подберите соответствующую позицию из второго столбца.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2693"/>
      </w:tblGrid>
      <w:tr w:rsidR="00C77EE3" w14:paraId="20AC7EB7" w14:textId="77777777" w:rsidTr="00E81ADA">
        <w:tc>
          <w:tcPr>
            <w:tcW w:w="6946" w:type="dxa"/>
          </w:tcPr>
          <w:p w14:paraId="1DF5E0A2" w14:textId="51594DE3" w:rsidR="00C77EE3" w:rsidRPr="004D73C0" w:rsidRDefault="00C77EE3" w:rsidP="00C77EE3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D73C0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А) </w:t>
            </w:r>
            <w:r w:rsidR="004D73C0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цикличность времени</w:t>
            </w:r>
          </w:p>
        </w:tc>
        <w:tc>
          <w:tcPr>
            <w:tcW w:w="2693" w:type="dxa"/>
          </w:tcPr>
          <w:p w14:paraId="7CB757B4" w14:textId="6AF87194" w:rsidR="00C77EE3" w:rsidRPr="004D73C0" w:rsidRDefault="00C77EE3" w:rsidP="00C77EE3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D73C0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1) </w:t>
            </w:r>
            <w:r w:rsidR="004D73C0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Мифологическое</w:t>
            </w:r>
          </w:p>
        </w:tc>
      </w:tr>
      <w:tr w:rsidR="00C77EE3" w14:paraId="1225D141" w14:textId="77777777" w:rsidTr="00E81ADA">
        <w:tc>
          <w:tcPr>
            <w:tcW w:w="6946" w:type="dxa"/>
          </w:tcPr>
          <w:p w14:paraId="148602BB" w14:textId="38393C08" w:rsidR="00C77EE3" w:rsidRDefault="00C77EE3" w:rsidP="00C77EE3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77EE3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Б) </w:t>
            </w:r>
            <w:r w:rsidR="004D73C0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различение потустороннего мира сверхъестественного и посюстороннего мира природы</w:t>
            </w:r>
          </w:p>
        </w:tc>
        <w:tc>
          <w:tcPr>
            <w:tcW w:w="2693" w:type="dxa"/>
          </w:tcPr>
          <w:p w14:paraId="74238803" w14:textId="615CFBC8" w:rsidR="00C77EE3" w:rsidRPr="004D73C0" w:rsidRDefault="00C77EE3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D73C0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2) </w:t>
            </w:r>
            <w:r w:rsidR="004D73C0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Религиозное</w:t>
            </w:r>
          </w:p>
        </w:tc>
      </w:tr>
      <w:tr w:rsidR="00C77EE3" w14:paraId="3B628AC9" w14:textId="77777777" w:rsidTr="00E81ADA">
        <w:tc>
          <w:tcPr>
            <w:tcW w:w="6946" w:type="dxa"/>
          </w:tcPr>
          <w:p w14:paraId="4FD96F52" w14:textId="2502EA9F" w:rsidR="00C77EE3" w:rsidRDefault="00C77EE3" w:rsidP="00C77EE3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77EE3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В) </w:t>
            </w:r>
            <w:r w:rsidR="0024602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привилегированность положения человека в мире, обусловленная способностью к</w:t>
            </w:r>
            <w:r w:rsidR="0022532F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установлению личных отношений со </w:t>
            </w:r>
            <w:proofErr w:type="spellStart"/>
            <w:r w:rsidR="0022532F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сверхприродными</w:t>
            </w:r>
            <w:proofErr w:type="spellEnd"/>
            <w:r w:rsidR="0024602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22532F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сущностями</w:t>
            </w:r>
          </w:p>
        </w:tc>
        <w:tc>
          <w:tcPr>
            <w:tcW w:w="2693" w:type="dxa"/>
          </w:tcPr>
          <w:p w14:paraId="63908C48" w14:textId="786D52BA" w:rsidR="00C77EE3" w:rsidRPr="00E81ADA" w:rsidRDefault="004D73C0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81ADA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  <w:r w:rsidR="00E81ADA" w:rsidRPr="00E81ADA">
              <w:rPr>
                <w:rStyle w:val="a9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</w:t>
            </w:r>
            <w:r w:rsidRPr="00E81ADA">
              <w:rPr>
                <w:rStyle w:val="a9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Философское</w:t>
            </w:r>
          </w:p>
        </w:tc>
      </w:tr>
      <w:tr w:rsidR="00C77EE3" w14:paraId="413310C7" w14:textId="77777777" w:rsidTr="00E81ADA">
        <w:tc>
          <w:tcPr>
            <w:tcW w:w="6946" w:type="dxa"/>
          </w:tcPr>
          <w:p w14:paraId="4E7318AF" w14:textId="4239723C" w:rsidR="00C77EE3" w:rsidRDefault="00C77EE3" w:rsidP="00C77EE3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77EE3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Г) </w:t>
            </w:r>
            <w:r w:rsidR="0022532F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умозрительность и общезначимость объяснительных моделей</w:t>
            </w:r>
          </w:p>
        </w:tc>
        <w:tc>
          <w:tcPr>
            <w:tcW w:w="2693" w:type="dxa"/>
          </w:tcPr>
          <w:p w14:paraId="3086DF58" w14:textId="77777777" w:rsidR="00C77EE3" w:rsidRPr="004D73C0" w:rsidRDefault="00C77EE3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C77EE3" w14:paraId="6F97CE63" w14:textId="77777777" w:rsidTr="00E81ADA">
        <w:tc>
          <w:tcPr>
            <w:tcW w:w="6946" w:type="dxa"/>
          </w:tcPr>
          <w:p w14:paraId="5F178C04" w14:textId="707C0E4C" w:rsidR="00C77EE3" w:rsidRDefault="00C77EE3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77EE3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Д) </w:t>
            </w:r>
            <w:r w:rsidR="004D73C0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сюжетность и образность объяснительных моделей</w:t>
            </w:r>
          </w:p>
        </w:tc>
        <w:tc>
          <w:tcPr>
            <w:tcW w:w="2693" w:type="dxa"/>
          </w:tcPr>
          <w:p w14:paraId="25635A9C" w14:textId="77777777" w:rsidR="00C77EE3" w:rsidRPr="004D73C0" w:rsidRDefault="00C77EE3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14:paraId="25801053" w14:textId="77777777" w:rsidR="00E81ADA" w:rsidRPr="00A65D27" w:rsidRDefault="00E81ADA" w:rsidP="00E81ADA">
      <w:pPr>
        <w:pStyle w:val="a8"/>
        <w:jc w:val="both"/>
        <w:rPr>
          <w:rFonts w:ascii="Times New Roman" w:hAnsi="Times New Roman" w:cs="Times New Roman"/>
          <w:b/>
          <w:sz w:val="28"/>
        </w:rPr>
      </w:pPr>
      <w:r w:rsidRPr="00A65D27">
        <w:rPr>
          <w:rFonts w:ascii="Times New Roman" w:hAnsi="Times New Roman" w:cs="Times New Roman"/>
          <w:b/>
          <w:sz w:val="28"/>
        </w:rPr>
        <w:t>Ответ</w:t>
      </w:r>
      <w:r>
        <w:rPr>
          <w:rFonts w:ascii="Times New Roman" w:hAnsi="Times New Roman" w:cs="Times New Roman"/>
          <w:b/>
          <w:sz w:val="28"/>
        </w:rPr>
        <w:t xml:space="preserve">: 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</w:tblGrid>
      <w:tr w:rsidR="00E81ADA" w14:paraId="2B87AB67" w14:textId="77777777" w:rsidTr="00890014">
        <w:tc>
          <w:tcPr>
            <w:tcW w:w="709" w:type="dxa"/>
          </w:tcPr>
          <w:p w14:paraId="3CFEF5A7" w14:textId="77777777" w:rsidR="00E81ADA" w:rsidRDefault="00E81ADA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708" w:type="dxa"/>
          </w:tcPr>
          <w:p w14:paraId="1C22D5AC" w14:textId="77777777" w:rsidR="00E81ADA" w:rsidRDefault="00E81ADA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  <w:tc>
          <w:tcPr>
            <w:tcW w:w="709" w:type="dxa"/>
          </w:tcPr>
          <w:p w14:paraId="7F6BDE54" w14:textId="77777777" w:rsidR="00E81ADA" w:rsidRDefault="00E81ADA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</w:p>
        </w:tc>
        <w:tc>
          <w:tcPr>
            <w:tcW w:w="709" w:type="dxa"/>
          </w:tcPr>
          <w:p w14:paraId="683D3B38" w14:textId="77777777" w:rsidR="00E81ADA" w:rsidRDefault="00E81ADA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</w:t>
            </w:r>
          </w:p>
        </w:tc>
        <w:tc>
          <w:tcPr>
            <w:tcW w:w="709" w:type="dxa"/>
          </w:tcPr>
          <w:p w14:paraId="1015B32E" w14:textId="77777777" w:rsidR="00E81ADA" w:rsidRDefault="00E81ADA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</w:t>
            </w:r>
          </w:p>
        </w:tc>
      </w:tr>
      <w:tr w:rsidR="00E81ADA" w14:paraId="6F8EED2F" w14:textId="77777777" w:rsidTr="00890014">
        <w:tc>
          <w:tcPr>
            <w:tcW w:w="709" w:type="dxa"/>
          </w:tcPr>
          <w:p w14:paraId="0EC75108" w14:textId="77777777" w:rsidR="00E81ADA" w:rsidRDefault="00E81ADA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</w:tcPr>
          <w:p w14:paraId="0F7C65BE" w14:textId="77777777" w:rsidR="00E81ADA" w:rsidRDefault="00E81ADA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14:paraId="3257E897" w14:textId="77777777" w:rsidR="00E81ADA" w:rsidRDefault="00E81ADA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14:paraId="7182B607" w14:textId="77777777" w:rsidR="00E81ADA" w:rsidRDefault="00E81ADA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14:paraId="3E8E2E31" w14:textId="77777777" w:rsidR="00E81ADA" w:rsidRDefault="00E81ADA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7A71422B" w14:textId="3A9F9C80" w:rsidR="008C41F1" w:rsidRDefault="008C41F1" w:rsidP="00A9273A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0C1B1B1D" w14:textId="77777777" w:rsidR="002079ED" w:rsidRDefault="002079ED" w:rsidP="0022532F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20DEF808" w14:textId="77777777" w:rsidR="002079ED" w:rsidRDefault="002079ED" w:rsidP="0022532F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00483F47" w14:textId="06EBD88B" w:rsidR="00E81ADA" w:rsidRDefault="00C77EE3" w:rsidP="0022532F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D852F2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lastRenderedPageBreak/>
        <w:t xml:space="preserve">Задание </w:t>
      </w: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6</w:t>
      </w:r>
    </w:p>
    <w:p w14:paraId="51EE77E1" w14:textId="3C9A2347" w:rsidR="00D44BE3" w:rsidRPr="00E81ADA" w:rsidRDefault="0022532F" w:rsidP="0022532F">
      <w:pPr>
        <w:pStyle w:val="a8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E81ADA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В стране Z происходит широкое внедрение компьютерной техники в различные области жизни. Какие иные признаки из перечисленных свидетельствуют о том, что страна Z развивается как постиндустриальное общество? Запишите цифры, под которыми они указаны.</w:t>
      </w:r>
    </w:p>
    <w:p w14:paraId="4A8295C9" w14:textId="694CE7A2" w:rsidR="0022532F" w:rsidRPr="0022532F" w:rsidRDefault="0022532F" w:rsidP="002079ED">
      <w:pPr>
        <w:pStyle w:val="a8"/>
        <w:numPr>
          <w:ilvl w:val="0"/>
          <w:numId w:val="24"/>
        </w:numPr>
        <w:ind w:left="567" w:hanging="356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22532F">
        <w:rPr>
          <w:rStyle w:val="a9"/>
          <w:rFonts w:ascii="Times New Roman" w:hAnsi="Times New Roman" w:cs="Times New Roman"/>
          <w:i w:val="0"/>
          <w:sz w:val="28"/>
          <w:szCs w:val="28"/>
        </w:rPr>
        <w:t>В экономике страны Z преобладает сфера услуг.</w:t>
      </w:r>
    </w:p>
    <w:p w14:paraId="0839BD2F" w14:textId="2D16B278" w:rsidR="0022532F" w:rsidRDefault="0022532F" w:rsidP="002079ED">
      <w:pPr>
        <w:pStyle w:val="a8"/>
        <w:numPr>
          <w:ilvl w:val="0"/>
          <w:numId w:val="24"/>
        </w:numPr>
        <w:ind w:left="567" w:hanging="356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22532F">
        <w:rPr>
          <w:rStyle w:val="a9"/>
          <w:rFonts w:ascii="Times New Roman" w:hAnsi="Times New Roman" w:cs="Times New Roman"/>
          <w:i w:val="0"/>
          <w:sz w:val="28"/>
          <w:szCs w:val="28"/>
        </w:rPr>
        <w:t>В целях регуляции социальных отношений</w:t>
      </w:r>
      <w:r w:rsidR="00E81ADA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2532F">
        <w:rPr>
          <w:rStyle w:val="a9"/>
          <w:rFonts w:ascii="Times New Roman" w:hAnsi="Times New Roman" w:cs="Times New Roman"/>
          <w:i w:val="0"/>
          <w:sz w:val="28"/>
          <w:szCs w:val="28"/>
        </w:rPr>
        <w:t>издаются нормативные правовые акты.</w:t>
      </w:r>
    </w:p>
    <w:p w14:paraId="7B81B37F" w14:textId="7921C4F6" w:rsidR="0022532F" w:rsidRPr="0022532F" w:rsidRDefault="0022532F" w:rsidP="002079ED">
      <w:pPr>
        <w:pStyle w:val="a8"/>
        <w:numPr>
          <w:ilvl w:val="0"/>
          <w:numId w:val="24"/>
        </w:numPr>
        <w:ind w:left="567" w:hanging="356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22532F">
        <w:rPr>
          <w:rStyle w:val="a9"/>
          <w:rFonts w:ascii="Times New Roman" w:hAnsi="Times New Roman" w:cs="Times New Roman"/>
          <w:i w:val="0"/>
          <w:sz w:val="28"/>
          <w:szCs w:val="28"/>
        </w:rPr>
        <w:t>Социальная мобильность затруднена.</w:t>
      </w:r>
    </w:p>
    <w:p w14:paraId="5D8E451B" w14:textId="298F70FD" w:rsidR="0022532F" w:rsidRPr="0022532F" w:rsidRDefault="0022532F" w:rsidP="002079ED">
      <w:pPr>
        <w:pStyle w:val="a8"/>
        <w:numPr>
          <w:ilvl w:val="0"/>
          <w:numId w:val="24"/>
        </w:numPr>
        <w:ind w:left="567" w:hanging="356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22532F">
        <w:rPr>
          <w:rStyle w:val="a9"/>
          <w:rFonts w:ascii="Times New Roman" w:hAnsi="Times New Roman" w:cs="Times New Roman"/>
          <w:i w:val="0"/>
          <w:sz w:val="28"/>
          <w:szCs w:val="28"/>
        </w:rPr>
        <w:t>Природные факторы не оказывают влияние на развитие общества.</w:t>
      </w:r>
    </w:p>
    <w:p w14:paraId="6130A659" w14:textId="1CD87E8E" w:rsidR="0022532F" w:rsidRDefault="0022532F" w:rsidP="002079ED">
      <w:pPr>
        <w:pStyle w:val="a8"/>
        <w:numPr>
          <w:ilvl w:val="0"/>
          <w:numId w:val="24"/>
        </w:numPr>
        <w:ind w:left="567" w:hanging="356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22532F">
        <w:rPr>
          <w:rStyle w:val="a9"/>
          <w:rFonts w:ascii="Times New Roman" w:hAnsi="Times New Roman" w:cs="Times New Roman"/>
          <w:i w:val="0"/>
          <w:sz w:val="28"/>
          <w:szCs w:val="28"/>
        </w:rPr>
        <w:t>Информационные технологии являются важнейшим фактором производства.</w:t>
      </w:r>
    </w:p>
    <w:p w14:paraId="321CFF68" w14:textId="7F3A0E04" w:rsidR="00745B6D" w:rsidRDefault="0022532F" w:rsidP="002079ED">
      <w:pPr>
        <w:pStyle w:val="a8"/>
        <w:numPr>
          <w:ilvl w:val="0"/>
          <w:numId w:val="24"/>
        </w:numPr>
        <w:ind w:left="567" w:hanging="356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22532F">
        <w:rPr>
          <w:rStyle w:val="a9"/>
          <w:rFonts w:ascii="Times New Roman" w:hAnsi="Times New Roman" w:cs="Times New Roman"/>
          <w:i w:val="0"/>
          <w:sz w:val="28"/>
          <w:szCs w:val="28"/>
        </w:rPr>
        <w:t>Наибольшее развитие получают наукоёмкие, ресурсосберегающие отрасли производства.</w:t>
      </w:r>
    </w:p>
    <w:p w14:paraId="706F6752" w14:textId="77777777" w:rsidR="00745B6D" w:rsidRDefault="00745B6D" w:rsidP="00745B6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72C5D9F8" w14:textId="77777777" w:rsidR="001E6389" w:rsidRDefault="001E6389" w:rsidP="001E6389">
      <w:pPr>
        <w:pStyle w:val="a8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14:paraId="19451848" w14:textId="1B5C9DC2" w:rsidR="005B5D54" w:rsidRDefault="001E6389" w:rsidP="000A77C8">
      <w:pPr>
        <w:pStyle w:val="a8"/>
        <w:jc w:val="both"/>
        <w:rPr>
          <w:rStyle w:val="a9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1E6389">
        <w:rPr>
          <w:rStyle w:val="a9"/>
          <w:rFonts w:ascii="Times New Roman" w:hAnsi="Times New Roman" w:cs="Times New Roman"/>
          <w:b/>
          <w:bCs/>
          <w:i w:val="0"/>
          <w:sz w:val="28"/>
          <w:szCs w:val="28"/>
        </w:rPr>
        <w:t>Задание 7</w:t>
      </w:r>
    </w:p>
    <w:p w14:paraId="2D3E5EE2" w14:textId="0AC1308A" w:rsidR="000A77C8" w:rsidRPr="005B5D54" w:rsidRDefault="000A77C8" w:rsidP="000A77C8">
      <w:pPr>
        <w:pStyle w:val="a8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5B5D54">
        <w:rPr>
          <w:rStyle w:val="a9"/>
          <w:rFonts w:ascii="Times New Roman" w:hAnsi="Times New Roman" w:cs="Times New Roman"/>
          <w:i w:val="0"/>
          <w:sz w:val="28"/>
          <w:szCs w:val="28"/>
        </w:rPr>
        <w:t>Выберите верные суждения о социализации и запишите цифры, под которыми они указаны.</w:t>
      </w:r>
    </w:p>
    <w:p w14:paraId="1DF35540" w14:textId="4211A2F5" w:rsidR="000A77C8" w:rsidRPr="000A77C8" w:rsidRDefault="000A77C8" w:rsidP="002079ED">
      <w:pPr>
        <w:pStyle w:val="a8"/>
        <w:numPr>
          <w:ilvl w:val="0"/>
          <w:numId w:val="26"/>
        </w:numPr>
        <w:ind w:left="567" w:hanging="417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i w:val="0"/>
          <w:sz w:val="28"/>
          <w:szCs w:val="28"/>
        </w:rPr>
        <w:t>Социализация индивида всегда связана со сменой его социального статуса.</w:t>
      </w:r>
    </w:p>
    <w:p w14:paraId="5852D0F0" w14:textId="0E71F023" w:rsidR="000A77C8" w:rsidRPr="000A77C8" w:rsidRDefault="000A77C8" w:rsidP="002079ED">
      <w:pPr>
        <w:pStyle w:val="a8"/>
        <w:numPr>
          <w:ilvl w:val="0"/>
          <w:numId w:val="26"/>
        </w:numPr>
        <w:ind w:left="567" w:hanging="417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i w:val="0"/>
          <w:sz w:val="28"/>
          <w:szCs w:val="28"/>
        </w:rPr>
        <w:t>Социализация представляет собой деятельность по принятию и осуществлению политических решений.</w:t>
      </w:r>
    </w:p>
    <w:p w14:paraId="10FA4A69" w14:textId="21BA1180" w:rsidR="000A77C8" w:rsidRPr="000A77C8" w:rsidRDefault="000A77C8" w:rsidP="002079ED">
      <w:pPr>
        <w:pStyle w:val="a8"/>
        <w:numPr>
          <w:ilvl w:val="0"/>
          <w:numId w:val="26"/>
        </w:numPr>
        <w:ind w:left="567" w:hanging="417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i w:val="0"/>
          <w:sz w:val="28"/>
          <w:szCs w:val="28"/>
        </w:rPr>
        <w:t>Агентом первичной социализации выступает ближайшее окружение, оказывающее на индивида непосредственное воздействие.</w:t>
      </w:r>
    </w:p>
    <w:p w14:paraId="003914E8" w14:textId="3A24BABE" w:rsidR="000A77C8" w:rsidRPr="000A77C8" w:rsidRDefault="000A77C8" w:rsidP="002079ED">
      <w:pPr>
        <w:pStyle w:val="a8"/>
        <w:numPr>
          <w:ilvl w:val="0"/>
          <w:numId w:val="26"/>
        </w:numPr>
        <w:ind w:left="567" w:hanging="417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i w:val="0"/>
          <w:sz w:val="28"/>
          <w:szCs w:val="28"/>
        </w:rPr>
        <w:t>Социализация индивида проходит как в стихийной, так и в организованной форме.</w:t>
      </w:r>
    </w:p>
    <w:p w14:paraId="08F984FB" w14:textId="24CCCC3C" w:rsidR="00745B6D" w:rsidRPr="000A77C8" w:rsidRDefault="000A77C8" w:rsidP="002079ED">
      <w:pPr>
        <w:pStyle w:val="a8"/>
        <w:numPr>
          <w:ilvl w:val="0"/>
          <w:numId w:val="26"/>
        </w:numPr>
        <w:ind w:left="567" w:hanging="417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i w:val="0"/>
          <w:sz w:val="28"/>
          <w:szCs w:val="28"/>
        </w:rPr>
        <w:t>Агенты социализации содействуют усвоению индивидом норм и ценностей, выработанных коллективным сознанием.</w:t>
      </w:r>
    </w:p>
    <w:p w14:paraId="430DCF3F" w14:textId="77777777" w:rsidR="00745B6D" w:rsidRDefault="00745B6D" w:rsidP="00745B6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09E9B84A" w14:textId="77777777" w:rsidR="001E6389" w:rsidRDefault="001E6389" w:rsidP="001E6389">
      <w:pPr>
        <w:pStyle w:val="a8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14:paraId="476F1722" w14:textId="4F4A2281" w:rsidR="00304744" w:rsidRPr="00304744" w:rsidRDefault="00304744" w:rsidP="001E6389">
      <w:pPr>
        <w:pStyle w:val="a8"/>
        <w:jc w:val="both"/>
        <w:rPr>
          <w:rStyle w:val="a9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304744">
        <w:rPr>
          <w:rStyle w:val="a9"/>
          <w:rFonts w:ascii="Times New Roman" w:hAnsi="Times New Roman" w:cs="Times New Roman"/>
          <w:b/>
          <w:bCs/>
          <w:i w:val="0"/>
          <w:sz w:val="28"/>
          <w:szCs w:val="28"/>
        </w:rPr>
        <w:t>Задание 8</w:t>
      </w:r>
    </w:p>
    <w:p w14:paraId="2CCFCAAD" w14:textId="6A1A89F9" w:rsidR="000A77C8" w:rsidRPr="000A77C8" w:rsidRDefault="000A77C8" w:rsidP="005B5D54">
      <w:pPr>
        <w:pStyle w:val="a8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5B5D54">
        <w:rPr>
          <w:rStyle w:val="a9"/>
          <w:rFonts w:ascii="Times New Roman" w:hAnsi="Times New Roman" w:cs="Times New Roman"/>
          <w:i w:val="0"/>
          <w:sz w:val="28"/>
          <w:szCs w:val="28"/>
        </w:rPr>
        <w:t>Выберите верные суждения о социальном конфликте и запишите цифры, под которыми они указаны.</w:t>
      </w:r>
    </w:p>
    <w:p w14:paraId="68715FB2" w14:textId="2104FEFB" w:rsidR="000A77C8" w:rsidRPr="000A77C8" w:rsidRDefault="000A77C8" w:rsidP="000A77C8">
      <w:pPr>
        <w:pStyle w:val="a8"/>
        <w:numPr>
          <w:ilvl w:val="0"/>
          <w:numId w:val="28"/>
        </w:numPr>
        <w:ind w:left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В процессе социального конфликта стороны осознают свои интересы и стараются их защитить. </w:t>
      </w:r>
    </w:p>
    <w:p w14:paraId="436FD635" w14:textId="57B6A2DF" w:rsidR="000A77C8" w:rsidRPr="000A77C8" w:rsidRDefault="000A77C8" w:rsidP="000A77C8">
      <w:pPr>
        <w:pStyle w:val="a8"/>
        <w:numPr>
          <w:ilvl w:val="0"/>
          <w:numId w:val="28"/>
        </w:numPr>
        <w:ind w:left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i w:val="0"/>
          <w:sz w:val="28"/>
          <w:szCs w:val="28"/>
        </w:rPr>
        <w:t>Социальный конфликт – это всегда конфликт индивидуальных интересов.</w:t>
      </w:r>
    </w:p>
    <w:p w14:paraId="7E6D024F" w14:textId="6CECAC85" w:rsidR="000A77C8" w:rsidRPr="000A77C8" w:rsidRDefault="000A77C8" w:rsidP="000A77C8">
      <w:pPr>
        <w:pStyle w:val="a8"/>
        <w:numPr>
          <w:ilvl w:val="0"/>
          <w:numId w:val="28"/>
        </w:numPr>
        <w:ind w:left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Все конфликты оказывают </w:t>
      </w:r>
      <w:proofErr w:type="spellStart"/>
      <w:r w:rsidRPr="000A77C8">
        <w:rPr>
          <w:rStyle w:val="a9"/>
          <w:rFonts w:ascii="Times New Roman" w:hAnsi="Times New Roman" w:cs="Times New Roman"/>
          <w:i w:val="0"/>
          <w:sz w:val="28"/>
          <w:szCs w:val="28"/>
        </w:rPr>
        <w:t>дезинтегративное</w:t>
      </w:r>
      <w:proofErr w:type="spellEnd"/>
      <w:r w:rsidRPr="000A77C8">
        <w:rPr>
          <w:rStyle w:val="a9"/>
          <w:rFonts w:ascii="Times New Roman" w:hAnsi="Times New Roman" w:cs="Times New Roman"/>
          <w:i w:val="0"/>
          <w:sz w:val="28"/>
          <w:szCs w:val="28"/>
        </w:rPr>
        <w:t>, разрушительное влияние на общественную жизнь.</w:t>
      </w:r>
    </w:p>
    <w:p w14:paraId="31ACFFE8" w14:textId="6CBED322" w:rsidR="000A77C8" w:rsidRPr="000A77C8" w:rsidRDefault="000A77C8" w:rsidP="000A77C8">
      <w:pPr>
        <w:pStyle w:val="a8"/>
        <w:numPr>
          <w:ilvl w:val="0"/>
          <w:numId w:val="28"/>
        </w:numPr>
        <w:ind w:left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i w:val="0"/>
          <w:sz w:val="28"/>
          <w:szCs w:val="28"/>
        </w:rPr>
        <w:t>Конфликты могут быть скрытыми или явными, но в их основе всегда лежит отсутствие согласия между двумя или более сторонами.</w:t>
      </w:r>
    </w:p>
    <w:p w14:paraId="7E0FBD06" w14:textId="4D224779" w:rsidR="00881E5B" w:rsidRPr="000A77C8" w:rsidRDefault="000A77C8" w:rsidP="000A77C8">
      <w:pPr>
        <w:pStyle w:val="a8"/>
        <w:numPr>
          <w:ilvl w:val="0"/>
          <w:numId w:val="28"/>
        </w:numPr>
        <w:ind w:left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i w:val="0"/>
          <w:sz w:val="28"/>
          <w:szCs w:val="28"/>
        </w:rPr>
        <w:t>Социальные конфликты могут быть вызваны неудовлетворительным материальным положением отдельных социальных групп.</w:t>
      </w:r>
    </w:p>
    <w:p w14:paraId="0AEEA332" w14:textId="77777777" w:rsidR="00881E5B" w:rsidRPr="00881E5B" w:rsidRDefault="00881E5B" w:rsidP="00881E5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1E5B"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 w:rsidRPr="00881E5B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7FB32535" w14:textId="77777777" w:rsidR="002079ED" w:rsidRDefault="002079ED" w:rsidP="00A9273A">
      <w:pPr>
        <w:pStyle w:val="a8"/>
        <w:jc w:val="both"/>
        <w:rPr>
          <w:rStyle w:val="a9"/>
          <w:rFonts w:ascii="Times New Roman" w:hAnsi="Times New Roman" w:cs="Times New Roman"/>
          <w:b/>
          <w:bCs/>
          <w:i w:val="0"/>
          <w:sz w:val="28"/>
          <w:szCs w:val="28"/>
        </w:rPr>
      </w:pPr>
    </w:p>
    <w:p w14:paraId="768583F7" w14:textId="77777777" w:rsidR="002079ED" w:rsidRDefault="002079ED" w:rsidP="00A9273A">
      <w:pPr>
        <w:pStyle w:val="a8"/>
        <w:jc w:val="both"/>
        <w:rPr>
          <w:rStyle w:val="a9"/>
          <w:rFonts w:ascii="Times New Roman" w:hAnsi="Times New Roman" w:cs="Times New Roman"/>
          <w:b/>
          <w:bCs/>
          <w:i w:val="0"/>
          <w:sz w:val="28"/>
          <w:szCs w:val="28"/>
        </w:rPr>
      </w:pPr>
    </w:p>
    <w:p w14:paraId="2E2CA2ED" w14:textId="24DE12D7" w:rsidR="005B5D54" w:rsidRDefault="00745B6D" w:rsidP="00A9273A">
      <w:pPr>
        <w:pStyle w:val="a8"/>
        <w:jc w:val="both"/>
        <w:rPr>
          <w:rStyle w:val="a9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881E5B">
        <w:rPr>
          <w:rStyle w:val="a9"/>
          <w:rFonts w:ascii="Times New Roman" w:hAnsi="Times New Roman" w:cs="Times New Roman"/>
          <w:b/>
          <w:bCs/>
          <w:i w:val="0"/>
          <w:sz w:val="28"/>
          <w:szCs w:val="28"/>
        </w:rPr>
        <w:lastRenderedPageBreak/>
        <w:t>Задание 9</w:t>
      </w:r>
    </w:p>
    <w:p w14:paraId="0933A30D" w14:textId="77EBDA8F" w:rsidR="00192345" w:rsidRDefault="00C61DB3" w:rsidP="00A9273A">
      <w:pPr>
        <w:pStyle w:val="a8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C61DB3">
        <w:rPr>
          <w:rStyle w:val="a9"/>
          <w:rFonts w:ascii="Times New Roman" w:hAnsi="Times New Roman" w:cs="Times New Roman"/>
          <w:i w:val="0"/>
          <w:sz w:val="28"/>
          <w:szCs w:val="28"/>
        </w:rPr>
        <w:t>Установите соответствие между полномочиями и субъектами государственной власти Российской Федерации, реализующими эти полномочия: к каждой позиции, данной в первом столбце, подберите соответствующую позицию из второго столбца.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92345" w14:paraId="1EE94DC9" w14:textId="77777777" w:rsidTr="00192345">
        <w:tc>
          <w:tcPr>
            <w:tcW w:w="4785" w:type="dxa"/>
          </w:tcPr>
          <w:p w14:paraId="2641CB20" w14:textId="23F68D37" w:rsidR="00192345" w:rsidRPr="005B5D54" w:rsidRDefault="00C61DB3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</w:pPr>
            <w:r w:rsidRPr="005B5D54">
              <w:rPr>
                <w:rStyle w:val="a9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Полномочия</w:t>
            </w:r>
          </w:p>
        </w:tc>
        <w:tc>
          <w:tcPr>
            <w:tcW w:w="4786" w:type="dxa"/>
          </w:tcPr>
          <w:p w14:paraId="451A5986" w14:textId="6C0D3E1F" w:rsidR="00192345" w:rsidRPr="005B5D54" w:rsidRDefault="00C61DB3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</w:pPr>
            <w:r w:rsidRPr="005B5D54">
              <w:rPr>
                <w:rStyle w:val="a9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Субъекты государственной власти</w:t>
            </w:r>
          </w:p>
        </w:tc>
      </w:tr>
      <w:tr w:rsidR="00192345" w14:paraId="53F16120" w14:textId="77777777" w:rsidTr="00192345">
        <w:tc>
          <w:tcPr>
            <w:tcW w:w="4785" w:type="dxa"/>
          </w:tcPr>
          <w:p w14:paraId="7759E544" w14:textId="28B5C92B" w:rsidR="00192345" w:rsidRDefault="00192345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А) </w:t>
            </w:r>
            <w:r w:rsidR="00C61DB3" w:rsidRPr="00C61DB3">
              <w:rPr>
                <w:rFonts w:ascii="Times New Roman" w:hAnsi="Times New Roman" w:cs="Times New Roman"/>
                <w:iCs/>
                <w:sz w:val="28"/>
                <w:szCs w:val="28"/>
              </w:rPr>
              <w:t>управление федеральной собственностью</w:t>
            </w:r>
          </w:p>
        </w:tc>
        <w:tc>
          <w:tcPr>
            <w:tcW w:w="4786" w:type="dxa"/>
          </w:tcPr>
          <w:p w14:paraId="4EBD6C52" w14:textId="24873524" w:rsidR="00192345" w:rsidRDefault="00192345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1)</w:t>
            </w:r>
            <w:r w:rsidR="00C61DB3" w:rsidRPr="00C61DB3">
              <w:rPr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C61DB3" w:rsidRPr="00C61DB3">
              <w:rPr>
                <w:rFonts w:ascii="Times New Roman" w:hAnsi="Times New Roman" w:cs="Times New Roman"/>
                <w:iCs/>
                <w:sz w:val="28"/>
                <w:szCs w:val="28"/>
              </w:rPr>
              <w:t>Президент Российской Федерации</w:t>
            </w:r>
          </w:p>
        </w:tc>
      </w:tr>
      <w:tr w:rsidR="00192345" w14:paraId="2C4325E0" w14:textId="77777777" w:rsidTr="00192345">
        <w:tc>
          <w:tcPr>
            <w:tcW w:w="4785" w:type="dxa"/>
          </w:tcPr>
          <w:p w14:paraId="6E27F292" w14:textId="59266597" w:rsidR="00192345" w:rsidRDefault="00192345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Б) </w:t>
            </w:r>
            <w:r w:rsidR="00C61DB3" w:rsidRPr="00C61DB3">
              <w:rPr>
                <w:rFonts w:ascii="Times New Roman" w:hAnsi="Times New Roman" w:cs="Times New Roman"/>
                <w:iCs/>
                <w:sz w:val="28"/>
                <w:szCs w:val="28"/>
              </w:rPr>
              <w:t>принятие федеральных законов</w:t>
            </w:r>
          </w:p>
        </w:tc>
        <w:tc>
          <w:tcPr>
            <w:tcW w:w="4786" w:type="dxa"/>
          </w:tcPr>
          <w:p w14:paraId="0D91C51A" w14:textId="2328176D" w:rsidR="00192345" w:rsidRDefault="00192345" w:rsidP="00C61DB3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2) </w:t>
            </w:r>
            <w:r w:rsidR="00C61DB3" w:rsidRPr="00C61DB3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Правительство Российской Федерации</w:t>
            </w:r>
          </w:p>
        </w:tc>
      </w:tr>
      <w:tr w:rsidR="00192345" w14:paraId="17A88243" w14:textId="77777777" w:rsidTr="00192345">
        <w:tc>
          <w:tcPr>
            <w:tcW w:w="4785" w:type="dxa"/>
          </w:tcPr>
          <w:p w14:paraId="2710DB64" w14:textId="6AE8A7E8" w:rsidR="00192345" w:rsidRDefault="00192345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В) </w:t>
            </w:r>
            <w:r w:rsidR="00C61DB3" w:rsidRPr="00C61DB3">
              <w:rPr>
                <w:rFonts w:ascii="Times New Roman" w:hAnsi="Times New Roman" w:cs="Times New Roman"/>
                <w:iCs/>
                <w:sz w:val="28"/>
                <w:szCs w:val="28"/>
              </w:rPr>
              <w:t>назначение на должность Председателя Центрального банка Российской Федерации</w:t>
            </w:r>
          </w:p>
        </w:tc>
        <w:tc>
          <w:tcPr>
            <w:tcW w:w="4786" w:type="dxa"/>
          </w:tcPr>
          <w:p w14:paraId="4CBD5D13" w14:textId="77CFDA2A" w:rsidR="00192345" w:rsidRDefault="00C61DB3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3) </w:t>
            </w:r>
            <w:r w:rsidRPr="00C61DB3">
              <w:rPr>
                <w:rFonts w:ascii="Times New Roman" w:hAnsi="Times New Roman" w:cs="Times New Roman"/>
                <w:iCs/>
                <w:sz w:val="28"/>
                <w:szCs w:val="28"/>
              </w:rPr>
              <w:t>Государственная Дума</w:t>
            </w:r>
          </w:p>
        </w:tc>
      </w:tr>
      <w:tr w:rsidR="00192345" w14:paraId="71AD57F3" w14:textId="77777777" w:rsidTr="00192345">
        <w:tc>
          <w:tcPr>
            <w:tcW w:w="4785" w:type="dxa"/>
          </w:tcPr>
          <w:p w14:paraId="369A0E72" w14:textId="0C39C7E6" w:rsidR="00192345" w:rsidRDefault="00192345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Г) </w:t>
            </w:r>
            <w:r w:rsidR="00C61DB3" w:rsidRPr="00C61DB3">
              <w:rPr>
                <w:rFonts w:ascii="Times New Roman" w:hAnsi="Times New Roman" w:cs="Times New Roman"/>
                <w:iCs/>
                <w:sz w:val="28"/>
                <w:szCs w:val="28"/>
              </w:rPr>
              <w:t>осуществление помилования</w:t>
            </w:r>
          </w:p>
        </w:tc>
        <w:tc>
          <w:tcPr>
            <w:tcW w:w="4786" w:type="dxa"/>
          </w:tcPr>
          <w:p w14:paraId="4F28F78A" w14:textId="77777777" w:rsidR="00192345" w:rsidRDefault="00192345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192345" w14:paraId="659A8AFA" w14:textId="77777777" w:rsidTr="00192345">
        <w:tc>
          <w:tcPr>
            <w:tcW w:w="4785" w:type="dxa"/>
          </w:tcPr>
          <w:p w14:paraId="2213F7EB" w14:textId="22E63398" w:rsidR="00192345" w:rsidRDefault="00192345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Д)</w:t>
            </w:r>
            <w:r w:rsidR="00C61DB3" w:rsidRPr="00C61DB3">
              <w:rPr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C61DB3" w:rsidRPr="00C61DB3">
              <w:rPr>
                <w:rFonts w:ascii="Times New Roman" w:hAnsi="Times New Roman" w:cs="Times New Roman"/>
                <w:iCs/>
                <w:sz w:val="28"/>
                <w:szCs w:val="28"/>
              </w:rPr>
              <w:t>осуществление мер по обеспечению законности</w:t>
            </w:r>
          </w:p>
        </w:tc>
        <w:tc>
          <w:tcPr>
            <w:tcW w:w="4786" w:type="dxa"/>
          </w:tcPr>
          <w:p w14:paraId="731AC8E9" w14:textId="77777777" w:rsidR="00192345" w:rsidRDefault="00192345" w:rsidP="00A9273A">
            <w:pPr>
              <w:pStyle w:val="a8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14:paraId="7109D53F" w14:textId="77777777" w:rsidR="004151FB" w:rsidRPr="00A65D27" w:rsidRDefault="004151FB" w:rsidP="004151FB">
      <w:pPr>
        <w:pStyle w:val="a8"/>
        <w:jc w:val="both"/>
        <w:rPr>
          <w:rFonts w:ascii="Times New Roman" w:hAnsi="Times New Roman" w:cs="Times New Roman"/>
          <w:b/>
          <w:sz w:val="28"/>
        </w:rPr>
      </w:pPr>
      <w:r w:rsidRPr="00A65D27">
        <w:rPr>
          <w:rFonts w:ascii="Times New Roman" w:hAnsi="Times New Roman" w:cs="Times New Roman"/>
          <w:b/>
          <w:sz w:val="28"/>
        </w:rPr>
        <w:t>Ответ</w:t>
      </w:r>
      <w:r>
        <w:rPr>
          <w:rFonts w:ascii="Times New Roman" w:hAnsi="Times New Roman" w:cs="Times New Roman"/>
          <w:b/>
          <w:sz w:val="28"/>
        </w:rPr>
        <w:t xml:space="preserve">: 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</w:tblGrid>
      <w:tr w:rsidR="004151FB" w14:paraId="79113B4A" w14:textId="77777777" w:rsidTr="00890014">
        <w:tc>
          <w:tcPr>
            <w:tcW w:w="709" w:type="dxa"/>
          </w:tcPr>
          <w:p w14:paraId="2146D264" w14:textId="77777777" w:rsidR="004151FB" w:rsidRDefault="004151FB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708" w:type="dxa"/>
          </w:tcPr>
          <w:p w14:paraId="35020D96" w14:textId="77777777" w:rsidR="004151FB" w:rsidRDefault="004151FB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  <w:tc>
          <w:tcPr>
            <w:tcW w:w="709" w:type="dxa"/>
          </w:tcPr>
          <w:p w14:paraId="2AD0035E" w14:textId="77777777" w:rsidR="004151FB" w:rsidRDefault="004151FB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</w:p>
        </w:tc>
        <w:tc>
          <w:tcPr>
            <w:tcW w:w="709" w:type="dxa"/>
          </w:tcPr>
          <w:p w14:paraId="091DF8C1" w14:textId="77777777" w:rsidR="004151FB" w:rsidRDefault="004151FB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</w:t>
            </w:r>
          </w:p>
        </w:tc>
        <w:tc>
          <w:tcPr>
            <w:tcW w:w="709" w:type="dxa"/>
          </w:tcPr>
          <w:p w14:paraId="5DDCC227" w14:textId="77777777" w:rsidR="004151FB" w:rsidRDefault="004151FB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</w:t>
            </w:r>
          </w:p>
        </w:tc>
      </w:tr>
      <w:tr w:rsidR="004151FB" w14:paraId="0916C2B1" w14:textId="77777777" w:rsidTr="00890014">
        <w:tc>
          <w:tcPr>
            <w:tcW w:w="709" w:type="dxa"/>
          </w:tcPr>
          <w:p w14:paraId="251C8005" w14:textId="77777777" w:rsidR="004151FB" w:rsidRDefault="004151FB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</w:tcPr>
          <w:p w14:paraId="5167F64A" w14:textId="77777777" w:rsidR="004151FB" w:rsidRDefault="004151FB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14:paraId="1C6050BF" w14:textId="77777777" w:rsidR="004151FB" w:rsidRDefault="004151FB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14:paraId="36067D63" w14:textId="77777777" w:rsidR="004151FB" w:rsidRDefault="004151FB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</w:tcPr>
          <w:p w14:paraId="32051C2D" w14:textId="77777777" w:rsidR="004151FB" w:rsidRDefault="004151FB" w:rsidP="0089001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7D8B40A6" w14:textId="77777777" w:rsidR="002079ED" w:rsidRDefault="002079ED" w:rsidP="000A77C8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14:paraId="4E48F681" w14:textId="3B1A5DBF" w:rsidR="004151FB" w:rsidRDefault="00745B6D" w:rsidP="000A77C8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Задание 10</w:t>
      </w:r>
    </w:p>
    <w:p w14:paraId="40C3C1D2" w14:textId="60259B63" w:rsidR="000A77C8" w:rsidRPr="004151FB" w:rsidRDefault="000A77C8" w:rsidP="000A77C8">
      <w:pPr>
        <w:pStyle w:val="a8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4151FB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В государстве Z были осуществлены политические реформы. Какие из приведённых фактов свидетельствуют о том, что Z развивается как правовое демократическое государство? Запишите цифры, под которыми они указаны.</w:t>
      </w:r>
    </w:p>
    <w:p w14:paraId="6B05E7FD" w14:textId="67D1385C" w:rsidR="000A77C8" w:rsidRPr="000A77C8" w:rsidRDefault="000A77C8" w:rsidP="002079ED">
      <w:pPr>
        <w:pStyle w:val="a8"/>
        <w:numPr>
          <w:ilvl w:val="0"/>
          <w:numId w:val="30"/>
        </w:numPr>
        <w:ind w:left="709" w:hanging="279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Утверждена республиканская форма правления.</w:t>
      </w:r>
    </w:p>
    <w:p w14:paraId="7DF67410" w14:textId="4A163BFC" w:rsidR="000A77C8" w:rsidRPr="000A77C8" w:rsidRDefault="000A77C8" w:rsidP="002079ED">
      <w:pPr>
        <w:pStyle w:val="a8"/>
        <w:numPr>
          <w:ilvl w:val="0"/>
          <w:numId w:val="30"/>
        </w:numPr>
        <w:ind w:left="709" w:hanging="279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Реально осуществляется принцип разделения властей.</w:t>
      </w:r>
    </w:p>
    <w:p w14:paraId="56CEADBB" w14:textId="19AD8531" w:rsidR="000A77C8" w:rsidRPr="000A77C8" w:rsidRDefault="000A77C8" w:rsidP="002079ED">
      <w:pPr>
        <w:pStyle w:val="a8"/>
        <w:numPr>
          <w:ilvl w:val="0"/>
          <w:numId w:val="30"/>
        </w:numPr>
        <w:ind w:left="709" w:hanging="279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В государстве Z реализуется принцип взаимной ответственности гражданина и государства.</w:t>
      </w:r>
    </w:p>
    <w:p w14:paraId="1808700C" w14:textId="6C080F19" w:rsidR="000A77C8" w:rsidRPr="000A77C8" w:rsidRDefault="000A77C8" w:rsidP="002079ED">
      <w:pPr>
        <w:pStyle w:val="a8"/>
        <w:numPr>
          <w:ilvl w:val="0"/>
          <w:numId w:val="30"/>
        </w:numPr>
        <w:ind w:left="709" w:hanging="279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Во главе государства Z встал новый политический лидер.</w:t>
      </w:r>
    </w:p>
    <w:p w14:paraId="50605D5E" w14:textId="6166FDDA" w:rsidR="000A77C8" w:rsidRPr="000A77C8" w:rsidRDefault="000A77C8" w:rsidP="002079ED">
      <w:pPr>
        <w:pStyle w:val="a8"/>
        <w:numPr>
          <w:ilvl w:val="0"/>
          <w:numId w:val="30"/>
        </w:numPr>
        <w:ind w:left="709" w:hanging="279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Провозглашено и реализуется верховенство права во всех сферах общественной жизни.</w:t>
      </w:r>
    </w:p>
    <w:p w14:paraId="0A2CE101" w14:textId="06760D58" w:rsidR="00F767D0" w:rsidRPr="000A77C8" w:rsidRDefault="000A77C8" w:rsidP="002079ED">
      <w:pPr>
        <w:pStyle w:val="a8"/>
        <w:numPr>
          <w:ilvl w:val="0"/>
          <w:numId w:val="30"/>
        </w:numPr>
        <w:ind w:left="709" w:hanging="279"/>
        <w:jc w:val="both"/>
        <w:rPr>
          <w:rStyle w:val="a9"/>
          <w:rFonts w:ascii="Times New Roman" w:hAnsi="Times New Roman" w:cs="Times New Roman"/>
          <w:bCs/>
          <w:i w:val="0"/>
          <w:sz w:val="28"/>
          <w:szCs w:val="28"/>
        </w:rPr>
      </w:pPr>
      <w:r w:rsidRPr="000A77C8">
        <w:rPr>
          <w:rStyle w:val="a9"/>
          <w:rFonts w:ascii="Times New Roman" w:hAnsi="Times New Roman" w:cs="Times New Roman"/>
          <w:bCs/>
          <w:i w:val="0"/>
          <w:sz w:val="28"/>
          <w:szCs w:val="28"/>
        </w:rPr>
        <w:t>Народ поддерживает проведённые преобразования.</w:t>
      </w:r>
    </w:p>
    <w:p w14:paraId="2A143E04" w14:textId="77777777" w:rsidR="00F767D0" w:rsidRDefault="00F767D0" w:rsidP="00F767D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5C74E5A0" w14:textId="77777777" w:rsidR="00881E5B" w:rsidRDefault="00881E5B" w:rsidP="00F767D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39776" w14:textId="6B25685B" w:rsidR="002079ED" w:rsidRDefault="00BD3E35" w:rsidP="00881E5B">
      <w:pPr>
        <w:pStyle w:val="a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BD3E35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Задание 11</w:t>
      </w:r>
    </w:p>
    <w:p w14:paraId="213A862D" w14:textId="257B47F0" w:rsidR="001D0F58" w:rsidRPr="00B14A31" w:rsidRDefault="001D0F58" w:rsidP="00881E5B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Определите термин, подразумеваемый ниже</w:t>
      </w:r>
    </w:p>
    <w:p w14:paraId="5D3A2BCF" w14:textId="4E6A438F" w:rsidR="001D0F58" w:rsidRDefault="001D0F58" w:rsidP="001D0F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AE9">
        <w:rPr>
          <w:rFonts w:ascii="Times New Roman" w:hAnsi="Times New Roman" w:cs="Times New Roman"/>
          <w:bCs/>
          <w:sz w:val="28"/>
          <w:szCs w:val="28"/>
        </w:rPr>
        <w:t>_____________ – исторически сложившееся и устойчиво воспроизводящее себя устройство общества</w:t>
      </w:r>
      <w:r>
        <w:rPr>
          <w:rFonts w:ascii="Times New Roman" w:hAnsi="Times New Roman" w:cs="Times New Roman"/>
          <w:bCs/>
          <w:sz w:val="28"/>
          <w:szCs w:val="28"/>
        </w:rPr>
        <w:t>. Характерной чертой общества, достигшего состояния ____________ является осознанная отделённость от природы, и противопоставленность ей. Воспроизводство социального порядка _____________ носит автономный характер. У понятия __________ может быть выделено не менее двух значений, первое (более общее) из которых сопряжено с рассмотрением всей совокупности материально-технической и духовной деятельности человечества, а второе (частно) подразумевает локализацию общества в пространстве и времени.</w:t>
      </w:r>
    </w:p>
    <w:p w14:paraId="671E3B66" w14:textId="77777777" w:rsidR="001D0F58" w:rsidRPr="00A232E6" w:rsidRDefault="001D0F58" w:rsidP="001D0F5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Ответ:_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14:paraId="34F42C62" w14:textId="1003C0C5" w:rsidR="0028107B" w:rsidRDefault="001D0F58" w:rsidP="00A9273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Перечислите </w:t>
      </w:r>
      <w:r w:rsidR="002079ED">
        <w:rPr>
          <w:rFonts w:ascii="Times New Roman" w:hAnsi="Times New Roman" w:cs="Times New Roman"/>
          <w:sz w:val="28"/>
          <w:szCs w:val="28"/>
          <w:lang w:eastAsia="ru-RU"/>
        </w:rPr>
        <w:t>четыре основные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признак</w:t>
      </w:r>
      <w:r w:rsidR="002079ED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этого </w:t>
      </w:r>
      <w:r w:rsidR="005966D6">
        <w:rPr>
          <w:rFonts w:ascii="Times New Roman" w:hAnsi="Times New Roman" w:cs="Times New Roman"/>
          <w:sz w:val="28"/>
          <w:szCs w:val="28"/>
          <w:lang w:eastAsia="ru-RU"/>
        </w:rPr>
        <w:t>феномена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9055E75" w14:textId="736FC6A3" w:rsidR="001D0F58" w:rsidRDefault="001D0F58" w:rsidP="00A9273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7610E01" w14:textId="487993BD" w:rsidR="001D0F58" w:rsidRDefault="001D0F58" w:rsidP="00A9273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D2AD510" w14:textId="352E241C" w:rsidR="001D0F58" w:rsidRDefault="001D0F58" w:rsidP="00A9273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5D8EB96" w14:textId="77777777" w:rsidR="001D0F58" w:rsidRDefault="001D0F58" w:rsidP="001D0F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DD2985C" w14:textId="77777777" w:rsidR="001D0F58" w:rsidRDefault="001D0F58" w:rsidP="001D0F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32BC41B" w14:textId="77777777" w:rsidR="001D0F58" w:rsidRDefault="001D0F58" w:rsidP="001D0F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10F32F9" w14:textId="77777777" w:rsidR="001D0F58" w:rsidRDefault="001D0F58" w:rsidP="001D0F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F235B44" w14:textId="77777777" w:rsidR="001D0F58" w:rsidRDefault="001D0F58" w:rsidP="001D0F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A710D42" w14:textId="77777777" w:rsidR="001D0F58" w:rsidRDefault="001D0F58" w:rsidP="001D0F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E165060" w14:textId="77777777" w:rsidR="001D0F58" w:rsidRDefault="001D0F58" w:rsidP="001D0F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91663F1" w14:textId="77777777" w:rsidR="001D0F58" w:rsidRDefault="001D0F58" w:rsidP="001D0F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B04F223" w14:textId="77777777" w:rsidR="001D0F58" w:rsidRDefault="001D0F58" w:rsidP="001D0F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BD60E42" w14:textId="77777777" w:rsidR="00995298" w:rsidRDefault="00995298" w:rsidP="0099529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082078E" w14:textId="5F873998" w:rsidR="00995298" w:rsidRDefault="00995298" w:rsidP="001D0F5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3D7DFA" w14:textId="77777777" w:rsidR="004151FB" w:rsidRDefault="00BD3E35" w:rsidP="00A9273A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3E3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12</w:t>
      </w:r>
    </w:p>
    <w:p w14:paraId="76D0F192" w14:textId="7B9F02DB" w:rsidR="00BD3E35" w:rsidRDefault="00BD3E35" w:rsidP="00A9273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E35">
        <w:rPr>
          <w:rFonts w:ascii="Times New Roman" w:hAnsi="Times New Roman" w:cs="Times New Roman"/>
          <w:sz w:val="28"/>
          <w:szCs w:val="28"/>
          <w:lang w:eastAsia="ru-RU"/>
        </w:rPr>
        <w:t>Какой смысл обществоведы вкладывают в понятие общественный прогресс? Привлекая знания обществоведческого курса, составьте два предложения: одно предложение, содержащее информацию о проявлениях общественного прогресса, и одно предложение, содержащее информацию о противоречивости прогресса.</w:t>
      </w:r>
    </w:p>
    <w:p w14:paraId="44504E3E" w14:textId="77777777" w:rsidR="00BD3E35" w:rsidRDefault="00BD3E35" w:rsidP="00BD3E3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7D688F9" w14:textId="77777777" w:rsidR="00BD3E35" w:rsidRDefault="00BD3E35" w:rsidP="00BD3E3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C519A3D" w14:textId="77777777" w:rsidR="00BD3E35" w:rsidRDefault="00BD3E35" w:rsidP="00BD3E3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196F193" w14:textId="77777777" w:rsidR="00BD3E35" w:rsidRDefault="00BD3E35" w:rsidP="00BD3E3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6BE5EF4" w14:textId="77777777" w:rsidR="00BD3E35" w:rsidRDefault="00BD3E35" w:rsidP="00BD3E3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04DAC93" w14:textId="77777777" w:rsidR="00BD3E35" w:rsidRDefault="00BD3E35" w:rsidP="00BD3E3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EE27FDC" w14:textId="77777777" w:rsidR="00BD3E35" w:rsidRDefault="00BD3E35" w:rsidP="00BD3E3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24FE972" w14:textId="77777777" w:rsidR="00BD3E35" w:rsidRDefault="00BD3E35" w:rsidP="00BD3E3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EBBA209" w14:textId="77777777" w:rsidR="00BD3E35" w:rsidRDefault="00BD3E35" w:rsidP="00BD3E3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F443B90" w14:textId="77777777" w:rsidR="00BD3E35" w:rsidRDefault="00BD3E35" w:rsidP="00BD3E3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E9A6E18" w14:textId="623C1F75" w:rsidR="00995298" w:rsidRDefault="00DE278C" w:rsidP="00881E5B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30A0C02" w14:textId="77777777" w:rsidR="002079ED" w:rsidRDefault="002079ED" w:rsidP="00040334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5606234" w14:textId="7F296B65" w:rsidR="004151FB" w:rsidRDefault="00DE278C" w:rsidP="00040334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2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13</w:t>
      </w:r>
    </w:p>
    <w:p w14:paraId="227C3D7B" w14:textId="67B712FD" w:rsidR="00040334" w:rsidRPr="004151FB" w:rsidRDefault="00040334" w:rsidP="0004033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1FB">
        <w:rPr>
          <w:rFonts w:ascii="Times New Roman" w:hAnsi="Times New Roman" w:cs="Times New Roman"/>
          <w:sz w:val="28"/>
          <w:szCs w:val="28"/>
          <w:lang w:eastAsia="ru-RU"/>
        </w:rPr>
        <w:t>Используя обществоведческие знания, факты общественной жизни и личный социальный опыт, выполните задания, ответьте на вопросы.</w:t>
      </w:r>
    </w:p>
    <w:p w14:paraId="65DAA05B" w14:textId="65390D93" w:rsidR="00040334" w:rsidRPr="00040334" w:rsidRDefault="00040334" w:rsidP="0004033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0334">
        <w:rPr>
          <w:rFonts w:ascii="Times New Roman" w:hAnsi="Times New Roman" w:cs="Times New Roman"/>
          <w:sz w:val="28"/>
          <w:szCs w:val="28"/>
          <w:lang w:eastAsia="ru-RU"/>
        </w:rPr>
        <w:t>1)  Обоснуйте значимость политических знаний в жизни современного гражданина. (Обоснование должно быть дано с опорой на обществоведческие знания в нескольких связанных между собой распространённых предложениях, раскрывать причинно-следственные и</w:t>
      </w:r>
      <w:r w:rsidR="008109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0334">
        <w:rPr>
          <w:rFonts w:ascii="Times New Roman" w:hAnsi="Times New Roman" w:cs="Times New Roman"/>
          <w:sz w:val="28"/>
          <w:szCs w:val="28"/>
          <w:lang w:eastAsia="ru-RU"/>
        </w:rPr>
        <w:t>(или) функциональные связи.)</w:t>
      </w:r>
    </w:p>
    <w:p w14:paraId="25201CA8" w14:textId="232DC629" w:rsidR="00040334" w:rsidRPr="00040334" w:rsidRDefault="00040334" w:rsidP="0004033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0334">
        <w:rPr>
          <w:rFonts w:ascii="Times New Roman" w:hAnsi="Times New Roman" w:cs="Times New Roman"/>
          <w:sz w:val="28"/>
          <w:szCs w:val="28"/>
          <w:lang w:eastAsia="ru-RU"/>
        </w:rPr>
        <w:t>2)  Какие социальные институты передают политические знания? (Назовите любые три социальных института.)</w:t>
      </w:r>
    </w:p>
    <w:p w14:paraId="63C85DA9" w14:textId="77777777" w:rsidR="00040334" w:rsidRDefault="00040334" w:rsidP="0004033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0334">
        <w:rPr>
          <w:rFonts w:ascii="Times New Roman" w:hAnsi="Times New Roman" w:cs="Times New Roman"/>
          <w:sz w:val="28"/>
          <w:szCs w:val="28"/>
          <w:lang w:eastAsia="ru-RU"/>
        </w:rPr>
        <w:t xml:space="preserve">3)  Для каждого из указанных в пункте 2 социальных институтов приведите по одному примеру, иллюстрирующему его роль в передаче политических знаний. </w:t>
      </w:r>
      <w:r w:rsidRPr="000403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(Каждый пример должен быть сформулирован развёрнуто. В совокупности примеры должны иллюстрировать роль трёх различных социальных институтов. Примеры не должны быть однотипными и дублировать друг друга по содержанию.)</w:t>
      </w:r>
    </w:p>
    <w:p w14:paraId="3BA731B9" w14:textId="2E17D80E" w:rsidR="00DE278C" w:rsidRDefault="00DE278C" w:rsidP="0004033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0334">
        <w:rPr>
          <w:rFonts w:ascii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14:paraId="182B6153" w14:textId="77777777" w:rsidR="00DE278C" w:rsidRDefault="00DE278C" w:rsidP="00DE278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3415BD5" w14:textId="77777777" w:rsidR="00DE278C" w:rsidRDefault="00DE278C" w:rsidP="00DE278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D6CDA71" w14:textId="77777777" w:rsidR="00DE278C" w:rsidRDefault="00DE278C" w:rsidP="00DE278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404CF49" w14:textId="77777777" w:rsidR="00DE278C" w:rsidRDefault="00DE278C" w:rsidP="00DE278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790D9C4" w14:textId="77777777" w:rsidR="00DE278C" w:rsidRDefault="00DE278C" w:rsidP="00DE278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AFF2186" w14:textId="77777777" w:rsidR="00DE278C" w:rsidRDefault="00DE278C" w:rsidP="00DE278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8B5EC0B" w14:textId="77777777" w:rsidR="00DE278C" w:rsidRDefault="00DE278C" w:rsidP="00DE278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62D3E16" w14:textId="77777777" w:rsidR="00DE278C" w:rsidRDefault="00DE278C" w:rsidP="00DE278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A8492AF" w14:textId="77777777" w:rsidR="00DE278C" w:rsidRDefault="00DE278C" w:rsidP="00DE278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AFC1852" w14:textId="77777777" w:rsidR="00DE278C" w:rsidRDefault="00DE278C" w:rsidP="00DE278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43DC5FA" w14:textId="77777777" w:rsidR="00DE278C" w:rsidRDefault="00DE278C" w:rsidP="00DE278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0E0C689" w14:textId="77777777" w:rsidR="00DE278C" w:rsidRDefault="00DE278C" w:rsidP="00DE278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A2D50E2" w14:textId="77777777" w:rsidR="00DE278C" w:rsidRDefault="00DE278C" w:rsidP="00DE278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231BF6F" w14:textId="77777777" w:rsidR="003C33F3" w:rsidRDefault="003C33F3" w:rsidP="003C33F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2B40E07" w14:textId="77777777" w:rsidR="00D82492" w:rsidRDefault="00D82492" w:rsidP="003C33F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15D64D" w14:textId="77777777" w:rsidR="00EB43DA" w:rsidRDefault="003574C3" w:rsidP="003C33F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2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2297F5D0" w14:textId="543400F7" w:rsidR="003574C3" w:rsidRDefault="003574C3" w:rsidP="003C33F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4C3">
        <w:rPr>
          <w:rFonts w:ascii="Times New Roman" w:hAnsi="Times New Roman" w:cs="Times New Roman"/>
          <w:sz w:val="28"/>
          <w:szCs w:val="28"/>
          <w:lang w:eastAsia="ru-RU"/>
        </w:rPr>
        <w:t>Некоторые исследователи рассматривают общество как совокупность, сумму индивидов. Поэтому единственными реальными объектами социального исследования они считают людей. Другие считают, что общество, хотя и состоит из индивидов, ни в коем случае не представляет собой их простой совокупности. Оно есть целостное образование, имеющее свою жизнь, не сводимую к существованию составляющих его людей, и развивается по собственным, только ему присущим законам. Приведите по два аргумента в защиту каждой из этих точек зрения.</w:t>
      </w:r>
    </w:p>
    <w:p w14:paraId="52F06158" w14:textId="77777777" w:rsidR="003574C3" w:rsidRDefault="003574C3" w:rsidP="003574C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AD36168" w14:textId="77777777" w:rsidR="003574C3" w:rsidRDefault="003574C3" w:rsidP="003574C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A4CB6F6" w14:textId="77777777" w:rsidR="003574C3" w:rsidRDefault="003574C3" w:rsidP="003574C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C13CFA8" w14:textId="77777777" w:rsidR="003574C3" w:rsidRDefault="003574C3" w:rsidP="003574C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F126D80" w14:textId="77777777" w:rsidR="003574C3" w:rsidRDefault="003574C3" w:rsidP="003574C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0FF7895" w14:textId="77777777" w:rsidR="003574C3" w:rsidRDefault="003574C3" w:rsidP="003574C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3C19EA2" w14:textId="77777777" w:rsidR="003574C3" w:rsidRDefault="003574C3" w:rsidP="003574C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5EF70AA" w14:textId="77777777" w:rsidR="003574C3" w:rsidRDefault="003574C3" w:rsidP="003574C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DC1EBFF" w14:textId="77777777" w:rsidR="003574C3" w:rsidRDefault="003574C3" w:rsidP="003574C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3875EFE" w14:textId="77777777" w:rsidR="003574C3" w:rsidRDefault="003574C3" w:rsidP="003574C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B540973" w14:textId="77777777" w:rsidR="003574C3" w:rsidRDefault="003574C3" w:rsidP="003574C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1FB25B8" w14:textId="77777777" w:rsidR="003574C3" w:rsidRDefault="003574C3" w:rsidP="003574C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6BCBE82" w14:textId="77777777" w:rsidR="005A2961" w:rsidRDefault="005A2961" w:rsidP="0022532F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4C15C6C" w14:textId="77777777" w:rsidR="005A2961" w:rsidRDefault="005A2961" w:rsidP="0022532F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59DC0D8" w14:textId="77777777" w:rsidR="005A2961" w:rsidRDefault="005A2961" w:rsidP="0022532F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B1F3DAC" w14:textId="77777777" w:rsidR="005A2961" w:rsidRDefault="005A2961" w:rsidP="0022532F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E587667" w14:textId="5FFBD4CA" w:rsidR="005A2961" w:rsidRPr="005A2961" w:rsidRDefault="00865DA6" w:rsidP="0022532F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5A296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Задание 15</w:t>
      </w:r>
    </w:p>
    <w:p w14:paraId="31B0C450" w14:textId="34313203" w:rsidR="0022532F" w:rsidRPr="005A2961" w:rsidRDefault="0022532F" w:rsidP="0022532F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5A296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Установите понятие, скрытое за знаком «***». Дайте ему краткое определение</w:t>
      </w:r>
      <w:r w:rsidR="00AB5D67" w:rsidRPr="005A296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в одном, или нескольких предложениях</w:t>
      </w:r>
      <w:r w:rsidRPr="005A296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648830CE" w14:textId="77777777" w:rsidR="0022532F" w:rsidRPr="005A2961" w:rsidRDefault="0022532F" w:rsidP="0022532F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961">
        <w:rPr>
          <w:rFonts w:ascii="Times New Roman" w:hAnsi="Times New Roman" w:cs="Times New Roman"/>
          <w:sz w:val="28"/>
          <w:szCs w:val="28"/>
          <w:lang w:eastAsia="ru-RU"/>
        </w:rPr>
        <w:t>*** - одно из основополагающих понятий общественной мысли. В общем случае, *** определяется в качестве соразмерности социального действия социальному порядку. Древнегреческий философ Платон полагал *** благом и идеей государства. Понятие *** неразрывно связано с политико-правовой сферой общественной жизни, однако выходит за её пределы. Реализация принципа *** межличностного взаимодействия сопряжена с проявлением ценностно-смысловых установок конкретного человека, и его способностью учитывать таковые установки других участников взаимодействия. В качестве этической категории *** полагается добродетелью.</w:t>
      </w:r>
    </w:p>
    <w:p w14:paraId="6C47056F" w14:textId="77777777" w:rsidR="0022532F" w:rsidRDefault="0022532F" w:rsidP="0097732F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A29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</w:t>
      </w:r>
      <w:r w:rsidRPr="0022532F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605AB98F" w14:textId="6BBD3882" w:rsidR="0097732F" w:rsidRDefault="0022532F" w:rsidP="0097732F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97732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138D9717" w14:textId="77777777" w:rsidR="0097732F" w:rsidRDefault="0097732F" w:rsidP="0097732F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9EA15A9" w14:textId="77777777" w:rsidR="0097732F" w:rsidRDefault="0097732F" w:rsidP="0097732F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44DD919" w14:textId="77777777" w:rsidR="0097732F" w:rsidRDefault="0097732F" w:rsidP="0097732F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98E72B8" w14:textId="77777777" w:rsidR="0097732F" w:rsidRDefault="0097732F" w:rsidP="0097732F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8D3C022" w14:textId="77777777" w:rsidR="0097732F" w:rsidRDefault="0097732F" w:rsidP="0097732F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5349A86" w14:textId="77777777" w:rsidR="005A2961" w:rsidRPr="005A2961" w:rsidRDefault="005A2961" w:rsidP="00995298">
      <w:pPr>
        <w:pStyle w:val="a8"/>
        <w:jc w:val="both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176DDC59" w14:textId="3E1E2314" w:rsidR="004151FB" w:rsidRPr="005A2961" w:rsidRDefault="00AD799D" w:rsidP="00995298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865D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15B33D93" w14:textId="242AC254" w:rsidR="00995298" w:rsidRPr="004151FB" w:rsidRDefault="00995298" w:rsidP="0099529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1FB">
        <w:rPr>
          <w:rFonts w:ascii="Times New Roman" w:hAnsi="Times New Roman" w:cs="Times New Roman"/>
          <w:sz w:val="28"/>
          <w:szCs w:val="28"/>
          <w:lang w:eastAsia="ru-RU"/>
        </w:rPr>
        <w:t>Дайте развёрнутый ответ на вопросы.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151FB" w14:paraId="6765339E" w14:textId="77777777" w:rsidTr="005A2961">
        <w:trPr>
          <w:trHeight w:val="2271"/>
        </w:trPr>
        <w:tc>
          <w:tcPr>
            <w:tcW w:w="4927" w:type="dxa"/>
          </w:tcPr>
          <w:p w14:paraId="26A2F697" w14:textId="36D75FA6" w:rsidR="004151FB" w:rsidRDefault="004151FB" w:rsidP="004151F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7D3832" wp14:editId="29B03033">
                  <wp:extent cx="1447165" cy="1314450"/>
                  <wp:effectExtent l="0" t="0" r="635" b="0"/>
                  <wp:docPr id="59159285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330" cy="132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54DAC284" w14:textId="6735CA8C" w:rsidR="004151FB" w:rsidRPr="005A2961" w:rsidRDefault="004151FB" w:rsidP="00995298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A296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графике изображено изменение ситуации на рынке туристических путёвок по стране Z. Кривая спроса переместилась из положения D в положение D1 при неизменном предложении S. (На графике P – цена услуги; Q – количество услуги.)</w:t>
            </w:r>
          </w:p>
        </w:tc>
      </w:tr>
    </w:tbl>
    <w:p w14:paraId="68ABA7BB" w14:textId="73E05FB5" w:rsidR="00995298" w:rsidRPr="005A2961" w:rsidRDefault="00995298" w:rsidP="00995298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2961">
        <w:rPr>
          <w:rFonts w:ascii="Times New Roman" w:hAnsi="Times New Roman" w:cs="Times New Roman"/>
          <w:sz w:val="26"/>
          <w:szCs w:val="26"/>
          <w:lang w:eastAsia="ru-RU"/>
        </w:rPr>
        <w:t>Как изменилась равновесная цена?</w:t>
      </w:r>
    </w:p>
    <w:p w14:paraId="38C3ECEA" w14:textId="706CBE91" w:rsidR="00995298" w:rsidRPr="005A2961" w:rsidRDefault="00995298" w:rsidP="008369B6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2961">
        <w:rPr>
          <w:rFonts w:ascii="Times New Roman" w:hAnsi="Times New Roman" w:cs="Times New Roman"/>
          <w:sz w:val="26"/>
          <w:szCs w:val="26"/>
          <w:lang w:eastAsia="ru-RU"/>
        </w:rPr>
        <w:t>Что могло вызвать изменение спроса? Укажите любое одно обстоятельство (фактор) и объясните его влияние на спрос. (Объяснение должно быть дано применительно к рынку, указанному в тексте задания.)</w:t>
      </w:r>
    </w:p>
    <w:p w14:paraId="76ABFB3D" w14:textId="7ED63D41" w:rsidR="00995298" w:rsidRPr="005A2961" w:rsidRDefault="00995298" w:rsidP="007102C1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2961">
        <w:rPr>
          <w:rFonts w:ascii="Times New Roman" w:hAnsi="Times New Roman" w:cs="Times New Roman"/>
          <w:sz w:val="26"/>
          <w:szCs w:val="26"/>
          <w:lang w:eastAsia="ru-RU"/>
        </w:rPr>
        <w:t>Как изменятся предложение и равновесная цена на данном рынке, если при прочих равных условиях государство введёт более серьёзные требования к организации перевозки туристов автобусным и железнодорожным транспортом?</w:t>
      </w:r>
    </w:p>
    <w:p w14:paraId="1CC829F9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5FEEFAD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03D9EDB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7041DB0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832F139" w14:textId="77777777" w:rsidR="00AD799D" w:rsidRDefault="00AD799D" w:rsidP="00AD799D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55CF777" w14:textId="77777777" w:rsidR="00AD799D" w:rsidRDefault="00AD799D" w:rsidP="00AD799D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A8E6F51" w14:textId="77777777" w:rsidR="00AD799D" w:rsidRDefault="00AD799D" w:rsidP="00AD799D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422CA3A" w14:textId="15A85BA4" w:rsidR="00AD799D" w:rsidRDefault="00AD799D" w:rsidP="00AD799D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84F7C7E" w14:textId="77777777" w:rsidR="005A2961" w:rsidRDefault="005A2961" w:rsidP="005A2961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426BDE1" w14:textId="420B3DA0" w:rsidR="00FE5AE2" w:rsidRPr="00865DA6" w:rsidRDefault="00FE5AE2" w:rsidP="00FE5AE2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5D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</w:p>
    <w:p w14:paraId="6D4F34E1" w14:textId="77777777" w:rsidR="00FE5AE2" w:rsidRPr="00E348EF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8EF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Российская Федерация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348EF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социальное государство. </w:t>
      </w:r>
    </w:p>
    <w:p w14:paraId="12AC9B45" w14:textId="77777777" w:rsidR="00FE5AE2" w:rsidRPr="00E348EF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8EF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основе положений Конституции Российской Федерации сформулируйте три подтверждения этой характеристики. </w:t>
      </w:r>
    </w:p>
    <w:p w14:paraId="02CD5F8A" w14:textId="77777777" w:rsidR="00FE5AE2" w:rsidRPr="00E348EF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8EF">
        <w:rPr>
          <w:rFonts w:ascii="Times New Roman" w:hAnsi="Times New Roman" w:cs="Times New Roman"/>
          <w:sz w:val="28"/>
          <w:szCs w:val="28"/>
          <w:lang w:eastAsia="ru-RU"/>
        </w:rPr>
        <w:t xml:space="preserve">(Каждое подтверждение должно быть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сформулировано</w:t>
      </w:r>
      <w:r w:rsidRPr="00E348EF">
        <w:rPr>
          <w:rFonts w:ascii="Times New Roman" w:hAnsi="Times New Roman" w:cs="Times New Roman"/>
          <w:sz w:val="28"/>
          <w:szCs w:val="28"/>
          <w:lang w:eastAsia="ru-RU"/>
        </w:rPr>
        <w:t xml:space="preserve"> как распространённое пред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E348EF">
        <w:rPr>
          <w:rFonts w:ascii="Times New Roman" w:hAnsi="Times New Roman" w:cs="Times New Roman"/>
          <w:sz w:val="28"/>
          <w:szCs w:val="28"/>
          <w:lang w:eastAsia="ru-RU"/>
        </w:rPr>
        <w:t xml:space="preserve">ожение с </w:t>
      </w:r>
      <w:r>
        <w:rPr>
          <w:rFonts w:ascii="Times New Roman" w:hAnsi="Times New Roman" w:cs="Times New Roman"/>
          <w:sz w:val="28"/>
          <w:szCs w:val="28"/>
          <w:lang w:eastAsia="ru-RU"/>
        </w:rPr>
        <w:t>опорой на конкретное положение</w:t>
      </w:r>
      <w:r w:rsidRPr="00E348EF">
        <w:rPr>
          <w:rFonts w:ascii="Times New Roman" w:hAnsi="Times New Roman" w:cs="Times New Roman"/>
          <w:sz w:val="28"/>
          <w:szCs w:val="28"/>
          <w:lang w:eastAsia="ru-RU"/>
        </w:rPr>
        <w:t xml:space="preserve"> Конституции Российской Федерации. </w:t>
      </w:r>
      <w:r>
        <w:rPr>
          <w:rFonts w:ascii="Times New Roman" w:hAnsi="Times New Roman" w:cs="Times New Roman"/>
          <w:sz w:val="28"/>
          <w:szCs w:val="28"/>
          <w:lang w:eastAsia="ru-RU"/>
        </w:rPr>
        <w:t>Указание</w:t>
      </w:r>
      <w:r w:rsidRPr="00E348EF">
        <w:rPr>
          <w:rFonts w:ascii="Times New Roman" w:hAnsi="Times New Roman" w:cs="Times New Roman"/>
          <w:sz w:val="28"/>
          <w:szCs w:val="28"/>
          <w:lang w:eastAsia="ru-RU"/>
        </w:rPr>
        <w:t xml:space="preserve"> в ответе номеров соответствующих статей Конституции и дословно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348EF">
        <w:rPr>
          <w:rFonts w:ascii="Times New Roman" w:hAnsi="Times New Roman" w:cs="Times New Roman"/>
          <w:sz w:val="28"/>
          <w:szCs w:val="28"/>
          <w:lang w:eastAsia="ru-RU"/>
        </w:rPr>
        <w:t xml:space="preserve"> воспроизведения их содержания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не требуется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1BD6F0D3" w14:textId="77777777" w:rsidR="00FE5AE2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FE19145" w14:textId="77777777" w:rsidR="00FE5AE2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B8EBA8A" w14:textId="77777777" w:rsidR="00FE5AE2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D971BFF" w14:textId="77777777" w:rsidR="00FE5AE2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919D3A3" w14:textId="77777777" w:rsidR="00FE5AE2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ED8F16C" w14:textId="77777777" w:rsidR="00FE5AE2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3B2BAF0" w14:textId="77777777" w:rsidR="00FE5AE2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ABA6905" w14:textId="77777777" w:rsidR="00FE5AE2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C5BCADF" w14:textId="77777777" w:rsidR="00FE5AE2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8828FA0" w14:textId="77777777" w:rsidR="00FE5AE2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3CCB2F6" w14:textId="77777777" w:rsidR="00FE5AE2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EFA45EF" w14:textId="77777777" w:rsidR="00FE5AE2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259AEFF" w14:textId="77777777" w:rsidR="00FE5AE2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59B7048" w14:textId="77777777" w:rsidR="00FE5AE2" w:rsidRDefault="00FE5AE2" w:rsidP="00FE5A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2D5EE61" w14:textId="77777777" w:rsidR="00FE5AE2" w:rsidRDefault="00FE5AE2" w:rsidP="00AD799D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9350BF" w14:textId="76D37765" w:rsidR="00AD799D" w:rsidRDefault="00AD799D" w:rsidP="00AD799D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5D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 w:rsidR="00FE5A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</w:p>
    <w:p w14:paraId="2B6A6AEF" w14:textId="553483F5" w:rsidR="00D319E7" w:rsidRPr="00D319E7" w:rsidRDefault="00D319E7" w:rsidP="00AD799D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19E7">
        <w:rPr>
          <w:rFonts w:ascii="Times New Roman" w:hAnsi="Times New Roman" w:cs="Times New Roman"/>
          <w:sz w:val="28"/>
          <w:szCs w:val="28"/>
          <w:lang w:eastAsia="ru-RU"/>
        </w:rPr>
        <w:t>Дре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внегреческому мудрецу-софисту Протагору принадлежат слова: </w:t>
      </w:r>
      <w:r w:rsidRPr="00D319E7">
        <w:rPr>
          <w:rFonts w:ascii="Times New Roman" w:hAnsi="Times New Roman" w:cs="Times New Roman"/>
          <w:sz w:val="28"/>
          <w:szCs w:val="28"/>
          <w:lang w:eastAsia="ru-RU"/>
        </w:rPr>
        <w:t>«Человек есть мера всех вещей существующих, что они существуют, и несуществующих, что они не существуют»</w:t>
      </w:r>
      <w:r>
        <w:rPr>
          <w:rFonts w:ascii="Times New Roman" w:hAnsi="Times New Roman" w:cs="Times New Roman"/>
          <w:sz w:val="28"/>
          <w:szCs w:val="28"/>
          <w:lang w:eastAsia="ru-RU"/>
        </w:rPr>
        <w:t>. Какой, по Вашему мнению, смысл вложен в эти слова? Изложите, в одном или нескольких предложениях, своё понимание данного тезиса. Приведите не менее двух аргументов, подтверждающих правоту Протагора, и не менее двух – опровергающих его позицию.</w:t>
      </w:r>
    </w:p>
    <w:p w14:paraId="4D976656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43DCD67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1FDD24B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17953F9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697514C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616A247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D5C7D8D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0493216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31341C0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4CE085E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F23B8AC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87063A4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AAB7D84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FFB2338" w14:textId="77777777" w:rsidR="00803EB3" w:rsidRDefault="00803EB3" w:rsidP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998470B" w14:textId="7ED704CF" w:rsidR="004151FB" w:rsidRDefault="00803EB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sectPr w:rsidR="004151FB" w:rsidSect="002079ED"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EB2C6" w14:textId="77777777" w:rsidR="002C6EF0" w:rsidRDefault="002C6EF0" w:rsidP="002079ED">
      <w:pPr>
        <w:spacing w:after="0" w:line="240" w:lineRule="auto"/>
      </w:pPr>
      <w:r>
        <w:separator/>
      </w:r>
    </w:p>
  </w:endnote>
  <w:endnote w:type="continuationSeparator" w:id="0">
    <w:p w14:paraId="0A4398CD" w14:textId="77777777" w:rsidR="002C6EF0" w:rsidRDefault="002C6EF0" w:rsidP="0020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6373554"/>
      <w:docPartObj>
        <w:docPartGallery w:val="Page Numbers (Bottom of Page)"/>
        <w:docPartUnique/>
      </w:docPartObj>
    </w:sdtPr>
    <w:sdtEndPr/>
    <w:sdtContent>
      <w:p w14:paraId="21AA79D2" w14:textId="4E96674B" w:rsidR="002079ED" w:rsidRDefault="002079E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DAAB7A" w14:textId="77777777" w:rsidR="002079ED" w:rsidRDefault="002079E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78863" w14:textId="77777777" w:rsidR="002C6EF0" w:rsidRDefault="002C6EF0" w:rsidP="002079ED">
      <w:pPr>
        <w:spacing w:after="0" w:line="240" w:lineRule="auto"/>
      </w:pPr>
      <w:r>
        <w:separator/>
      </w:r>
    </w:p>
  </w:footnote>
  <w:footnote w:type="continuationSeparator" w:id="0">
    <w:p w14:paraId="1E0FAA08" w14:textId="77777777" w:rsidR="002C6EF0" w:rsidRDefault="002C6EF0" w:rsidP="0020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2332"/>
    <w:multiLevelType w:val="hybridMultilevel"/>
    <w:tmpl w:val="B862102E"/>
    <w:lvl w:ilvl="0" w:tplc="CC28B80E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FC5"/>
    <w:multiLevelType w:val="hybridMultilevel"/>
    <w:tmpl w:val="34F059DA"/>
    <w:lvl w:ilvl="0" w:tplc="8D847BC8">
      <w:start w:val="1"/>
      <w:numFmt w:val="decimal"/>
      <w:lvlText w:val="%1)"/>
      <w:lvlJc w:val="left"/>
      <w:pPr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3E04ED9"/>
    <w:multiLevelType w:val="hybridMultilevel"/>
    <w:tmpl w:val="C3808E8A"/>
    <w:lvl w:ilvl="0" w:tplc="5FBE76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C29CA"/>
    <w:multiLevelType w:val="hybridMultilevel"/>
    <w:tmpl w:val="1536F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173D"/>
    <w:multiLevelType w:val="hybridMultilevel"/>
    <w:tmpl w:val="E4F083DA"/>
    <w:lvl w:ilvl="0" w:tplc="D7D6EC04">
      <w:start w:val="1"/>
      <w:numFmt w:val="decimal"/>
      <w:lvlText w:val="%1)"/>
      <w:lvlJc w:val="left"/>
      <w:pPr>
        <w:ind w:left="213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" w15:restartNumberingAfterBreak="0">
    <w:nsid w:val="0A5805E1"/>
    <w:multiLevelType w:val="hybridMultilevel"/>
    <w:tmpl w:val="7FF0A580"/>
    <w:lvl w:ilvl="0" w:tplc="5FBE76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15998"/>
    <w:multiLevelType w:val="hybridMultilevel"/>
    <w:tmpl w:val="80AA8B38"/>
    <w:lvl w:ilvl="0" w:tplc="5FBE76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C032B"/>
    <w:multiLevelType w:val="hybridMultilevel"/>
    <w:tmpl w:val="52F05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C7F83"/>
    <w:multiLevelType w:val="hybridMultilevel"/>
    <w:tmpl w:val="0D748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829E7"/>
    <w:multiLevelType w:val="hybridMultilevel"/>
    <w:tmpl w:val="8D74392C"/>
    <w:lvl w:ilvl="0" w:tplc="CC28B80E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87676"/>
    <w:multiLevelType w:val="hybridMultilevel"/>
    <w:tmpl w:val="CB24AEDE"/>
    <w:lvl w:ilvl="0" w:tplc="6242F1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E10C4"/>
    <w:multiLevelType w:val="hybridMultilevel"/>
    <w:tmpl w:val="2408B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A4B54"/>
    <w:multiLevelType w:val="hybridMultilevel"/>
    <w:tmpl w:val="30DA7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5356F"/>
    <w:multiLevelType w:val="hybridMultilevel"/>
    <w:tmpl w:val="7B0E5EC0"/>
    <w:lvl w:ilvl="0" w:tplc="7B9811FC">
      <w:start w:val="1"/>
      <w:numFmt w:val="decimal"/>
      <w:lvlText w:val="А%1."/>
      <w:lvlJc w:val="left"/>
      <w:pPr>
        <w:ind w:left="720" w:hanging="360"/>
      </w:pPr>
      <w:rPr>
        <w:rFonts w:hint="default"/>
      </w:rPr>
    </w:lvl>
    <w:lvl w:ilvl="1" w:tplc="874AB07E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B5BCB"/>
    <w:multiLevelType w:val="hybridMultilevel"/>
    <w:tmpl w:val="6840C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72603"/>
    <w:multiLevelType w:val="hybridMultilevel"/>
    <w:tmpl w:val="FEEEA2A0"/>
    <w:lvl w:ilvl="0" w:tplc="5FBE76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F3E2F"/>
    <w:multiLevelType w:val="hybridMultilevel"/>
    <w:tmpl w:val="AFBC4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16D1D"/>
    <w:multiLevelType w:val="hybridMultilevel"/>
    <w:tmpl w:val="EAEAD0A0"/>
    <w:lvl w:ilvl="0" w:tplc="5FBE76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E4550"/>
    <w:multiLevelType w:val="hybridMultilevel"/>
    <w:tmpl w:val="DA24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B321B"/>
    <w:multiLevelType w:val="hybridMultilevel"/>
    <w:tmpl w:val="BFE09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E2A29"/>
    <w:multiLevelType w:val="hybridMultilevel"/>
    <w:tmpl w:val="3A2649BE"/>
    <w:lvl w:ilvl="0" w:tplc="2D08ED0C">
      <w:start w:val="1"/>
      <w:numFmt w:val="decimal"/>
      <w:lvlText w:val="%1)"/>
      <w:lvlJc w:val="left"/>
      <w:pPr>
        <w:ind w:left="247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62CC03B4"/>
    <w:multiLevelType w:val="hybridMultilevel"/>
    <w:tmpl w:val="F1BEC180"/>
    <w:lvl w:ilvl="0" w:tplc="04383D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91C0A"/>
    <w:multiLevelType w:val="hybridMultilevel"/>
    <w:tmpl w:val="EA44D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920E5"/>
    <w:multiLevelType w:val="hybridMultilevel"/>
    <w:tmpl w:val="C8F884DC"/>
    <w:lvl w:ilvl="0" w:tplc="A7C47E9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E3C02"/>
    <w:multiLevelType w:val="hybridMultilevel"/>
    <w:tmpl w:val="90EC2B66"/>
    <w:lvl w:ilvl="0" w:tplc="5FBE76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76D19"/>
    <w:multiLevelType w:val="hybridMultilevel"/>
    <w:tmpl w:val="48AE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E7E92"/>
    <w:multiLevelType w:val="hybridMultilevel"/>
    <w:tmpl w:val="65F00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D30AD"/>
    <w:multiLevelType w:val="hybridMultilevel"/>
    <w:tmpl w:val="6ABC1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A50E6"/>
    <w:multiLevelType w:val="hybridMultilevel"/>
    <w:tmpl w:val="D690D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C0170"/>
    <w:multiLevelType w:val="hybridMultilevel"/>
    <w:tmpl w:val="3FEC9E44"/>
    <w:lvl w:ilvl="0" w:tplc="6242F1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F7859"/>
    <w:multiLevelType w:val="hybridMultilevel"/>
    <w:tmpl w:val="75E07DD8"/>
    <w:lvl w:ilvl="0" w:tplc="2D08ED0C">
      <w:start w:val="1"/>
      <w:numFmt w:val="decimal"/>
      <w:lvlText w:val="%1)"/>
      <w:lvlJc w:val="left"/>
      <w:pPr>
        <w:ind w:left="141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5"/>
  </w:num>
  <w:num w:numId="2">
    <w:abstractNumId w:val="22"/>
  </w:num>
  <w:num w:numId="3">
    <w:abstractNumId w:val="13"/>
  </w:num>
  <w:num w:numId="4">
    <w:abstractNumId w:val="23"/>
  </w:num>
  <w:num w:numId="5">
    <w:abstractNumId w:val="28"/>
  </w:num>
  <w:num w:numId="6">
    <w:abstractNumId w:val="21"/>
  </w:num>
  <w:num w:numId="7">
    <w:abstractNumId w:val="11"/>
  </w:num>
  <w:num w:numId="8">
    <w:abstractNumId w:val="27"/>
  </w:num>
  <w:num w:numId="9">
    <w:abstractNumId w:val="26"/>
  </w:num>
  <w:num w:numId="10">
    <w:abstractNumId w:val="7"/>
  </w:num>
  <w:num w:numId="11">
    <w:abstractNumId w:val="3"/>
  </w:num>
  <w:num w:numId="12">
    <w:abstractNumId w:val="16"/>
  </w:num>
  <w:num w:numId="13">
    <w:abstractNumId w:val="14"/>
  </w:num>
  <w:num w:numId="14">
    <w:abstractNumId w:val="6"/>
  </w:num>
  <w:num w:numId="15">
    <w:abstractNumId w:val="15"/>
  </w:num>
  <w:num w:numId="16">
    <w:abstractNumId w:val="17"/>
  </w:num>
  <w:num w:numId="17">
    <w:abstractNumId w:val="5"/>
  </w:num>
  <w:num w:numId="18">
    <w:abstractNumId w:val="24"/>
  </w:num>
  <w:num w:numId="19">
    <w:abstractNumId w:val="2"/>
  </w:num>
  <w:num w:numId="20">
    <w:abstractNumId w:val="18"/>
  </w:num>
  <w:num w:numId="21">
    <w:abstractNumId w:val="19"/>
  </w:num>
  <w:num w:numId="22">
    <w:abstractNumId w:val="9"/>
  </w:num>
  <w:num w:numId="23">
    <w:abstractNumId w:val="0"/>
  </w:num>
  <w:num w:numId="24">
    <w:abstractNumId w:val="29"/>
  </w:num>
  <w:num w:numId="25">
    <w:abstractNumId w:val="10"/>
  </w:num>
  <w:num w:numId="26">
    <w:abstractNumId w:val="30"/>
  </w:num>
  <w:num w:numId="27">
    <w:abstractNumId w:val="20"/>
  </w:num>
  <w:num w:numId="28">
    <w:abstractNumId w:val="4"/>
  </w:num>
  <w:num w:numId="29">
    <w:abstractNumId w:val="12"/>
  </w:num>
  <w:num w:numId="30">
    <w:abstractNumId w:val="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3D"/>
    <w:rsid w:val="000071DF"/>
    <w:rsid w:val="00040334"/>
    <w:rsid w:val="000405ED"/>
    <w:rsid w:val="00086AE9"/>
    <w:rsid w:val="000A77C8"/>
    <w:rsid w:val="000B3107"/>
    <w:rsid w:val="000B7883"/>
    <w:rsid w:val="000E514B"/>
    <w:rsid w:val="0016397B"/>
    <w:rsid w:val="00175492"/>
    <w:rsid w:val="0018334C"/>
    <w:rsid w:val="00192345"/>
    <w:rsid w:val="001D0F58"/>
    <w:rsid w:val="001E6389"/>
    <w:rsid w:val="001F5F45"/>
    <w:rsid w:val="002079ED"/>
    <w:rsid w:val="0022532F"/>
    <w:rsid w:val="0024602C"/>
    <w:rsid w:val="0028107B"/>
    <w:rsid w:val="00290B10"/>
    <w:rsid w:val="002C6EF0"/>
    <w:rsid w:val="00304744"/>
    <w:rsid w:val="003574C3"/>
    <w:rsid w:val="003610E9"/>
    <w:rsid w:val="003778B2"/>
    <w:rsid w:val="00390A9D"/>
    <w:rsid w:val="00396641"/>
    <w:rsid w:val="003B24A8"/>
    <w:rsid w:val="003C33F3"/>
    <w:rsid w:val="003C6E06"/>
    <w:rsid w:val="003F62BF"/>
    <w:rsid w:val="004151FB"/>
    <w:rsid w:val="004223B3"/>
    <w:rsid w:val="00452903"/>
    <w:rsid w:val="00455266"/>
    <w:rsid w:val="004670A9"/>
    <w:rsid w:val="00480FDA"/>
    <w:rsid w:val="00492145"/>
    <w:rsid w:val="004D6685"/>
    <w:rsid w:val="004D73C0"/>
    <w:rsid w:val="004F4B84"/>
    <w:rsid w:val="00504F12"/>
    <w:rsid w:val="005966D6"/>
    <w:rsid w:val="005A2961"/>
    <w:rsid w:val="005B5D54"/>
    <w:rsid w:val="005B654D"/>
    <w:rsid w:val="005C7984"/>
    <w:rsid w:val="006333A4"/>
    <w:rsid w:val="00677384"/>
    <w:rsid w:val="00682A40"/>
    <w:rsid w:val="006A474E"/>
    <w:rsid w:val="006D7A25"/>
    <w:rsid w:val="00717FEF"/>
    <w:rsid w:val="00745B6D"/>
    <w:rsid w:val="00771C3F"/>
    <w:rsid w:val="00777CEE"/>
    <w:rsid w:val="00803EB3"/>
    <w:rsid w:val="00810173"/>
    <w:rsid w:val="00810908"/>
    <w:rsid w:val="00845FA0"/>
    <w:rsid w:val="00865DA6"/>
    <w:rsid w:val="00881E5B"/>
    <w:rsid w:val="008C41F1"/>
    <w:rsid w:val="00926F42"/>
    <w:rsid w:val="00927ABF"/>
    <w:rsid w:val="009669C4"/>
    <w:rsid w:val="0097732F"/>
    <w:rsid w:val="00984672"/>
    <w:rsid w:val="00995298"/>
    <w:rsid w:val="009B30D4"/>
    <w:rsid w:val="00A1710F"/>
    <w:rsid w:val="00A232E6"/>
    <w:rsid w:val="00A6243A"/>
    <w:rsid w:val="00A65D27"/>
    <w:rsid w:val="00A70AB4"/>
    <w:rsid w:val="00A7736A"/>
    <w:rsid w:val="00A9273A"/>
    <w:rsid w:val="00AB5D67"/>
    <w:rsid w:val="00AC78C0"/>
    <w:rsid w:val="00AD799D"/>
    <w:rsid w:val="00B14A31"/>
    <w:rsid w:val="00B35E05"/>
    <w:rsid w:val="00B47D1E"/>
    <w:rsid w:val="00B857D2"/>
    <w:rsid w:val="00BA0953"/>
    <w:rsid w:val="00BD3E35"/>
    <w:rsid w:val="00BD40D4"/>
    <w:rsid w:val="00C035B3"/>
    <w:rsid w:val="00C04C50"/>
    <w:rsid w:val="00C108E8"/>
    <w:rsid w:val="00C40A4F"/>
    <w:rsid w:val="00C61DB3"/>
    <w:rsid w:val="00C641C5"/>
    <w:rsid w:val="00C70039"/>
    <w:rsid w:val="00C7459F"/>
    <w:rsid w:val="00C77EE3"/>
    <w:rsid w:val="00CC3301"/>
    <w:rsid w:val="00CD075B"/>
    <w:rsid w:val="00D0389B"/>
    <w:rsid w:val="00D129A5"/>
    <w:rsid w:val="00D319E7"/>
    <w:rsid w:val="00D37E1E"/>
    <w:rsid w:val="00D427A8"/>
    <w:rsid w:val="00D44BE3"/>
    <w:rsid w:val="00D7340B"/>
    <w:rsid w:val="00D82492"/>
    <w:rsid w:val="00D852F2"/>
    <w:rsid w:val="00DE278C"/>
    <w:rsid w:val="00E258F7"/>
    <w:rsid w:val="00E348EF"/>
    <w:rsid w:val="00E67A43"/>
    <w:rsid w:val="00E81ADA"/>
    <w:rsid w:val="00EB43DA"/>
    <w:rsid w:val="00EC5947"/>
    <w:rsid w:val="00EF0BDB"/>
    <w:rsid w:val="00F021CC"/>
    <w:rsid w:val="00F55793"/>
    <w:rsid w:val="00F70B26"/>
    <w:rsid w:val="00F767D0"/>
    <w:rsid w:val="00F76D77"/>
    <w:rsid w:val="00F95C3D"/>
    <w:rsid w:val="00FB368B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BB06"/>
  <w15:docId w15:val="{C5C8A1FB-053F-4BCA-80F0-8F9ACB7B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39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AB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9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C41F1"/>
    <w:pPr>
      <w:spacing w:after="0" w:line="240" w:lineRule="auto"/>
    </w:pPr>
  </w:style>
  <w:style w:type="character" w:styleId="a9">
    <w:name w:val="Emphasis"/>
    <w:basedOn w:val="a0"/>
    <w:uiPriority w:val="20"/>
    <w:qFormat/>
    <w:rsid w:val="00717FEF"/>
    <w:rPr>
      <w:i/>
      <w:iCs/>
    </w:rPr>
  </w:style>
  <w:style w:type="paragraph" w:styleId="aa">
    <w:name w:val="List Paragraph"/>
    <w:basedOn w:val="a"/>
    <w:uiPriority w:val="34"/>
    <w:qFormat/>
    <w:rsid w:val="000405ED"/>
    <w:pPr>
      <w:ind w:left="720"/>
      <w:contextualSpacing/>
    </w:pPr>
  </w:style>
  <w:style w:type="character" w:customStyle="1" w:styleId="ab">
    <w:name w:val="Другое_"/>
    <w:basedOn w:val="a0"/>
    <w:link w:val="ac"/>
    <w:rsid w:val="004670A9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_"/>
    <w:basedOn w:val="a0"/>
    <w:link w:val="1"/>
    <w:rsid w:val="004670A9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Подпись к таблице_"/>
    <w:basedOn w:val="a0"/>
    <w:link w:val="af"/>
    <w:rsid w:val="004670A9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c">
    <w:name w:val="Другое"/>
    <w:basedOn w:val="a"/>
    <w:link w:val="ab"/>
    <w:rsid w:val="004670A9"/>
    <w:pPr>
      <w:widowControl w:val="0"/>
      <w:spacing w:after="0" w:line="240" w:lineRule="auto"/>
      <w:ind w:firstLine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d"/>
    <w:rsid w:val="004670A9"/>
    <w:pPr>
      <w:widowControl w:val="0"/>
      <w:spacing w:after="0" w:line="240" w:lineRule="auto"/>
      <w:ind w:firstLine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name w:val="Подпись к таблице"/>
    <w:basedOn w:val="a"/>
    <w:link w:val="ae"/>
    <w:rsid w:val="004670A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f0">
    <w:name w:val="header"/>
    <w:basedOn w:val="a"/>
    <w:link w:val="af1"/>
    <w:uiPriority w:val="99"/>
    <w:unhideWhenUsed/>
    <w:rsid w:val="0020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079ED"/>
  </w:style>
  <w:style w:type="paragraph" w:styleId="af2">
    <w:name w:val="footer"/>
    <w:basedOn w:val="a"/>
    <w:link w:val="af3"/>
    <w:uiPriority w:val="99"/>
    <w:unhideWhenUsed/>
    <w:rsid w:val="0020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07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2025-11-13T19:28:00Z</dcterms:created>
  <dcterms:modified xsi:type="dcterms:W3CDTF">2025-11-13T19:28:00Z</dcterms:modified>
</cp:coreProperties>
</file>