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05" w:rsidRPr="00815F05" w:rsidRDefault="00815F05" w:rsidP="00815F05">
      <w:pPr>
        <w:shd w:val="clear" w:color="auto" w:fill="FFFFFF"/>
        <w:spacing w:before="100" w:beforeAutospacing="1" w:after="165" w:line="240" w:lineRule="auto"/>
        <w:jc w:val="center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  <w:r w:rsidRPr="00815F05">
        <w:rPr>
          <w:rFonts w:ascii="Calibri" w:eastAsia="Times New Roman" w:hAnsi="Calibri" w:cs="Calibri"/>
          <w:b/>
          <w:color w:val="000000"/>
          <w:sz w:val="30"/>
          <w:szCs w:val="30"/>
          <w:lang w:eastAsia="ru-RU"/>
        </w:rPr>
        <w:t>Информация для регистрации студентов и преподавателей в ЭБС.</w:t>
      </w:r>
    </w:p>
    <w:p w:rsidR="00815F05" w:rsidRPr="00815F05" w:rsidRDefault="00815F05" w:rsidP="00E831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коллеги и студенты!</w:t>
      </w:r>
    </w:p>
    <w:p w:rsidR="00815F05" w:rsidRPr="00815F05" w:rsidRDefault="00815F05" w:rsidP="00E831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Издательством «ТНТ» открыт доступ к коллекциям электронных книг </w:t>
      </w:r>
      <w:proofErr w:type="gramStart"/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обучающихся и профессорско-преподавательского состава</w:t>
      </w:r>
      <w:proofErr w:type="gramEnd"/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815F05" w:rsidRPr="00815F05" w:rsidRDefault="00815F05" w:rsidP="00E83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часть представленной литературы ориентирована на такие сферы знания, как «Инженерное дело, технологии и технические науки» (в частности укрупненные группы специальностей и направлений «Технологии материалов», «Информационная безопасность», «Оружие и системы вооружения», «Электро- и теплоэнергетика», «Машиностроение», «Информатика и вычислительная техника», «Прикладная геология, горное дело, нефтегазовое дело и геодезия», «</w:t>
      </w:r>
      <w:proofErr w:type="spellStart"/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Фотоника</w:t>
      </w:r>
      <w:proofErr w:type="spellEnd"/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приборостроение, оптические и биотехнические системы и технологии»), «Математические и естественные науки», «Гуманитарные науки», «Здравоохранение и медицинские науки», «Сельское хозяйство и сельскохозяйственные науки», «Науки об обществе», «Образование и педагогические науки».</w:t>
      </w:r>
    </w:p>
    <w:p w:rsidR="00815F05" w:rsidRPr="00815F05" w:rsidRDefault="00815F05" w:rsidP="00E83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15F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815F05" w:rsidRPr="00815F05" w:rsidRDefault="00815F05" w:rsidP="00E83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Возможности нашей ЭБС еще в том, что в ней можно располагать свои разработки, которыми можно пользоваться с любого мобильного устройства. Доступ пользователей неограничен.</w:t>
      </w:r>
    </w:p>
    <w:p w:rsidR="00815F05" w:rsidRPr="00815F05" w:rsidRDefault="00815F05" w:rsidP="00815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15F0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815F05" w:rsidRDefault="00B302DA" w:rsidP="00815F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Инструкция для регистрации </w:t>
      </w:r>
      <w:bookmarkStart w:id="0" w:name="_GoBack"/>
      <w:bookmarkEnd w:id="0"/>
      <w:r w:rsidR="00815F05" w:rsidRPr="00815F0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преподавателей и студентов:</w:t>
      </w:r>
    </w:p>
    <w:p w:rsidR="00815F05" w:rsidRPr="00815F05" w:rsidRDefault="00815F05" w:rsidP="00815F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24"/>
          <w:szCs w:val="24"/>
          <w:lang w:eastAsia="ru-RU"/>
        </w:rPr>
      </w:pPr>
    </w:p>
    <w:p w:rsidR="00815F05" w:rsidRPr="00815F05" w:rsidRDefault="00815F05" w:rsidP="00E83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новый пользователь и у Вас нет р</w:t>
      </w:r>
      <w:r w:rsidR="00B82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егистрации, перейдите по ссылке </w:t>
      </w:r>
      <w:hyperlink r:id="rId4" w:tgtFrame="_blank" w:history="1">
        <w:r w:rsidRPr="00B82F72">
          <w:rPr>
            <w:rFonts w:ascii="Calibri" w:eastAsia="Times New Roman" w:hAnsi="Calibri" w:cs="Calibri"/>
            <w:b/>
            <w:color w:val="0563C1"/>
            <w:u w:val="single"/>
            <w:lang w:eastAsia="ru-RU"/>
          </w:rPr>
          <w:t>http://tnt-ebook.ru/signup?org_access_token=e142909c116f8b76a34c0d45d01401c9</w:t>
        </w:r>
      </w:hyperlink>
      <w:r w:rsidR="00B82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зарегистрируйтесь в организации.</w:t>
      </w: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После регистрации на Вашу электронную почту будет отправлена </w:t>
      </w:r>
      <w:proofErr w:type="spellStart"/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единоразовая</w:t>
      </w:r>
      <w:proofErr w:type="spellEnd"/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ссылка.</w:t>
      </w: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теперь, зная логин (почта) и пароль, можно входить с любого устройства.</w:t>
      </w: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сообщение не пришло, проверьте папку "СПАМ".</w:t>
      </w: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Никаких других форм заполнять не нужно!</w:t>
      </w: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у Вас возникли вопросы по регистрации или истек срок ссылки, пожалуйста, обрат</w:t>
      </w:r>
      <w:r w:rsidR="00B82F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итесь в техподдержку </w:t>
      </w:r>
      <w:hyperlink r:id="rId5" w:tgtFrame="_blank" w:history="1">
        <w:r w:rsidRPr="00815F05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st_tnt-press@mail.ru</w:t>
        </w:r>
      </w:hyperlink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указав вуз, полностью ФИО, номер группы, электронную почту.</w:t>
      </w: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подробной инструкцией об использовании ЭБС-ТНТ можно ознакомиться в меню Подробно о библиотеке</w:t>
      </w:r>
    </w:p>
    <w:p w:rsidR="00815F05" w:rsidRPr="00815F05" w:rsidRDefault="00815F05" w:rsidP="00815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815F05" w:rsidRPr="00815F05" w:rsidRDefault="00815F05" w:rsidP="00815F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Тестовый доступ будет открыт до </w:t>
      </w:r>
      <w:r w:rsidRPr="00815F0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31.12.2025 года</w:t>
      </w:r>
      <w:r w:rsidRPr="00815F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A67E98" w:rsidRDefault="00A67E98"/>
    <w:sectPr w:rsidR="00A6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F7"/>
    <w:rsid w:val="00341DF7"/>
    <w:rsid w:val="00815F05"/>
    <w:rsid w:val="00A67E98"/>
    <w:rsid w:val="00B302DA"/>
    <w:rsid w:val="00B82F72"/>
    <w:rsid w:val="00E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DD05"/>
  <w15:chartTrackingRefBased/>
  <w15:docId w15:val="{865C6436-8268-475A-8D98-4C865275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5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3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st_tnt-press%40mail.ru" TargetMode="External"/><Relationship Id="rId4" Type="http://schemas.openxmlformats.org/officeDocument/2006/relationships/hyperlink" Target="http://tnt-ebook.ru/signup?org_access_token=e142909c116f8b76a34c0d45d01401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2025-10-22T07:08:00Z</dcterms:created>
  <dcterms:modified xsi:type="dcterms:W3CDTF">2025-10-22T07:24:00Z</dcterms:modified>
</cp:coreProperties>
</file>