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1984"/>
        <w:gridCol w:w="1701"/>
        <w:gridCol w:w="1985"/>
      </w:tblGrid>
      <w:tr w:rsidR="000E4E37" w:rsidRPr="008530CA" w:rsidTr="00666DAC">
        <w:trPr>
          <w:trHeight w:val="699"/>
        </w:trPr>
        <w:tc>
          <w:tcPr>
            <w:tcW w:w="9640" w:type="dxa"/>
            <w:gridSpan w:val="5"/>
          </w:tcPr>
          <w:p w:rsidR="000E4E37" w:rsidRPr="008530CA" w:rsidRDefault="000E4E37" w:rsidP="001316AE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График экзаменационных сессий для студентов заочного обучения</w:t>
            </w:r>
            <w:r w:rsidR="00B50683" w:rsidRPr="008530CA">
              <w:rPr>
                <w:b/>
                <w:sz w:val="24"/>
                <w:szCs w:val="24"/>
              </w:rPr>
              <w:t xml:space="preserve"> на</w:t>
            </w:r>
            <w:r w:rsidRPr="008530CA">
              <w:rPr>
                <w:b/>
                <w:sz w:val="24"/>
                <w:szCs w:val="24"/>
              </w:rPr>
              <w:t xml:space="preserve"> 202</w:t>
            </w:r>
            <w:r w:rsidR="001316AE" w:rsidRPr="008530CA">
              <w:rPr>
                <w:b/>
                <w:sz w:val="24"/>
                <w:szCs w:val="24"/>
              </w:rPr>
              <w:t>5</w:t>
            </w:r>
            <w:r w:rsidRPr="008530CA">
              <w:rPr>
                <w:b/>
                <w:sz w:val="24"/>
                <w:szCs w:val="24"/>
              </w:rPr>
              <w:t>-202</w:t>
            </w:r>
            <w:r w:rsidR="001316AE" w:rsidRPr="008530CA">
              <w:rPr>
                <w:b/>
                <w:sz w:val="24"/>
                <w:szCs w:val="24"/>
              </w:rPr>
              <w:t>6</w:t>
            </w:r>
            <w:r w:rsidRPr="008530CA">
              <w:rPr>
                <w:b/>
                <w:sz w:val="24"/>
                <w:szCs w:val="24"/>
              </w:rPr>
              <w:t xml:space="preserve"> уч. </w:t>
            </w:r>
            <w:r w:rsidR="006238A6" w:rsidRPr="008530CA">
              <w:rPr>
                <w:b/>
                <w:sz w:val="24"/>
                <w:szCs w:val="24"/>
              </w:rPr>
              <w:t>г</w:t>
            </w:r>
            <w:r w:rsidRPr="008530CA">
              <w:rPr>
                <w:b/>
                <w:sz w:val="24"/>
                <w:szCs w:val="24"/>
              </w:rPr>
              <w:t>од</w:t>
            </w:r>
            <w:r w:rsidR="006238A6" w:rsidRPr="008530CA">
              <w:rPr>
                <w:b/>
                <w:sz w:val="24"/>
                <w:szCs w:val="24"/>
              </w:rPr>
              <w:t xml:space="preserve">  </w:t>
            </w:r>
            <w:r w:rsidR="00B50683" w:rsidRPr="008530CA">
              <w:rPr>
                <w:b/>
                <w:sz w:val="24"/>
                <w:szCs w:val="24"/>
              </w:rPr>
              <w:t xml:space="preserve">для </w:t>
            </w:r>
            <w:r w:rsidR="001316AE" w:rsidRPr="008530CA">
              <w:rPr>
                <w:b/>
                <w:sz w:val="24"/>
                <w:szCs w:val="24"/>
              </w:rPr>
              <w:t>ИБ</w:t>
            </w:r>
          </w:p>
        </w:tc>
      </w:tr>
      <w:tr w:rsidR="00AD6BD4" w:rsidRPr="008530CA" w:rsidTr="00AD6BD4">
        <w:trPr>
          <w:trHeight w:val="552"/>
        </w:trPr>
        <w:tc>
          <w:tcPr>
            <w:tcW w:w="1843" w:type="dxa"/>
          </w:tcPr>
          <w:p w:rsidR="00AD6BD4" w:rsidRPr="008530CA" w:rsidRDefault="00AD6BD4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2127" w:type="dxa"/>
          </w:tcPr>
          <w:p w:rsidR="00AD6BD4" w:rsidRPr="008530CA" w:rsidRDefault="00AD6BD4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1984" w:type="dxa"/>
          </w:tcPr>
          <w:p w:rsidR="00AD6BD4" w:rsidRPr="008530CA" w:rsidRDefault="00AD6BD4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3 курс</w:t>
            </w:r>
          </w:p>
        </w:tc>
        <w:tc>
          <w:tcPr>
            <w:tcW w:w="1701" w:type="dxa"/>
          </w:tcPr>
          <w:p w:rsidR="00AD6BD4" w:rsidRPr="008530CA" w:rsidRDefault="00AD6BD4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4 курс</w:t>
            </w:r>
          </w:p>
        </w:tc>
        <w:tc>
          <w:tcPr>
            <w:tcW w:w="1985" w:type="dxa"/>
          </w:tcPr>
          <w:p w:rsidR="00AD6BD4" w:rsidRPr="008530CA" w:rsidRDefault="00AD6BD4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5 курс</w:t>
            </w:r>
          </w:p>
        </w:tc>
      </w:tr>
      <w:tr w:rsidR="000E4E37" w:rsidRPr="008530CA" w:rsidTr="00666DAC">
        <w:trPr>
          <w:trHeight w:val="400"/>
        </w:trPr>
        <w:tc>
          <w:tcPr>
            <w:tcW w:w="9640" w:type="dxa"/>
            <w:gridSpan w:val="5"/>
          </w:tcPr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19.03.03 Продукты питания животного происхождения (Б-ППЖ)</w:t>
            </w:r>
          </w:p>
          <w:p w:rsidR="006F3005" w:rsidRPr="008530CA" w:rsidRDefault="006F3005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 xml:space="preserve">Профиль </w:t>
            </w:r>
            <w:r w:rsidR="003833D0" w:rsidRPr="008530CA">
              <w:rPr>
                <w:b/>
                <w:sz w:val="24"/>
                <w:szCs w:val="24"/>
              </w:rPr>
              <w:t>Технология мяса и мясных продуктов</w:t>
            </w:r>
          </w:p>
        </w:tc>
      </w:tr>
      <w:tr w:rsidR="00AD6BD4" w:rsidRPr="008530CA" w:rsidTr="00AD6BD4">
        <w:trPr>
          <w:trHeight w:val="832"/>
        </w:trPr>
        <w:tc>
          <w:tcPr>
            <w:tcW w:w="1843" w:type="dxa"/>
          </w:tcPr>
          <w:p w:rsidR="00AD6BD4" w:rsidRPr="008530CA" w:rsidRDefault="003B488D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</w:t>
            </w:r>
            <w:r w:rsidR="00AD6BD4" w:rsidRPr="008530CA">
              <w:rPr>
                <w:sz w:val="24"/>
                <w:szCs w:val="24"/>
              </w:rPr>
              <w:t>.01.202</w:t>
            </w:r>
            <w:r w:rsidRPr="008530CA">
              <w:rPr>
                <w:sz w:val="24"/>
                <w:szCs w:val="24"/>
              </w:rPr>
              <w:t>6</w:t>
            </w:r>
            <w:r w:rsidR="00AD6BD4" w:rsidRPr="008530CA">
              <w:rPr>
                <w:sz w:val="24"/>
                <w:szCs w:val="24"/>
              </w:rPr>
              <w:t xml:space="preserve"> – 2</w:t>
            </w:r>
            <w:r w:rsidRPr="008530CA">
              <w:rPr>
                <w:sz w:val="24"/>
                <w:szCs w:val="24"/>
              </w:rPr>
              <w:t>7</w:t>
            </w:r>
            <w:r w:rsidR="00AD6BD4" w:rsidRPr="008530CA">
              <w:rPr>
                <w:sz w:val="24"/>
                <w:szCs w:val="24"/>
              </w:rPr>
              <w:t>.02.202</w:t>
            </w:r>
            <w:r w:rsidRPr="008530CA">
              <w:rPr>
                <w:sz w:val="24"/>
                <w:szCs w:val="24"/>
              </w:rPr>
              <w:t>6</w:t>
            </w:r>
          </w:p>
          <w:p w:rsidR="00AD6BD4" w:rsidRPr="008530CA" w:rsidRDefault="00AD6BD4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AD6BD4" w:rsidRPr="008530CA" w:rsidRDefault="00AD6BD4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</w:t>
            </w:r>
            <w:r w:rsidR="00110A0E" w:rsidRPr="008530CA">
              <w:rPr>
                <w:sz w:val="24"/>
                <w:szCs w:val="24"/>
              </w:rPr>
              <w:t>6</w:t>
            </w:r>
            <w:r w:rsidRPr="008530CA">
              <w:rPr>
                <w:sz w:val="24"/>
                <w:szCs w:val="24"/>
              </w:rPr>
              <w:t>.02.202</w:t>
            </w:r>
            <w:r w:rsidR="00D2589C" w:rsidRPr="008530CA">
              <w:rPr>
                <w:sz w:val="24"/>
                <w:szCs w:val="24"/>
              </w:rPr>
              <w:t>6</w:t>
            </w:r>
            <w:r w:rsidRPr="008530CA">
              <w:rPr>
                <w:sz w:val="24"/>
                <w:szCs w:val="24"/>
              </w:rPr>
              <w:t xml:space="preserve"> – 2</w:t>
            </w:r>
            <w:r w:rsidR="00110A0E" w:rsidRPr="008530CA">
              <w:rPr>
                <w:sz w:val="24"/>
                <w:szCs w:val="24"/>
              </w:rPr>
              <w:t>7</w:t>
            </w:r>
            <w:r w:rsidRPr="008530CA">
              <w:rPr>
                <w:sz w:val="24"/>
                <w:szCs w:val="24"/>
              </w:rPr>
              <w:t>.03.202</w:t>
            </w:r>
            <w:r w:rsidR="00D2589C" w:rsidRPr="008530CA">
              <w:rPr>
                <w:sz w:val="24"/>
                <w:szCs w:val="24"/>
              </w:rPr>
              <w:t>6</w:t>
            </w:r>
          </w:p>
          <w:p w:rsidR="00AD6BD4" w:rsidRPr="008530CA" w:rsidRDefault="00AD6BD4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</w:t>
            </w:r>
            <w:r w:rsidR="00AD6BD4" w:rsidRPr="008530CA">
              <w:rPr>
                <w:sz w:val="24"/>
                <w:szCs w:val="24"/>
              </w:rPr>
              <w:t>0.11.202</w:t>
            </w:r>
            <w:r w:rsidRPr="008530CA">
              <w:rPr>
                <w:sz w:val="24"/>
                <w:szCs w:val="24"/>
              </w:rPr>
              <w:t>5</w:t>
            </w:r>
            <w:r w:rsidR="00AD6BD4" w:rsidRPr="008530CA">
              <w:rPr>
                <w:sz w:val="24"/>
                <w:szCs w:val="24"/>
              </w:rPr>
              <w:t xml:space="preserve"> – 2</w:t>
            </w:r>
            <w:r w:rsidRPr="008530CA">
              <w:rPr>
                <w:sz w:val="24"/>
                <w:szCs w:val="24"/>
              </w:rPr>
              <w:t>9</w:t>
            </w:r>
            <w:r w:rsidR="00AD6BD4" w:rsidRPr="008530CA">
              <w:rPr>
                <w:sz w:val="24"/>
                <w:szCs w:val="24"/>
              </w:rPr>
              <w:t>.12.202</w:t>
            </w:r>
            <w:r w:rsidRPr="008530CA">
              <w:rPr>
                <w:sz w:val="24"/>
                <w:szCs w:val="24"/>
              </w:rPr>
              <w:t>5</w:t>
            </w:r>
          </w:p>
          <w:p w:rsidR="00AD6BD4" w:rsidRPr="008530CA" w:rsidRDefault="00AD6BD4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AD6BD4" w:rsidP="00530920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</w:t>
            </w:r>
            <w:r w:rsidR="00605EC7" w:rsidRPr="008530CA">
              <w:rPr>
                <w:sz w:val="24"/>
                <w:szCs w:val="24"/>
              </w:rPr>
              <w:t>3</w:t>
            </w:r>
            <w:r w:rsidRPr="008530CA">
              <w:rPr>
                <w:sz w:val="24"/>
                <w:szCs w:val="24"/>
              </w:rPr>
              <w:t>.10.202</w:t>
            </w:r>
            <w:r w:rsidR="00605EC7" w:rsidRPr="008530CA">
              <w:rPr>
                <w:sz w:val="24"/>
                <w:szCs w:val="24"/>
              </w:rPr>
              <w:t>5</w:t>
            </w:r>
            <w:r w:rsidRPr="008530CA">
              <w:rPr>
                <w:sz w:val="24"/>
                <w:szCs w:val="24"/>
              </w:rPr>
              <w:t xml:space="preserve"> – 0</w:t>
            </w:r>
            <w:r w:rsidR="00605EC7" w:rsidRPr="008530CA">
              <w:rPr>
                <w:sz w:val="24"/>
                <w:szCs w:val="24"/>
              </w:rPr>
              <w:t>1</w:t>
            </w:r>
            <w:r w:rsidRPr="008530CA">
              <w:rPr>
                <w:sz w:val="24"/>
                <w:szCs w:val="24"/>
              </w:rPr>
              <w:t>.12.202</w:t>
            </w:r>
            <w:r w:rsidR="00E35482" w:rsidRPr="008530CA">
              <w:rPr>
                <w:sz w:val="24"/>
                <w:szCs w:val="24"/>
              </w:rPr>
              <w:t>5</w:t>
            </w:r>
            <w:r w:rsidRPr="008530CA">
              <w:rPr>
                <w:sz w:val="24"/>
                <w:szCs w:val="24"/>
              </w:rPr>
              <w:t xml:space="preserve"> ФГОС 3++</w:t>
            </w:r>
          </w:p>
        </w:tc>
        <w:tc>
          <w:tcPr>
            <w:tcW w:w="1985" w:type="dxa"/>
          </w:tcPr>
          <w:p w:rsidR="00AD6BD4" w:rsidRPr="008530CA" w:rsidRDefault="00E35482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29</w:t>
            </w:r>
            <w:r w:rsidR="00AD6BD4" w:rsidRPr="008530CA">
              <w:rPr>
                <w:sz w:val="24"/>
                <w:szCs w:val="24"/>
              </w:rPr>
              <w:t>.09.202</w:t>
            </w:r>
            <w:r w:rsidRPr="008530CA">
              <w:rPr>
                <w:sz w:val="24"/>
                <w:szCs w:val="24"/>
              </w:rPr>
              <w:t>5</w:t>
            </w:r>
            <w:r w:rsidR="00AD6BD4" w:rsidRPr="008530CA">
              <w:rPr>
                <w:sz w:val="24"/>
                <w:szCs w:val="24"/>
              </w:rPr>
              <w:t xml:space="preserve"> – 1</w:t>
            </w:r>
            <w:r w:rsidRPr="008530CA">
              <w:rPr>
                <w:sz w:val="24"/>
                <w:szCs w:val="24"/>
              </w:rPr>
              <w:t>7</w:t>
            </w:r>
            <w:r w:rsidR="00AD6BD4" w:rsidRPr="008530CA">
              <w:rPr>
                <w:sz w:val="24"/>
                <w:szCs w:val="24"/>
              </w:rPr>
              <w:t>.11.202</w:t>
            </w:r>
            <w:r w:rsidRPr="008530CA">
              <w:rPr>
                <w:sz w:val="24"/>
                <w:szCs w:val="24"/>
              </w:rPr>
              <w:t>5</w:t>
            </w:r>
            <w:r w:rsidR="00AD6BD4" w:rsidRPr="008530CA">
              <w:rPr>
                <w:sz w:val="24"/>
                <w:szCs w:val="24"/>
              </w:rPr>
              <w:t xml:space="preserve">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6F3005" w:rsidRPr="008530CA" w:rsidTr="00666DAC">
        <w:trPr>
          <w:trHeight w:val="727"/>
        </w:trPr>
        <w:tc>
          <w:tcPr>
            <w:tcW w:w="9640" w:type="dxa"/>
            <w:gridSpan w:val="5"/>
          </w:tcPr>
          <w:p w:rsidR="006F3005" w:rsidRPr="008530CA" w:rsidRDefault="006F3005" w:rsidP="006F3005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19.04.03 Продукты питания животного происхождения (М-ППЖ)</w:t>
            </w:r>
          </w:p>
          <w:p w:rsidR="006F3005" w:rsidRPr="008530CA" w:rsidRDefault="006F3005" w:rsidP="006F3005">
            <w:pPr>
              <w:jc w:val="center"/>
              <w:rPr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 Биотехнология в мясомолочной индустрии</w:t>
            </w:r>
          </w:p>
        </w:tc>
      </w:tr>
      <w:tr w:rsidR="00AD6BD4" w:rsidRPr="008530CA" w:rsidTr="00AD6BD4">
        <w:trPr>
          <w:trHeight w:val="839"/>
        </w:trPr>
        <w:tc>
          <w:tcPr>
            <w:tcW w:w="1843" w:type="dxa"/>
          </w:tcPr>
          <w:p w:rsidR="00AD6BD4" w:rsidRPr="008530CA" w:rsidRDefault="003B488D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701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</w:tr>
      <w:tr w:rsidR="000E4E37" w:rsidRPr="008530CA" w:rsidTr="00626F6A">
        <w:trPr>
          <w:trHeight w:val="849"/>
        </w:trPr>
        <w:tc>
          <w:tcPr>
            <w:tcW w:w="9640" w:type="dxa"/>
            <w:gridSpan w:val="5"/>
          </w:tcPr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19.03.04 Технология продукции и организация общественного питания (Б-ТОП)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Технология и организация предприятий общественного питания</w:t>
            </w:r>
          </w:p>
        </w:tc>
      </w:tr>
      <w:tr w:rsidR="00AD6BD4" w:rsidRPr="008530CA" w:rsidTr="00AD6BD4">
        <w:trPr>
          <w:trHeight w:val="844"/>
        </w:trPr>
        <w:tc>
          <w:tcPr>
            <w:tcW w:w="1843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E35482" w:rsidP="00530920">
            <w:pPr>
              <w:rPr>
                <w:sz w:val="24"/>
                <w:szCs w:val="24"/>
              </w:rPr>
            </w:pPr>
            <w:proofErr w:type="gramStart"/>
            <w:r w:rsidRPr="008530CA">
              <w:rPr>
                <w:sz w:val="24"/>
                <w:szCs w:val="24"/>
              </w:rPr>
              <w:t>13.10.2025  –</w:t>
            </w:r>
            <w:proofErr w:type="gramEnd"/>
            <w:r w:rsidRPr="008530CA">
              <w:rPr>
                <w:sz w:val="24"/>
                <w:szCs w:val="24"/>
              </w:rPr>
              <w:t xml:space="preserve"> 01.12.2025 ФГОС 3++</w:t>
            </w:r>
          </w:p>
        </w:tc>
        <w:tc>
          <w:tcPr>
            <w:tcW w:w="1985" w:type="dxa"/>
          </w:tcPr>
          <w:p w:rsidR="00AD6BD4" w:rsidRPr="008530CA" w:rsidRDefault="00E35482" w:rsidP="00530920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0E4E37" w:rsidRPr="008530CA" w:rsidTr="00626F6A">
        <w:trPr>
          <w:trHeight w:val="945"/>
        </w:trPr>
        <w:tc>
          <w:tcPr>
            <w:tcW w:w="9640" w:type="dxa"/>
            <w:gridSpan w:val="5"/>
          </w:tcPr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19.04.04 Технология продукции и организация общественного питания (М-ТОП)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Технологии и проектирование предприятий индустрии питания</w:t>
            </w:r>
          </w:p>
        </w:tc>
      </w:tr>
      <w:tr w:rsidR="00AD6BD4" w:rsidRPr="008530CA" w:rsidTr="00AD6BD4">
        <w:trPr>
          <w:trHeight w:val="837"/>
        </w:trPr>
        <w:tc>
          <w:tcPr>
            <w:tcW w:w="1843" w:type="dxa"/>
          </w:tcPr>
          <w:p w:rsidR="00AD6BD4" w:rsidRPr="008530CA" w:rsidRDefault="003B488D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701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</w:tr>
      <w:tr w:rsidR="000E4E37" w:rsidRPr="008530CA" w:rsidTr="00666DAC">
        <w:trPr>
          <w:trHeight w:val="363"/>
        </w:trPr>
        <w:tc>
          <w:tcPr>
            <w:tcW w:w="9640" w:type="dxa"/>
            <w:gridSpan w:val="5"/>
          </w:tcPr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19.03.02 Продукты питания из растительного сырья (Б-ППР)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Технология хлеба, кондитерских и макаронных изделий</w:t>
            </w:r>
          </w:p>
        </w:tc>
      </w:tr>
      <w:tr w:rsidR="00AD6BD4" w:rsidRPr="008530CA" w:rsidTr="00AD6BD4">
        <w:trPr>
          <w:trHeight w:val="842"/>
        </w:trPr>
        <w:tc>
          <w:tcPr>
            <w:tcW w:w="1843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13.10.2025 – 01.12.2025 ФГОС 3++</w:t>
            </w:r>
          </w:p>
        </w:tc>
        <w:tc>
          <w:tcPr>
            <w:tcW w:w="1985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0E4E37" w:rsidRPr="008530CA" w:rsidTr="00626F6A">
        <w:trPr>
          <w:trHeight w:val="996"/>
        </w:trPr>
        <w:tc>
          <w:tcPr>
            <w:tcW w:w="9640" w:type="dxa"/>
            <w:gridSpan w:val="5"/>
          </w:tcPr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8530CA" w:rsidRDefault="006F3005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Технологии продуктов питания из растительного сырья для рынка специализированного питания</w:t>
            </w:r>
          </w:p>
        </w:tc>
      </w:tr>
      <w:tr w:rsidR="00AD6BD4" w:rsidRPr="008530CA" w:rsidTr="00AD6BD4">
        <w:trPr>
          <w:trHeight w:val="863"/>
        </w:trPr>
        <w:tc>
          <w:tcPr>
            <w:tcW w:w="1843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701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</w:tr>
      <w:tr w:rsidR="006F3005" w:rsidRPr="008530CA" w:rsidTr="00666DAC">
        <w:trPr>
          <w:trHeight w:val="863"/>
        </w:trPr>
        <w:tc>
          <w:tcPr>
            <w:tcW w:w="9640" w:type="dxa"/>
            <w:gridSpan w:val="5"/>
          </w:tcPr>
          <w:p w:rsidR="006F3005" w:rsidRPr="008530CA" w:rsidRDefault="006F3005" w:rsidP="006F3005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8530CA" w:rsidRDefault="006F3005" w:rsidP="006F3005">
            <w:pPr>
              <w:jc w:val="center"/>
              <w:rPr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Технология масложировой продукции</w:t>
            </w:r>
          </w:p>
        </w:tc>
      </w:tr>
      <w:tr w:rsidR="00AD6BD4" w:rsidRPr="008530CA" w:rsidTr="00AD6BD4">
        <w:trPr>
          <w:trHeight w:val="863"/>
        </w:trPr>
        <w:tc>
          <w:tcPr>
            <w:tcW w:w="1843" w:type="dxa"/>
          </w:tcPr>
          <w:p w:rsidR="00AD6BD4" w:rsidRPr="008530CA" w:rsidRDefault="003B488D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701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BD4" w:rsidRPr="008530CA" w:rsidRDefault="00AD6BD4" w:rsidP="008327C3">
            <w:pPr>
              <w:rPr>
                <w:sz w:val="24"/>
                <w:szCs w:val="24"/>
              </w:rPr>
            </w:pPr>
          </w:p>
        </w:tc>
      </w:tr>
      <w:tr w:rsidR="000E4E37" w:rsidRPr="008530CA" w:rsidTr="00666DAC">
        <w:trPr>
          <w:trHeight w:val="561"/>
        </w:trPr>
        <w:tc>
          <w:tcPr>
            <w:tcW w:w="9640" w:type="dxa"/>
            <w:gridSpan w:val="5"/>
          </w:tcPr>
          <w:p w:rsidR="007F6BCC" w:rsidRPr="008530CA" w:rsidRDefault="007F6BCC" w:rsidP="00943FD9">
            <w:pPr>
              <w:jc w:val="center"/>
              <w:rPr>
                <w:b/>
                <w:sz w:val="24"/>
                <w:szCs w:val="24"/>
              </w:rPr>
            </w:pPr>
          </w:p>
          <w:p w:rsidR="007F6BCC" w:rsidRPr="008530CA" w:rsidRDefault="007F6BCC" w:rsidP="00943FD9">
            <w:pPr>
              <w:jc w:val="center"/>
              <w:rPr>
                <w:b/>
                <w:sz w:val="24"/>
                <w:szCs w:val="24"/>
              </w:rPr>
            </w:pPr>
          </w:p>
          <w:p w:rsidR="007F6BCC" w:rsidRPr="008530CA" w:rsidRDefault="007F6BCC" w:rsidP="00943FD9">
            <w:pPr>
              <w:jc w:val="center"/>
              <w:rPr>
                <w:b/>
                <w:sz w:val="24"/>
                <w:szCs w:val="24"/>
              </w:rPr>
            </w:pPr>
          </w:p>
          <w:p w:rsidR="007F6BCC" w:rsidRPr="008530CA" w:rsidRDefault="007F6BCC" w:rsidP="00943FD9">
            <w:pPr>
              <w:jc w:val="center"/>
              <w:rPr>
                <w:b/>
                <w:sz w:val="24"/>
                <w:szCs w:val="24"/>
              </w:rPr>
            </w:pPr>
          </w:p>
          <w:p w:rsidR="000E4E37" w:rsidRPr="008530CA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lastRenderedPageBreak/>
              <w:t>35.03.07 Технология производства и переработки сельскохозяйственной продукции (Б-ТП)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 Технологии перерабатывающих производств в АПК</w:t>
            </w:r>
          </w:p>
        </w:tc>
      </w:tr>
      <w:tr w:rsidR="00AD6BD4" w:rsidRPr="008530CA" w:rsidTr="00AD6BD4">
        <w:trPr>
          <w:trHeight w:val="812"/>
        </w:trPr>
        <w:tc>
          <w:tcPr>
            <w:tcW w:w="1843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lastRenderedPageBreak/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20</w:t>
            </w:r>
            <w:r w:rsidRPr="008530CA">
              <w:rPr>
                <w:sz w:val="24"/>
                <w:szCs w:val="24"/>
              </w:rPr>
              <w:t>.10.2025 – 0</w:t>
            </w:r>
            <w:r w:rsidRPr="008530CA">
              <w:rPr>
                <w:sz w:val="24"/>
                <w:szCs w:val="24"/>
              </w:rPr>
              <w:t>8</w:t>
            </w:r>
            <w:r w:rsidRPr="008530CA">
              <w:rPr>
                <w:sz w:val="24"/>
                <w:szCs w:val="24"/>
              </w:rPr>
              <w:t>.12.2025 ФГОС 3++</w:t>
            </w:r>
          </w:p>
        </w:tc>
        <w:tc>
          <w:tcPr>
            <w:tcW w:w="1985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0E4E37" w:rsidRPr="008530CA" w:rsidTr="00666DAC">
        <w:trPr>
          <w:trHeight w:val="439"/>
        </w:trPr>
        <w:tc>
          <w:tcPr>
            <w:tcW w:w="9640" w:type="dxa"/>
            <w:gridSpan w:val="5"/>
          </w:tcPr>
          <w:p w:rsidR="000E4E37" w:rsidRPr="008530CA" w:rsidRDefault="00677AFF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27.03.02 Управление качеством (Б-УК)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</w:t>
            </w:r>
            <w:r w:rsidRPr="008530CA">
              <w:t xml:space="preserve"> </w:t>
            </w:r>
            <w:r w:rsidRPr="008530CA">
              <w:rPr>
                <w:b/>
                <w:sz w:val="24"/>
                <w:szCs w:val="24"/>
              </w:rPr>
              <w:t>Управление качеством в производственно-технологических системах</w:t>
            </w:r>
          </w:p>
        </w:tc>
      </w:tr>
      <w:tr w:rsidR="00AD6BD4" w:rsidRPr="008530CA" w:rsidTr="00AD6BD4">
        <w:trPr>
          <w:trHeight w:val="847"/>
        </w:trPr>
        <w:tc>
          <w:tcPr>
            <w:tcW w:w="1843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D2589C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1985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677AFF" w:rsidRPr="008530CA" w:rsidTr="00666DAC">
        <w:trPr>
          <w:trHeight w:val="387"/>
        </w:trPr>
        <w:tc>
          <w:tcPr>
            <w:tcW w:w="9640" w:type="dxa"/>
            <w:gridSpan w:val="5"/>
          </w:tcPr>
          <w:p w:rsidR="00677AFF" w:rsidRPr="008530CA" w:rsidRDefault="00677AFF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27.04.02 Управление качеством (М-УК)</w:t>
            </w:r>
          </w:p>
          <w:p w:rsidR="003833D0" w:rsidRPr="008530CA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Профиль</w:t>
            </w:r>
            <w:r w:rsidR="00666DAC" w:rsidRPr="008530CA">
              <w:t xml:space="preserve"> </w:t>
            </w:r>
            <w:r w:rsidR="00666DAC" w:rsidRPr="008530CA">
              <w:rPr>
                <w:b/>
                <w:sz w:val="24"/>
                <w:szCs w:val="24"/>
              </w:rPr>
              <w:t xml:space="preserve">Организационно-управленческие системы </w:t>
            </w:r>
          </w:p>
        </w:tc>
      </w:tr>
      <w:tr w:rsidR="00AD6BD4" w:rsidRPr="008530CA" w:rsidTr="00AD6BD4">
        <w:trPr>
          <w:trHeight w:val="852"/>
        </w:trPr>
        <w:tc>
          <w:tcPr>
            <w:tcW w:w="1843" w:type="dxa"/>
          </w:tcPr>
          <w:p w:rsidR="00AD6BD4" w:rsidRPr="008530CA" w:rsidRDefault="003B488D" w:rsidP="00AB57EE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2127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4" w:type="dxa"/>
          </w:tcPr>
          <w:p w:rsidR="00AD6BD4" w:rsidRPr="008530CA" w:rsidRDefault="00D2589C" w:rsidP="00E6701B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курса</w:t>
            </w:r>
          </w:p>
        </w:tc>
        <w:tc>
          <w:tcPr>
            <w:tcW w:w="1701" w:type="dxa"/>
          </w:tcPr>
          <w:p w:rsidR="00AD6BD4" w:rsidRPr="008530CA" w:rsidRDefault="00AD6BD4" w:rsidP="00E670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BD4" w:rsidRPr="008530CA" w:rsidRDefault="00AD6BD4" w:rsidP="00E6701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9634" w:type="dxa"/>
        <w:tblLook w:val="04A0" w:firstRow="1" w:lastRow="0" w:firstColumn="1" w:lastColumn="0" w:noHBand="0" w:noVBand="1"/>
      </w:tblPr>
      <w:tblGrid>
        <w:gridCol w:w="1672"/>
        <w:gridCol w:w="2292"/>
        <w:gridCol w:w="1985"/>
        <w:gridCol w:w="1701"/>
        <w:gridCol w:w="1984"/>
      </w:tblGrid>
      <w:tr w:rsidR="00666DAC" w:rsidRPr="008530CA" w:rsidTr="00666DAC">
        <w:trPr>
          <w:trHeight w:val="556"/>
        </w:trPr>
        <w:tc>
          <w:tcPr>
            <w:tcW w:w="9634" w:type="dxa"/>
            <w:gridSpan w:val="5"/>
          </w:tcPr>
          <w:p w:rsidR="00666DAC" w:rsidRPr="008530C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36.03.02 Зоотехния (Б-ЗТ)</w:t>
            </w:r>
          </w:p>
          <w:p w:rsidR="00666DAC" w:rsidRPr="008530CA" w:rsidRDefault="00666DAC" w:rsidP="00666DAC">
            <w:pPr>
              <w:jc w:val="center"/>
              <w:rPr>
                <w:b/>
              </w:rPr>
            </w:pPr>
            <w:r w:rsidRPr="008530CA">
              <w:rPr>
                <w:b/>
                <w:sz w:val="24"/>
                <w:szCs w:val="24"/>
              </w:rPr>
              <w:t>Профиль</w:t>
            </w:r>
            <w:r w:rsidR="00C40ABA" w:rsidRPr="008530CA">
              <w:rPr>
                <w:sz w:val="24"/>
                <w:szCs w:val="24"/>
              </w:rPr>
              <w:t xml:space="preserve"> </w:t>
            </w:r>
            <w:r w:rsidR="00C40ABA" w:rsidRPr="008530CA">
              <w:rPr>
                <w:b/>
                <w:sz w:val="24"/>
                <w:szCs w:val="24"/>
              </w:rPr>
              <w:t>Продуктивное животноводство</w:t>
            </w:r>
          </w:p>
        </w:tc>
      </w:tr>
      <w:tr w:rsidR="00AD6BD4" w:rsidRPr="008530CA" w:rsidTr="00D2589C">
        <w:trPr>
          <w:trHeight w:val="834"/>
        </w:trPr>
        <w:tc>
          <w:tcPr>
            <w:tcW w:w="1672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292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5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20</w:t>
            </w:r>
            <w:r w:rsidRPr="008530CA">
              <w:rPr>
                <w:sz w:val="24"/>
                <w:szCs w:val="24"/>
              </w:rPr>
              <w:t>.10.2025 – 0</w:t>
            </w:r>
            <w:r w:rsidRPr="008530CA">
              <w:rPr>
                <w:sz w:val="24"/>
                <w:szCs w:val="24"/>
              </w:rPr>
              <w:t>8</w:t>
            </w:r>
            <w:r w:rsidRPr="008530CA">
              <w:rPr>
                <w:sz w:val="24"/>
                <w:szCs w:val="24"/>
              </w:rPr>
              <w:t>.12.2025 ФГОС 3++</w:t>
            </w:r>
          </w:p>
        </w:tc>
        <w:tc>
          <w:tcPr>
            <w:tcW w:w="1984" w:type="dxa"/>
          </w:tcPr>
          <w:p w:rsidR="00AD6BD4" w:rsidRPr="008530CA" w:rsidRDefault="00E35482" w:rsidP="00257156"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666DAC" w:rsidRPr="008530CA" w:rsidTr="00666DAC">
        <w:trPr>
          <w:trHeight w:val="561"/>
        </w:trPr>
        <w:tc>
          <w:tcPr>
            <w:tcW w:w="9634" w:type="dxa"/>
            <w:gridSpan w:val="5"/>
          </w:tcPr>
          <w:p w:rsidR="00666DAC" w:rsidRPr="008530C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36.04.02 Зоотехния (М-ЗТ)</w:t>
            </w:r>
          </w:p>
          <w:p w:rsidR="00666DAC" w:rsidRPr="008530CA" w:rsidRDefault="00666DAC" w:rsidP="00666DAC">
            <w:pPr>
              <w:jc w:val="center"/>
              <w:rPr>
                <w:b/>
                <w:sz w:val="28"/>
              </w:rPr>
            </w:pPr>
            <w:r w:rsidRPr="008530CA">
              <w:rPr>
                <w:b/>
                <w:sz w:val="24"/>
                <w:szCs w:val="24"/>
              </w:rPr>
              <w:t>Профиль</w:t>
            </w:r>
            <w:r w:rsidR="00C40ABA" w:rsidRPr="008530CA">
              <w:rPr>
                <w:b/>
                <w:sz w:val="24"/>
                <w:szCs w:val="24"/>
              </w:rPr>
              <w:t xml:space="preserve"> Интенсификация производства продуктов животноводства</w:t>
            </w:r>
          </w:p>
        </w:tc>
      </w:tr>
      <w:tr w:rsidR="00AD6BD4" w:rsidRPr="008530CA" w:rsidTr="00D2589C">
        <w:trPr>
          <w:trHeight w:val="839"/>
        </w:trPr>
        <w:tc>
          <w:tcPr>
            <w:tcW w:w="1672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292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5" w:type="dxa"/>
          </w:tcPr>
          <w:p w:rsidR="00AD6BD4" w:rsidRPr="008530CA" w:rsidRDefault="00D2589C" w:rsidP="00AB57EE">
            <w:pPr>
              <w:rPr>
                <w:sz w:val="24"/>
                <w:szCs w:val="24"/>
              </w:rPr>
            </w:pPr>
            <w:proofErr w:type="gramStart"/>
            <w:r w:rsidRPr="008530CA">
              <w:rPr>
                <w:sz w:val="24"/>
                <w:szCs w:val="24"/>
              </w:rPr>
              <w:t>29</w:t>
            </w:r>
            <w:r w:rsidR="00AD6BD4" w:rsidRPr="008530CA">
              <w:rPr>
                <w:sz w:val="24"/>
                <w:szCs w:val="24"/>
              </w:rPr>
              <w:t>.09.202</w:t>
            </w:r>
            <w:r w:rsidRPr="008530CA">
              <w:rPr>
                <w:sz w:val="24"/>
                <w:szCs w:val="24"/>
              </w:rPr>
              <w:t>5</w:t>
            </w:r>
            <w:r w:rsidR="00AD6BD4" w:rsidRPr="008530CA">
              <w:rPr>
                <w:sz w:val="24"/>
                <w:szCs w:val="24"/>
              </w:rPr>
              <w:t xml:space="preserve">  –</w:t>
            </w:r>
            <w:proofErr w:type="gramEnd"/>
            <w:r w:rsidR="00AD6BD4" w:rsidRPr="008530CA">
              <w:rPr>
                <w:sz w:val="24"/>
                <w:szCs w:val="24"/>
              </w:rPr>
              <w:t xml:space="preserve"> 1</w:t>
            </w:r>
            <w:r w:rsidRPr="008530CA">
              <w:rPr>
                <w:sz w:val="24"/>
                <w:szCs w:val="24"/>
              </w:rPr>
              <w:t>7</w:t>
            </w:r>
            <w:r w:rsidR="00AD6BD4" w:rsidRPr="008530CA">
              <w:rPr>
                <w:sz w:val="24"/>
                <w:szCs w:val="24"/>
              </w:rPr>
              <w:t>.11.202</w:t>
            </w:r>
            <w:r w:rsidRPr="008530CA">
              <w:rPr>
                <w:sz w:val="24"/>
                <w:szCs w:val="24"/>
              </w:rPr>
              <w:t>5</w:t>
            </w:r>
            <w:r w:rsidR="00AD6BD4" w:rsidRPr="008530CA">
              <w:rPr>
                <w:sz w:val="24"/>
                <w:szCs w:val="24"/>
              </w:rPr>
              <w:t xml:space="preserve"> ФГОС 3++</w:t>
            </w:r>
          </w:p>
        </w:tc>
        <w:tc>
          <w:tcPr>
            <w:tcW w:w="1701" w:type="dxa"/>
          </w:tcPr>
          <w:p w:rsidR="00AD6BD4" w:rsidRPr="008530CA" w:rsidRDefault="00AD6BD4" w:rsidP="00AB57EE"/>
        </w:tc>
        <w:tc>
          <w:tcPr>
            <w:tcW w:w="1984" w:type="dxa"/>
          </w:tcPr>
          <w:p w:rsidR="00AD6BD4" w:rsidRPr="008530CA" w:rsidRDefault="00AD6BD4" w:rsidP="00AB57EE"/>
        </w:tc>
      </w:tr>
      <w:tr w:rsidR="00666DAC" w:rsidRPr="008530CA" w:rsidTr="00666DAC">
        <w:trPr>
          <w:trHeight w:val="553"/>
        </w:trPr>
        <w:tc>
          <w:tcPr>
            <w:tcW w:w="9634" w:type="dxa"/>
            <w:gridSpan w:val="5"/>
          </w:tcPr>
          <w:p w:rsidR="00666DAC" w:rsidRPr="008530C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35.03.08 Водные биоресурсы и аквакультура (Б-ВБ)</w:t>
            </w:r>
          </w:p>
          <w:p w:rsidR="00666DAC" w:rsidRPr="008530CA" w:rsidRDefault="00666DAC" w:rsidP="00666DAC">
            <w:pPr>
              <w:jc w:val="center"/>
              <w:rPr>
                <w:b/>
              </w:rPr>
            </w:pPr>
            <w:r w:rsidRPr="008530CA">
              <w:rPr>
                <w:b/>
                <w:sz w:val="24"/>
                <w:szCs w:val="24"/>
              </w:rPr>
              <w:t xml:space="preserve">Профиль </w:t>
            </w:r>
            <w:r w:rsidRPr="008530CA">
              <w:rPr>
                <w:sz w:val="24"/>
                <w:szCs w:val="24"/>
              </w:rPr>
              <w:t xml:space="preserve"> </w:t>
            </w:r>
            <w:r w:rsidRPr="008530CA">
              <w:rPr>
                <w:b/>
                <w:sz w:val="24"/>
                <w:szCs w:val="24"/>
              </w:rPr>
              <w:t>Аквакультура</w:t>
            </w:r>
          </w:p>
        </w:tc>
      </w:tr>
      <w:tr w:rsidR="00AD6BD4" w:rsidRPr="008530CA" w:rsidTr="00D2589C">
        <w:trPr>
          <w:trHeight w:val="844"/>
        </w:trPr>
        <w:tc>
          <w:tcPr>
            <w:tcW w:w="1672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292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5" w:type="dxa"/>
          </w:tcPr>
          <w:p w:rsidR="00605EC7" w:rsidRPr="008530CA" w:rsidRDefault="00605EC7" w:rsidP="00605EC7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10.11.2025 – 29.12.2025</w:t>
            </w:r>
          </w:p>
          <w:p w:rsidR="00AD6BD4" w:rsidRPr="008530CA" w:rsidRDefault="00605EC7" w:rsidP="00605EC7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701" w:type="dxa"/>
          </w:tcPr>
          <w:p w:rsidR="00AD6BD4" w:rsidRPr="008530CA" w:rsidRDefault="00E35482" w:rsidP="00257156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20</w:t>
            </w:r>
            <w:r w:rsidRPr="008530CA">
              <w:rPr>
                <w:sz w:val="24"/>
                <w:szCs w:val="24"/>
              </w:rPr>
              <w:t>.10.2025 – 0</w:t>
            </w:r>
            <w:r w:rsidRPr="008530CA">
              <w:rPr>
                <w:sz w:val="24"/>
                <w:szCs w:val="24"/>
              </w:rPr>
              <w:t>8</w:t>
            </w:r>
            <w:r w:rsidRPr="008530CA">
              <w:rPr>
                <w:sz w:val="24"/>
                <w:szCs w:val="24"/>
              </w:rPr>
              <w:t>.12.2025 ФГОС 3++</w:t>
            </w:r>
          </w:p>
        </w:tc>
        <w:tc>
          <w:tcPr>
            <w:tcW w:w="1984" w:type="dxa"/>
          </w:tcPr>
          <w:p w:rsidR="00AD6BD4" w:rsidRPr="008530CA" w:rsidRDefault="00E35482" w:rsidP="00257156">
            <w:r w:rsidRPr="008530CA">
              <w:rPr>
                <w:sz w:val="24"/>
                <w:szCs w:val="24"/>
              </w:rPr>
              <w:t>29.09.2025 – 17.11.2025 ФГОС 3+</w:t>
            </w:r>
            <w:r w:rsidRPr="008530CA">
              <w:rPr>
                <w:sz w:val="24"/>
                <w:szCs w:val="24"/>
              </w:rPr>
              <w:t>+</w:t>
            </w:r>
          </w:p>
        </w:tc>
      </w:tr>
      <w:tr w:rsidR="00666DAC" w:rsidRPr="008530CA" w:rsidTr="00666DAC">
        <w:trPr>
          <w:trHeight w:val="559"/>
        </w:trPr>
        <w:tc>
          <w:tcPr>
            <w:tcW w:w="9634" w:type="dxa"/>
            <w:gridSpan w:val="5"/>
          </w:tcPr>
          <w:p w:rsidR="00666DAC" w:rsidRPr="008530C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8530CA">
              <w:rPr>
                <w:b/>
                <w:sz w:val="24"/>
                <w:szCs w:val="24"/>
              </w:rPr>
              <w:t>35.04.07 Водные биоресурсы и аквакультура (М-ВБ)</w:t>
            </w:r>
          </w:p>
          <w:p w:rsidR="00666DAC" w:rsidRPr="008530CA" w:rsidRDefault="00666DAC" w:rsidP="00666DAC">
            <w:pPr>
              <w:jc w:val="center"/>
              <w:rPr>
                <w:b/>
              </w:rPr>
            </w:pPr>
            <w:r w:rsidRPr="008530CA">
              <w:rPr>
                <w:b/>
                <w:sz w:val="24"/>
                <w:szCs w:val="24"/>
              </w:rPr>
              <w:t>Профиль</w:t>
            </w:r>
            <w:r w:rsidR="00C40ABA" w:rsidRPr="008530CA">
              <w:rPr>
                <w:sz w:val="24"/>
                <w:szCs w:val="24"/>
              </w:rPr>
              <w:t xml:space="preserve">  </w:t>
            </w:r>
            <w:r w:rsidR="00C40ABA" w:rsidRPr="008530CA">
              <w:rPr>
                <w:b/>
                <w:sz w:val="24"/>
                <w:szCs w:val="24"/>
              </w:rPr>
              <w:t>Аквакультура</w:t>
            </w:r>
          </w:p>
        </w:tc>
      </w:tr>
      <w:tr w:rsidR="00AD6BD4" w:rsidTr="00D2589C">
        <w:trPr>
          <w:trHeight w:val="836"/>
        </w:trPr>
        <w:tc>
          <w:tcPr>
            <w:tcW w:w="1672" w:type="dxa"/>
          </w:tcPr>
          <w:p w:rsidR="00B96F69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19.01.2026 – 27.02.2026</w:t>
            </w:r>
          </w:p>
          <w:p w:rsidR="00AD6BD4" w:rsidRPr="008530CA" w:rsidRDefault="00B96F69" w:rsidP="00B96F69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2292" w:type="dxa"/>
          </w:tcPr>
          <w:p w:rsidR="00D2589C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16.02.2026 – 27.03.2026</w:t>
            </w:r>
          </w:p>
          <w:p w:rsidR="00AD6BD4" w:rsidRPr="008530CA" w:rsidRDefault="00D2589C" w:rsidP="00D2589C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ФГОС 3++</w:t>
            </w:r>
          </w:p>
        </w:tc>
        <w:tc>
          <w:tcPr>
            <w:tcW w:w="1985" w:type="dxa"/>
          </w:tcPr>
          <w:p w:rsidR="00AD6BD4" w:rsidRPr="000F6245" w:rsidRDefault="00AD6BD4" w:rsidP="00AB57EE">
            <w:pPr>
              <w:rPr>
                <w:sz w:val="24"/>
                <w:szCs w:val="24"/>
              </w:rPr>
            </w:pPr>
            <w:r w:rsidRPr="008530CA"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701" w:type="dxa"/>
          </w:tcPr>
          <w:p w:rsidR="00AD6BD4" w:rsidRDefault="00AD6BD4" w:rsidP="00AB57EE"/>
        </w:tc>
        <w:tc>
          <w:tcPr>
            <w:tcW w:w="1984" w:type="dxa"/>
          </w:tcPr>
          <w:p w:rsidR="00AD6BD4" w:rsidRDefault="00AD6BD4" w:rsidP="00AB57EE"/>
        </w:tc>
      </w:tr>
    </w:tbl>
    <w:p w:rsidR="00677AFF" w:rsidRDefault="00677AFF" w:rsidP="00257156"/>
    <w:sectPr w:rsidR="0067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37"/>
    <w:rsid w:val="00006ED0"/>
    <w:rsid w:val="000E4E37"/>
    <w:rsid w:val="000F6245"/>
    <w:rsid w:val="0011095E"/>
    <w:rsid w:val="00110A0E"/>
    <w:rsid w:val="001316AE"/>
    <w:rsid w:val="00257156"/>
    <w:rsid w:val="002C72AD"/>
    <w:rsid w:val="00336FE3"/>
    <w:rsid w:val="003833D0"/>
    <w:rsid w:val="003B0429"/>
    <w:rsid w:val="003B488D"/>
    <w:rsid w:val="00453524"/>
    <w:rsid w:val="004A28F6"/>
    <w:rsid w:val="00530920"/>
    <w:rsid w:val="005F3CCA"/>
    <w:rsid w:val="00605EC7"/>
    <w:rsid w:val="006238A6"/>
    <w:rsid w:val="00626F6A"/>
    <w:rsid w:val="00632B40"/>
    <w:rsid w:val="00666DAC"/>
    <w:rsid w:val="00677AFF"/>
    <w:rsid w:val="006C4D17"/>
    <w:rsid w:val="006F3005"/>
    <w:rsid w:val="007064A3"/>
    <w:rsid w:val="0072432E"/>
    <w:rsid w:val="00746C98"/>
    <w:rsid w:val="007F6BCC"/>
    <w:rsid w:val="008327C3"/>
    <w:rsid w:val="00851230"/>
    <w:rsid w:val="008530CA"/>
    <w:rsid w:val="00943FD9"/>
    <w:rsid w:val="00A010D1"/>
    <w:rsid w:val="00AB57EE"/>
    <w:rsid w:val="00AD6BD4"/>
    <w:rsid w:val="00B04A96"/>
    <w:rsid w:val="00B05B1B"/>
    <w:rsid w:val="00B220B9"/>
    <w:rsid w:val="00B50683"/>
    <w:rsid w:val="00B95485"/>
    <w:rsid w:val="00B96F69"/>
    <w:rsid w:val="00C40ABA"/>
    <w:rsid w:val="00D2589C"/>
    <w:rsid w:val="00D478F2"/>
    <w:rsid w:val="00E35482"/>
    <w:rsid w:val="00E6701B"/>
    <w:rsid w:val="00E91529"/>
    <w:rsid w:val="00EA586E"/>
    <w:rsid w:val="00ED0F7B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6218"/>
  <w15:chartTrackingRefBased/>
  <w15:docId w15:val="{AB6FBB82-F8B7-4325-8002-E1888BD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Сухов</cp:lastModifiedBy>
  <cp:revision>15</cp:revision>
  <cp:lastPrinted>2024-02-13T10:03:00Z</cp:lastPrinted>
  <dcterms:created xsi:type="dcterms:W3CDTF">2024-02-13T09:53:00Z</dcterms:created>
  <dcterms:modified xsi:type="dcterms:W3CDTF">2025-08-07T07:29:00Z</dcterms:modified>
</cp:coreProperties>
</file>