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ACF5" w14:textId="77777777" w:rsidR="001A2B44" w:rsidRDefault="001A2B44" w:rsidP="001A2B44">
      <w:pPr>
        <w:pStyle w:val="Default"/>
      </w:pPr>
    </w:p>
    <w:p w14:paraId="7C4B2531" w14:textId="77777777" w:rsidR="001A2B44" w:rsidRDefault="001A2B44" w:rsidP="001A2B44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ПОРТФОЛИО</w:t>
      </w:r>
    </w:p>
    <w:p w14:paraId="69DEC21C" w14:textId="0B9F4D18" w:rsidR="001A2B44" w:rsidRDefault="007F29D3" w:rsidP="001A2B44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Денисова</w:t>
      </w:r>
      <w:r w:rsidR="00F76305">
        <w:rPr>
          <w:sz w:val="36"/>
          <w:szCs w:val="36"/>
        </w:rPr>
        <w:t xml:space="preserve"> </w:t>
      </w:r>
      <w:r>
        <w:rPr>
          <w:sz w:val="36"/>
          <w:szCs w:val="36"/>
        </w:rPr>
        <w:t>Наталия</w:t>
      </w:r>
      <w:r w:rsidR="00F76305">
        <w:rPr>
          <w:sz w:val="36"/>
          <w:szCs w:val="36"/>
        </w:rPr>
        <w:t xml:space="preserve"> </w:t>
      </w:r>
      <w:r>
        <w:rPr>
          <w:sz w:val="36"/>
          <w:szCs w:val="36"/>
        </w:rPr>
        <w:t>Игоревна</w:t>
      </w:r>
      <w:r w:rsidR="00F76305">
        <w:rPr>
          <w:sz w:val="36"/>
          <w:szCs w:val="36"/>
        </w:rPr>
        <w:t xml:space="preserve"> </w:t>
      </w:r>
    </w:p>
    <w:p w14:paraId="21C98903" w14:textId="0B1496C1" w:rsidR="001A2B44" w:rsidRDefault="001A2B44" w:rsidP="001A2B44">
      <w:pPr>
        <w:pStyle w:val="Default"/>
        <w:jc w:val="center"/>
        <w:rPr>
          <w:b/>
          <w:sz w:val="36"/>
          <w:szCs w:val="36"/>
        </w:rPr>
      </w:pPr>
      <w:r w:rsidRPr="001A2B44">
        <w:rPr>
          <w:b/>
          <w:sz w:val="36"/>
          <w:szCs w:val="36"/>
        </w:rPr>
        <w:t>Основные</w:t>
      </w:r>
      <w:r w:rsidR="00F76305">
        <w:rPr>
          <w:b/>
          <w:sz w:val="36"/>
          <w:szCs w:val="36"/>
        </w:rPr>
        <w:t xml:space="preserve"> </w:t>
      </w:r>
      <w:r w:rsidRPr="001A2B44">
        <w:rPr>
          <w:b/>
          <w:sz w:val="36"/>
          <w:szCs w:val="36"/>
        </w:rPr>
        <w:t>сведения</w:t>
      </w:r>
    </w:p>
    <w:p w14:paraId="4B99ED97" w14:textId="77777777" w:rsidR="001A2B44" w:rsidRPr="001A2B44" w:rsidRDefault="001A2B44" w:rsidP="001A2B44">
      <w:pPr>
        <w:pStyle w:val="Default"/>
        <w:jc w:val="center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2546"/>
        <w:gridCol w:w="4821"/>
      </w:tblGrid>
      <w:tr w:rsidR="003F414F" w14:paraId="1065F557" w14:textId="77777777" w:rsidTr="003F414F">
        <w:trPr>
          <w:trHeight w:val="127"/>
        </w:trPr>
        <w:tc>
          <w:tcPr>
            <w:tcW w:w="0" w:type="auto"/>
          </w:tcPr>
          <w:p w14:paraId="376918D8" w14:textId="00AA1F13" w:rsidR="009F6E90" w:rsidRDefault="009F6E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рождения</w:t>
            </w:r>
            <w:r w:rsidR="00F76305">
              <w:rPr>
                <w:sz w:val="28"/>
                <w:szCs w:val="28"/>
              </w:rPr>
              <w:t xml:space="preserve"> </w:t>
            </w:r>
          </w:p>
          <w:p w14:paraId="6B3C87DA" w14:textId="690A98F4" w:rsidR="007F29D3" w:rsidRDefault="007F29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13.03.1999</w:t>
            </w:r>
          </w:p>
        </w:tc>
        <w:tc>
          <w:tcPr>
            <w:tcW w:w="2415" w:type="dxa"/>
            <w:tcBorders>
              <w:right w:val="nil"/>
            </w:tcBorders>
            <w:vAlign w:val="center"/>
          </w:tcPr>
          <w:p w14:paraId="0C34B9C6" w14:textId="77777777" w:rsidR="009F6E90" w:rsidRDefault="009F6E90" w:rsidP="00A0053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04" w:type="dxa"/>
            <w:tcBorders>
              <w:left w:val="nil"/>
            </w:tcBorders>
            <w:vAlign w:val="center"/>
          </w:tcPr>
          <w:p w14:paraId="5DC792E8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4C5BAE0A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743094B7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06C61D94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79697C39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594E0376" w14:textId="0DC31671" w:rsidR="00333745" w:rsidRDefault="003F414F" w:rsidP="003F414F">
            <w:pPr>
              <w:pStyle w:val="Default"/>
              <w:rPr>
                <w:noProof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A156292" wp14:editId="2564F94C">
                  <wp:extent cx="2115171" cy="1820639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031" b="30600"/>
                          <a:stretch/>
                        </pic:blipFill>
                        <pic:spPr bwMode="auto">
                          <a:xfrm>
                            <a:off x="0" y="0"/>
                            <a:ext cx="2138265" cy="184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E7AF38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7339B9A7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0894325C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385C9C1C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53DDA9D9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79C9D533" w14:textId="77777777" w:rsidR="00333745" w:rsidRDefault="00333745" w:rsidP="003F414F">
            <w:pPr>
              <w:pStyle w:val="Default"/>
              <w:rPr>
                <w:noProof/>
                <w:lang w:eastAsia="ru-RU"/>
              </w:rPr>
            </w:pPr>
          </w:p>
          <w:p w14:paraId="4F0510E5" w14:textId="77777777" w:rsidR="00333745" w:rsidRDefault="00333745" w:rsidP="003F414F">
            <w:pPr>
              <w:pStyle w:val="Default"/>
              <w:rPr>
                <w:sz w:val="28"/>
                <w:szCs w:val="28"/>
              </w:rPr>
            </w:pPr>
          </w:p>
        </w:tc>
      </w:tr>
      <w:tr w:rsidR="001A2B44" w14:paraId="21399359" w14:textId="77777777" w:rsidTr="001A2B44">
        <w:trPr>
          <w:trHeight w:val="288"/>
        </w:trPr>
        <w:tc>
          <w:tcPr>
            <w:tcW w:w="0" w:type="auto"/>
          </w:tcPr>
          <w:p w14:paraId="3281BD68" w14:textId="47B72EBA" w:rsidR="001A2B44" w:rsidRDefault="001A2B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подразделение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364C1E77" w14:textId="1286CDFE" w:rsidR="001A2B44" w:rsidRDefault="001A2B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«Болезни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животных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ветеринарно-санитарная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экспертиза</w:t>
            </w:r>
            <w:r w:rsidR="007F29D3">
              <w:rPr>
                <w:sz w:val="28"/>
                <w:szCs w:val="28"/>
              </w:rPr>
              <w:t>»</w:t>
            </w:r>
          </w:p>
        </w:tc>
      </w:tr>
      <w:tr w:rsidR="001A2B44" w14:paraId="62BE0049" w14:textId="77777777" w:rsidTr="001A2B44">
        <w:trPr>
          <w:trHeight w:val="127"/>
        </w:trPr>
        <w:tc>
          <w:tcPr>
            <w:tcW w:w="0" w:type="auto"/>
          </w:tcPr>
          <w:p w14:paraId="38D68830" w14:textId="0A20FEE6" w:rsidR="001A2B44" w:rsidRDefault="001A2B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19335E86" w14:textId="7001E00A" w:rsidR="001A2B44" w:rsidRDefault="007F29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Ассистент</w:t>
            </w:r>
          </w:p>
        </w:tc>
      </w:tr>
      <w:tr w:rsidR="001A2B44" w14:paraId="6F0DF373" w14:textId="77777777" w:rsidTr="001A2B44">
        <w:trPr>
          <w:trHeight w:val="127"/>
        </w:trPr>
        <w:tc>
          <w:tcPr>
            <w:tcW w:w="0" w:type="auto"/>
          </w:tcPr>
          <w:p w14:paraId="2E1DE6E8" w14:textId="5C51587B" w:rsidR="001A2B44" w:rsidRDefault="001A2B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степень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4C302BD2" w14:textId="439C4345" w:rsidR="001A2B44" w:rsidRDefault="00306F58" w:rsidP="00C92CF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ветеринарных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</w:t>
            </w:r>
          </w:p>
        </w:tc>
      </w:tr>
      <w:tr w:rsidR="001A2B44" w14:paraId="16484F67" w14:textId="77777777" w:rsidTr="001A2B44">
        <w:trPr>
          <w:trHeight w:val="127"/>
        </w:trPr>
        <w:tc>
          <w:tcPr>
            <w:tcW w:w="0" w:type="auto"/>
          </w:tcPr>
          <w:p w14:paraId="05416CA8" w14:textId="67FC588C" w:rsidR="001A2B44" w:rsidRDefault="001A2B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звание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</w:tcPr>
          <w:p w14:paraId="39F20F78" w14:textId="77777777" w:rsidR="001A2B44" w:rsidRDefault="009F6E9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F1AEFF7" w14:textId="77777777" w:rsidR="002771EB" w:rsidRDefault="002771EB" w:rsidP="001A2B44"/>
    <w:p w14:paraId="7774D6DB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Образование</w:t>
      </w:r>
    </w:p>
    <w:tbl>
      <w:tblPr>
        <w:tblStyle w:val="11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2693"/>
        <w:gridCol w:w="2127"/>
      </w:tblGrid>
      <w:tr w:rsidR="00C77B77" w:rsidRPr="00C77B77" w14:paraId="6D7246B5" w14:textId="77777777" w:rsidTr="007F29D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80C6" w14:textId="1B3E4470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№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1773" w14:textId="6CE11195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Год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окончания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89B8" w14:textId="43A19CFD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Официальное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учебного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заведения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23E5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Специальность/</w:t>
            </w:r>
          </w:p>
          <w:p w14:paraId="4FFDF00B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направление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A665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Квалификация</w:t>
            </w:r>
          </w:p>
        </w:tc>
      </w:tr>
      <w:tr w:rsidR="00C77B77" w:rsidRPr="00C77B77" w14:paraId="2F3E32CD" w14:textId="77777777" w:rsidTr="007F29D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7BAC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14E" w14:textId="5EE63A5A" w:rsidR="00C77B77" w:rsidRPr="00C77B77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D5C9" w14:textId="43464D69" w:rsidR="00C77B77" w:rsidRPr="00C77B77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«Саратовский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государственный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аграрный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имени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Н.И.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1F3" w14:textId="5BD2CCD8" w:rsidR="00C77B77" w:rsidRPr="00C77B77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36.05.01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0A0" w14:textId="1D81318C" w:rsidR="00C77B77" w:rsidRPr="00C77B77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Ветеринарный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врач</w:t>
            </w:r>
          </w:p>
        </w:tc>
      </w:tr>
      <w:tr w:rsidR="007F29D3" w:rsidRPr="00C77B77" w14:paraId="422FBCD9" w14:textId="77777777" w:rsidTr="007F29D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49" w14:textId="3C6C9F22" w:rsidR="007F29D3" w:rsidRPr="00C77B77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D08" w14:textId="7C754A4A" w:rsidR="007F29D3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8A3" w14:textId="3E034497" w:rsidR="007F29D3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8B1" w14:textId="250778E7" w:rsidR="007F29D3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36.06.01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зоотехния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AFF8" w14:textId="208550D4" w:rsidR="007F29D3" w:rsidRDefault="007F29D3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Исследователь.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Преподаватель-исследователь</w:t>
            </w:r>
          </w:p>
        </w:tc>
      </w:tr>
    </w:tbl>
    <w:p w14:paraId="002FB2CD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EB0B29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Диссертации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075"/>
        <w:gridCol w:w="1270"/>
      </w:tblGrid>
      <w:tr w:rsidR="00C77B77" w:rsidRPr="00C77B77" w14:paraId="666E4B51" w14:textId="77777777" w:rsidTr="00C77B7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EF94" w14:textId="488D6443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(ученая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степень,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специальность,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тема)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ADCB" w14:textId="4B7EEC21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Год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защиты</w:t>
            </w:r>
          </w:p>
        </w:tc>
      </w:tr>
      <w:tr w:rsidR="00C77B77" w:rsidRPr="00C77B77" w14:paraId="4CD20D95" w14:textId="77777777" w:rsidTr="000E0377"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872" w14:textId="4EB15DCB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Ученая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степень: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Кандидат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ветеринарных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наук</w:t>
            </w:r>
          </w:p>
          <w:p w14:paraId="49567865" w14:textId="77DA1C72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Специальность: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4.2.1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Патология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животных,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морфология,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физиология,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фармакология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токсикология</w:t>
            </w:r>
          </w:p>
          <w:p w14:paraId="304C44F5" w14:textId="1B71E67C" w:rsidR="00C77B77" w:rsidRPr="00C77B77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Тема: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«Разработка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иммунотропного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препарата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для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иммунокоррекции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диспепсии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телят»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3F5F" w14:textId="2F1CEBAA" w:rsidR="00C77B77" w:rsidRPr="00C77B77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2024</w:t>
            </w:r>
          </w:p>
        </w:tc>
      </w:tr>
    </w:tbl>
    <w:p w14:paraId="315FE086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3554E3" w14:textId="71F15CF1" w:rsidR="00C77B77" w:rsidRPr="00C77B77" w:rsidRDefault="00AE368B" w:rsidP="00C77B77">
      <w:pPr>
        <w:widowControl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Диссертации,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C77B77"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защищенные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C77B77"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под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C77B77"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руководством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="00C77B77"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преподавателя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2514"/>
        <w:gridCol w:w="4944"/>
        <w:gridCol w:w="1270"/>
      </w:tblGrid>
      <w:tr w:rsidR="00C77B77" w:rsidRPr="00C77B77" w14:paraId="7BD0905C" w14:textId="77777777" w:rsidTr="00C77B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6B00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№</w:t>
            </w:r>
          </w:p>
          <w:p w14:paraId="1C438D02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4D6E" w14:textId="10F90BA8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Ф.И.О.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соискателя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6EA6" w14:textId="381CC563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(ученая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степень,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специальность,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тема)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892F" w14:textId="5339BEAD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Год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защиты</w:t>
            </w:r>
          </w:p>
        </w:tc>
      </w:tr>
      <w:tr w:rsidR="00C77B77" w:rsidRPr="00C77B77" w14:paraId="34724BBF" w14:textId="77777777" w:rsidTr="00C77B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3C9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AAF6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67E5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B5CC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</w:tr>
      <w:tr w:rsidR="00C77B77" w:rsidRPr="00C77B77" w14:paraId="40697084" w14:textId="77777777" w:rsidTr="00C77B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A2CC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FBB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B7AF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ABD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</w:tr>
      <w:tr w:rsidR="00C77B77" w:rsidRPr="00C77B77" w14:paraId="14DA4908" w14:textId="77777777" w:rsidTr="00C77B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B76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9BC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027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6B8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</w:tr>
    </w:tbl>
    <w:p w14:paraId="153078DF" w14:textId="77777777" w:rsidR="00C77B77" w:rsidRPr="00C77B77" w:rsidRDefault="00C77B77" w:rsidP="00C77B77">
      <w:pPr>
        <w:widowControl/>
        <w:spacing w:line="240" w:lineRule="auto"/>
        <w:ind w:left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14:paraId="7F99C8FE" w14:textId="772E973C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Опыт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работ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2095"/>
        <w:gridCol w:w="4677"/>
        <w:gridCol w:w="1979"/>
      </w:tblGrid>
      <w:tr w:rsidR="00C77B77" w:rsidRPr="00C77B77" w14:paraId="38E2D393" w14:textId="77777777" w:rsidTr="00C77B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AB23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№</w:t>
            </w:r>
          </w:p>
          <w:p w14:paraId="7F724915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п/п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B5FE" w14:textId="5460EE44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Период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работы</w:t>
            </w:r>
          </w:p>
          <w:p w14:paraId="3ED4CBC8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(годы)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0D3" w14:textId="78844C0D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Официальное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организации,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структурное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szCs w:val="28"/>
                <w:lang w:eastAsia="en-US"/>
              </w:rPr>
              <w:t>подразделение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A7F9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szCs w:val="28"/>
                <w:lang w:eastAsia="en-US"/>
              </w:rPr>
              <w:t>Должность</w:t>
            </w:r>
          </w:p>
        </w:tc>
      </w:tr>
      <w:tr w:rsidR="00C77B77" w:rsidRPr="00C77B77" w14:paraId="3D040D4C" w14:textId="77777777" w:rsidTr="000E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941" w14:textId="6E068DED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E10" w14:textId="2A303B2F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26.09.2022-01.09.2023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192" w14:textId="76878D6B" w:rsidR="00C77B77" w:rsidRPr="00C77B77" w:rsidRDefault="000A6D8E" w:rsidP="003F3274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C00" w14:textId="6D7DBB1E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Заведующий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лабораторией.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Кафедра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«Болезни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животных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ВСЭ»</w:t>
            </w:r>
          </w:p>
        </w:tc>
      </w:tr>
      <w:tr w:rsidR="00C77B77" w:rsidRPr="00C77B77" w14:paraId="0BC645B8" w14:textId="77777777" w:rsidTr="000E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985" w14:textId="16F4C899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626" w14:textId="2C0D57F9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01.09.2023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9AF" w14:textId="2DCB298E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BC28" w14:textId="00C4C5A8" w:rsidR="00C77B77" w:rsidRPr="00C77B77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Ассистент.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Кафедра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«Болезни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животных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ВСЭ»</w:t>
            </w:r>
          </w:p>
        </w:tc>
      </w:tr>
      <w:tr w:rsidR="00306F58" w:rsidRPr="00C77B77" w14:paraId="3E0EA448" w14:textId="77777777" w:rsidTr="000E037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AEC" w14:textId="52C1422F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E0" w14:textId="6ED95F03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06.06.2025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D8F" w14:textId="1C5A481D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DFDB" w14:textId="731D51B2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Младший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научный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сотрудник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</w:tc>
      </w:tr>
    </w:tbl>
    <w:p w14:paraId="24007B01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7BABE8" w14:textId="4F08ACD1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Преподаваемые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дисциплины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C77B77" w:rsidRPr="00C77B77" w14:paraId="57FC4D83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B541" w14:textId="66253EC2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Наименования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преподаваемых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дисциплин</w:t>
            </w:r>
          </w:p>
        </w:tc>
      </w:tr>
      <w:tr w:rsidR="00C77B77" w:rsidRPr="00C77B77" w14:paraId="16A73FEB" w14:textId="77777777" w:rsidTr="000E03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EB3" w14:textId="2975DB89" w:rsidR="00C77B77" w:rsidRPr="00C77B77" w:rsidRDefault="005060C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Ветеринарная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 w:rsidR="007F6D97">
              <w:rPr>
                <w:rFonts w:eastAsia="Calibri" w:cs="Times New Roman"/>
                <w:szCs w:val="28"/>
                <w:lang w:eastAsia="en-US"/>
              </w:rPr>
              <w:t>радиобиология</w:t>
            </w:r>
          </w:p>
        </w:tc>
      </w:tr>
      <w:tr w:rsidR="00C77B77" w:rsidRPr="00C77B77" w14:paraId="5DB45D87" w14:textId="77777777" w:rsidTr="000E03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D843" w14:textId="7F604EE6" w:rsidR="00C77B77" w:rsidRPr="00C77B77" w:rsidRDefault="007F6D9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lastRenderedPageBreak/>
              <w:t>Внутренние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незаразные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болезни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</w:tc>
      </w:tr>
      <w:tr w:rsidR="00306F58" w:rsidRPr="00C77B77" w14:paraId="3A64B9B7" w14:textId="77777777" w:rsidTr="000E03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BE34" w14:textId="31DB57B9" w:rsidR="00306F58" w:rsidRDefault="00306F58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Болезни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собак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кошек</w:t>
            </w:r>
          </w:p>
        </w:tc>
      </w:tr>
    </w:tbl>
    <w:p w14:paraId="6FFE9C39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BC16D8" w14:textId="6745E655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Область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научных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интересов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C77B77" w:rsidRPr="00C77B77" w14:paraId="0246857C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11BE" w14:textId="156C642F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ключевые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слова,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характеризующие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область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научных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интересов</w:t>
            </w:r>
          </w:p>
        </w:tc>
      </w:tr>
      <w:tr w:rsidR="000E0377" w:rsidRPr="00C77B77" w14:paraId="311EDFF0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968" w14:textId="1BC44026" w:rsidR="000E0377" w:rsidRPr="000A6D8E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Cs/>
                <w:szCs w:val="28"/>
                <w:lang w:eastAsia="en-US"/>
              </w:rPr>
            </w:pPr>
            <w:r w:rsidRPr="000A6D8E">
              <w:rPr>
                <w:rFonts w:eastAsia="Calibri" w:cs="Times New Roman"/>
                <w:bCs/>
                <w:szCs w:val="28"/>
                <w:lang w:eastAsia="en-US"/>
              </w:rPr>
              <w:t>Ветеринария</w:t>
            </w:r>
          </w:p>
        </w:tc>
      </w:tr>
      <w:tr w:rsidR="000E0377" w:rsidRPr="00C77B77" w14:paraId="769ECE7F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CE9" w14:textId="6F2397B8" w:rsidR="000E0377" w:rsidRPr="000A6D8E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Cs/>
                <w:szCs w:val="28"/>
                <w:lang w:eastAsia="en-US"/>
              </w:rPr>
            </w:pPr>
            <w:r w:rsidRPr="000A6D8E">
              <w:rPr>
                <w:rFonts w:eastAsia="Calibri" w:cs="Times New Roman"/>
                <w:bCs/>
                <w:szCs w:val="28"/>
                <w:lang w:eastAsia="en-US"/>
              </w:rPr>
              <w:t>Животноводство</w:t>
            </w:r>
          </w:p>
        </w:tc>
      </w:tr>
      <w:tr w:rsidR="000A6D8E" w:rsidRPr="00C77B77" w14:paraId="66918AF8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A5A" w14:textId="71CFCF48" w:rsidR="000A6D8E" w:rsidRPr="000A6D8E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Cs/>
                <w:szCs w:val="28"/>
                <w:lang w:eastAsia="en-US"/>
              </w:rPr>
            </w:pPr>
            <w:r w:rsidRPr="000A6D8E">
              <w:rPr>
                <w:rFonts w:eastAsia="Calibri" w:cs="Times New Roman"/>
                <w:bCs/>
                <w:szCs w:val="28"/>
                <w:lang w:eastAsia="en-US"/>
              </w:rPr>
              <w:t>Терапия</w:t>
            </w:r>
          </w:p>
        </w:tc>
      </w:tr>
      <w:tr w:rsidR="000A6D8E" w:rsidRPr="00C77B77" w14:paraId="66268993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73B" w14:textId="5F0E32D4" w:rsidR="000A6D8E" w:rsidRPr="000A6D8E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Cs/>
                <w:szCs w:val="28"/>
                <w:lang w:eastAsia="en-US"/>
              </w:rPr>
            </w:pPr>
            <w:r w:rsidRPr="000A6D8E">
              <w:rPr>
                <w:rFonts w:eastAsia="Calibri" w:cs="Times New Roman"/>
                <w:bCs/>
                <w:szCs w:val="28"/>
                <w:lang w:eastAsia="en-US"/>
              </w:rPr>
              <w:t>Диагностика</w:t>
            </w:r>
          </w:p>
        </w:tc>
      </w:tr>
      <w:tr w:rsidR="000A6D8E" w:rsidRPr="00C77B77" w14:paraId="1D4A4835" w14:textId="77777777" w:rsidTr="00C77B7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F4D" w14:textId="7B89BC37" w:rsidR="000A6D8E" w:rsidRPr="000A6D8E" w:rsidRDefault="000A6D8E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Cs/>
                <w:szCs w:val="28"/>
                <w:lang w:eastAsia="en-US"/>
              </w:rPr>
            </w:pPr>
            <w:r w:rsidRPr="000A6D8E">
              <w:rPr>
                <w:rFonts w:eastAsia="Calibri" w:cs="Times New Roman"/>
                <w:bCs/>
                <w:szCs w:val="28"/>
                <w:lang w:eastAsia="en-US"/>
              </w:rPr>
              <w:t>Наночастицы</w:t>
            </w:r>
          </w:p>
        </w:tc>
      </w:tr>
    </w:tbl>
    <w:p w14:paraId="3934A6FD" w14:textId="77777777" w:rsidR="006A57F5" w:rsidRDefault="006A57F5" w:rsidP="00C77B77">
      <w:pPr>
        <w:widowControl/>
        <w:ind w:left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14:paraId="24F2CCA5" w14:textId="77777777" w:rsidR="006A57F5" w:rsidRDefault="006A57F5" w:rsidP="00C77B77">
      <w:pPr>
        <w:widowControl/>
        <w:ind w:left="0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14:paraId="4564E5C2" w14:textId="548FEFF6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Научные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C77B77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проекты</w:t>
      </w:r>
    </w:p>
    <w:tbl>
      <w:tblPr>
        <w:tblStyle w:val="11"/>
        <w:tblW w:w="9574" w:type="dxa"/>
        <w:tblInd w:w="0" w:type="dxa"/>
        <w:tblLook w:val="04A0" w:firstRow="1" w:lastRow="0" w:firstColumn="1" w:lastColumn="0" w:noHBand="0" w:noVBand="1"/>
      </w:tblPr>
      <w:tblGrid>
        <w:gridCol w:w="846"/>
        <w:gridCol w:w="4067"/>
        <w:gridCol w:w="2327"/>
        <w:gridCol w:w="2334"/>
      </w:tblGrid>
      <w:tr w:rsidR="00C77B77" w:rsidRPr="00C77B77" w14:paraId="685943D8" w14:textId="77777777" w:rsidTr="00617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14A0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№</w:t>
            </w:r>
          </w:p>
          <w:p w14:paraId="05570D1A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п/п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6327" w14:textId="1A534819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проекта,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гранта,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контракта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BEAA" w14:textId="431154E9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Год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3E05" w14:textId="193914A0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Статус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участника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проекта</w:t>
            </w:r>
          </w:p>
        </w:tc>
      </w:tr>
      <w:tr w:rsidR="00C77B77" w:rsidRPr="00C77B77" w14:paraId="3D7F8E16" w14:textId="77777777" w:rsidTr="00617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A363" w14:textId="77777777" w:rsidR="00C77B77" w:rsidRPr="00234792" w:rsidRDefault="00C77B77" w:rsidP="00234792">
            <w:pPr>
              <w:pStyle w:val="a9"/>
              <w:numPr>
                <w:ilvl w:val="0"/>
                <w:numId w:val="9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8B7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F9A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B67C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</w:tr>
    </w:tbl>
    <w:p w14:paraId="617AB011" w14:textId="77777777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C1605B" w14:textId="2617DB74" w:rsidR="00C77B77" w:rsidRPr="00C77B77" w:rsidRDefault="00C77B77" w:rsidP="00C77B77">
      <w:pPr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368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Конференции,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AE368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семинары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AE368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и</w:t>
      </w:r>
      <w:r w:rsidR="00F763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</w:t>
      </w:r>
      <w:r w:rsidRPr="00AE368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т.п.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058"/>
        <w:gridCol w:w="2977"/>
        <w:gridCol w:w="3124"/>
        <w:gridCol w:w="2186"/>
      </w:tblGrid>
      <w:tr w:rsidR="00C77B77" w:rsidRPr="00C77B77" w14:paraId="3F5B97CC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5748" w14:textId="5B06A01D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№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1EED" w14:textId="220D6F26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конференции,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дата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проведения,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место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проведения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(страна,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город,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организация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т.п.)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45A8" w14:textId="284E4546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Название</w:t>
            </w:r>
            <w:r w:rsidR="00F76305">
              <w:rPr>
                <w:rFonts w:eastAsia="Calibri" w:cs="Times New Roman"/>
                <w:b/>
                <w:szCs w:val="28"/>
                <w:lang w:eastAsia="en-US"/>
              </w:rPr>
              <w:t xml:space="preserve"> </w:t>
            </w: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доклада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3CE3" w14:textId="77777777" w:rsidR="00C77B77" w:rsidRPr="00C77B77" w:rsidRDefault="00C77B77" w:rsidP="00C77B77">
            <w:pPr>
              <w:spacing w:line="240" w:lineRule="auto"/>
              <w:ind w:left="0"/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C77B77">
              <w:rPr>
                <w:rFonts w:eastAsia="Calibri" w:cs="Times New Roman"/>
                <w:b/>
                <w:szCs w:val="28"/>
                <w:lang w:eastAsia="en-US"/>
              </w:rPr>
              <w:t>Содокладчики</w:t>
            </w:r>
          </w:p>
        </w:tc>
      </w:tr>
      <w:tr w:rsidR="00DA01A0" w:rsidRPr="00C77B77" w14:paraId="0AA63933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43F4" w14:textId="77777777" w:rsidR="00DA01A0" w:rsidRPr="007B1B51" w:rsidRDefault="00DA01A0" w:rsidP="007B1B51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677" w14:textId="3233688D" w:rsidR="00AC4345" w:rsidRDefault="00AC4345" w:rsidP="00C4442A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Международная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научно-практическая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конференция,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посвящённая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памяти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заслуженного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деятеля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науки,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доктора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ветеринарных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наук,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профессора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Колесова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Александра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Михайловича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«Проблемы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пути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развития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ветеринарной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зоотехнической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наук»</w:t>
            </w:r>
          </w:p>
          <w:p w14:paraId="71CAAF1F" w14:textId="55560141" w:rsidR="00DA01A0" w:rsidRPr="00C77B77" w:rsidRDefault="00AC4345" w:rsidP="00C4442A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lastRenderedPageBreak/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СГАУ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им.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Н.И.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Вавилова,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14-15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апреля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2021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года)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D0B" w14:textId="5B8B5A5A" w:rsidR="00DA01A0" w:rsidRPr="00C77B77" w:rsidRDefault="00AC4345" w:rsidP="00DA01A0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lastRenderedPageBreak/>
              <w:t>Определение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функционально-метаболической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активности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инфузорий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жвачных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EE50" w14:textId="6BA34FAE" w:rsidR="00DA01A0" w:rsidRPr="00DA01A0" w:rsidRDefault="00AC4345" w:rsidP="00D048BD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‒</w:t>
            </w:r>
          </w:p>
        </w:tc>
      </w:tr>
      <w:tr w:rsidR="00AC4345" w:rsidRPr="00C77B77" w14:paraId="64BE0E77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9B" w14:textId="77777777" w:rsidR="00AC4345" w:rsidRPr="007B1B51" w:rsidRDefault="00AC4345" w:rsidP="00AC4345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CBD" w14:textId="59578102" w:rsidR="00AC4345" w:rsidRDefault="00AC4345" w:rsidP="00AC4345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2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этап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научно-практической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конференции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  <w:p w14:paraId="122FB001" w14:textId="4D140893" w:rsidR="00AC4345" w:rsidRPr="00C77B77" w:rsidRDefault="00AC4345" w:rsidP="00AC4345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СГАУ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им.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Н.И.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Вавилова,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2021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CEC9" w14:textId="0CDDA860" w:rsidR="00AC4345" w:rsidRPr="00C77B77" w:rsidRDefault="00AC4345" w:rsidP="00AC4345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Мочевыделительная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система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животных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63E" w14:textId="5225F14C" w:rsidR="00AC4345" w:rsidRPr="00DA01A0" w:rsidRDefault="00AC4345" w:rsidP="00AC43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‒</w:t>
            </w:r>
          </w:p>
        </w:tc>
      </w:tr>
      <w:tr w:rsidR="00AC4345" w:rsidRPr="00C77B77" w14:paraId="1A3FA9F8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22E" w14:textId="77777777" w:rsidR="00AC4345" w:rsidRPr="007B1B51" w:rsidRDefault="00AC4345" w:rsidP="00AC4345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4558" w14:textId="2CE351B1" w:rsidR="00AC4345" w:rsidRDefault="00AC4345" w:rsidP="00AC43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Международная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научно-практическая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конференция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 w:rsidR="00AE368B">
              <w:rPr>
                <w:rFonts w:eastAsia="Times New Roman" w:cs="Times New Roman"/>
                <w:iCs/>
                <w:szCs w:val="24"/>
                <w:lang w:eastAsia="en-US"/>
              </w:rPr>
              <w:t>«Современные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 w:rsidR="00AE368B">
              <w:rPr>
                <w:rFonts w:eastAsia="Times New Roman" w:cs="Times New Roman"/>
                <w:iCs/>
                <w:szCs w:val="24"/>
                <w:lang w:eastAsia="en-US"/>
              </w:rPr>
              <w:t>научные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 w:rsidR="00AE368B">
              <w:rPr>
                <w:rFonts w:eastAsia="Times New Roman" w:cs="Times New Roman"/>
                <w:iCs/>
                <w:szCs w:val="24"/>
                <w:lang w:eastAsia="en-US"/>
              </w:rPr>
              <w:t>тенденции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 w:rsidR="00AE368B">
              <w:rPr>
                <w:rFonts w:eastAsia="Times New Roman" w:cs="Times New Roman"/>
                <w:iCs/>
                <w:szCs w:val="24"/>
                <w:lang w:eastAsia="en-US"/>
              </w:rPr>
              <w:t>в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 w:rsidR="00AE368B">
              <w:rPr>
                <w:rFonts w:eastAsia="Times New Roman" w:cs="Times New Roman"/>
                <w:iCs/>
                <w:szCs w:val="24"/>
                <w:lang w:eastAsia="en-US"/>
              </w:rPr>
              <w:t>ветеринарии»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</w:p>
          <w:p w14:paraId="60B51E94" w14:textId="42C18B55" w:rsidR="00AE368B" w:rsidRPr="00DA01A0" w:rsidRDefault="00AE368B" w:rsidP="00AC43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2022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4E0" w14:textId="6088031F" w:rsidR="00AC4345" w:rsidRPr="00AC4345" w:rsidRDefault="00AE368B" w:rsidP="00AC43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Создание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нового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ветеринарного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препарата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и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оценка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его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уровня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токсичности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на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лабораторных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животных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A6E3" w14:textId="5F8DA930" w:rsidR="00AC4345" w:rsidRDefault="00AE368B" w:rsidP="00AC43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Силина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Евгения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Викторовна</w:t>
            </w:r>
          </w:p>
          <w:p w14:paraId="3258F870" w14:textId="1E1FC40B" w:rsidR="00AE368B" w:rsidRPr="00DA01A0" w:rsidRDefault="00AE368B" w:rsidP="00AC4345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proofErr w:type="spellStart"/>
            <w:r>
              <w:rPr>
                <w:rFonts w:eastAsia="Times New Roman" w:cs="Times New Roman"/>
                <w:iCs/>
                <w:szCs w:val="24"/>
                <w:lang w:eastAsia="en-US"/>
              </w:rPr>
              <w:t>Раххо</w:t>
            </w:r>
            <w:proofErr w:type="spellEnd"/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szCs w:val="24"/>
                <w:lang w:eastAsia="en-US"/>
              </w:rPr>
              <w:t>Ваэль</w:t>
            </w:r>
            <w:proofErr w:type="spellEnd"/>
          </w:p>
        </w:tc>
      </w:tr>
      <w:tr w:rsidR="00AE368B" w:rsidRPr="00C4442A" w14:paraId="05D105AA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B4C" w14:textId="77777777" w:rsidR="00AE368B" w:rsidRPr="007B1B51" w:rsidRDefault="00AE368B" w:rsidP="00AE368B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EB5" w14:textId="3E9CCDEA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Конференция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профессорско-преподавательского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состава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аспирантов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итогам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научно-исследовательской,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учебно-методической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воспитательной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работы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за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2022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посвященной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110-летию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  <w:p w14:paraId="19834209" w14:textId="279868B0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2022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B6D" w14:textId="4F7A0ECA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Доклиническая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оценка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иммуномодулирующего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ветеринарного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препарата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B5E" w14:textId="6BE040A8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‒</w:t>
            </w:r>
          </w:p>
        </w:tc>
      </w:tr>
      <w:tr w:rsidR="00AE368B" w:rsidRPr="00C4442A" w14:paraId="08A91ADB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0D4B" w14:textId="77777777" w:rsidR="00AE368B" w:rsidRPr="007B1B51" w:rsidRDefault="00AE368B" w:rsidP="00AE368B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D109" w14:textId="172B61E8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Научно-практическая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конференция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итогам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научно-исследовательской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производственной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работы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студентов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за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2021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  <w:p w14:paraId="41B1DB79" w14:textId="728EA6FE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lastRenderedPageBreak/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30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марта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2023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A01" w14:textId="2FE996C7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lastRenderedPageBreak/>
              <w:t>Разработка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ветеринарного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препарата,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оценка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его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безопасности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лабораторных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животных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B87" w14:textId="2E1B09EF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Силина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Евгения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Викторовна</w:t>
            </w:r>
          </w:p>
        </w:tc>
      </w:tr>
      <w:tr w:rsidR="00AE368B" w:rsidRPr="00C4442A" w14:paraId="3F3FA388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ABF" w14:textId="77777777" w:rsidR="00AE368B" w:rsidRPr="007B1B51" w:rsidRDefault="00AE368B" w:rsidP="00AE368B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E33B" w14:textId="18E3C02E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Ⅲ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Cs/>
                <w:szCs w:val="24"/>
                <w:lang w:eastAsia="en-US"/>
              </w:rPr>
              <w:t>Международно</w:t>
            </w:r>
            <w:proofErr w:type="spellEnd"/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научно-практическая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конференция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аспирантов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и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молодых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ученых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«Современные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научные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тенденции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в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ветеринарии»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  <w:p w14:paraId="45757B27" w14:textId="3DFA57A4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20223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1DF" w14:textId="4E1446DF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Получение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термостабильного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антигена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val="en-US" w:eastAsia="en-US"/>
              </w:rPr>
              <w:t>E</w:t>
            </w:r>
            <w:r w:rsidRPr="00AC4345">
              <w:rPr>
                <w:rFonts w:eastAsia="Times New Roman" w:cs="Times New Roman"/>
                <w:iCs/>
                <w:szCs w:val="24"/>
                <w:lang w:eastAsia="en-US"/>
              </w:rPr>
              <w:t>.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val="en-US" w:eastAsia="en-US"/>
              </w:rPr>
              <w:t>Coli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для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создания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диагностической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тест-системы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8E5" w14:textId="54D4D3EC" w:rsidR="00AE368B" w:rsidRDefault="00AE368B" w:rsidP="00AE368B">
            <w:pPr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Силина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Евгения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Викторовна</w:t>
            </w:r>
          </w:p>
          <w:p w14:paraId="3F0BB586" w14:textId="2DC43F21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iCs/>
                <w:szCs w:val="24"/>
                <w:lang w:eastAsia="en-US"/>
              </w:rPr>
              <w:t>Козлов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Евгений</w:t>
            </w:r>
            <w:r w:rsidR="00F76305">
              <w:rPr>
                <w:rFonts w:eastAsia="Times New Roman" w:cs="Times New Roman"/>
                <w:iCs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  <w:lang w:eastAsia="en-US"/>
              </w:rPr>
              <w:t>Сергеевич</w:t>
            </w:r>
          </w:p>
        </w:tc>
      </w:tr>
      <w:tr w:rsidR="00AE368B" w:rsidRPr="00C4442A" w14:paraId="01B34E1B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67AF" w14:textId="77777777" w:rsidR="00AE368B" w:rsidRPr="007B1B51" w:rsidRDefault="00AE368B" w:rsidP="00AE368B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DE48" w14:textId="1BCD57F7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Конференция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профессорско-преподавательского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состава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аспирантов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по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итогам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научно-исследовательской,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учебно-методической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воспитательной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работы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за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2023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</w:t>
            </w:r>
          </w:p>
          <w:p w14:paraId="24A35ECC" w14:textId="5E0B336D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(Россия,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г.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Саратов,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ФГБОУ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Вавиловский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университет,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2024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год)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0C2" w14:textId="1B135754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Подбор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оптимального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метода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синтеза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наночастиц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селена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стабилизированных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сывороточными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альбуминами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бычьими»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76E" w14:textId="6659D6C5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Козлов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Евгений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Сергеевич</w:t>
            </w:r>
          </w:p>
          <w:p w14:paraId="698A823D" w14:textId="1D55B2BF" w:rsidR="00AE368B" w:rsidRPr="00C4442A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  <w:r>
              <w:rPr>
                <w:rFonts w:eastAsia="Calibri" w:cs="Times New Roman"/>
                <w:szCs w:val="28"/>
                <w:lang w:eastAsia="en-US"/>
              </w:rPr>
              <w:t>Староверов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Сергей</w:t>
            </w:r>
            <w:r w:rsidR="00F76305">
              <w:rPr>
                <w:rFonts w:eastAsia="Calibri" w:cs="Times New Roman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szCs w:val="28"/>
                <w:lang w:eastAsia="en-US"/>
              </w:rPr>
              <w:t>Александрович</w:t>
            </w:r>
          </w:p>
        </w:tc>
      </w:tr>
      <w:tr w:rsidR="00AE368B" w:rsidRPr="00C4442A" w14:paraId="6923478C" w14:textId="77777777" w:rsidTr="00AC4345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97D5" w14:textId="77777777" w:rsidR="00AE368B" w:rsidRPr="007B1B51" w:rsidRDefault="00AE368B" w:rsidP="00AE368B">
            <w:pPr>
              <w:pStyle w:val="a9"/>
              <w:numPr>
                <w:ilvl w:val="0"/>
                <w:numId w:val="10"/>
              </w:num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86AB" w14:textId="4DB3B494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21E" w14:textId="234FF697" w:rsidR="00AE368B" w:rsidRDefault="00AE368B" w:rsidP="00AE368B">
            <w:pPr>
              <w:spacing w:line="240" w:lineRule="auto"/>
              <w:ind w:left="0"/>
              <w:jc w:val="center"/>
              <w:rPr>
                <w:rFonts w:eastAsia="Calibri" w:cs="Times New Roman"/>
                <w:szCs w:val="28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420" w14:textId="20B0378E" w:rsidR="00AE368B" w:rsidRDefault="00AE368B" w:rsidP="00AE368B">
            <w:pPr>
              <w:spacing w:line="240" w:lineRule="auto"/>
              <w:ind w:left="0"/>
              <w:jc w:val="center"/>
              <w:rPr>
                <w:rFonts w:eastAsia="Times New Roman" w:cs="Times New Roman"/>
                <w:iCs/>
                <w:szCs w:val="24"/>
                <w:lang w:eastAsia="en-US"/>
              </w:rPr>
            </w:pPr>
          </w:p>
        </w:tc>
      </w:tr>
    </w:tbl>
    <w:p w14:paraId="575DD66B" w14:textId="77777777" w:rsidR="00C4442A" w:rsidRDefault="00C4442A" w:rsidP="004E7A85">
      <w:pPr>
        <w:widowControl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45F7ACD9" w14:textId="77777777" w:rsidR="004E7A85" w:rsidRPr="004E7A85" w:rsidRDefault="004E7A85" w:rsidP="004E7A85">
      <w:pPr>
        <w:widowControl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E7A85">
        <w:rPr>
          <w:rFonts w:ascii="Times New Roman" w:eastAsia="Times New Roman" w:hAnsi="Times New Roman" w:cs="Times New Roman"/>
          <w:b/>
          <w:bCs/>
          <w:sz w:val="32"/>
          <w:szCs w:val="24"/>
        </w:rPr>
        <w:t>СПИСОК</w:t>
      </w:r>
    </w:p>
    <w:p w14:paraId="49AEE2D7" w14:textId="0E64AC88" w:rsidR="004E7A85" w:rsidRPr="004E7A85" w:rsidRDefault="004E7A85" w:rsidP="004E7A85">
      <w:pPr>
        <w:widowControl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4E7A85">
        <w:rPr>
          <w:rFonts w:ascii="Times New Roman" w:eastAsia="Times New Roman" w:hAnsi="Times New Roman" w:cs="Times New Roman"/>
          <w:b/>
          <w:bCs/>
          <w:sz w:val="32"/>
          <w:szCs w:val="24"/>
        </w:rPr>
        <w:t>научных</w:t>
      </w:r>
      <w:r w:rsidR="00F7630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4E7A85">
        <w:rPr>
          <w:rFonts w:ascii="Times New Roman" w:eastAsia="Times New Roman" w:hAnsi="Times New Roman" w:cs="Times New Roman"/>
          <w:b/>
          <w:bCs/>
          <w:sz w:val="32"/>
          <w:szCs w:val="24"/>
        </w:rPr>
        <w:t>и</w:t>
      </w:r>
      <w:r w:rsidR="00F7630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4E7A85">
        <w:rPr>
          <w:rFonts w:ascii="Times New Roman" w:eastAsia="Times New Roman" w:hAnsi="Times New Roman" w:cs="Times New Roman"/>
          <w:b/>
          <w:bCs/>
          <w:sz w:val="32"/>
          <w:szCs w:val="24"/>
        </w:rPr>
        <w:t>учебно-методических</w:t>
      </w:r>
      <w:r w:rsidR="00F7630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Pr="004E7A85">
        <w:rPr>
          <w:rFonts w:ascii="Times New Roman" w:eastAsia="Times New Roman" w:hAnsi="Times New Roman" w:cs="Times New Roman"/>
          <w:b/>
          <w:bCs/>
          <w:sz w:val="32"/>
          <w:szCs w:val="24"/>
        </w:rPr>
        <w:t>работ</w:t>
      </w:r>
    </w:p>
    <w:tbl>
      <w:tblPr>
        <w:tblW w:w="9742" w:type="dxa"/>
        <w:tblInd w:w="-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"/>
        <w:gridCol w:w="629"/>
        <w:gridCol w:w="9"/>
        <w:gridCol w:w="2188"/>
        <w:gridCol w:w="636"/>
        <w:gridCol w:w="12"/>
        <w:gridCol w:w="385"/>
        <w:gridCol w:w="636"/>
        <w:gridCol w:w="13"/>
        <w:gridCol w:w="1936"/>
        <w:gridCol w:w="636"/>
        <w:gridCol w:w="578"/>
        <w:gridCol w:w="636"/>
        <w:gridCol w:w="538"/>
        <w:gridCol w:w="636"/>
        <w:gridCol w:w="267"/>
      </w:tblGrid>
      <w:tr w:rsidR="00CC0A63" w:rsidRPr="00F76305" w14:paraId="714F617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11C0F" w14:textId="53D2F888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п.п</w:t>
            </w:r>
            <w:proofErr w:type="spellEnd"/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E5001" w14:textId="103FEB67" w:rsidR="00CC0A63" w:rsidRPr="00F76305" w:rsidRDefault="00CC0A63" w:rsidP="002051C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11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работы,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ее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вид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00710" w14:textId="6B722538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Форма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работы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BBC57" w14:textId="5AE036EB" w:rsidR="00CC0A63" w:rsidRPr="00F76305" w:rsidRDefault="00CC0A63" w:rsidP="002051C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Выходные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данные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5330B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Объем</w:t>
            </w:r>
          </w:p>
          <w:p w14:paraId="02C3F3E2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работы</w:t>
            </w:r>
          </w:p>
          <w:p w14:paraId="326FD222" w14:textId="67C31D9A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в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п.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л.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или</w:t>
            </w:r>
            <w:r w:rsidR="00F76305" w:rsidRPr="00F7630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с.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D4291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Соавторы</w:t>
            </w:r>
          </w:p>
        </w:tc>
      </w:tr>
      <w:tr w:rsidR="00CC0A63" w:rsidRPr="00F76305" w14:paraId="2910A619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9D5A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4E4E" w14:textId="77777777" w:rsidR="00CC0A63" w:rsidRPr="00F76305" w:rsidRDefault="00CC0A63" w:rsidP="002051C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 w:right="113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8BA30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9196" w14:textId="77777777" w:rsidR="00CC0A63" w:rsidRPr="00F76305" w:rsidRDefault="00CC0A63" w:rsidP="002051C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D12A4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E0EDD4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</w:p>
        </w:tc>
      </w:tr>
      <w:tr w:rsidR="00B945AE" w:rsidRPr="00F76305" w14:paraId="581A7723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DB5C" w14:textId="75E5476E" w:rsidR="00B945AE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2A2B" w14:textId="76C9AE9E" w:rsidR="00B945AE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Компьютеризация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ветеринарии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93FB" w14:textId="613447E3" w:rsidR="00B945AE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CE49" w14:textId="701DB423" w:rsidR="00B945AE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Специалисты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поколения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(экономические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науки):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Всероссийской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13–17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марта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2017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/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аграрный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университет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Н.И.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Вавилова.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ООО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ЦеСАин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»,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2017.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603-608.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B902" w14:textId="13B63AC6" w:rsidR="00B945AE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0,37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708C" w14:textId="62113D00" w:rsidR="00B945AE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Берднова</w:t>
            </w:r>
            <w:proofErr w:type="spellEnd"/>
          </w:p>
        </w:tc>
      </w:tr>
      <w:tr w:rsidR="00A81F24" w:rsidRPr="00F76305" w14:paraId="5B3912AE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EFAE" w14:textId="77F22F68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C526" w14:textId="1B5F4DC9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Компьютеризация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её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роль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повышении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эффективности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профилактике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инфекционных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заболеваний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FB9A" w14:textId="20F9BF26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10A5" w14:textId="05DBC113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ИССЛЕДОВАНИЯ: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АКТУАЛЬНЫЕ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ВОПРОСЫ,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ДОСТИЖЕНИЯ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ИННОВАЦИИ: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VIII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06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июля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2019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"Наука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Просвещение"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(ИП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Гуляев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Г.Ю.),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2019.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312-314.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71A5" w14:textId="7A1DD7E6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0,18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9EC8" w14:textId="18AA3221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Ю.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Денисова</w:t>
            </w:r>
          </w:p>
          <w:p w14:paraId="56998967" w14:textId="7A07F526" w:rsidR="00A81F24" w:rsidRPr="00F76305" w:rsidRDefault="00A81F24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1F24" w:rsidRPr="00F76305" w14:paraId="0CFD3BD9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A11C" w14:textId="2111B114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7023" w14:textId="37F7FEF1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функционально-метаболической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активности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инфузорий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жвачных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B4B3" w14:textId="47427FBD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0388" w14:textId="09A8559B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перспективы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агропромышленного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комплекса: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итогам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16–22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июля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2019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Общество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ограниченной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ответственностью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Амирит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2019.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146-149.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3D58" w14:textId="62438CD4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10A5" w14:textId="7BFA7461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Неведомский</w:t>
            </w:r>
          </w:p>
        </w:tc>
      </w:tr>
      <w:tr w:rsidR="00A81F24" w:rsidRPr="00F76305" w14:paraId="69F1B8AE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C0AC" w14:textId="3EC30F54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6485" w14:textId="48E4C6BB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Исследование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инфузорий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рубца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жвачных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метаболической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активности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1A95" w14:textId="648F2640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9EEC" w14:textId="2ACA6F6B" w:rsidR="00A81F24" w:rsidRPr="00F76305" w:rsidRDefault="00A81F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OPEN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INNOVATION: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X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17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сентября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2019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"Наука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Просвещение"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(ИП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Гуляев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Г.Ю.),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2019.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120-122.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8093" w14:textId="53C1F1C9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0,18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9D333" w14:textId="69A19EEF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Ю.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Денисова</w:t>
            </w:r>
          </w:p>
          <w:p w14:paraId="1F967420" w14:textId="296F890F" w:rsidR="00457862" w:rsidRPr="00F76305" w:rsidRDefault="00457862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1F24" w:rsidRPr="00F76305" w14:paraId="5F53619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D15B" w14:textId="5C2FD2CB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5C90" w14:textId="114E4AA6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Полиэтиологичность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возникновения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неонатального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гастроэнтерита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телят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40" w14:textId="2547451F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DFEC" w14:textId="350BA4AA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Ученые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записки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Казанской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государственной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академии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медицины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Н.Э.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Баумана.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2021.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248,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86-92.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3900" w14:textId="401D2E5F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0,43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8655" w14:textId="56473D9C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Калюжный,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Никулин,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Анникова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0CB38DCB" w14:textId="1C1C908F" w:rsidR="00457862" w:rsidRPr="00F76305" w:rsidRDefault="00457862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81F24" w:rsidRPr="00F76305" w14:paraId="1B664E7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509A" w14:textId="31B6A850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CFDB" w14:textId="76F57A1F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Функционально-метаболическая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активность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инфузорий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семейства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офриосколецид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мелкого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рогатого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скота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C8F9" w14:textId="354D7391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A5B7" w14:textId="35D84155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пути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Материалы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обучающихся,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аспирантов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молодых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ученых,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посвященной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памяти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заслуженного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деятеля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профессора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кафедры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"Болезни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ветеринарно-санитарная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экспертиза"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Колесова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Александра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Михайловича,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14–15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2021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региональная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общественная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организация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Центр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вынужденных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переселенцев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источник",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2021.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518-521.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2C3A" w14:textId="1ACDE1F0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A99A" w14:textId="178EFBB5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Калюжный</w:t>
            </w:r>
          </w:p>
        </w:tc>
      </w:tr>
      <w:tr w:rsidR="00A81F24" w:rsidRPr="00F76305" w14:paraId="7FC16E7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30FD" w14:textId="4763D47D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47FA" w14:textId="53FBFE6F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Определение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токсичности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экстракта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алоэ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лабораторных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3B82" w14:textId="555A76DB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9D1B" w14:textId="5E092515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пути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Материалы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обучающихся,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аспирантов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молодых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ученых,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посвященной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памяти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заслуженного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деятеля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профессора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кафедры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"Болезни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ветеринарно-санитарная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экспертиза"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Колесова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Александра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Михайловича,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14–15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2021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региональная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общественная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организация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Центр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вынужденных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переселенцев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источник",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2021.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515-518.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D51A" w14:textId="2271A62E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F413" w14:textId="24167D65" w:rsidR="00A81F24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Калюжный</w:t>
            </w:r>
          </w:p>
        </w:tc>
      </w:tr>
      <w:tr w:rsidR="00457862" w:rsidRPr="00F76305" w14:paraId="189A5617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8E1C" w14:textId="5BDB8791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C800" w14:textId="195D0334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Создание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оценка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уровня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токсичности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лабораторных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7D58" w14:textId="4FDAD92C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6E8A" w14:textId="3665A74B" w:rsidR="00457862" w:rsidRPr="00F76305" w:rsidRDefault="00457862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пути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обучающихся,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аспирантов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молодых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ученых,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посвященная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памяти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заслуженного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деятеля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профессора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кафедры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«Болезни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ветеринарно-санитарная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экспертиза»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Колесова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Александра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Михайловича,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21–22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Издательство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источник",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415-420.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683D" w14:textId="1B37339C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0,37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F0A2" w14:textId="413E3C92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М.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Чекунов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Солдатов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72FA0670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C32A" w14:textId="0FEC9C72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DC07" w14:textId="7C5688CA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Конструирование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гепатопротекторного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силимарина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наночастицами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селена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изучением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терапевтических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свойств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нарушении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функций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печени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овец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D41D" w14:textId="613B5C2F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FF4E" w14:textId="39659299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пути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обучающихся,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аспирантов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молодых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ученых,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посвященная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памяти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заслуженного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деятеля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профессора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кафедры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«Болезни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ветеринарно-санитарная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экспертиза»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Колесова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Александра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Михайловича,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21–22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Издательство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источник",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399-407.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119A" w14:textId="4B8CFB7E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0,56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F3CD" w14:textId="59C78E1F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Паськова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Лаврентьева,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Клюкина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4761189C" w14:textId="0D9DC101" w:rsidR="00457862" w:rsidRPr="00F76305" w:rsidRDefault="00457862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7862" w:rsidRPr="00F76305" w14:paraId="35DC626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636C" w14:textId="224C9197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15BB" w14:textId="195FFB3E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влиняния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кормового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фактора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патологий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суставного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собак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мелких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пород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6533" w14:textId="469C65D0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2D31" w14:textId="6BB209BA" w:rsidR="00457862" w:rsidRPr="00F76305" w:rsidRDefault="00457862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пути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обучающихся,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аспирантов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молодых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ученых,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посвященная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памяти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заслуженного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деятеля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профессора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кафедры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«Болезни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ветеринарно-санитарная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экспертиза»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Колесова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Александра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Михайловича,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21–22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Издательство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источник",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350-355.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9E92" w14:textId="5874957E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0,37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24ED" w14:textId="23BE69E7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Левошкина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Чекунов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Солдатов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596253C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3D61" w14:textId="3F625D2F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857C" w14:textId="32AD281D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Конструирование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свойств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лечебного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силимарина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золота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B851" w14:textId="72D60DFD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E633" w14:textId="70B4CF8C" w:rsidR="00457862" w:rsidRPr="00F76305" w:rsidRDefault="00457862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пути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обучающихся,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аспирантов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молодых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ученых,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посвященная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памяти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заслуженного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деятеля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доктора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профессора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кафедры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«Болезни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ветеринарно-санитарная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экспертиза»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Колесова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Александра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Михайловича,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21–22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Издательство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"Саратовский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источник",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343-350.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0626" w14:textId="1BFDD6F8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AE8D" w14:textId="3DCB76DF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/А.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Клюкина,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Солдатов,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4B22085C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0E91" w14:textId="3B9DAC57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84C0" w14:textId="79910992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Конструирование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свойств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лечебного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силимарина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золота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9CCF" w14:textId="614E0E9C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56D0" w14:textId="1AFBA7A6" w:rsidR="00457862" w:rsidRPr="00F76305" w:rsidRDefault="00457862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Аграрный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журнал.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8.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92-96.</w:t>
            </w:r>
          </w:p>
          <w:p w14:paraId="6468699E" w14:textId="77777777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C9FD" w14:textId="1CDA2E28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9E7E" w14:textId="2D1ADDE9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Солдатов,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Клюкина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5A68893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AB34" w14:textId="2AE95E66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E170" w14:textId="45BB0486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Разработка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иммуномодулирующего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доклинические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исследования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B5D" w14:textId="27BF53C8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B48" w14:textId="09377631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Известия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академии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образования.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66.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5-9.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9399" w14:textId="1242EE26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1146" w14:textId="12B69DB9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Силина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22A6B42C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4467" w14:textId="55D72BE5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0100" w14:textId="16B8D3E9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Конструирование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свойств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лечебного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силимарина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золота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582E" w14:textId="4374966B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CE39" w14:textId="3367BC16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Известия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академии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образования.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66.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10-</w:t>
            </w:r>
            <w:r w:rsidR="001050DF" w:rsidRPr="00F76305">
              <w:rPr>
                <w:rFonts w:ascii="Times New Roman" w:hAnsi="Times New Roman" w:cs="Times New Roman"/>
                <w:szCs w:val="24"/>
              </w:rPr>
              <w:t>1</w:t>
            </w:r>
            <w:r w:rsidRPr="00F76305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6808" w14:textId="2950034F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B02F" w14:textId="58B55EB4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Солдатов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3F414F" w14:paraId="30FC489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8A6" w14:textId="3ABBDCEA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8B82" w14:textId="4794F888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Development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of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immunomodulating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Veterinary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drug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and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its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preclinical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studies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E6F2" w14:textId="1AABF890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US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C142" w14:textId="2A0E165B" w:rsidR="00457862" w:rsidRPr="00F76305" w:rsidRDefault="00457862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Recent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scientific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investigation: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Proceedings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of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XLIII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International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Multidisciplinary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Conference,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Shawnee,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03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апреля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2023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Shawnee: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Общество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ограниченной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ответственностью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"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Интернаука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",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2023.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P.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11-15.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D7AB" w14:textId="4CAD1FB6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86E3" w14:textId="0AD3991D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S.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Kozlov,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A.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Klyukina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R.</w:t>
            </w:r>
            <w:r w:rsidR="00F76305" w:rsidRPr="00F76305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  <w:lang w:val="en-US"/>
              </w:rPr>
              <w:t>Wael</w:t>
            </w:r>
          </w:p>
          <w:p w14:paraId="26449B08" w14:textId="2C3CF87C" w:rsidR="00457862" w:rsidRPr="00F76305" w:rsidRDefault="00457862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457862" w:rsidRPr="00F76305" w14:paraId="7DFE9CA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4B7EE" w14:textId="23F59CD8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2A3C" w14:textId="28B64767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Способ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получения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неспецифических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иммуноглобулинов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коллоидных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селена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коррекции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системы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148A" w14:textId="733176E5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Патент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893B" w14:textId="528B5E6E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Патент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2798268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C1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Российская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Федерация,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МПК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33/04,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39/395,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A61P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37/02.</w:t>
            </w:r>
          </w:p>
          <w:p w14:paraId="5626DCAE" w14:textId="75608A51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2022110790: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заявл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21.04.2022: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опубл.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20.06.2023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E44A" w14:textId="155207CA" w:rsidR="00457862" w:rsidRPr="00F76305" w:rsidRDefault="005577F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0,62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91A3" w14:textId="283B2D29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39FEC5FF" w14:textId="04671385" w:rsidR="00457862" w:rsidRPr="00F76305" w:rsidRDefault="00457862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819" w:rsidRPr="00F76305" w14:paraId="17732615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F97C" w14:textId="77777777" w:rsidR="00D74819" w:rsidRPr="00F76305" w:rsidRDefault="00D74819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E42F" w14:textId="6AE18E23" w:rsidR="00D74819" w:rsidRPr="00F76305" w:rsidRDefault="0000000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6" w:history="1">
              <w:r w:rsidR="00D74819" w:rsidRPr="00F76305">
                <w:rPr>
                  <w:rFonts w:ascii="Times New Roman" w:hAnsi="Times New Roman" w:cs="Times New Roman"/>
                  <w:szCs w:val="24"/>
                </w:rPr>
                <w:t>Биоактивность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препарата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на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основе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неспецифических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lastRenderedPageBreak/>
                <w:t>иммуноглобулинов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и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коллоидных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частиц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селена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для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коррекции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иммунной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системы</w:t>
              </w:r>
              <w:r w:rsidR="00F76305" w:rsidRPr="00F76305">
                <w:rPr>
                  <w:rFonts w:ascii="Times New Roman" w:hAnsi="Times New Roman" w:cs="Times New Roman"/>
                  <w:szCs w:val="24"/>
                </w:rPr>
                <w:t xml:space="preserve"> </w:t>
              </w:r>
              <w:r w:rsidR="00D74819" w:rsidRPr="00F76305">
                <w:rPr>
                  <w:rFonts w:ascii="Times New Roman" w:hAnsi="Times New Roman" w:cs="Times New Roman"/>
                  <w:szCs w:val="24"/>
                </w:rPr>
                <w:t>животных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CCA0" w14:textId="06EAC49B" w:rsidR="00D74819" w:rsidRPr="00F76305" w:rsidRDefault="00D74819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B8AA" w14:textId="51A93783" w:rsidR="00D74819" w:rsidRPr="008A1C24" w:rsidRDefault="0000000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D74819" w:rsidRPr="008A1C24">
                <w:rPr>
                  <w:rFonts w:ascii="Times New Roman" w:hAnsi="Times New Roman" w:cs="Times New Roman"/>
                </w:rPr>
                <w:t>Аграрный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D74819" w:rsidRPr="008A1C24">
                <w:rPr>
                  <w:rFonts w:ascii="Times New Roman" w:hAnsi="Times New Roman" w:cs="Times New Roman"/>
                </w:rPr>
                <w:t>научный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D74819" w:rsidRPr="008A1C24">
                <w:rPr>
                  <w:rFonts w:ascii="Times New Roman" w:hAnsi="Times New Roman" w:cs="Times New Roman"/>
                </w:rPr>
                <w:t>журнал</w:t>
              </w:r>
            </w:hyperlink>
            <w:r w:rsidR="00D74819" w:rsidRPr="008A1C24">
              <w:rPr>
                <w:rFonts w:ascii="Times New Roman" w:hAnsi="Times New Roman" w:cs="Times New Roman"/>
                <w:szCs w:val="24"/>
              </w:rPr>
              <w:t>.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4819" w:rsidRPr="008A1C24">
              <w:rPr>
                <w:rFonts w:ascii="Times New Roman" w:hAnsi="Times New Roman" w:cs="Times New Roman"/>
                <w:szCs w:val="24"/>
              </w:rPr>
              <w:t>2024.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" w:history="1">
              <w:r w:rsidR="00D74819" w:rsidRPr="008A1C24">
                <w:rPr>
                  <w:rFonts w:ascii="Times New Roman" w:hAnsi="Times New Roman" w:cs="Times New Roman"/>
                </w:rPr>
                <w:t>№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D74819" w:rsidRPr="008A1C24">
                <w:rPr>
                  <w:rFonts w:ascii="Times New Roman" w:hAnsi="Times New Roman" w:cs="Times New Roman"/>
                </w:rPr>
                <w:t>11</w:t>
              </w:r>
            </w:hyperlink>
            <w:r w:rsidR="00D74819" w:rsidRPr="008A1C24">
              <w:rPr>
                <w:rFonts w:ascii="Times New Roman" w:hAnsi="Times New Roman" w:cs="Times New Roman"/>
                <w:szCs w:val="24"/>
              </w:rPr>
              <w:t>.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4819" w:rsidRPr="008A1C24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4819" w:rsidRPr="008A1C24">
              <w:rPr>
                <w:rFonts w:ascii="Times New Roman" w:hAnsi="Times New Roman" w:cs="Times New Roman"/>
                <w:szCs w:val="24"/>
              </w:rPr>
              <w:t>86-90.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47DA" w14:textId="3B3F276D" w:rsidR="00D74819" w:rsidRPr="00F76305" w:rsidRDefault="008A1C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22D" w14:textId="4448F628" w:rsidR="00D74819" w:rsidRPr="008A1C24" w:rsidRDefault="00D74819" w:rsidP="00D7481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A1C24">
              <w:rPr>
                <w:rFonts w:ascii="Times New Roman" w:hAnsi="Times New Roman" w:cs="Times New Roman"/>
                <w:szCs w:val="24"/>
              </w:rPr>
              <w:t>Староверов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С.А.,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lastRenderedPageBreak/>
              <w:t>Козлов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С.В.,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47C62480" w14:textId="2B95CC0B" w:rsidR="00D74819" w:rsidRPr="008A1C24" w:rsidRDefault="00D74819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819" w:rsidRPr="00F76305" w14:paraId="0D229CB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D7A6" w14:textId="77777777" w:rsidR="00D74819" w:rsidRPr="00F76305" w:rsidRDefault="00D74819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D930" w14:textId="09C72E1D" w:rsidR="00D74819" w:rsidRPr="008A1C24" w:rsidRDefault="0000000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8A1C24" w:rsidRPr="008A1C24">
                <w:rPr>
                  <w:rFonts w:ascii="Times New Roman" w:hAnsi="Times New Roman" w:cs="Times New Roman"/>
                </w:rPr>
                <w:t>Доклиническое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исследование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растворимого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в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воде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препарата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на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основе</w:t>
              </w:r>
              <w:r w:rsidR="00F76305" w:rsidRPr="008A1C24">
                <w:rPr>
                  <w:rFonts w:ascii="Times New Roman" w:hAnsi="Times New Roman" w:cs="Times New Roman"/>
                </w:rPr>
                <w:t xml:space="preserve"> </w:t>
              </w:r>
              <w:r w:rsidR="008A1C24" w:rsidRPr="008A1C24">
                <w:rPr>
                  <w:rFonts w:ascii="Times New Roman" w:hAnsi="Times New Roman" w:cs="Times New Roman"/>
                </w:rPr>
                <w:t>берберина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F721" w14:textId="58C26CFF" w:rsidR="00D74819" w:rsidRPr="00F76305" w:rsidRDefault="00D74819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8E06" w14:textId="42291EFC" w:rsidR="00D74819" w:rsidRPr="00F76305" w:rsidRDefault="00D74819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сборнике: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образование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инновации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АПК: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состояние,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проблемы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перспективы.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Материалы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VIII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Майкоп,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86-88.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3846" w14:textId="1BF3E688" w:rsidR="00D74819" w:rsidRPr="00F76305" w:rsidRDefault="008A1C2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0,19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A2D4" w14:textId="6251D4D1" w:rsidR="00D74819" w:rsidRPr="008A1C24" w:rsidRDefault="00D74819" w:rsidP="00D74819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A1C24">
              <w:rPr>
                <w:rFonts w:ascii="Times New Roman" w:hAnsi="Times New Roman" w:cs="Times New Roman"/>
                <w:szCs w:val="24"/>
              </w:rPr>
              <w:t>Раххо</w:t>
            </w:r>
            <w:proofErr w:type="spellEnd"/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В.,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Козлов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1C24">
              <w:rPr>
                <w:rFonts w:ascii="Times New Roman" w:hAnsi="Times New Roman" w:cs="Times New Roman"/>
                <w:szCs w:val="24"/>
              </w:rPr>
              <w:t>С.В.,</w:t>
            </w:r>
            <w:r w:rsidR="00F76305" w:rsidRPr="008A1C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A1C24" w:rsidRPr="008A1C24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457862" w:rsidRPr="00F76305" w14:paraId="27216E4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F35A" w14:textId="208EC045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6A793" w14:textId="304655BC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Способ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получения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инъекционной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фармацевтической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композиции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метилурацила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диоксометилтетрагидропиримидина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911D" w14:textId="04762953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Патент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E3CD" w14:textId="5B4106CA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Патент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2798118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C1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Российская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Федерация,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МПК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31/194,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31/505,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31/7072.</w:t>
            </w:r>
          </w:p>
          <w:p w14:paraId="1A76CFCB" w14:textId="29198874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2022110791: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заявл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21.04.2022: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опубл.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15.06.2023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5272" w14:textId="07723499" w:rsidR="00457862" w:rsidRPr="00F76305" w:rsidRDefault="005577F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0,37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C5FE" w14:textId="1C24AAD7" w:rsidR="00457862" w:rsidRPr="00F76305" w:rsidRDefault="00457862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Артемьев,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3E836B39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94B8" w14:textId="1F72DA94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2AEA" w14:textId="62A9C383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Способ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приготовления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растворимой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воде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фармацевтической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композиции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берберина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2534" w14:textId="0A6C1624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Патент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55C8" w14:textId="54884FBB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Патент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2814497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C1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Российская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Федерация,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МПК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31/4375,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31/4745,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A61K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9/08.</w:t>
            </w:r>
          </w:p>
          <w:p w14:paraId="22511FB2" w14:textId="1DD38C5D" w:rsidR="00D10D9C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2023115984: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заявл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19.06.2023: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опубл.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29.02.2024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C768" w14:textId="6E4E2939" w:rsidR="00457862" w:rsidRPr="00F76305" w:rsidRDefault="005577F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2,56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AF28" w14:textId="358639DF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7A9270E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4707" w14:textId="14382C7F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A2D9" w14:textId="5F801897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Создание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биологически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активной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добавки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восполнения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дефицита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макро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микроэлементов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75D" w14:textId="3528F205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E8D6" w14:textId="0E079127" w:rsidR="00D10D9C" w:rsidRPr="00F76305" w:rsidRDefault="00D10D9C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II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07–08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декабря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Пензенский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аграрный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университет,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86-88.</w:t>
            </w:r>
          </w:p>
          <w:p w14:paraId="3653EE08" w14:textId="23EA88A5" w:rsidR="00D10D9C" w:rsidRPr="00F76305" w:rsidRDefault="00D10D9C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7B2D" w14:textId="0096F053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0,18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581F" w14:textId="046C34EC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Шелковая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71E3A42A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17DA" w14:textId="4A0FB79D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C416" w14:textId="43A4F9D4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Синтез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селена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стабилизированных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бычьими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сывороточными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иммуноглобулинами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5B2E" w14:textId="4A16A003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A9A1" w14:textId="7C629DD7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II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07–08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декабря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Пензенский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аграрный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университет,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83-86.</w:t>
            </w:r>
          </w:p>
          <w:p w14:paraId="3234DE1C" w14:textId="6E1731DC" w:rsidR="00D10D9C" w:rsidRPr="00F76305" w:rsidRDefault="00D10D9C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AF51" w14:textId="7F0E37A2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736C" w14:textId="467EF114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Шелковая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027622C4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8DE2" w14:textId="5803D3B5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F86F" w14:textId="5388C383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Получение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термостабильного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антигена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E.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Coli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создания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диагностической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тест-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ситемы</w:t>
            </w:r>
            <w:proofErr w:type="spellEnd"/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924A" w14:textId="524DA599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0429" w14:textId="70EC5FE6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II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07–08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декабря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2023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года.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Пенза: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Пензенский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аграрный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университет,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81-83.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8C96" w14:textId="12C09F26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0,18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FB1F" w14:textId="312B1972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Шелковая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1B901B5B" w14:textId="5957D7D5" w:rsidR="00D10D9C" w:rsidRPr="00F76305" w:rsidRDefault="00D10D9C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7862" w:rsidRPr="00F76305" w14:paraId="67CEF1B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F906" w14:textId="25DDA025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1C25" w14:textId="49F33254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Проведение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исследований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оценке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кумулятивных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свойств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лекарственного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ветеринарного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применения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метилурацил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-ри»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7D6C" w14:textId="23EB65B3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C679" w14:textId="276E1E7C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Вестник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Курской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государственной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академии.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3.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95-99.</w:t>
            </w:r>
          </w:p>
          <w:p w14:paraId="7C46588E" w14:textId="77777777" w:rsidR="00D10D9C" w:rsidRPr="00F76305" w:rsidRDefault="00D10D9C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DB8B19" w14:textId="46DBE0A8" w:rsidR="00D10D9C" w:rsidRPr="00F76305" w:rsidRDefault="00D10D9C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2961" w14:textId="5E92FD3E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4C47" w14:textId="5840E69D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457862" w:rsidRPr="00F76305" w14:paraId="7F2A7307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8393" w14:textId="425579AB" w:rsidR="00457862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47B0" w14:textId="1785FA15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Распространение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сезонность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возникновения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заболеваний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молочной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железы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хозяйствах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Волгоградской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области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07FF" w14:textId="329DD30A" w:rsidR="00457862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B268" w14:textId="5F570D5C" w:rsidR="00457862" w:rsidRPr="00F76305" w:rsidRDefault="00D10D9C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134-137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016C" w14:textId="6316640E" w:rsidR="00457862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4435" w14:textId="45EF0732" w:rsidR="00457862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Ю.В.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С.О.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Лощинин,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Егунова,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A81F24" w:rsidRPr="00F76305" w14:paraId="01F29994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CAB" w14:textId="642960DF" w:rsidR="00A81F24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3CDC" w14:textId="3BFB477F" w:rsidR="00A81F24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Получение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поликлональных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антител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выделенные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белки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теплового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шока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из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опухолевых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клеток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аденомы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молочной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железы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6423" w14:textId="452ACCC5" w:rsidR="00A81F24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96F7" w14:textId="02CB493E" w:rsidR="00D10D9C" w:rsidRPr="00F76305" w:rsidRDefault="00D10D9C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130-134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6310" w14:textId="13061167" w:rsidR="00A81F24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34C7" w14:textId="3499409E" w:rsidR="00A81F24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Д.А.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Солдатов,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Мараева,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Егунова,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М.А.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Чекунов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Е.Д.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Чекунова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D10D9C" w:rsidRPr="00F76305" w14:paraId="1B023A4A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283D" w14:textId="22763D5B" w:rsidR="00D10D9C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85C7" w14:textId="793BD1F6" w:rsidR="00D10D9C" w:rsidRPr="00F76305" w:rsidRDefault="00D10D9C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иммунотоксичности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гигиенического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средства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биологически-активных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веществ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алоэ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древовидного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для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профилактики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заболеваний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молочной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железы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E00F" w14:textId="2ACDDABD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8534" w14:textId="15313398" w:rsidR="00D10D9C" w:rsidRPr="00F76305" w:rsidRDefault="00D10D9C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125-130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E8FF" w14:textId="37A9EF0E" w:rsidR="00D10D9C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0,37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C92" w14:textId="2243C417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Ю.В.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F76305">
              <w:rPr>
                <w:rFonts w:ascii="Times New Roman" w:hAnsi="Times New Roman" w:cs="Times New Roman"/>
                <w:szCs w:val="24"/>
              </w:rPr>
              <w:t>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С.О.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Лощинин,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Егунова,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19422E98" w14:textId="0CF1622E" w:rsidR="001050DF" w:rsidRPr="00F76305" w:rsidRDefault="001050DF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0D9C" w:rsidRPr="00F76305" w14:paraId="4B6D4FD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E231" w14:textId="2D1C8694" w:rsidR="00D10D9C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5AFF" w14:textId="3B3BED91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Получение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очистка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антигена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МН-22А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E9BD" w14:textId="2AA5FE86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D04E" w14:textId="77501A65" w:rsidR="00D10D9C" w:rsidRPr="00F76305" w:rsidRDefault="001050DF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122-125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EF3F" w14:textId="5CB83DFC" w:rsidR="00D10D9C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C20" w14:textId="0FBD3147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D10D9C" w:rsidRPr="00F76305" w14:paraId="1FAA4658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4704" w14:textId="3A63B049" w:rsidR="00D10D9C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318E" w14:textId="5A70B9FD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Конъюгирование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белков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теплового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шока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наночастицами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золота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EAE8" w14:textId="46B9D9E6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835A" w14:textId="27424897" w:rsidR="001050DF" w:rsidRPr="00F76305" w:rsidRDefault="001050DF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119-122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C899" w14:textId="642DBE13" w:rsidR="00D10D9C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5233" w14:textId="7A0EF4D8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Шелковая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А.А.,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D10D9C" w:rsidRPr="00F76305" w14:paraId="7C7838E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10F1" w14:textId="1D6EB62A" w:rsidR="00D10D9C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ABD1" w14:textId="699C7C71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Иммунизация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мышей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наночастиц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золота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конъюгированными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белками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теплового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шока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4897" w14:textId="5B307CEF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B6A1" w14:textId="1439679B" w:rsidR="001050DF" w:rsidRPr="00F76305" w:rsidRDefault="001050DF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116-119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F603" w14:textId="77AE209A" w:rsidR="00D10D9C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9B6B" w14:textId="199413E5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Е.С.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С.А.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Староверов,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1050DF" w:rsidRPr="00F76305" w14:paraId="0559368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EB9" w14:textId="3B4F3456" w:rsidR="001050DF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046F" w14:textId="2CE7F97E" w:rsidR="001050DF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хронической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токсичности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неспецифического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иммуноглобулина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коллоидных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селена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FF73" w14:textId="7802E197" w:rsidR="001050DF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B2A0" w14:textId="19B4649D" w:rsidR="001050DF" w:rsidRPr="00F76305" w:rsidRDefault="001050DF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112-116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616A" w14:textId="680BE465" w:rsidR="001050DF" w:rsidRPr="00F76305" w:rsidRDefault="00F6559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28D1" w14:textId="75C13330" w:rsidR="001050DF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470835CE" w14:textId="77777777" w:rsidR="001050DF" w:rsidRPr="00F76305" w:rsidRDefault="001050DF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8F0FAD" w14:textId="6C81B4F6" w:rsidR="001050DF" w:rsidRPr="00F76305" w:rsidRDefault="001050DF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050DF" w:rsidRPr="00F76305" w14:paraId="3CE9E0E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873EC" w14:textId="6897A13B" w:rsidR="001050DF" w:rsidRPr="00F76305" w:rsidRDefault="001050DF" w:rsidP="00F76305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1340" w14:textId="26078D28" w:rsidR="001050DF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пирогенности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неспецифического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иммуноглобулина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коллоидных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селена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7B74" w14:textId="5EB6DEEF" w:rsidR="001050DF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FF0F" w14:textId="59C50DAE" w:rsidR="001050DF" w:rsidRPr="00F76305" w:rsidRDefault="001050DF" w:rsidP="001050DF">
            <w:pPr>
              <w:widowControl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lastRenderedPageBreak/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109-112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CCE31" w14:textId="5146109D" w:rsidR="001050DF" w:rsidRPr="00F76305" w:rsidRDefault="005577F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35A5" w14:textId="7DFB6764" w:rsidR="001050DF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</w:tc>
      </w:tr>
      <w:tr w:rsidR="00D10D9C" w:rsidRPr="00F76305" w14:paraId="68001134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5B47" w14:textId="1C11340B" w:rsidR="00D10D9C" w:rsidRPr="00F76305" w:rsidRDefault="001050D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  <w:r w:rsidRPr="00F7630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76D4" w14:textId="2EE78BAE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Изучение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76305">
              <w:rPr>
                <w:rFonts w:ascii="Times New Roman" w:hAnsi="Times New Roman" w:cs="Times New Roman"/>
                <w:szCs w:val="24"/>
              </w:rPr>
              <w:t>иммунотоксичности</w:t>
            </w:r>
            <w:proofErr w:type="spellEnd"/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препарата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основе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неспецифического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иммуноглобулина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коллоидных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частиц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селена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A28" w14:textId="3A673969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Научная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3E3" w14:textId="57AE48B4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Инновации,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современные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тенденции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развития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животноводства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зоотехнической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науки: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методы,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технологии,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экологическая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безопасность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производства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переработки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сельскохозяйственной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продукции: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Сборник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статей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Международной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научно-практической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конференции,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24.04.2024.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–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106-109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5FC2" w14:textId="2FF64784" w:rsidR="00D10D9C" w:rsidRPr="00F76305" w:rsidRDefault="005577F4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89754" w14:textId="0A60AECA" w:rsidR="00D10D9C" w:rsidRPr="00F76305" w:rsidRDefault="001050D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С.В.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Козлов,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Е.С.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Козлов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[и</w:t>
            </w:r>
            <w:r w:rsidR="00F76305" w:rsidRPr="00F763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6305">
              <w:rPr>
                <w:rFonts w:ascii="Times New Roman" w:hAnsi="Times New Roman" w:cs="Times New Roman"/>
                <w:szCs w:val="24"/>
              </w:rPr>
              <w:t>др.]</w:t>
            </w:r>
          </w:p>
          <w:p w14:paraId="6EE87C93" w14:textId="6C50B5BA" w:rsidR="001050DF" w:rsidRPr="00F76305" w:rsidRDefault="001050DF" w:rsidP="001050DF">
            <w:pPr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74819" w:rsidRPr="00F76305" w14:paraId="5A9DE9FB" w14:textId="77777777" w:rsidTr="00F76305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A5D90" w14:textId="77777777" w:rsidR="00D74819" w:rsidRPr="00F76305" w:rsidRDefault="00D74819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1296" w14:textId="3743DF62" w:rsidR="00D74819" w:rsidRPr="00693FCE" w:rsidRDefault="0000000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693FCE" w:rsidRPr="00693FCE">
                <w:rPr>
                  <w:rFonts w:ascii="Times New Roman" w:hAnsi="Times New Roman" w:cs="Times New Roman"/>
                </w:rPr>
                <w:t>Разработка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иммунотропного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препарата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для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иммунокоррекции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при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диспепсии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у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телят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E3F4" w14:textId="7EFBB3B0" w:rsidR="00D74819" w:rsidRPr="00F76305" w:rsidRDefault="00D74819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Кандидатская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диссертационная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работа</w:t>
            </w:r>
            <w:r w:rsidR="00F76305"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CADA" w14:textId="3B1C123E" w:rsidR="00D74819" w:rsidRPr="00693FCE" w:rsidRDefault="007B4EA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Диссертация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соискание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ученой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степени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кандидата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ветеринарных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наук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/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ФГБОУ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ВО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Саратовский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государственный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университет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генетики,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биотехнологии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и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инженерии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им.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Н.И.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Вавилова.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Саратов,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2024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E46A" w14:textId="209F5790" w:rsidR="00D74819" w:rsidRPr="00F76305" w:rsidRDefault="005076D8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85EF" w14:textId="0EC6D70B" w:rsidR="00D74819" w:rsidRPr="00F76305" w:rsidRDefault="007B4EA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76305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7B4EAF" w:rsidRPr="00F76305" w14:paraId="528A06F3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8240" w14:textId="77777777" w:rsidR="007B4EAF" w:rsidRPr="00F76305" w:rsidRDefault="007B4EAF" w:rsidP="008A1C24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90F1" w14:textId="7ADEBAC6" w:rsidR="007B4EAF" w:rsidRPr="00693FCE" w:rsidRDefault="00000000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93FCE" w:rsidRPr="00693FCE">
                <w:rPr>
                  <w:rFonts w:ascii="Times New Roman" w:hAnsi="Times New Roman" w:cs="Times New Roman"/>
                </w:rPr>
                <w:t>Способ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приготовления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растворимой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в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воде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фармацевтической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композиции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на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основе</w:t>
              </w:r>
              <w:r w:rsidR="00F76305" w:rsidRPr="00693FCE">
                <w:rPr>
                  <w:rFonts w:ascii="Times New Roman" w:hAnsi="Times New Roman" w:cs="Times New Roman"/>
                </w:rPr>
                <w:t xml:space="preserve"> </w:t>
              </w:r>
              <w:r w:rsidR="00693FCE" w:rsidRPr="00693FCE">
                <w:rPr>
                  <w:rFonts w:ascii="Times New Roman" w:hAnsi="Times New Roman" w:cs="Times New Roman"/>
                </w:rPr>
                <w:t>берберина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3029" w14:textId="1A7E6EFA" w:rsidR="007B4EAF" w:rsidRPr="00F76305" w:rsidRDefault="007B4EA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r w:rsidR="008A1C24">
              <w:rPr>
                <w:rFonts w:ascii="Times New Roman" w:eastAsia="Times New Roman" w:hAnsi="Times New Roman" w:cs="Times New Roman"/>
                <w:bCs/>
                <w:szCs w:val="24"/>
              </w:rPr>
              <w:t>а</w:t>
            </w:r>
            <w:r w:rsidRPr="00F76305">
              <w:rPr>
                <w:rFonts w:ascii="Times New Roman" w:eastAsia="Times New Roman" w:hAnsi="Times New Roman" w:cs="Times New Roman"/>
                <w:bCs/>
                <w:szCs w:val="24"/>
              </w:rPr>
              <w:t>тент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8118" w14:textId="1D97433B" w:rsidR="007B4EAF" w:rsidRPr="00693FCE" w:rsidRDefault="007B4EA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Патент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на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изобретение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RU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2814497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C1,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29.02.2024.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Заявка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№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2023115984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от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19.06.2023.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3449" w14:textId="73ADD2E2" w:rsidR="007B4EAF" w:rsidRPr="00F76305" w:rsidRDefault="005076D8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0,86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A1B2" w14:textId="35A44ED3" w:rsidR="007B4EAF" w:rsidRPr="00693FCE" w:rsidRDefault="007B4EAF" w:rsidP="001050DF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Козлов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С.В.,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Староверов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3FCE">
              <w:rPr>
                <w:rFonts w:ascii="Times New Roman" w:hAnsi="Times New Roman" w:cs="Times New Roman"/>
                <w:szCs w:val="24"/>
              </w:rPr>
              <w:t>С.А.,</w:t>
            </w:r>
            <w:r w:rsidR="00F76305" w:rsidRPr="00693FC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93FCE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7971352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B546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D68" w14:textId="57AA1B6B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693FCE" w:rsidRPr="00693FCE">
                <w:rPr>
                  <w:rFonts w:ascii="Times New Roman" w:hAnsi="Times New Roman" w:cs="Times New Roman"/>
                </w:rPr>
                <w:t>Изучение терапевтической эффективности препарата на основе иммуноглобулинов, конъюгированных с наночастицами селена при диспепсии у телят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137D" w14:textId="2934C9AC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91E6" w14:textId="72C07914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693FCE" w:rsidRPr="00693FCE">
                <w:rPr>
                  <w:rFonts w:ascii="Times New Roman" w:hAnsi="Times New Roman" w:cs="Times New Roman"/>
                </w:rPr>
                <w:t>Прикаспийский вестник ветеринарии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</w:t>
            </w:r>
            <w:hyperlink r:id="rId14" w:history="1">
              <w:r w:rsidR="00693FCE" w:rsidRPr="00693FCE">
                <w:rPr>
                  <w:rFonts w:ascii="Times New Roman" w:hAnsi="Times New Roman" w:cs="Times New Roman"/>
                </w:rPr>
                <w:t>№ 4 (13)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86-92.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2F8C" w14:textId="231A2346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0,44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E599" w14:textId="2DA3B801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Ю.В., Егунова А.В.,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DEF525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A317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5D95" w14:textId="7AF11C0A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693FCE" w:rsidRPr="00693FCE">
                <w:rPr>
                  <w:rFonts w:ascii="Times New Roman" w:hAnsi="Times New Roman" w:cs="Times New Roman"/>
                </w:rPr>
                <w:t>Выделение белков теплового шока из опухолевых клеток аденомы молочной железы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E7C2" w14:textId="692995E3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CDF86" w14:textId="36AB3FDE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="00693FCE" w:rsidRPr="00693FCE">
                <w:rPr>
                  <w:rFonts w:ascii="Times New Roman" w:hAnsi="Times New Roman" w:cs="Times New Roman"/>
                </w:rPr>
                <w:t>Аграрные конференции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</w:t>
            </w:r>
            <w:hyperlink r:id="rId17" w:history="1">
              <w:r w:rsidR="00693FCE" w:rsidRPr="00693FCE">
                <w:rPr>
                  <w:rFonts w:ascii="Times New Roman" w:hAnsi="Times New Roman" w:cs="Times New Roman"/>
                </w:rPr>
                <w:t>№ 4 (52)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7-11.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D1F9" w14:textId="2B5DF979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2370" w14:textId="5742AAC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Солдатов Д.А., Мараева А.С.,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66F83739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30C2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48E9" w14:textId="1EA18665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Одонтоморфологические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признаки генераций зубов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E299" w14:textId="7B680D76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B3CB" w14:textId="0027E242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9" w:history="1">
              <w:r w:rsidR="00693FCE" w:rsidRPr="00693FCE">
                <w:rPr>
                  <w:rFonts w:ascii="Times New Roman" w:hAnsi="Times New Roman" w:cs="Times New Roman"/>
                </w:rPr>
                <w:t>Аграрные конференции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</w:t>
            </w:r>
            <w:hyperlink r:id="rId20" w:history="1">
              <w:r w:rsidR="00693FCE" w:rsidRPr="00693FCE">
                <w:rPr>
                  <w:rFonts w:ascii="Times New Roman" w:hAnsi="Times New Roman" w:cs="Times New Roman"/>
                </w:rPr>
                <w:t>№ 3 (51)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18-22.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2CAA" w14:textId="374FD2D4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5F41" w14:textId="0AE3F17C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Новиков Я.И., Фролов В.В.,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46552B8F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6477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E4BA" w14:textId="094BF28F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93FCE" w:rsidRPr="00693FCE">
                <w:rPr>
                  <w:rFonts w:ascii="Times New Roman" w:hAnsi="Times New Roman" w:cs="Times New Roman"/>
                </w:rPr>
                <w:t>Этиологические виды прикуса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6F96" w14:textId="61D96C90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BA4A" w14:textId="7A437A7B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2" w:history="1">
              <w:r w:rsidR="00693FCE" w:rsidRPr="00693FCE">
                <w:rPr>
                  <w:rFonts w:ascii="Times New Roman" w:hAnsi="Times New Roman" w:cs="Times New Roman"/>
                </w:rPr>
                <w:t>Аграрные конференции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</w:t>
            </w:r>
            <w:hyperlink r:id="rId23" w:history="1">
              <w:r w:rsidR="00693FCE" w:rsidRPr="00693FCE">
                <w:rPr>
                  <w:rFonts w:ascii="Times New Roman" w:hAnsi="Times New Roman" w:cs="Times New Roman"/>
                </w:rPr>
                <w:t>№ 2 (50)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1-5.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78D6" w14:textId="075B30EA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55F4" w14:textId="4043F9A5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Кривова Д.Д.,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Пурахина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А.П.,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79D5463E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7693C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191C" w14:textId="02C159F2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693FCE" w:rsidRPr="00693FCE">
                <w:rPr>
                  <w:rFonts w:ascii="Times New Roman" w:hAnsi="Times New Roman" w:cs="Times New Roman"/>
                </w:rPr>
                <w:t xml:space="preserve">Изучение химико-фармацевтических и токсикологических свойств новой инъекционной формы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гепатопротекторного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препарата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19BD" w14:textId="6D26C486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6E4F" w14:textId="67995AF1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5" w:history="1">
              <w:r w:rsidR="00693FCE" w:rsidRPr="00693FCE">
                <w:rPr>
                  <w:rFonts w:ascii="Times New Roman" w:hAnsi="Times New Roman" w:cs="Times New Roman"/>
                </w:rPr>
                <w:t>Актуальные вопросы сельскохозяйственной биологии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</w:t>
            </w:r>
            <w:hyperlink r:id="rId26" w:history="1">
              <w:r w:rsidR="00693FCE" w:rsidRPr="00693FCE">
                <w:rPr>
                  <w:rFonts w:ascii="Times New Roman" w:hAnsi="Times New Roman" w:cs="Times New Roman"/>
                </w:rPr>
                <w:t>№ 4 (38)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38-42.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8FE9" w14:textId="1FA699FD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B4DC" w14:textId="4567B836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Козлов С.В., Шелковая А.А.,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7CF7882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3B48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  <w:p w14:paraId="2DD846C2" w14:textId="77777777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5A2A" w14:textId="59E9D330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Одонтоморфологическая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оценка зубов при фиктивной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нормодонтии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щенков мелких пород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75C" w14:textId="034E3E52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6FB1" w14:textId="1D61E3E8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8" w:history="1">
              <w:r w:rsidR="00693FCE" w:rsidRPr="00693FCE">
                <w:rPr>
                  <w:rFonts w:ascii="Times New Roman" w:hAnsi="Times New Roman" w:cs="Times New Roman"/>
                </w:rPr>
                <w:t>Оренбургский медицинский вестник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Т. 13. </w:t>
            </w:r>
            <w:hyperlink r:id="rId29" w:history="1">
              <w:r w:rsidR="00693FCE" w:rsidRPr="00693FCE">
                <w:rPr>
                  <w:rFonts w:ascii="Times New Roman" w:hAnsi="Times New Roman" w:cs="Times New Roman"/>
                </w:rPr>
                <w:t>№ S2 (50)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317.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A6C6" w14:textId="79849206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0,06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F317" w14:textId="6518329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Фролов В.В., Егунова А.В.,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1C01DED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CB98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4DB4" w14:textId="625201D7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Микроморфологическая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картина шлифов зубов у щенков мелких пород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B0CF" w14:textId="6BB98A28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B471" w14:textId="531F9F1F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31" w:history="1">
              <w:r w:rsidR="00693FCE" w:rsidRPr="00693FCE">
                <w:rPr>
                  <w:rFonts w:ascii="Times New Roman" w:hAnsi="Times New Roman" w:cs="Times New Roman"/>
                </w:rPr>
                <w:t>Оренбургский медицинский вестник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 xml:space="preserve">. 2025. Т. 13. </w:t>
            </w:r>
            <w:hyperlink r:id="rId32" w:history="1">
              <w:r w:rsidR="00693FCE" w:rsidRPr="00693FCE">
                <w:rPr>
                  <w:rFonts w:ascii="Times New Roman" w:hAnsi="Times New Roman" w:cs="Times New Roman"/>
                </w:rPr>
                <w:t>№ S2 (50)</w:t>
              </w:r>
            </w:hyperlink>
            <w:r w:rsidR="00693FCE" w:rsidRPr="00693FCE">
              <w:rPr>
                <w:rFonts w:ascii="Times New Roman" w:hAnsi="Times New Roman" w:cs="Times New Roman"/>
                <w:szCs w:val="24"/>
              </w:rPr>
              <w:t>. С. 317.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237" w14:textId="4F138664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0,06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A68B" w14:textId="2FA6947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Фролов В.В., Егунова А.В.,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53A222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C6C6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84C7" w14:textId="76D263A6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693FCE" w:rsidRPr="00693FCE">
                <w:rPr>
                  <w:rFonts w:ascii="Times New Roman" w:hAnsi="Times New Roman" w:cs="Times New Roman"/>
                </w:rPr>
                <w:t xml:space="preserve">Дисфункции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жкт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у телят: диагностика и профилактика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A0E2" w14:textId="47F60D7B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C8BC" w14:textId="6AF9D0E5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Вавиловский университет Тарасова Ивана Ивановича. Саратов, 2025. С. 97-100.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847A" w14:textId="389EFF1D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0E4A" w14:textId="74EA74D7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Кадонцева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М.А., Егунова А.В.</w:t>
            </w:r>
          </w:p>
        </w:tc>
      </w:tr>
      <w:tr w:rsidR="00693FCE" w:rsidRPr="00F76305" w14:paraId="5C40C1B3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B22E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6493" w14:textId="1BFD63DA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693FCE" w:rsidRPr="00693FCE">
                <w:rPr>
                  <w:rFonts w:ascii="Times New Roman" w:hAnsi="Times New Roman" w:cs="Times New Roman"/>
                </w:rPr>
                <w:t>Дистопия зуба у китайской хохлатой собаки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61BF" w14:textId="456FF649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D073" w14:textId="2EF9712A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94-99.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B37B" w14:textId="70563778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3825" w14:textId="5C52EE18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Варнакова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П.С., Фролов В.В.,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0BBAFB4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90DE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651E" w14:textId="1E36F18C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693FCE" w:rsidRPr="00693FCE">
                <w:rPr>
                  <w:rFonts w:ascii="Times New Roman" w:hAnsi="Times New Roman" w:cs="Times New Roman"/>
                </w:rPr>
                <w:t>Панкреатит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3340" w14:textId="734816BF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E1C2" w14:textId="791D429C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924-926.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9C290" w14:textId="16C9BBDD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0,19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0E85" w14:textId="2D8F1CF2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Тимакова А.А., Егунова А.В., </w:t>
            </w:r>
            <w:r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4200EFC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DE78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9E81" w14:textId="0A6C3F33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693FCE" w:rsidRPr="00693FCE">
                <w:rPr>
                  <w:rFonts w:ascii="Times New Roman" w:hAnsi="Times New Roman" w:cs="Times New Roman"/>
                </w:rPr>
                <w:t>Гипертрофическая кардиомиопатия кошек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6679" w14:textId="2F9DA17D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FEDC" w14:textId="3E0FA46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898-902.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FBAA" w14:textId="7FE388E6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7602" w14:textId="66563811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Мокроусова Д.Н., Егунова А.В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693FCE" w:rsidRPr="00F76305" w14:paraId="1A060C4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8CD9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6276" w14:textId="205F28A7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93FCE">
              <w:rPr>
                <w:rFonts w:ascii="Times New Roman" w:hAnsi="Times New Roman" w:cs="Times New Roman"/>
              </w:rPr>
              <w:t>Диагностика фибросаркомы у кошек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05A2" w14:textId="4D48F4E0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FD9B" w14:textId="3673A67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748-750.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F069" w14:textId="73E82C58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0,19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C277" w14:textId="4F13CFF0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Атамов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М.Т., Белая А.С.,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C5C0B77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4D0A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61B" w14:textId="5511B829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693FCE" w:rsidRPr="00693FCE">
                <w:rPr>
                  <w:rFonts w:ascii="Times New Roman" w:hAnsi="Times New Roman" w:cs="Times New Roman"/>
                </w:rPr>
                <w:t>Профилактика тепловых ударов у телят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72F9" w14:textId="02E7259F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62EC" w14:textId="7FD6860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Проблемы и пути развития ветеринарной и зоотехнической наук. Материалы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74-78.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AE82" w14:textId="313ED252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8299" w14:textId="1B3E21C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Емельянова В.Э., Егунова А.В.</w:t>
            </w:r>
          </w:p>
        </w:tc>
      </w:tr>
      <w:tr w:rsidR="00693FCE" w:rsidRPr="00F76305" w14:paraId="3C5A6223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ADE0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5BD2" w14:textId="7445C8AA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693FCE" w:rsidRPr="00693FCE">
                <w:rPr>
                  <w:rFonts w:ascii="Times New Roman" w:hAnsi="Times New Roman" w:cs="Times New Roman"/>
                </w:rPr>
                <w:t>Гипоплазия эмали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3B11" w14:textId="789AFBFB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C25B" w14:textId="3B347841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547-554.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0C53" w14:textId="785CAF4D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C251" w14:textId="646C6F7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Шмакова Т.В., Фалалеева Н.С.,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7C1A6F1A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AA6B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B318" w14:textId="74D14A8C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693FCE" w:rsidRPr="00693FCE">
                <w:rPr>
                  <w:rFonts w:ascii="Times New Roman" w:hAnsi="Times New Roman" w:cs="Times New Roman"/>
                </w:rPr>
                <w:t xml:space="preserve">Ложная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полиодонтия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у собак: причины, диагностика и влияние на здоровье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9309" w14:textId="6CC1C75E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88BA" w14:textId="767B5812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473-476.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13D9" w14:textId="0105C223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4239" w14:textId="546C1C85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Солодова А.Р.,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Кадонцева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М.А.,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6E046CD3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B1A3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B433" w14:textId="5B6E7274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693FCE" w:rsidRPr="00693FCE">
                <w:rPr>
                  <w:rFonts w:ascii="Times New Roman" w:hAnsi="Times New Roman" w:cs="Times New Roman"/>
                </w:rPr>
                <w:t>Исследование об информированности владельцев домашних животных г. Саратова в вопросах поддержания здоровья органов ротовой полости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D746" w14:textId="610A4361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94F6" w14:textId="2CBF3BC4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Актуальные проблемы ветеринарной медицины, пищевых и биотехнологий. Материалы Международной научно-практической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конференции. Саратов, 2025. С. 461-467.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76DD" w14:textId="1E5802B1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0,44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B96E" w14:textId="53501C26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Соловьев Д.И., Власов А.В.,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7A6DE75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AE5D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1030" w14:textId="2571B277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693FCE" w:rsidRPr="00693FCE">
                <w:rPr>
                  <w:rFonts w:ascii="Times New Roman" w:hAnsi="Times New Roman" w:cs="Times New Roman"/>
                </w:rPr>
                <w:t>Терапия диспепсии у телят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B237" w14:textId="61C7BF2C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CB57" w14:textId="086A674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45-50.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7689" w14:textId="198679BC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4CE0" w14:textId="7BF87DD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Годованец С.С., Козлов С.В.</w:t>
            </w:r>
          </w:p>
        </w:tc>
      </w:tr>
      <w:tr w:rsidR="00693FCE" w:rsidRPr="00F76305" w14:paraId="6B3DFC65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73B5C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19FB" w14:textId="540CD4FC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693FCE" w:rsidRPr="00693FCE">
                <w:rPr>
                  <w:rFonts w:ascii="Times New Roman" w:hAnsi="Times New Roman" w:cs="Times New Roman"/>
                </w:rPr>
                <w:t>Пульпит собак: диагностика и методы лечения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8B2" w14:textId="46FDDA25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F538" w14:textId="7A6F834C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449-452.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33CC" w14:textId="002D38EF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D368" w14:textId="2421861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Словеснова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Ю.В., Мокроусова Д.Н.,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156AB49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891B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F10" w14:textId="5133AA6E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693FCE" w:rsidRPr="00693FCE">
                <w:rPr>
                  <w:rFonts w:ascii="Times New Roman" w:hAnsi="Times New Roman" w:cs="Times New Roman"/>
                </w:rPr>
                <w:t xml:space="preserve">Исследование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иммунотоксичности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препарата «берберин» на лабораторных животных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7533" w14:textId="13A68B25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FDF2" w14:textId="6AADB8A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409-414.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ED47" w14:textId="5D4401AD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0,44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97C1" w14:textId="7C7DFAA1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Раххо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В.,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7715FE0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05C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35D9" w14:textId="275EFBC9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693FCE" w:rsidRPr="00693FCE">
                <w:rPr>
                  <w:rFonts w:ascii="Times New Roman" w:hAnsi="Times New Roman" w:cs="Times New Roman"/>
                </w:rPr>
                <w:t>Изучение терапевтической эффективности нового водорастворимого лекарственного препарата на основе берберина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4AA28" w14:textId="7734CBC7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C921" w14:textId="2B2FE2D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405-409.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AF90" w14:textId="15131A98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E01C" w14:textId="42663076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Раххо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В.,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193E5624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64FE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15" w14:textId="5FB11C37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693FCE" w:rsidRPr="00693FCE">
                <w:rPr>
                  <w:rFonts w:ascii="Times New Roman" w:hAnsi="Times New Roman" w:cs="Times New Roman"/>
                </w:rPr>
                <w:t xml:space="preserve">Изучение местно-раздражающего и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аллергизирующего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свойства нового водорастворимого лекарственного препарата на основе берберина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95A" w14:textId="3F7A7A1E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A6EC" w14:textId="36DA76D8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399-404.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94DB" w14:textId="7900EF26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8FB2" w14:textId="5E944686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Раххо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В.,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6F09BED7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0BCD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63C1" w14:textId="1E7D39CA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693FCE" w:rsidRPr="00693FCE">
                <w:rPr>
                  <w:rFonts w:ascii="Times New Roman" w:hAnsi="Times New Roman" w:cs="Times New Roman"/>
                </w:rPr>
                <w:t>Гистоморфологические особенности покровной системы зубного органа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CA5C" w14:textId="58ABAF3B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3729" w14:textId="0C0A8CC0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396-399.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16F4" w14:textId="2E46392D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8089" w14:textId="4E6D018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Пурахина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А.П., Кривова Д.Д.,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408649E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344B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0D11" w14:textId="714E40A9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693FCE" w:rsidRPr="00693FCE">
                <w:rPr>
                  <w:rFonts w:ascii="Times New Roman" w:hAnsi="Times New Roman" w:cs="Times New Roman"/>
                </w:rPr>
                <w:t>Гистоморфологические особенности корневого устья апикального канала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2DA0" w14:textId="4D6E5E92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34E7" w14:textId="67E82BB1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392-395.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83B3" w14:textId="4CD721FF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0E38" w14:textId="1628327F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Пурахина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А.П., Кривова Д.Д.,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64F7B2DA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73C8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B37E" w14:textId="155A537B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693FCE" w:rsidRPr="00693FCE">
                <w:rPr>
                  <w:rFonts w:ascii="Times New Roman" w:hAnsi="Times New Roman" w:cs="Times New Roman"/>
                </w:rPr>
                <w:t>Диагностика резорбтивных поражений зубов у кошек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E216" w14:textId="1E2EF5B6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C63" w14:textId="738912AC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343-348.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FD3A" w14:textId="051D2EA8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45D4" w14:textId="0C6AC3C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Павлюков Д.М., Фролов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5CBAA31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12E8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33D0" w14:textId="68F3FBB7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Олигодентия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6AC3" w14:textId="0A950576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7728" w14:textId="24513FF4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Актуальные проблемы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ветеринарной медицины, пищевых и биотехнологий. Материалы Международной научно-практической конференции. Саратов, 2025. С. 334-338.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1BD6" w14:textId="7F940857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C692" w14:textId="416AC8F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Мишуткина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А.С.,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 xml:space="preserve">Фролов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4ED3BEA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C306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A3E8" w14:textId="40D6D4FC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Назубный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камень у собаки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D651" w14:textId="11FF3824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D5DD" w14:textId="40A1C01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33-38.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376" w14:textId="52ADFCA0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A073" w14:textId="782C98C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Атамов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М.Т., Фролов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4DB5166E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3EB3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2BE5" w14:textId="0AC79080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693FCE" w:rsidRPr="00693FCE">
                <w:rPr>
                  <w:rFonts w:ascii="Times New Roman" w:hAnsi="Times New Roman" w:cs="Times New Roman"/>
                </w:rPr>
                <w:t>Пародонтит у собак. Симптомы и лечение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EC59" w14:textId="0719805E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EB6C" w14:textId="0C4BBD38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280-283.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66F4" w14:textId="6312220F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5484" w14:textId="10D1293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Сорокина А.А., Курганова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3DDCA806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410D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81D7" w14:textId="1E363777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3FCE">
              <w:rPr>
                <w:rFonts w:ascii="Times New Roman" w:hAnsi="Times New Roman" w:cs="Times New Roman"/>
              </w:rPr>
              <w:t>Назубный</w:t>
            </w:r>
            <w:proofErr w:type="spellEnd"/>
            <w:r w:rsidRPr="00693FCE">
              <w:rPr>
                <w:rFonts w:ascii="Times New Roman" w:hAnsi="Times New Roman" w:cs="Times New Roman"/>
              </w:rPr>
              <w:t xml:space="preserve"> камень у домашних животных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E128" w14:textId="785E4DF8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A361" w14:textId="072AA10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267-272.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B727" w14:textId="255C2606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0D5" w14:textId="5D0557E8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Котенко А.В., Шарапова Е.А.,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59D059EF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197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E5C9" w14:textId="1FCCD74F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693FCE" w:rsidRPr="00693FCE">
                <w:rPr>
                  <w:rFonts w:ascii="Times New Roman" w:hAnsi="Times New Roman" w:cs="Times New Roman"/>
                </w:rPr>
                <w:t>Опухоль на верхней и нижней челюсти у собаки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383E" w14:textId="54E2094C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95C3" w14:textId="6328CE6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243-247.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41C4" w14:textId="5E275970" w:rsidR="00693FCE" w:rsidRPr="00F76305" w:rsidRDefault="005076D8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D392" w14:textId="736027D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Кирпичникова Ю.А., Фролов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6F55F81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3E8A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2AD2" w14:textId="3CD51963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693FCE" w:rsidRPr="00693FCE">
                <w:rPr>
                  <w:rFonts w:ascii="Times New Roman" w:hAnsi="Times New Roman" w:cs="Times New Roman"/>
                </w:rPr>
                <w:t>Практический опыт диагностики и лечения карциномы апокринной железы у кошки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8956" w14:textId="7E8B7927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9A49" w14:textId="5944FC9A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Актуальные проблемы ветеринарной медицины, пищевых и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биотехнологий. Материалы Международной научно-практической конференции. Саратов, 2025. С. 228-235.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A788" w14:textId="273F4070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CB0B" w14:textId="68B8F9C6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Капотова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Е.Ю.,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Копчекчи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К.А.,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69E1F372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E5AF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5366" w14:textId="2E28D90C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693FCE" w:rsidRPr="00693FCE">
                <w:rPr>
                  <w:rFonts w:ascii="Times New Roman" w:hAnsi="Times New Roman" w:cs="Times New Roman"/>
                </w:rPr>
                <w:t>Железодефицитная анемия поросят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4E63" w14:textId="47B3D77C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201A" w14:textId="1131FE15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201-204.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7443" w14:textId="4068F87A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5210D" w14:textId="5F4A859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Транденок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А.С., Егунова А.В.,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3AF2C427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05B7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10B9" w14:textId="76B86901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693FCE" w:rsidRPr="00693FCE">
                <w:rPr>
                  <w:rFonts w:ascii="Times New Roman" w:hAnsi="Times New Roman" w:cs="Times New Roman"/>
                </w:rPr>
                <w:t>Ретенция зубов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81D7" w14:textId="595E95E0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FFE1" w14:textId="271CBCE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189-194.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2E5C" w14:textId="45F6A9A0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4E2B" w14:textId="5BFCE37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Жукова Д.В., Фролов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9EE5A50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5781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DB16" w14:textId="121EE4A0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693FCE" w:rsidRPr="00693FCE">
                <w:rPr>
                  <w:rFonts w:ascii="Times New Roman" w:hAnsi="Times New Roman" w:cs="Times New Roman"/>
                </w:rPr>
                <w:t xml:space="preserve">Использование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тоцераниба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фосфата (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palladia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>) в составе мультимодальной терапии плоскоклеточного рака ротовой полости у кошек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B223" w14:textId="1CA88672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A5B5" w14:textId="4F251030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Актуальные проблемы ветеринарной медицины, пищевых и биотехнологий. Материалы Международной научно-практической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конференции. Саратов, 2025. С. 179-184.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E50D" w14:textId="2A3D5BD1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0,38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E476" w14:textId="7927797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Желнова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А.С., Еремина Е.А.,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3DCFBC97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159F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659B" w14:textId="78D2659A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693FCE" w:rsidRPr="00693FCE">
                <w:rPr>
                  <w:rFonts w:ascii="Times New Roman" w:hAnsi="Times New Roman" w:cs="Times New Roman"/>
                </w:rPr>
                <w:t>Лечение и профилактика альвеолита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B410" w14:textId="083A959D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B1F7" w14:textId="29E1F266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175-179.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16A3" w14:textId="1AB1A037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571E" w14:textId="7BA7D15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Емельянова В.Э., Могучев Д.С.,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3BF9AB3C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2DC3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4DEE" w14:textId="28F926F4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693FCE" w:rsidRPr="00693FCE">
                <w:rPr>
                  <w:rFonts w:ascii="Times New Roman" w:hAnsi="Times New Roman" w:cs="Times New Roman"/>
                </w:rPr>
                <w:t xml:space="preserve">Современное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имплантологическое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лечение в ветеринарной стоматологии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9739" w14:textId="4A8A657A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7E5" w14:textId="6BAD4534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160-163.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E581" w14:textId="38AA0E5A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3C44" w14:textId="43CC5B74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Дронова А.А., Руппель М.Д.,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147A4B84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2604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2185" w14:textId="3DEF0D53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93FCE">
              <w:rPr>
                <w:rFonts w:ascii="Times New Roman" w:hAnsi="Times New Roman" w:cs="Times New Roman"/>
              </w:rPr>
              <w:t>Фолликулярные и лютеиновые кисты яичников</w:t>
            </w:r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E2C0" w14:textId="3A63D110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CE44" w14:textId="75044480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155-159.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03D6" w14:textId="6F474F5C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E942" w14:textId="70A0DBB7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Малецкая Е.А., Доронина А.В.,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36DCE8F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83E6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F788" w14:textId="3A91C9BE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693FCE" w:rsidRPr="00693FCE">
                <w:rPr>
                  <w:rFonts w:ascii="Times New Roman" w:hAnsi="Times New Roman" w:cs="Times New Roman"/>
                </w:rPr>
                <w:t>Диагностика, лечение и профилактика гиповитаминоза витаминов a, d, k у крупного рогатого скота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E251" w14:textId="22582131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02F5" w14:textId="3E5A1CB7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ветеринарно-санитарная экспертиза" ФГБОУ ВО Вавиловский университет Тарасова Ивана Ивановича. Саратов, 2025. С. 152-155.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606C" w14:textId="6B81266B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ECE5" w14:textId="0DEA798C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Могучев Д.С., Егунова А.В.,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4971F1CA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9A2B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2AF5" w14:textId="62E39679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693FCE" w:rsidRPr="00693FCE">
                <w:rPr>
                  <w:rFonts w:ascii="Times New Roman" w:hAnsi="Times New Roman" w:cs="Times New Roman"/>
                </w:rPr>
                <w:t>Сравнительная оценка терапевтических мероприятий при атонии рубца крупного рогатого скота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A97C" w14:textId="29FE0821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C187" w14:textId="21457AD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139-142.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53D4" w14:textId="363411DA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A22F" w14:textId="1F47D8FC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Литвинов Е.В.,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</w:t>
            </w:r>
          </w:p>
        </w:tc>
      </w:tr>
      <w:tr w:rsidR="00693FCE" w:rsidRPr="00F76305" w14:paraId="51C0AEFB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71FB6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39E6" w14:textId="065D9ACF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693FCE" w:rsidRPr="00693FCE">
                <w:rPr>
                  <w:rFonts w:ascii="Times New Roman" w:hAnsi="Times New Roman" w:cs="Times New Roman"/>
                </w:rPr>
                <w:t>Осложнения при лечении переломов нижней челюстей у собак: причины и способы предотвращения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98B" w14:textId="118A9DBA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7428" w14:textId="1DE94792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127-130.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E358" w14:textId="2135D396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8561" w14:textId="489D2920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Говорова К.П., Фролов В.В.,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4CB3DAC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B49D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D68F" w14:textId="761514E9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693FCE" w:rsidRPr="00693FCE">
                <w:rPr>
                  <w:rFonts w:ascii="Times New Roman" w:hAnsi="Times New Roman" w:cs="Times New Roman"/>
                </w:rPr>
                <w:t>Сравнительная характеристика комплексных схем лечения при диспепсии телят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F89B" w14:textId="0DD1A3D8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ED1" w14:textId="10ABF63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Проблемы и пути развития ветеринарной и зоотехнической наук. Материалы Международной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126-129.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6DB9" w14:textId="5DBDB25D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04DD" w14:textId="3139C2B2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Кучеров А.А., </w:t>
            </w:r>
            <w:proofErr w:type="spellStart"/>
            <w:r w:rsidRPr="00693FCE">
              <w:rPr>
                <w:rFonts w:ascii="Times New Roman" w:hAnsi="Times New Roman" w:cs="Times New Roman"/>
                <w:szCs w:val="24"/>
              </w:rPr>
              <w:t>Манаенкова</w:t>
            </w:r>
            <w:proofErr w:type="spellEnd"/>
            <w:r w:rsidRPr="00693FCE">
              <w:rPr>
                <w:rFonts w:ascii="Times New Roman" w:hAnsi="Times New Roman" w:cs="Times New Roman"/>
                <w:szCs w:val="24"/>
              </w:rPr>
              <w:t xml:space="preserve"> Ю.В.,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24F559ED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B7C0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168B" w14:textId="2907A36D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63" w:history="1">
              <w:proofErr w:type="gramStart"/>
              <w:r w:rsidR="00693FCE" w:rsidRPr="00693FCE">
                <w:rPr>
                  <w:rFonts w:ascii="Times New Roman" w:hAnsi="Times New Roman" w:cs="Times New Roman"/>
                </w:rPr>
                <w:t>Гиповитаминоз</w:t>
              </w:r>
              <w:proofErr w:type="gramEnd"/>
              <w:r w:rsidR="00693FCE" w:rsidRPr="00693FCE">
                <w:rPr>
                  <w:rFonts w:ascii="Times New Roman" w:hAnsi="Times New Roman" w:cs="Times New Roman"/>
                </w:rPr>
                <w:t xml:space="preserve"> а у кур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AB83" w14:textId="3E873C95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9256" w14:textId="5F5505AB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Проблемы и пути развития ветеринарной и зоотехнической наук. Материалы Международной научно-практической конференции профессорско-преподавательского состава, аспирантов, молодых ученых и студентов, посвященной 100-летию со дня рождения Заслуженного деятеля науки СССР, доктора ветеринарных наук, профессора кафедры "Болезни животных и ветеринарно-санитарная экспертиза" ФГБОУ ВО Вавиловский университет Тарасова Ивана Ивановича. Саратов, 2025. С. 12-15.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CD99" w14:textId="1E796E56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0,25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570D" w14:textId="5DFBF1A8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Власов А.В., Козлов Е.С.,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0580D89F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D851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8752" w14:textId="629C52BE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693FCE" w:rsidRPr="00693FCE">
                <w:rPr>
                  <w:rFonts w:ascii="Times New Roman" w:hAnsi="Times New Roman" w:cs="Times New Roman"/>
                </w:rPr>
                <w:t>Персистенция зубов у собак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436" w14:textId="652BF2EC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82FE" w14:textId="43F39914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 сборнике: Актуальные проблемы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>ветеринарной медицины, пищевых и биотехнологий. Материалы Международной научно-практической конференции. Саратов, 2025. С. 108-112.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06AA" w14:textId="10536082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9108" w14:textId="38ED14AF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Гаврикова У.Л., </w:t>
            </w:r>
            <w:r w:rsidRPr="00693FCE">
              <w:rPr>
                <w:rFonts w:ascii="Times New Roman" w:hAnsi="Times New Roman" w:cs="Times New Roman"/>
                <w:szCs w:val="24"/>
              </w:rPr>
              <w:lastRenderedPageBreak/>
              <w:t xml:space="preserve">Дегтярева А.А.,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693FCE" w:rsidRPr="00F76305" w14:paraId="5B62C663" w14:textId="77777777" w:rsidTr="00B945AE">
        <w:trPr>
          <w:gridBefore w:val="1"/>
          <w:wBefore w:w="7" w:type="dxa"/>
        </w:trPr>
        <w:tc>
          <w:tcPr>
            <w:tcW w:w="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F16CB" w14:textId="77777777" w:rsidR="00693FCE" w:rsidRPr="00F76305" w:rsidRDefault="00693FCE" w:rsidP="00693FCE">
            <w:pPr>
              <w:pStyle w:val="a9"/>
              <w:widowControl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left="0" w:firstLine="14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3559" w14:textId="0DAB4952" w:rsidR="00693FCE" w:rsidRPr="00693FCE" w:rsidRDefault="00000000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693FCE" w:rsidRPr="00693FCE">
                <w:rPr>
                  <w:rFonts w:ascii="Times New Roman" w:hAnsi="Times New Roman" w:cs="Times New Roman"/>
                </w:rPr>
                <w:t xml:space="preserve">Диагностика и лечение </w:t>
              </w:r>
              <w:proofErr w:type="spellStart"/>
              <w:r w:rsidR="00693FCE" w:rsidRPr="00693FCE">
                <w:rPr>
                  <w:rFonts w:ascii="Times New Roman" w:hAnsi="Times New Roman" w:cs="Times New Roman"/>
                </w:rPr>
                <w:t>одонтогенного</w:t>
              </w:r>
              <w:proofErr w:type="spellEnd"/>
              <w:r w:rsidR="00693FCE" w:rsidRPr="00693FCE">
                <w:rPr>
                  <w:rFonts w:ascii="Times New Roman" w:hAnsi="Times New Roman" w:cs="Times New Roman"/>
                </w:rPr>
                <w:t xml:space="preserve"> остеомиелита кошек</w:t>
              </w:r>
            </w:hyperlink>
          </w:p>
        </w:tc>
        <w:tc>
          <w:tcPr>
            <w:tcW w:w="1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7BBD" w14:textId="62133CEC" w:rsidR="00693FCE" w:rsidRPr="00F76305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E54D11">
              <w:rPr>
                <w:rFonts w:ascii="Times New Roman" w:eastAsia="Times New Roman" w:hAnsi="Times New Roman" w:cs="Times New Roman"/>
                <w:bCs/>
                <w:szCs w:val="24"/>
              </w:rPr>
              <w:t>Научная статья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C46B" w14:textId="26283E1E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>В сборнике: Актуальные проблемы ветеринарной медицины, пищевых и биотехнологий. Материалы Международной научно-практической конференции. Саратов, 2025. С. 104-108.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3701" w14:textId="1CFECA5A" w:rsidR="00693FCE" w:rsidRPr="00F76305" w:rsidRDefault="00530D8A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0,31</w:t>
            </w: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FE34" w14:textId="6851AE79" w:rsidR="00693FCE" w:rsidRPr="00693FCE" w:rsidRDefault="00693FCE" w:rsidP="00693FCE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FCE">
              <w:rPr>
                <w:rFonts w:ascii="Times New Roman" w:hAnsi="Times New Roman" w:cs="Times New Roman"/>
                <w:szCs w:val="24"/>
              </w:rPr>
              <w:t xml:space="preserve">Володина М.А., Агафонов В.А., </w:t>
            </w:r>
            <w:r w:rsidR="005076D8" w:rsidRPr="00F76305">
              <w:rPr>
                <w:rFonts w:ascii="Times New Roman" w:hAnsi="Times New Roman" w:cs="Times New Roman"/>
                <w:szCs w:val="24"/>
              </w:rPr>
              <w:t>[и др.]</w:t>
            </w:r>
          </w:p>
        </w:tc>
      </w:tr>
      <w:tr w:rsidR="00CC0A63" w:rsidRPr="00F76305" w14:paraId="40959460" w14:textId="77777777" w:rsidTr="00B945AE">
        <w:trPr>
          <w:gridAfter w:val="1"/>
          <w:wAfter w:w="267" w:type="dxa"/>
        </w:trPr>
        <w:tc>
          <w:tcPr>
            <w:tcW w:w="636" w:type="dxa"/>
            <w:gridSpan w:val="2"/>
          </w:tcPr>
          <w:p w14:paraId="7EC0DCE1" w14:textId="77777777" w:rsidR="00CC0A63" w:rsidRPr="00F76305" w:rsidRDefault="00CC0A63" w:rsidP="00333745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2833" w:type="dxa"/>
            <w:gridSpan w:val="3"/>
          </w:tcPr>
          <w:p w14:paraId="47E68EBC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</w:tcPr>
          <w:p w14:paraId="72FEAAD2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85" w:type="dxa"/>
            <w:gridSpan w:val="3"/>
          </w:tcPr>
          <w:p w14:paraId="2EEC230A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214" w:type="dxa"/>
            <w:gridSpan w:val="2"/>
          </w:tcPr>
          <w:p w14:paraId="34090E13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</w:tcPr>
          <w:p w14:paraId="5A6DC7C4" w14:textId="77777777" w:rsidR="00CC0A63" w:rsidRPr="00F76305" w:rsidRDefault="00CC0A63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</w:tr>
      <w:tr w:rsidR="00B945AE" w:rsidRPr="00F76305" w14:paraId="7DCCA88B" w14:textId="77777777" w:rsidTr="00B945AE">
        <w:trPr>
          <w:gridAfter w:val="2"/>
          <w:wAfter w:w="903" w:type="dxa"/>
        </w:trPr>
        <w:tc>
          <w:tcPr>
            <w:tcW w:w="2833" w:type="dxa"/>
            <w:gridSpan w:val="4"/>
          </w:tcPr>
          <w:p w14:paraId="10E084AE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</w:tcPr>
          <w:p w14:paraId="104EB405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85" w:type="dxa"/>
            <w:gridSpan w:val="3"/>
          </w:tcPr>
          <w:p w14:paraId="365CEF1F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214" w:type="dxa"/>
            <w:gridSpan w:val="2"/>
          </w:tcPr>
          <w:p w14:paraId="264E40CB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</w:tcPr>
          <w:p w14:paraId="23187EFE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</w:tr>
      <w:tr w:rsidR="00B945AE" w:rsidRPr="00F76305" w14:paraId="2311065A" w14:textId="77777777" w:rsidTr="00B945AE">
        <w:trPr>
          <w:gridAfter w:val="2"/>
          <w:wAfter w:w="903" w:type="dxa"/>
        </w:trPr>
        <w:tc>
          <w:tcPr>
            <w:tcW w:w="2833" w:type="dxa"/>
            <w:gridSpan w:val="4"/>
          </w:tcPr>
          <w:p w14:paraId="2E6B75C3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</w:tcPr>
          <w:p w14:paraId="6B918F8E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85" w:type="dxa"/>
            <w:gridSpan w:val="3"/>
          </w:tcPr>
          <w:p w14:paraId="4A3D32FF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214" w:type="dxa"/>
            <w:gridSpan w:val="2"/>
          </w:tcPr>
          <w:p w14:paraId="28DA3695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</w:tcPr>
          <w:p w14:paraId="566CB2B7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</w:tr>
      <w:tr w:rsidR="00B945AE" w:rsidRPr="00F76305" w14:paraId="685CD3D2" w14:textId="77777777" w:rsidTr="00B945AE">
        <w:trPr>
          <w:gridAfter w:val="2"/>
          <w:wAfter w:w="903" w:type="dxa"/>
        </w:trPr>
        <w:tc>
          <w:tcPr>
            <w:tcW w:w="2833" w:type="dxa"/>
            <w:gridSpan w:val="4"/>
          </w:tcPr>
          <w:p w14:paraId="6B99631C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</w:tcPr>
          <w:p w14:paraId="767C18D0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85" w:type="dxa"/>
            <w:gridSpan w:val="3"/>
          </w:tcPr>
          <w:p w14:paraId="11D0D648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214" w:type="dxa"/>
            <w:gridSpan w:val="2"/>
          </w:tcPr>
          <w:p w14:paraId="13B93F3B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</w:tcPr>
          <w:p w14:paraId="44BB8151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</w:tr>
      <w:tr w:rsidR="00B945AE" w:rsidRPr="00F76305" w14:paraId="663D9A13" w14:textId="77777777" w:rsidTr="00B945AE">
        <w:trPr>
          <w:gridAfter w:val="2"/>
          <w:wAfter w:w="903" w:type="dxa"/>
        </w:trPr>
        <w:tc>
          <w:tcPr>
            <w:tcW w:w="2833" w:type="dxa"/>
            <w:gridSpan w:val="4"/>
          </w:tcPr>
          <w:p w14:paraId="74F48DAA" w14:textId="77777777" w:rsidR="00B945AE" w:rsidRPr="00F76305" w:rsidRDefault="00B945AE" w:rsidP="00907127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</w:tcPr>
          <w:p w14:paraId="64EBAD7D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85" w:type="dxa"/>
            <w:gridSpan w:val="3"/>
          </w:tcPr>
          <w:p w14:paraId="406B82A1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214" w:type="dxa"/>
            <w:gridSpan w:val="2"/>
          </w:tcPr>
          <w:p w14:paraId="777F3BBE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</w:tcPr>
          <w:p w14:paraId="6723DF62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</w:tr>
      <w:tr w:rsidR="00B945AE" w:rsidRPr="00F76305" w14:paraId="7096E1D3" w14:textId="77777777" w:rsidTr="00B945AE">
        <w:trPr>
          <w:gridAfter w:val="2"/>
          <w:wAfter w:w="903" w:type="dxa"/>
        </w:trPr>
        <w:tc>
          <w:tcPr>
            <w:tcW w:w="2833" w:type="dxa"/>
            <w:gridSpan w:val="4"/>
          </w:tcPr>
          <w:p w14:paraId="703586B2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033" w:type="dxa"/>
            <w:gridSpan w:val="3"/>
          </w:tcPr>
          <w:p w14:paraId="507D46B6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85" w:type="dxa"/>
            <w:gridSpan w:val="3"/>
          </w:tcPr>
          <w:p w14:paraId="710E8B42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214" w:type="dxa"/>
            <w:gridSpan w:val="2"/>
          </w:tcPr>
          <w:p w14:paraId="56014655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  <w:tc>
          <w:tcPr>
            <w:tcW w:w="1174" w:type="dxa"/>
            <w:gridSpan w:val="2"/>
          </w:tcPr>
          <w:p w14:paraId="09F3FF54" w14:textId="77777777" w:rsidR="00B945AE" w:rsidRPr="00F76305" w:rsidRDefault="00B945AE" w:rsidP="00CC0A63">
            <w:pPr>
              <w:widowControl/>
              <w:overflowPunct w:val="0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iCs/>
                <w:szCs w:val="24"/>
                <w:lang w:eastAsia="en-US"/>
              </w:rPr>
            </w:pPr>
          </w:p>
        </w:tc>
      </w:tr>
    </w:tbl>
    <w:p w14:paraId="67625136" w14:textId="77777777" w:rsidR="00CC0A63" w:rsidRPr="00457862" w:rsidRDefault="00CC0A63" w:rsidP="00FF3194">
      <w:pPr>
        <w:widowControl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41D284AB" w14:textId="77777777" w:rsidR="004265B1" w:rsidRPr="00457862" w:rsidRDefault="004265B1" w:rsidP="00FF3194">
      <w:pPr>
        <w:widowControl/>
        <w:spacing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  <w:r w:rsidRPr="00457862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br w:type="page"/>
      </w:r>
    </w:p>
    <w:p w14:paraId="44387E38" w14:textId="6D8335F9" w:rsidR="00FF3194" w:rsidRPr="00FF3194" w:rsidRDefault="00FF3194" w:rsidP="00FF3194">
      <w:pPr>
        <w:widowControl/>
        <w:spacing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lastRenderedPageBreak/>
        <w:t>Общественная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деятельность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(членство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в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диссертационных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советах,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редакционных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132269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советах,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4E7A8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экспертных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4E7A8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сообществах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4E7A8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и</w:t>
      </w:r>
      <w:r w:rsidR="00F7630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 xml:space="preserve"> </w:t>
      </w:r>
      <w:r w:rsidRPr="004E7A85"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пр.)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6641"/>
        <w:gridCol w:w="2087"/>
      </w:tblGrid>
      <w:tr w:rsidR="004E7A85" w:rsidRPr="004E7A85" w14:paraId="2C1286DD" w14:textId="77777777" w:rsidTr="00FF3194">
        <w:trPr>
          <w:trHeight w:val="286"/>
        </w:trPr>
        <w:tc>
          <w:tcPr>
            <w:tcW w:w="0" w:type="auto"/>
            <w:vAlign w:val="center"/>
          </w:tcPr>
          <w:p w14:paraId="464F0BFA" w14:textId="77777777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</w:p>
          <w:p w14:paraId="618B434B" w14:textId="77777777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0" w:type="auto"/>
            <w:vAlign w:val="center"/>
          </w:tcPr>
          <w:p w14:paraId="36A18D68" w14:textId="3FF79C2E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Статус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(член,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эксперт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т.п.)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название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совета,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сообщества</w:t>
            </w:r>
          </w:p>
        </w:tc>
        <w:tc>
          <w:tcPr>
            <w:tcW w:w="0" w:type="auto"/>
            <w:vAlign w:val="center"/>
          </w:tcPr>
          <w:p w14:paraId="6EBA9D9A" w14:textId="4C36E7F6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Период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участия</w:t>
            </w:r>
          </w:p>
          <w:p w14:paraId="083D2073" w14:textId="77777777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E7A8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(годы)</w:t>
            </w:r>
          </w:p>
        </w:tc>
      </w:tr>
      <w:tr w:rsidR="004E7A85" w:rsidRPr="004E7A85" w14:paraId="4D603070" w14:textId="77777777" w:rsidTr="00FF3194">
        <w:trPr>
          <w:trHeight w:val="449"/>
        </w:trPr>
        <w:tc>
          <w:tcPr>
            <w:tcW w:w="0" w:type="auto"/>
            <w:vAlign w:val="center"/>
          </w:tcPr>
          <w:p w14:paraId="5DCC90C5" w14:textId="77777777" w:rsidR="004E7A85" w:rsidRPr="00FF3194" w:rsidRDefault="004E7A85" w:rsidP="00FF3194">
            <w:pPr>
              <w:pStyle w:val="a9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BDAB029" w14:textId="77777777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FA4B929" w14:textId="77777777" w:rsidR="004E7A85" w:rsidRPr="004E7A85" w:rsidRDefault="004E7A85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FF3194" w:rsidRPr="004E7A85" w14:paraId="528D0AE4" w14:textId="77777777" w:rsidTr="00FF3194">
        <w:trPr>
          <w:trHeight w:val="449"/>
        </w:trPr>
        <w:tc>
          <w:tcPr>
            <w:tcW w:w="0" w:type="auto"/>
            <w:vAlign w:val="center"/>
          </w:tcPr>
          <w:p w14:paraId="7E2F0AA8" w14:textId="77777777" w:rsidR="00FF3194" w:rsidRPr="00FF3194" w:rsidRDefault="00FF3194" w:rsidP="00FF3194">
            <w:pPr>
              <w:pStyle w:val="a9"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B8C44B" w14:textId="77777777" w:rsidR="00FF3194" w:rsidRPr="004E7A85" w:rsidRDefault="00FF3194" w:rsidP="00FF3194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644F556C" w14:textId="77777777" w:rsidR="00FF3194" w:rsidRPr="004E7A85" w:rsidRDefault="00FF3194" w:rsidP="005B553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7E7B3EF" w14:textId="77777777" w:rsidR="001A3CB2" w:rsidRDefault="001A3CB2" w:rsidP="001A2B44">
      <w:pPr>
        <w:pStyle w:val="Default"/>
        <w:jc w:val="center"/>
      </w:pPr>
    </w:p>
    <w:p w14:paraId="5EEE88E7" w14:textId="01494830" w:rsidR="00FF3194" w:rsidRDefault="00FF3194" w:rsidP="001A2B44">
      <w:pPr>
        <w:pStyle w:val="Default"/>
        <w:jc w:val="center"/>
      </w:pPr>
      <w:r w:rsidRPr="00FF3194">
        <w:rPr>
          <w:b/>
          <w:bCs/>
          <w:sz w:val="36"/>
          <w:szCs w:val="36"/>
        </w:rPr>
        <w:t>Грамоты,</w:t>
      </w:r>
      <w:r w:rsidR="00F76305">
        <w:rPr>
          <w:b/>
          <w:bCs/>
          <w:sz w:val="36"/>
          <w:szCs w:val="36"/>
        </w:rPr>
        <w:t xml:space="preserve"> </w:t>
      </w:r>
      <w:r w:rsidRPr="00FF3194">
        <w:rPr>
          <w:b/>
          <w:bCs/>
          <w:sz w:val="36"/>
          <w:szCs w:val="36"/>
        </w:rPr>
        <w:t>благодарности,</w:t>
      </w:r>
      <w:r w:rsidR="00F76305">
        <w:rPr>
          <w:b/>
          <w:bCs/>
          <w:sz w:val="36"/>
          <w:szCs w:val="36"/>
        </w:rPr>
        <w:t xml:space="preserve"> </w:t>
      </w:r>
      <w:r w:rsidRPr="00FF3194">
        <w:rPr>
          <w:b/>
          <w:bCs/>
          <w:sz w:val="36"/>
          <w:szCs w:val="36"/>
        </w:rPr>
        <w:t>награды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458"/>
        <w:gridCol w:w="2621"/>
        <w:gridCol w:w="1672"/>
      </w:tblGrid>
      <w:tr w:rsidR="003F3274" w:rsidRPr="00FF3194" w14:paraId="00C575ED" w14:textId="77777777" w:rsidTr="003F3274">
        <w:trPr>
          <w:trHeight w:val="450"/>
        </w:trPr>
        <w:tc>
          <w:tcPr>
            <w:tcW w:w="594" w:type="dxa"/>
          </w:tcPr>
          <w:p w14:paraId="0006DECA" w14:textId="5C5A9EC5" w:rsidR="00FF3194" w:rsidRPr="00FF3194" w:rsidRDefault="00FF3194" w:rsidP="00335F1E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14:paraId="229D88D5" w14:textId="1B89D990" w:rsidR="00FF3194" w:rsidRPr="00FF3194" w:rsidRDefault="00FF3194" w:rsidP="00335F1E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0" w:type="auto"/>
          </w:tcPr>
          <w:p w14:paraId="1097159F" w14:textId="126C35AB" w:rsidR="00FF3194" w:rsidRPr="00FF3194" w:rsidRDefault="00FF3194" w:rsidP="00335F1E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0" w:type="auto"/>
          </w:tcPr>
          <w:p w14:paraId="0F252565" w14:textId="1081B8F4" w:rsidR="00FF3194" w:rsidRPr="00FF3194" w:rsidRDefault="00FF3194" w:rsidP="00335F1E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Наименование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335F1E"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организации,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выдавшей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грамоту,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награду</w:t>
            </w:r>
          </w:p>
        </w:tc>
        <w:tc>
          <w:tcPr>
            <w:tcW w:w="0" w:type="auto"/>
          </w:tcPr>
          <w:p w14:paraId="1F1842C0" w14:textId="0DFF9D2E" w:rsidR="00FF3194" w:rsidRPr="00FF3194" w:rsidRDefault="00FF3194" w:rsidP="00335F1E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Год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F3194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присвоения</w:t>
            </w:r>
          </w:p>
        </w:tc>
      </w:tr>
      <w:tr w:rsidR="003F3274" w:rsidRPr="00FF3194" w14:paraId="6DCAB09C" w14:textId="77777777" w:rsidTr="003F3274">
        <w:trPr>
          <w:trHeight w:val="538"/>
        </w:trPr>
        <w:tc>
          <w:tcPr>
            <w:tcW w:w="594" w:type="dxa"/>
          </w:tcPr>
          <w:p w14:paraId="3249C516" w14:textId="5C600A50" w:rsidR="00481A31" w:rsidRPr="003F3274" w:rsidRDefault="003F3274" w:rsidP="003F3274">
            <w:pPr>
              <w:widowControl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1.</w:t>
            </w:r>
            <w:r w:rsidR="00F7630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31ABB7A" w14:textId="730A7A65" w:rsidR="00481A31" w:rsidRPr="00A301D2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письмо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успешную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организацию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Всероссийского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АгроНТРИ</w:t>
            </w:r>
            <w:proofErr w:type="spellEnd"/>
            <w:r>
              <w:rPr>
                <w:sz w:val="28"/>
                <w:szCs w:val="28"/>
              </w:rPr>
              <w:t>-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2023»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площадке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ФГБОУ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Вавиловский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университет</w:t>
            </w:r>
          </w:p>
        </w:tc>
        <w:tc>
          <w:tcPr>
            <w:tcW w:w="0" w:type="auto"/>
          </w:tcPr>
          <w:p w14:paraId="43971E89" w14:textId="34800EA2" w:rsidR="00481A31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Вавиловский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университет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77B3C72" w14:textId="293DE6F7" w:rsidR="00481A31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3F3274" w:rsidRPr="00FF3194" w14:paraId="0203EF8B" w14:textId="77777777" w:rsidTr="003F3274">
        <w:trPr>
          <w:trHeight w:val="417"/>
        </w:trPr>
        <w:tc>
          <w:tcPr>
            <w:tcW w:w="594" w:type="dxa"/>
          </w:tcPr>
          <w:p w14:paraId="13E650A7" w14:textId="28DF31FA" w:rsidR="003F3274" w:rsidRPr="00333745" w:rsidRDefault="003F3274" w:rsidP="003F3274">
            <w:pPr>
              <w:widowControl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05B0D370" w14:textId="5A35EA02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Почетная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грамота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многолетний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добросовестный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честь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110-летия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университета</w:t>
            </w:r>
          </w:p>
        </w:tc>
        <w:tc>
          <w:tcPr>
            <w:tcW w:w="0" w:type="auto"/>
          </w:tcPr>
          <w:p w14:paraId="6BAC2F13" w14:textId="5FAE2FAE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ФГБОУ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Вавиловский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университет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796DF5E" w14:textId="30A4A423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3F3274" w:rsidRPr="00FF3194" w14:paraId="49BB130F" w14:textId="77777777" w:rsidTr="003F3274">
        <w:trPr>
          <w:trHeight w:val="417"/>
        </w:trPr>
        <w:tc>
          <w:tcPr>
            <w:tcW w:w="594" w:type="dxa"/>
          </w:tcPr>
          <w:p w14:paraId="424A0A98" w14:textId="5F0E6CB7" w:rsidR="003F3274" w:rsidRPr="00333745" w:rsidRDefault="003F3274" w:rsidP="003F3274">
            <w:pPr>
              <w:widowControl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2D85374C" w14:textId="10B06CAC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Благодарственное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письмо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высокие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достижения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сфере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науки</w:t>
            </w:r>
            <w:r w:rsidR="00F763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AA71C6C" w14:textId="66B0B56C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Саратовская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областная</w:t>
            </w:r>
            <w:r w:rsidR="00F763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дума</w:t>
            </w:r>
          </w:p>
        </w:tc>
        <w:tc>
          <w:tcPr>
            <w:tcW w:w="0" w:type="auto"/>
          </w:tcPr>
          <w:p w14:paraId="27FA55D2" w14:textId="74A8CF8C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</w:tr>
      <w:tr w:rsidR="003F3274" w:rsidRPr="00FF3194" w14:paraId="45930850" w14:textId="77777777" w:rsidTr="003F3274">
        <w:trPr>
          <w:trHeight w:val="417"/>
        </w:trPr>
        <w:tc>
          <w:tcPr>
            <w:tcW w:w="594" w:type="dxa"/>
          </w:tcPr>
          <w:p w14:paraId="2FACAA9A" w14:textId="77777777" w:rsidR="003F3274" w:rsidRPr="00333745" w:rsidRDefault="003F3274" w:rsidP="003F3274">
            <w:pPr>
              <w:widowControl/>
              <w:autoSpaceDE w:val="0"/>
              <w:autoSpaceDN w:val="0"/>
              <w:adjustRightInd w:val="0"/>
              <w:ind w:left="30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19945D" w14:textId="77777777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65D7307" w14:textId="77777777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A1292B5" w14:textId="77777777" w:rsidR="003F3274" w:rsidRDefault="003F3274" w:rsidP="003F327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14:paraId="6C096B87" w14:textId="77777777" w:rsidR="00254127" w:rsidRDefault="00254127" w:rsidP="001A2B44">
      <w:pPr>
        <w:pStyle w:val="Default"/>
        <w:jc w:val="center"/>
        <w:rPr>
          <w:b/>
          <w:bCs/>
          <w:sz w:val="36"/>
          <w:szCs w:val="36"/>
        </w:rPr>
      </w:pPr>
    </w:p>
    <w:p w14:paraId="406F178D" w14:textId="67F76E0D" w:rsidR="00FF3194" w:rsidRDefault="00254127" w:rsidP="001A2B44">
      <w:pPr>
        <w:pStyle w:val="Default"/>
        <w:jc w:val="center"/>
      </w:pPr>
      <w:r w:rsidRPr="00254127">
        <w:rPr>
          <w:b/>
          <w:bCs/>
          <w:sz w:val="36"/>
          <w:szCs w:val="36"/>
        </w:rPr>
        <w:t>Достижения</w:t>
      </w:r>
      <w:r w:rsidR="00F76305">
        <w:rPr>
          <w:b/>
          <w:bCs/>
          <w:sz w:val="36"/>
          <w:szCs w:val="36"/>
        </w:rPr>
        <w:t xml:space="preserve"> </w:t>
      </w:r>
      <w:r w:rsidRPr="00254127">
        <w:rPr>
          <w:b/>
          <w:bCs/>
          <w:sz w:val="36"/>
          <w:szCs w:val="36"/>
        </w:rPr>
        <w:t>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378"/>
        <w:gridCol w:w="4682"/>
        <w:gridCol w:w="1668"/>
      </w:tblGrid>
      <w:tr w:rsidR="00254127" w:rsidRPr="00254127" w14:paraId="7E874862" w14:textId="77777777" w:rsidTr="00660CF3">
        <w:trPr>
          <w:trHeight w:val="769"/>
        </w:trPr>
        <w:tc>
          <w:tcPr>
            <w:tcW w:w="0" w:type="auto"/>
          </w:tcPr>
          <w:p w14:paraId="00E75039" w14:textId="04EEF5D4" w:rsidR="00254127" w:rsidRPr="00254127" w:rsidRDefault="00254127" w:rsidP="00254127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4FD3F92" w14:textId="2968AA84" w:rsidR="00254127" w:rsidRPr="00254127" w:rsidRDefault="00254127" w:rsidP="00254127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427CABF7" w14:textId="7F52410D" w:rsidR="00254127" w:rsidRPr="00254127" w:rsidRDefault="00254127" w:rsidP="00254127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Фамилия,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имя,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отчество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студента(</w:t>
            </w:r>
            <w:proofErr w:type="spellStart"/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ов</w:t>
            </w:r>
            <w:proofErr w:type="spellEnd"/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)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43DE0590" w14:textId="46E70262" w:rsidR="00254127" w:rsidRPr="00254127" w:rsidRDefault="00254127" w:rsidP="00254127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Достижения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(</w:t>
            </w:r>
            <w:proofErr w:type="gramStart"/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награды</w:t>
            </w:r>
            <w:proofErr w:type="gramEnd"/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полученные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студентами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под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руководством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преподавателя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конкурсах,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олимпиадах,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выставках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т.п.)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37882F31" w14:textId="277ADF4C" w:rsidR="00254127" w:rsidRPr="00254127" w:rsidRDefault="00254127" w:rsidP="00254127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Год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54127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получения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D1ABD" w:rsidRPr="00254127" w14:paraId="4675C1E5" w14:textId="77777777" w:rsidTr="00333745">
        <w:trPr>
          <w:trHeight w:val="469"/>
        </w:trPr>
        <w:tc>
          <w:tcPr>
            <w:tcW w:w="0" w:type="auto"/>
          </w:tcPr>
          <w:p w14:paraId="26F0D2C9" w14:textId="77777777" w:rsidR="004D1ABD" w:rsidRPr="008F31DE" w:rsidRDefault="004D1ABD" w:rsidP="004D1ABD">
            <w:pPr>
              <w:pStyle w:val="a9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FD3342B" w14:textId="77777777" w:rsidR="004D1ABD" w:rsidRPr="008F31DE" w:rsidRDefault="004D1ABD" w:rsidP="004D1AB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14:paraId="64855CF1" w14:textId="77777777" w:rsidR="004D1ABD" w:rsidRPr="00A301D2" w:rsidRDefault="004D1ABD" w:rsidP="004D1AB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14:paraId="6B4B6530" w14:textId="77777777" w:rsidR="004D1ABD" w:rsidRPr="008F31DE" w:rsidRDefault="004D1ABD" w:rsidP="004D1AB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D1ABD" w:rsidRPr="00254127" w14:paraId="5118AF75" w14:textId="77777777" w:rsidTr="00660CF3">
        <w:trPr>
          <w:trHeight w:val="289"/>
        </w:trPr>
        <w:tc>
          <w:tcPr>
            <w:tcW w:w="0" w:type="auto"/>
          </w:tcPr>
          <w:p w14:paraId="2E9C57EB" w14:textId="77777777" w:rsidR="004D1ABD" w:rsidRPr="00A00537" w:rsidRDefault="004D1ABD" w:rsidP="004D1ABD">
            <w:pPr>
              <w:pStyle w:val="a9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EE59129" w14:textId="77777777" w:rsidR="004D1ABD" w:rsidRPr="00254127" w:rsidRDefault="004D1ABD" w:rsidP="004D1AB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14:paraId="07FEB3FB" w14:textId="77777777" w:rsidR="004D1ABD" w:rsidRPr="00A301D2" w:rsidRDefault="004D1ABD" w:rsidP="004D1AB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14:paraId="514B4EBE" w14:textId="77777777" w:rsidR="004D1ABD" w:rsidRPr="00254127" w:rsidRDefault="004D1ABD" w:rsidP="004D1ABD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3B0FEC94" w14:textId="77777777" w:rsidR="00254127" w:rsidRDefault="00254127" w:rsidP="001A2B44">
      <w:pPr>
        <w:pStyle w:val="Default"/>
        <w:jc w:val="center"/>
      </w:pPr>
    </w:p>
    <w:p w14:paraId="6CF3B1C5" w14:textId="76C4C1DB" w:rsidR="00660CF3" w:rsidRDefault="00660CF3" w:rsidP="001A2B44">
      <w:pPr>
        <w:pStyle w:val="Default"/>
        <w:jc w:val="center"/>
      </w:pPr>
      <w:r w:rsidRPr="00660CF3">
        <w:rPr>
          <w:b/>
          <w:bCs/>
          <w:sz w:val="36"/>
          <w:szCs w:val="36"/>
        </w:rPr>
        <w:t>Участие</w:t>
      </w:r>
      <w:r w:rsidR="00F76305">
        <w:rPr>
          <w:b/>
          <w:bCs/>
          <w:sz w:val="36"/>
          <w:szCs w:val="36"/>
        </w:rPr>
        <w:t xml:space="preserve"> </w:t>
      </w:r>
      <w:r w:rsidRPr="00660CF3">
        <w:rPr>
          <w:b/>
          <w:bCs/>
          <w:sz w:val="36"/>
          <w:szCs w:val="36"/>
        </w:rPr>
        <w:t>в</w:t>
      </w:r>
      <w:r w:rsidR="00F76305">
        <w:rPr>
          <w:b/>
          <w:bCs/>
          <w:sz w:val="36"/>
          <w:szCs w:val="36"/>
        </w:rPr>
        <w:t xml:space="preserve"> </w:t>
      </w:r>
      <w:r w:rsidRPr="00660CF3">
        <w:rPr>
          <w:b/>
          <w:bCs/>
          <w:sz w:val="36"/>
          <w:szCs w:val="36"/>
        </w:rPr>
        <w:t>программах</w:t>
      </w:r>
      <w:r w:rsidR="00F76305">
        <w:rPr>
          <w:b/>
          <w:bCs/>
          <w:sz w:val="36"/>
          <w:szCs w:val="36"/>
        </w:rPr>
        <w:t xml:space="preserve"> </w:t>
      </w:r>
      <w:r w:rsidRPr="00660CF3">
        <w:rPr>
          <w:b/>
          <w:bCs/>
          <w:sz w:val="36"/>
          <w:szCs w:val="36"/>
        </w:rPr>
        <w:t>дополнительного</w:t>
      </w:r>
      <w:r w:rsidR="00F76305">
        <w:rPr>
          <w:b/>
          <w:bCs/>
          <w:sz w:val="36"/>
          <w:szCs w:val="36"/>
        </w:rPr>
        <w:t xml:space="preserve"> </w:t>
      </w:r>
      <w:r w:rsidRPr="00660CF3">
        <w:rPr>
          <w:b/>
          <w:bCs/>
          <w:sz w:val="36"/>
          <w:szCs w:val="36"/>
        </w:rPr>
        <w:t>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433"/>
        <w:gridCol w:w="1208"/>
      </w:tblGrid>
      <w:tr w:rsidR="004D211D" w:rsidRPr="00660CF3" w14:paraId="3DF5ABC5" w14:textId="77777777" w:rsidTr="00CF548C">
        <w:trPr>
          <w:trHeight w:val="286"/>
        </w:trPr>
        <w:tc>
          <w:tcPr>
            <w:tcW w:w="704" w:type="dxa"/>
          </w:tcPr>
          <w:p w14:paraId="5BF7C1C2" w14:textId="48DC0B73" w:rsidR="00660CF3" w:rsidRPr="00660CF3" w:rsidRDefault="00660CF3" w:rsidP="00660CF3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60CF3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№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AD11E98" w14:textId="4B333623" w:rsidR="00660CF3" w:rsidRPr="00660CF3" w:rsidRDefault="00660CF3" w:rsidP="00660CF3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60CF3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п/п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433" w:type="dxa"/>
          </w:tcPr>
          <w:p w14:paraId="538F955E" w14:textId="44D935EC" w:rsidR="00660CF3" w:rsidRPr="00660CF3" w:rsidRDefault="00660CF3" w:rsidP="00660CF3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60CF3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0CF3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программы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14:paraId="4662236B" w14:textId="657C155D" w:rsidR="00660CF3" w:rsidRPr="00660CF3" w:rsidRDefault="00660CF3" w:rsidP="00660CF3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60CF3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Объем,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60CF3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час.</w:t>
            </w:r>
            <w:r w:rsidR="00F76305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9313F" w14:paraId="65D9C636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DA0" w14:textId="77777777" w:rsidR="0059313F" w:rsidRPr="00CF548C" w:rsidRDefault="0059313F" w:rsidP="00CF548C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4E07" w14:textId="2E484250" w:rsidR="0059313F" w:rsidRDefault="005577F4" w:rsidP="0059313F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«Цифровые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технологии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управлении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агробизнесе»</w:t>
            </w:r>
          </w:p>
          <w:p w14:paraId="5B394A6C" w14:textId="694605ED" w:rsidR="005577F4" w:rsidRPr="0059313F" w:rsidRDefault="005577F4" w:rsidP="0059313F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номер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2582;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24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декабря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2021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D06" w14:textId="4C2A50DC" w:rsidR="0059313F" w:rsidRPr="0059313F" w:rsidRDefault="005577F4" w:rsidP="006A57F5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72</w:t>
            </w:r>
          </w:p>
        </w:tc>
      </w:tr>
      <w:tr w:rsidR="00333745" w14:paraId="08F214E8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6F2" w14:textId="77777777" w:rsidR="00333745" w:rsidRPr="005577F4" w:rsidRDefault="00333745" w:rsidP="00CF548C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809" w14:textId="6C201D73" w:rsidR="00333745" w:rsidRDefault="005577F4" w:rsidP="0059313F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«Цифровые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технологии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ветеринарии»</w:t>
            </w:r>
          </w:p>
          <w:p w14:paraId="07C9D03F" w14:textId="3340AF67" w:rsidR="005577F4" w:rsidRPr="0059313F" w:rsidRDefault="005577F4" w:rsidP="0059313F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номер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1523;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26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августа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2022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DF4" w14:textId="528DC3E7" w:rsidR="00333745" w:rsidRPr="0059313F" w:rsidRDefault="005577F4" w:rsidP="006A57F5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54</w:t>
            </w:r>
          </w:p>
        </w:tc>
      </w:tr>
      <w:tr w:rsidR="005577F4" w14:paraId="0117173F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D8B" w14:textId="77777777" w:rsidR="005577F4" w:rsidRPr="005577F4" w:rsidRDefault="005577F4" w:rsidP="00CF548C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B2A" w14:textId="313C867C" w:rsidR="005577F4" w:rsidRDefault="005577F4" w:rsidP="0059313F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Повышение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квалификации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«Методика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обучения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высшем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среднем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профессиональном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образовании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условиях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новых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образовательных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стандартов»</w:t>
            </w:r>
          </w:p>
          <w:p w14:paraId="78D54368" w14:textId="6422F7B7" w:rsidR="005577F4" w:rsidRDefault="005577F4" w:rsidP="0059313F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номер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345;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29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мая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98A" w14:textId="4CAE688E" w:rsidR="005577F4" w:rsidRDefault="005577F4" w:rsidP="006A57F5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36</w:t>
            </w:r>
          </w:p>
        </w:tc>
      </w:tr>
      <w:tr w:rsidR="005577F4" w14:paraId="70D83779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7EE" w14:textId="77777777" w:rsidR="005577F4" w:rsidRPr="005577F4" w:rsidRDefault="005577F4" w:rsidP="00CF548C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890B" w14:textId="3DA21D94" w:rsidR="006A57F5" w:rsidRDefault="006A57F5" w:rsidP="006A57F5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Повышение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квалификации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«Информационные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технологии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образовании.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ЭИОС»</w:t>
            </w:r>
          </w:p>
          <w:p w14:paraId="6FDFC5B5" w14:textId="0A3FE963" w:rsidR="005577F4" w:rsidRDefault="006A57F5" w:rsidP="006A57F5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номер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374;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03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июня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2024</w:t>
            </w:r>
            <w:r w:rsidR="00F7630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F32" w14:textId="0D97D926" w:rsidR="005577F4" w:rsidRDefault="006A57F5" w:rsidP="006A57F5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  <w:tr w:rsidR="00EB19EA" w14:paraId="7E3F398B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3EF" w14:textId="77777777" w:rsidR="00EB19EA" w:rsidRPr="005577F4" w:rsidRDefault="00EB19EA" w:rsidP="00EB19EA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62BA" w14:textId="77777777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Повышение квалификации «Безопасные методы и приемы выполнения работ при воздействии вредный и/или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  <w:p w14:paraId="7FF79DFE" w14:textId="749148FE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 номер 64520995; 14 июня 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5FD" w14:textId="04AA3243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EB19EA" w14:paraId="1964EBF1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4AD9" w14:textId="77777777" w:rsidR="00EB19EA" w:rsidRPr="005577F4" w:rsidRDefault="00EB19EA" w:rsidP="00EB19EA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DCBB" w14:textId="77777777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Повышение квалификации «Оказание первой помощи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постадавшим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  <w:p w14:paraId="6346253F" w14:textId="6F5EA1BC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 номер 64520996; 20 июня 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C77E" w14:textId="1C6FA528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16</w:t>
            </w:r>
          </w:p>
        </w:tc>
      </w:tr>
      <w:tr w:rsidR="00EB19EA" w14:paraId="60520889" w14:textId="77777777" w:rsidTr="00CF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423" w14:textId="77777777" w:rsidR="00EB19EA" w:rsidRPr="005577F4" w:rsidRDefault="00EB19EA" w:rsidP="00EB19EA">
            <w:pPr>
              <w:pStyle w:val="a9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0734" w14:textId="1D71613B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Повышение квалификации «Основы использования искусственного интеллекта в образовании»</w:t>
            </w:r>
          </w:p>
          <w:p w14:paraId="13A319F8" w14:textId="3FE362A0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Регистрационный номер 33-4585; 07 ноября 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FE41" w14:textId="1453A7D4" w:rsidR="00EB19EA" w:rsidRDefault="00EB19EA" w:rsidP="00EB19EA">
            <w:pPr>
              <w:widowControl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72</w:t>
            </w:r>
          </w:p>
        </w:tc>
      </w:tr>
    </w:tbl>
    <w:p w14:paraId="4A18C4E6" w14:textId="77777777" w:rsidR="00660CF3" w:rsidRPr="00660CF3" w:rsidRDefault="00660CF3" w:rsidP="001A2B44">
      <w:pPr>
        <w:pStyle w:val="Default"/>
        <w:jc w:val="center"/>
      </w:pPr>
    </w:p>
    <w:sectPr w:rsidR="00660CF3" w:rsidRPr="00660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B00"/>
    <w:multiLevelType w:val="hybridMultilevel"/>
    <w:tmpl w:val="34D066CE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" w15:restartNumberingAfterBreak="0">
    <w:nsid w:val="16811880"/>
    <w:multiLevelType w:val="hybridMultilevel"/>
    <w:tmpl w:val="A546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B77F4"/>
    <w:multiLevelType w:val="hybridMultilevel"/>
    <w:tmpl w:val="16BA3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1450"/>
    <w:multiLevelType w:val="hybridMultilevel"/>
    <w:tmpl w:val="ECB45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C7F21"/>
    <w:multiLevelType w:val="hybridMultilevel"/>
    <w:tmpl w:val="D8920C1E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 w15:restartNumberingAfterBreak="0">
    <w:nsid w:val="2A855FD9"/>
    <w:multiLevelType w:val="hybridMultilevel"/>
    <w:tmpl w:val="ED4C1054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 w15:restartNumberingAfterBreak="0">
    <w:nsid w:val="2DD334A1"/>
    <w:multiLevelType w:val="hybridMultilevel"/>
    <w:tmpl w:val="B268F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6680"/>
    <w:multiLevelType w:val="hybridMultilevel"/>
    <w:tmpl w:val="6F9A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4830"/>
    <w:multiLevelType w:val="hybridMultilevel"/>
    <w:tmpl w:val="A9AA4EC8"/>
    <w:lvl w:ilvl="0" w:tplc="D7E2B7C6">
      <w:start w:val="1"/>
      <w:numFmt w:val="decimal"/>
      <w:lvlText w:val="%1"/>
      <w:lvlJc w:val="center"/>
      <w:pPr>
        <w:ind w:left="142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2" w:hanging="360"/>
      </w:pPr>
    </w:lvl>
    <w:lvl w:ilvl="2" w:tplc="FFFFFFFF" w:tentative="1">
      <w:start w:val="1"/>
      <w:numFmt w:val="lowerRoman"/>
      <w:lvlText w:val="%3."/>
      <w:lvlJc w:val="right"/>
      <w:pPr>
        <w:ind w:left="2372" w:hanging="180"/>
      </w:pPr>
    </w:lvl>
    <w:lvl w:ilvl="3" w:tplc="FFFFFFFF" w:tentative="1">
      <w:start w:val="1"/>
      <w:numFmt w:val="decimal"/>
      <w:lvlText w:val="%4."/>
      <w:lvlJc w:val="left"/>
      <w:pPr>
        <w:ind w:left="3092" w:hanging="360"/>
      </w:pPr>
    </w:lvl>
    <w:lvl w:ilvl="4" w:tplc="FFFFFFFF" w:tentative="1">
      <w:start w:val="1"/>
      <w:numFmt w:val="lowerLetter"/>
      <w:lvlText w:val="%5."/>
      <w:lvlJc w:val="left"/>
      <w:pPr>
        <w:ind w:left="3812" w:hanging="360"/>
      </w:pPr>
    </w:lvl>
    <w:lvl w:ilvl="5" w:tplc="FFFFFFFF" w:tentative="1">
      <w:start w:val="1"/>
      <w:numFmt w:val="lowerRoman"/>
      <w:lvlText w:val="%6."/>
      <w:lvlJc w:val="right"/>
      <w:pPr>
        <w:ind w:left="4532" w:hanging="180"/>
      </w:pPr>
    </w:lvl>
    <w:lvl w:ilvl="6" w:tplc="FFFFFFFF" w:tentative="1">
      <w:start w:val="1"/>
      <w:numFmt w:val="decimal"/>
      <w:lvlText w:val="%7."/>
      <w:lvlJc w:val="left"/>
      <w:pPr>
        <w:ind w:left="5252" w:hanging="360"/>
      </w:pPr>
    </w:lvl>
    <w:lvl w:ilvl="7" w:tplc="FFFFFFFF" w:tentative="1">
      <w:start w:val="1"/>
      <w:numFmt w:val="lowerLetter"/>
      <w:lvlText w:val="%8."/>
      <w:lvlJc w:val="left"/>
      <w:pPr>
        <w:ind w:left="5972" w:hanging="360"/>
      </w:pPr>
    </w:lvl>
    <w:lvl w:ilvl="8" w:tplc="FFFFFFFF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9" w15:restartNumberingAfterBreak="0">
    <w:nsid w:val="50094279"/>
    <w:multiLevelType w:val="singleLevel"/>
    <w:tmpl w:val="F984E2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74C0A56"/>
    <w:multiLevelType w:val="hybridMultilevel"/>
    <w:tmpl w:val="ED4C1054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69DA1F04"/>
    <w:multiLevelType w:val="hybridMultilevel"/>
    <w:tmpl w:val="F298379A"/>
    <w:lvl w:ilvl="0" w:tplc="0419000F">
      <w:start w:val="1"/>
      <w:numFmt w:val="decimal"/>
      <w:lvlText w:val="%1."/>
      <w:lvlJc w:val="left"/>
      <w:pPr>
        <w:ind w:left="661" w:hanging="360"/>
      </w:p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 w15:restartNumberingAfterBreak="0">
    <w:nsid w:val="7A207E7E"/>
    <w:multiLevelType w:val="hybridMultilevel"/>
    <w:tmpl w:val="ECD4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047291">
    <w:abstractNumId w:val="0"/>
  </w:num>
  <w:num w:numId="2" w16cid:durableId="2067415634">
    <w:abstractNumId w:val="11"/>
  </w:num>
  <w:num w:numId="3" w16cid:durableId="726418281">
    <w:abstractNumId w:val="4"/>
  </w:num>
  <w:num w:numId="4" w16cid:durableId="1630013986">
    <w:abstractNumId w:val="5"/>
  </w:num>
  <w:num w:numId="5" w16cid:durableId="1179391780">
    <w:abstractNumId w:val="2"/>
  </w:num>
  <w:num w:numId="6" w16cid:durableId="578757173">
    <w:abstractNumId w:val="7"/>
  </w:num>
  <w:num w:numId="7" w16cid:durableId="55323998">
    <w:abstractNumId w:val="9"/>
    <w:lvlOverride w:ilvl="0">
      <w:startOverride w:val="1"/>
    </w:lvlOverride>
  </w:num>
  <w:num w:numId="8" w16cid:durableId="330522430">
    <w:abstractNumId w:val="9"/>
  </w:num>
  <w:num w:numId="9" w16cid:durableId="529610941">
    <w:abstractNumId w:val="6"/>
  </w:num>
  <w:num w:numId="10" w16cid:durableId="1570000177">
    <w:abstractNumId w:val="1"/>
  </w:num>
  <w:num w:numId="11" w16cid:durableId="1348482780">
    <w:abstractNumId w:val="10"/>
  </w:num>
  <w:num w:numId="12" w16cid:durableId="952901741">
    <w:abstractNumId w:val="3"/>
  </w:num>
  <w:num w:numId="13" w16cid:durableId="749817090">
    <w:abstractNumId w:val="12"/>
  </w:num>
  <w:num w:numId="14" w16cid:durableId="701056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44"/>
    <w:rsid w:val="00015B46"/>
    <w:rsid w:val="000169F8"/>
    <w:rsid w:val="0002406F"/>
    <w:rsid w:val="000273C3"/>
    <w:rsid w:val="000603BB"/>
    <w:rsid w:val="00083260"/>
    <w:rsid w:val="000A6D8E"/>
    <w:rsid w:val="000C4BBA"/>
    <w:rsid w:val="000D4FD2"/>
    <w:rsid w:val="000E0377"/>
    <w:rsid w:val="000E75CC"/>
    <w:rsid w:val="001050DF"/>
    <w:rsid w:val="00132269"/>
    <w:rsid w:val="00154D01"/>
    <w:rsid w:val="00171A24"/>
    <w:rsid w:val="00190E37"/>
    <w:rsid w:val="001A2B44"/>
    <w:rsid w:val="001A3CB2"/>
    <w:rsid w:val="001A76E4"/>
    <w:rsid w:val="001F063B"/>
    <w:rsid w:val="002051C9"/>
    <w:rsid w:val="002258C8"/>
    <w:rsid w:val="00234792"/>
    <w:rsid w:val="00254127"/>
    <w:rsid w:val="002628AF"/>
    <w:rsid w:val="002771EB"/>
    <w:rsid w:val="002A31CA"/>
    <w:rsid w:val="002A6AFD"/>
    <w:rsid w:val="002E141D"/>
    <w:rsid w:val="00306F58"/>
    <w:rsid w:val="00333745"/>
    <w:rsid w:val="00335F1E"/>
    <w:rsid w:val="00353633"/>
    <w:rsid w:val="00363C9E"/>
    <w:rsid w:val="00375E5E"/>
    <w:rsid w:val="003D275C"/>
    <w:rsid w:val="003F3274"/>
    <w:rsid w:val="003F414F"/>
    <w:rsid w:val="004265B1"/>
    <w:rsid w:val="00433506"/>
    <w:rsid w:val="00445B10"/>
    <w:rsid w:val="00457862"/>
    <w:rsid w:val="00464852"/>
    <w:rsid w:val="00481A31"/>
    <w:rsid w:val="004D1ABD"/>
    <w:rsid w:val="004D211D"/>
    <w:rsid w:val="004E5D40"/>
    <w:rsid w:val="004E7A85"/>
    <w:rsid w:val="005060C8"/>
    <w:rsid w:val="005076D8"/>
    <w:rsid w:val="00513D57"/>
    <w:rsid w:val="00530D8A"/>
    <w:rsid w:val="005577F4"/>
    <w:rsid w:val="0059313F"/>
    <w:rsid w:val="005A6086"/>
    <w:rsid w:val="005B553D"/>
    <w:rsid w:val="005B6265"/>
    <w:rsid w:val="005E61A3"/>
    <w:rsid w:val="00611D38"/>
    <w:rsid w:val="006156A9"/>
    <w:rsid w:val="00617E7F"/>
    <w:rsid w:val="00660CF3"/>
    <w:rsid w:val="00661601"/>
    <w:rsid w:val="0066738A"/>
    <w:rsid w:val="00693FCE"/>
    <w:rsid w:val="006A1A03"/>
    <w:rsid w:val="006A57F5"/>
    <w:rsid w:val="006B00F2"/>
    <w:rsid w:val="006D0974"/>
    <w:rsid w:val="006E78FA"/>
    <w:rsid w:val="006F1D44"/>
    <w:rsid w:val="00773BD7"/>
    <w:rsid w:val="007809B7"/>
    <w:rsid w:val="007B1B51"/>
    <w:rsid w:val="007B4EAF"/>
    <w:rsid w:val="007C10FE"/>
    <w:rsid w:val="007D158D"/>
    <w:rsid w:val="007D6FA7"/>
    <w:rsid w:val="007E0E1A"/>
    <w:rsid w:val="007F29D3"/>
    <w:rsid w:val="007F6D97"/>
    <w:rsid w:val="00806FE0"/>
    <w:rsid w:val="00852BCF"/>
    <w:rsid w:val="00863905"/>
    <w:rsid w:val="00894697"/>
    <w:rsid w:val="008A1C24"/>
    <w:rsid w:val="008B768E"/>
    <w:rsid w:val="008D2084"/>
    <w:rsid w:val="008F31DE"/>
    <w:rsid w:val="00904319"/>
    <w:rsid w:val="00904B62"/>
    <w:rsid w:val="00907127"/>
    <w:rsid w:val="00943C88"/>
    <w:rsid w:val="0095022B"/>
    <w:rsid w:val="0097495A"/>
    <w:rsid w:val="009B62DD"/>
    <w:rsid w:val="009C02F0"/>
    <w:rsid w:val="009D069E"/>
    <w:rsid w:val="009E7549"/>
    <w:rsid w:val="009F6E90"/>
    <w:rsid w:val="00A00537"/>
    <w:rsid w:val="00A301D2"/>
    <w:rsid w:val="00A81F24"/>
    <w:rsid w:val="00AC4345"/>
    <w:rsid w:val="00AD5D6C"/>
    <w:rsid w:val="00AE368B"/>
    <w:rsid w:val="00AF70E6"/>
    <w:rsid w:val="00B06D72"/>
    <w:rsid w:val="00B12B07"/>
    <w:rsid w:val="00B945AE"/>
    <w:rsid w:val="00BB33DE"/>
    <w:rsid w:val="00BB375A"/>
    <w:rsid w:val="00BB42E1"/>
    <w:rsid w:val="00BB7FFB"/>
    <w:rsid w:val="00BE6BA2"/>
    <w:rsid w:val="00C25564"/>
    <w:rsid w:val="00C4442A"/>
    <w:rsid w:val="00C675B7"/>
    <w:rsid w:val="00C77B77"/>
    <w:rsid w:val="00C92CF9"/>
    <w:rsid w:val="00C95141"/>
    <w:rsid w:val="00CC0A63"/>
    <w:rsid w:val="00CC3B92"/>
    <w:rsid w:val="00CC50DB"/>
    <w:rsid w:val="00CE4595"/>
    <w:rsid w:val="00CF4087"/>
    <w:rsid w:val="00CF548C"/>
    <w:rsid w:val="00D048BD"/>
    <w:rsid w:val="00D10D9C"/>
    <w:rsid w:val="00D20A81"/>
    <w:rsid w:val="00D55801"/>
    <w:rsid w:val="00D67F34"/>
    <w:rsid w:val="00D74819"/>
    <w:rsid w:val="00D83AD5"/>
    <w:rsid w:val="00D930F6"/>
    <w:rsid w:val="00DA01A0"/>
    <w:rsid w:val="00DC1FC6"/>
    <w:rsid w:val="00E811A9"/>
    <w:rsid w:val="00E965F4"/>
    <w:rsid w:val="00EB19EA"/>
    <w:rsid w:val="00F00511"/>
    <w:rsid w:val="00F106AB"/>
    <w:rsid w:val="00F23045"/>
    <w:rsid w:val="00F43D4C"/>
    <w:rsid w:val="00F65590"/>
    <w:rsid w:val="00F76305"/>
    <w:rsid w:val="00FC3DA6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A8DB"/>
  <w15:docId w15:val="{4570313A-6EB4-4FBA-AA7D-31611D8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3DA6"/>
    <w:pPr>
      <w:spacing w:line="360" w:lineRule="auto"/>
      <w:ind w:left="708"/>
      <w:jc w:val="both"/>
    </w:pPr>
    <w:rPr>
      <w:rFonts w:eastAsiaTheme="minorEastAsia" w:cstheme="minorBidi"/>
      <w:szCs w:val="22"/>
      <w:lang w:eastAsia="ru-RU"/>
    </w:rPr>
  </w:style>
  <w:style w:type="paragraph" w:styleId="1">
    <w:name w:val="heading 1"/>
    <w:aliases w:val="Знак"/>
    <w:basedOn w:val="a"/>
    <w:next w:val="a"/>
    <w:link w:val="10"/>
    <w:uiPriority w:val="9"/>
    <w:qFormat/>
    <w:rsid w:val="00F106AB"/>
    <w:pPr>
      <w:keepNext/>
      <w:keepLines/>
      <w:spacing w:before="480" w:line="240" w:lineRule="auto"/>
      <w:ind w:left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6AB"/>
    <w:pPr>
      <w:keepNext/>
      <w:keepLines/>
      <w:spacing w:before="200" w:line="240" w:lineRule="auto"/>
      <w:ind w:left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"/>
    <w:rsid w:val="00F10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106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106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semiHidden/>
    <w:rsid w:val="00F106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F106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F106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F106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F106A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106A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106AB"/>
    <w:pPr>
      <w:spacing w:after="200" w:line="240" w:lineRule="auto"/>
      <w:ind w:left="0"/>
      <w:jc w:val="left"/>
    </w:pPr>
    <w:rPr>
      <w:rFonts w:eastAsia="Courier New" w:cs="Courier New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link w:val="a5"/>
    <w:uiPriority w:val="10"/>
    <w:qFormat/>
    <w:rsid w:val="00F106AB"/>
    <w:pPr>
      <w:pBdr>
        <w:bottom w:val="single" w:sz="8" w:space="4" w:color="4F81BD" w:themeColor="accent1"/>
      </w:pBdr>
      <w:spacing w:after="300" w:line="240" w:lineRule="auto"/>
      <w:ind w:left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link w:val="a4"/>
    <w:uiPriority w:val="10"/>
    <w:rsid w:val="00F10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link w:val="a7"/>
    <w:uiPriority w:val="11"/>
    <w:qFormat/>
    <w:rsid w:val="00F106AB"/>
    <w:pPr>
      <w:numPr>
        <w:ilvl w:val="1"/>
      </w:numPr>
      <w:spacing w:line="240" w:lineRule="auto"/>
      <w:ind w:left="708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a7">
    <w:name w:val="Подзаголовок Знак"/>
    <w:link w:val="a6"/>
    <w:uiPriority w:val="11"/>
    <w:rsid w:val="00F106A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8">
    <w:name w:val="Strong"/>
    <w:uiPriority w:val="22"/>
    <w:qFormat/>
    <w:rsid w:val="00F106AB"/>
    <w:rPr>
      <w:b/>
      <w:bCs/>
    </w:rPr>
  </w:style>
  <w:style w:type="paragraph" w:styleId="a9">
    <w:name w:val="List Paragraph"/>
    <w:basedOn w:val="a"/>
    <w:uiPriority w:val="34"/>
    <w:qFormat/>
    <w:rsid w:val="00F106AB"/>
    <w:pPr>
      <w:spacing w:line="240" w:lineRule="auto"/>
      <w:ind w:left="720"/>
      <w:contextualSpacing/>
      <w:jc w:val="left"/>
    </w:pPr>
    <w:rPr>
      <w:rFonts w:eastAsia="Courier New" w:cs="Courier New"/>
      <w:color w:val="000000"/>
      <w:szCs w:val="24"/>
      <w:lang w:eastAsia="en-US"/>
    </w:rPr>
  </w:style>
  <w:style w:type="character" w:styleId="aa">
    <w:name w:val="Emphasis"/>
    <w:basedOn w:val="a0"/>
    <w:uiPriority w:val="20"/>
    <w:qFormat/>
    <w:rsid w:val="00F106AB"/>
    <w:rPr>
      <w:i/>
      <w:iCs/>
    </w:rPr>
  </w:style>
  <w:style w:type="paragraph" w:styleId="ab">
    <w:name w:val="No Spacing"/>
    <w:uiPriority w:val="1"/>
    <w:qFormat/>
    <w:rsid w:val="00F106AB"/>
    <w:pPr>
      <w:ind w:left="708"/>
      <w:jc w:val="both"/>
    </w:pPr>
    <w:rPr>
      <w:rFonts w:eastAsiaTheme="minorEastAsia" w:cstheme="minorBidi"/>
      <w:szCs w:val="22"/>
      <w:lang w:eastAsia="ru-RU"/>
    </w:rPr>
  </w:style>
  <w:style w:type="paragraph" w:customStyle="1" w:styleId="Default">
    <w:name w:val="Default"/>
    <w:rsid w:val="001A2B4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005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0537"/>
    <w:rPr>
      <w:rFonts w:ascii="Tahoma" w:eastAsiaTheme="minorEastAsia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C92CF9"/>
    <w:pPr>
      <w:widowControl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uiPriority w:val="39"/>
    <w:rsid w:val="00C77B77"/>
    <w:pPr>
      <w:widowControl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semiHidden/>
    <w:unhideWhenUsed/>
    <w:rsid w:val="0059313F"/>
    <w:pPr>
      <w:widowControl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C0A63"/>
  </w:style>
  <w:style w:type="character" w:styleId="af0">
    <w:name w:val="Hyperlink"/>
    <w:uiPriority w:val="99"/>
    <w:unhideWhenUsed/>
    <w:rsid w:val="00CC0A6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C0A63"/>
    <w:rPr>
      <w:color w:val="954F72"/>
      <w:u w:val="single"/>
    </w:rPr>
  </w:style>
  <w:style w:type="paragraph" w:customStyle="1" w:styleId="msonormal0">
    <w:name w:val="msonormal"/>
    <w:basedOn w:val="a"/>
    <w:rsid w:val="00CC0A63"/>
    <w:pPr>
      <w:widowControl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Cs w:val="24"/>
    </w:rPr>
  </w:style>
  <w:style w:type="paragraph" w:styleId="af1">
    <w:name w:val="header"/>
    <w:basedOn w:val="a"/>
    <w:link w:val="af2"/>
    <w:semiHidden/>
    <w:unhideWhenUsed/>
    <w:rsid w:val="00CC0A63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Верхний колонтитул Знак"/>
    <w:basedOn w:val="a0"/>
    <w:link w:val="af1"/>
    <w:semiHidden/>
    <w:rsid w:val="00CC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"/>
    <w:link w:val="af4"/>
    <w:semiHidden/>
    <w:unhideWhenUsed/>
    <w:rsid w:val="00CC0A63"/>
    <w:pPr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Нижний колонтитул Знак"/>
    <w:basedOn w:val="a0"/>
    <w:link w:val="af3"/>
    <w:semiHidden/>
    <w:rsid w:val="00CC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semiHidden/>
    <w:unhideWhenUsed/>
    <w:rsid w:val="00CC0A63"/>
    <w:pPr>
      <w:widowControl/>
      <w:spacing w:line="240" w:lineRule="auto"/>
      <w:ind w:left="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6">
    <w:name w:val="Основной текст Знак"/>
    <w:basedOn w:val="a0"/>
    <w:link w:val="af5"/>
    <w:semiHidden/>
    <w:rsid w:val="00CC0A63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14">
    <w:name w:val="Абзац списка1"/>
    <w:basedOn w:val="a"/>
    <w:rsid w:val="00CC0A63"/>
    <w:pPr>
      <w:widowControl/>
      <w:spacing w:after="200" w:line="276" w:lineRule="auto"/>
      <w:ind w:left="720"/>
      <w:jc w:val="left"/>
    </w:pPr>
    <w:rPr>
      <w:rFonts w:ascii="Calibri" w:eastAsia="Times New Roman" w:hAnsi="Calibri" w:cs="Calibri"/>
      <w:sz w:val="22"/>
      <w:lang w:eastAsia="en-US"/>
    </w:rPr>
  </w:style>
  <w:style w:type="paragraph" w:customStyle="1" w:styleId="Style2">
    <w:name w:val="Style2"/>
    <w:basedOn w:val="a"/>
    <w:rsid w:val="00CC0A63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apple-converted-space">
    <w:name w:val="apple-converted-space"/>
    <w:rsid w:val="00CC0A63"/>
  </w:style>
  <w:style w:type="character" w:styleId="af7">
    <w:name w:val="FollowedHyperlink"/>
    <w:basedOn w:val="a0"/>
    <w:uiPriority w:val="99"/>
    <w:semiHidden/>
    <w:unhideWhenUsed/>
    <w:rsid w:val="00CC0A63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74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ibrary.ru/contents.asp?id=88890869&amp;selid=88890878" TargetMode="External"/><Relationship Id="rId21" Type="http://schemas.openxmlformats.org/officeDocument/2006/relationships/hyperlink" Target="https://www.elibrary.ru/item.asp?id=82404199" TargetMode="External"/><Relationship Id="rId34" Type="http://schemas.openxmlformats.org/officeDocument/2006/relationships/hyperlink" Target="https://www.elibrary.ru/item.asp?id=88830692" TargetMode="External"/><Relationship Id="rId42" Type="http://schemas.openxmlformats.org/officeDocument/2006/relationships/hyperlink" Target="https://www.elibrary.ru/item.asp?id=88830772" TargetMode="External"/><Relationship Id="rId47" Type="http://schemas.openxmlformats.org/officeDocument/2006/relationships/hyperlink" Target="https://www.elibrary.ru/item.asp?id=88830761" TargetMode="External"/><Relationship Id="rId50" Type="http://schemas.openxmlformats.org/officeDocument/2006/relationships/hyperlink" Target="https://www.elibrary.ru/item.asp?id=88830814" TargetMode="External"/><Relationship Id="rId55" Type="http://schemas.openxmlformats.org/officeDocument/2006/relationships/hyperlink" Target="https://www.elibrary.ru/item.asp?id=88830721" TargetMode="External"/><Relationship Id="rId63" Type="http://schemas.openxmlformats.org/officeDocument/2006/relationships/hyperlink" Target="https://www.elibrary.ru/item.asp?id=82541446" TargetMode="External"/><Relationship Id="rId7" Type="http://schemas.openxmlformats.org/officeDocument/2006/relationships/hyperlink" Target="https://www.elibrary.ru/contents.asp?id=751363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contents.asp?id=82810936" TargetMode="External"/><Relationship Id="rId29" Type="http://schemas.openxmlformats.org/officeDocument/2006/relationships/hyperlink" Target="https://www.elibrary.ru/contents.asp?id=82557729&amp;selid=82787728" TargetMode="External"/><Relationship Id="rId11" Type="http://schemas.openxmlformats.org/officeDocument/2006/relationships/hyperlink" Target="https://www.elibrary.ru/item.asp?id=64659205" TargetMode="External"/><Relationship Id="rId24" Type="http://schemas.openxmlformats.org/officeDocument/2006/relationships/hyperlink" Target="https://www.elibrary.ru/item.asp?id=88890878" TargetMode="External"/><Relationship Id="rId32" Type="http://schemas.openxmlformats.org/officeDocument/2006/relationships/hyperlink" Target="https://www.elibrary.ru/contents.asp?id=82557729&amp;selid=82787727" TargetMode="External"/><Relationship Id="rId37" Type="http://schemas.openxmlformats.org/officeDocument/2006/relationships/hyperlink" Target="https://www.elibrary.ru/item.asp?id=82541277" TargetMode="External"/><Relationship Id="rId40" Type="http://schemas.openxmlformats.org/officeDocument/2006/relationships/hyperlink" Target="https://www.elibrary.ru/item.asp?id=88830777" TargetMode="External"/><Relationship Id="rId45" Type="http://schemas.openxmlformats.org/officeDocument/2006/relationships/hyperlink" Target="https://www.elibrary.ru/item.asp?id=88830763" TargetMode="External"/><Relationship Id="rId53" Type="http://schemas.openxmlformats.org/officeDocument/2006/relationships/hyperlink" Target="https://www.elibrary.ru/item.asp?id=88830728" TargetMode="External"/><Relationship Id="rId58" Type="http://schemas.openxmlformats.org/officeDocument/2006/relationships/hyperlink" Target="https://www.elibrary.ru/item.asp?id=88830714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www.elibrary.ru/item.asp?id=88830698" TargetMode="External"/><Relationship Id="rId19" Type="http://schemas.openxmlformats.org/officeDocument/2006/relationships/hyperlink" Target="https://www.elibrary.ru/contents.asp?id=82549955" TargetMode="External"/><Relationship Id="rId14" Type="http://schemas.openxmlformats.org/officeDocument/2006/relationships/hyperlink" Target="https://www.elibrary.ru/contents.asp?id=88791760&amp;selid=88791772" TargetMode="External"/><Relationship Id="rId22" Type="http://schemas.openxmlformats.org/officeDocument/2006/relationships/hyperlink" Target="https://www.elibrary.ru/contents.asp?id=82404198" TargetMode="External"/><Relationship Id="rId27" Type="http://schemas.openxmlformats.org/officeDocument/2006/relationships/hyperlink" Target="https://www.elibrary.ru/item.asp?id=82787728" TargetMode="External"/><Relationship Id="rId30" Type="http://schemas.openxmlformats.org/officeDocument/2006/relationships/hyperlink" Target="https://www.elibrary.ru/item.asp?id=82787727" TargetMode="External"/><Relationship Id="rId35" Type="http://schemas.openxmlformats.org/officeDocument/2006/relationships/hyperlink" Target="https://www.elibrary.ru/item.asp?id=82541541" TargetMode="External"/><Relationship Id="rId43" Type="http://schemas.openxmlformats.org/officeDocument/2006/relationships/hyperlink" Target="https://www.elibrary.ru/item.asp?id=88830765" TargetMode="External"/><Relationship Id="rId48" Type="http://schemas.openxmlformats.org/officeDocument/2006/relationships/hyperlink" Target="https://www.elibrary.ru/item.asp?id=88830752" TargetMode="External"/><Relationship Id="rId56" Type="http://schemas.openxmlformats.org/officeDocument/2006/relationships/hyperlink" Target="https://www.elibrary.ru/item.asp?id=88830719" TargetMode="External"/><Relationship Id="rId64" Type="http://schemas.openxmlformats.org/officeDocument/2006/relationships/hyperlink" Target="https://www.elibrary.ru/item.asp?id=88830695" TargetMode="External"/><Relationship Id="rId8" Type="http://schemas.openxmlformats.org/officeDocument/2006/relationships/hyperlink" Target="https://www.elibrary.ru/contents.asp?id=75136317&amp;selid=75136329" TargetMode="External"/><Relationship Id="rId51" Type="http://schemas.openxmlformats.org/officeDocument/2006/relationships/hyperlink" Target="https://www.elibrary.ru/item.asp?id=888307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elibrary.ru/item.asp?id=88791772" TargetMode="External"/><Relationship Id="rId17" Type="http://schemas.openxmlformats.org/officeDocument/2006/relationships/hyperlink" Target="https://www.elibrary.ru/contents.asp?id=82810936&amp;selid=82810938" TargetMode="External"/><Relationship Id="rId25" Type="http://schemas.openxmlformats.org/officeDocument/2006/relationships/hyperlink" Target="https://www.elibrary.ru/contents.asp?id=88890869" TargetMode="External"/><Relationship Id="rId33" Type="http://schemas.openxmlformats.org/officeDocument/2006/relationships/hyperlink" Target="https://www.elibrary.ru/item.asp?id=82541281" TargetMode="External"/><Relationship Id="rId38" Type="http://schemas.openxmlformats.org/officeDocument/2006/relationships/hyperlink" Target="https://www.elibrary.ru/item.asp?id=88830802" TargetMode="External"/><Relationship Id="rId46" Type="http://schemas.openxmlformats.org/officeDocument/2006/relationships/hyperlink" Target="https://www.elibrary.ru/item.asp?id=88830762" TargetMode="External"/><Relationship Id="rId59" Type="http://schemas.openxmlformats.org/officeDocument/2006/relationships/hyperlink" Target="https://www.elibrary.ru/item.asp?id=82541292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elibrary.ru/contents.asp?id=82549955&amp;selid=82549960" TargetMode="External"/><Relationship Id="rId41" Type="http://schemas.openxmlformats.org/officeDocument/2006/relationships/hyperlink" Target="https://www.elibrary.ru/item.asp?id=82541449" TargetMode="External"/><Relationship Id="rId54" Type="http://schemas.openxmlformats.org/officeDocument/2006/relationships/hyperlink" Target="https://www.elibrary.ru/item.asp?id=82541499" TargetMode="External"/><Relationship Id="rId62" Type="http://schemas.openxmlformats.org/officeDocument/2006/relationships/hyperlink" Target="https://www.elibrary.ru/item.asp?id=825412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75136329" TargetMode="External"/><Relationship Id="rId15" Type="http://schemas.openxmlformats.org/officeDocument/2006/relationships/hyperlink" Target="https://www.elibrary.ru/item.asp?id=82810938" TargetMode="External"/><Relationship Id="rId23" Type="http://schemas.openxmlformats.org/officeDocument/2006/relationships/hyperlink" Target="https://www.elibrary.ru/contents.asp?id=82404198&amp;selid=82404199" TargetMode="External"/><Relationship Id="rId28" Type="http://schemas.openxmlformats.org/officeDocument/2006/relationships/hyperlink" Target="https://www.elibrary.ru/contents.asp?id=82557729" TargetMode="External"/><Relationship Id="rId36" Type="http://schemas.openxmlformats.org/officeDocument/2006/relationships/hyperlink" Target="https://www.elibrary.ru/item.asp?id=82541544" TargetMode="External"/><Relationship Id="rId49" Type="http://schemas.openxmlformats.org/officeDocument/2006/relationships/hyperlink" Target="https://www.elibrary.ru/item.asp?id=88830750" TargetMode="External"/><Relationship Id="rId57" Type="http://schemas.openxmlformats.org/officeDocument/2006/relationships/hyperlink" Target="https://www.elibrary.ru/item.asp?id=88830718" TargetMode="External"/><Relationship Id="rId10" Type="http://schemas.openxmlformats.org/officeDocument/2006/relationships/hyperlink" Target="https://www.elibrary.ru/item.asp?id=81320865" TargetMode="External"/><Relationship Id="rId31" Type="http://schemas.openxmlformats.org/officeDocument/2006/relationships/hyperlink" Target="https://www.elibrary.ru/contents.asp?id=82557729" TargetMode="External"/><Relationship Id="rId44" Type="http://schemas.openxmlformats.org/officeDocument/2006/relationships/hyperlink" Target="https://www.elibrary.ru/item.asp?id=88830764" TargetMode="External"/><Relationship Id="rId52" Type="http://schemas.openxmlformats.org/officeDocument/2006/relationships/hyperlink" Target="https://www.elibrary.ru/item.asp?id=88830731" TargetMode="External"/><Relationship Id="rId60" Type="http://schemas.openxmlformats.org/officeDocument/2006/relationships/hyperlink" Target="https://www.elibrary.ru/item.asp?id=82541289" TargetMode="External"/><Relationship Id="rId65" Type="http://schemas.openxmlformats.org/officeDocument/2006/relationships/hyperlink" Target="https://www.elibrary.ru/item.asp?id=88830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75213756" TargetMode="External"/><Relationship Id="rId13" Type="http://schemas.openxmlformats.org/officeDocument/2006/relationships/hyperlink" Target="https://www.elibrary.ru/contents.asp?id=88791760" TargetMode="External"/><Relationship Id="rId18" Type="http://schemas.openxmlformats.org/officeDocument/2006/relationships/hyperlink" Target="https://www.elibrary.ru/item.asp?id=82549960" TargetMode="External"/><Relationship Id="rId39" Type="http://schemas.openxmlformats.org/officeDocument/2006/relationships/hyperlink" Target="https://www.elibrary.ru/item.asp?id=88830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29</Pages>
  <Words>5825</Words>
  <Characters>33208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СГАУ</dc:creator>
  <cp:lastModifiedBy>Наталия</cp:lastModifiedBy>
  <cp:revision>11</cp:revision>
  <cp:lastPrinted>2020-08-27T07:36:00Z</cp:lastPrinted>
  <dcterms:created xsi:type="dcterms:W3CDTF">2024-09-17T05:22:00Z</dcterms:created>
  <dcterms:modified xsi:type="dcterms:W3CDTF">2026-05-15T06:45:00Z</dcterms:modified>
</cp:coreProperties>
</file>