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5052" w14:textId="1E52F349" w:rsidR="00603B26" w:rsidRPr="00904E00" w:rsidRDefault="00603B26" w:rsidP="000841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04E00">
        <w:rPr>
          <w:rFonts w:ascii="Times New Roman" w:hAnsi="Times New Roman" w:cs="Times New Roman"/>
          <w:b/>
          <w:bCs/>
          <w:sz w:val="28"/>
          <w:szCs w:val="28"/>
        </w:rPr>
        <w:t>МОНОГРАФИЯ</w:t>
      </w:r>
    </w:p>
    <w:p w14:paraId="02FB32D3" w14:textId="1382BA2D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Антипова Е.А. Музей как социальный феномен: структура и динамика / под ред. Е.В.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>. – Саратов: Изд-во «Саратовский источник», 2022. – 195</w:t>
      </w:r>
      <w:r w:rsidR="00B41A5C" w:rsidRPr="00904E00">
        <w:rPr>
          <w:color w:val="202020"/>
          <w:sz w:val="28"/>
          <w:szCs w:val="28"/>
        </w:rPr>
        <w:t> </w:t>
      </w:r>
      <w:r w:rsidRPr="00904E00">
        <w:rPr>
          <w:color w:val="202020"/>
          <w:sz w:val="28"/>
          <w:szCs w:val="28"/>
        </w:rPr>
        <w:t>с.</w:t>
      </w:r>
    </w:p>
    <w:p w14:paraId="2805C975" w14:textId="3AB55CE1" w:rsidR="00603B26" w:rsidRPr="00904E00" w:rsidRDefault="00603B26" w:rsidP="000841E7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02020"/>
          <w:sz w:val="28"/>
          <w:szCs w:val="28"/>
        </w:rPr>
      </w:pPr>
      <w:r w:rsidRPr="00904E00">
        <w:rPr>
          <w:b/>
          <w:bCs/>
          <w:color w:val="202020"/>
          <w:sz w:val="28"/>
          <w:szCs w:val="28"/>
        </w:rPr>
        <w:t>Статьи ВАК</w:t>
      </w:r>
    </w:p>
    <w:p w14:paraId="5053F13F" w14:textId="4E5F795C" w:rsidR="00F06268" w:rsidRPr="00904E00" w:rsidRDefault="00F06268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Антипова, Е. А., </w:t>
      </w:r>
      <w:proofErr w:type="spellStart"/>
      <w:r w:rsidRPr="00904E00">
        <w:rPr>
          <w:color w:val="202020"/>
          <w:sz w:val="28"/>
          <w:szCs w:val="28"/>
        </w:rPr>
        <w:t>Буняев</w:t>
      </w:r>
      <w:proofErr w:type="spellEnd"/>
      <w:r w:rsidRPr="00904E00">
        <w:rPr>
          <w:color w:val="202020"/>
          <w:sz w:val="28"/>
          <w:szCs w:val="28"/>
        </w:rPr>
        <w:t xml:space="preserve">, М. Б. О модусах понимания музейного экспоната: выставленный объект и явленная вещь / Е. А. Антипова, </w:t>
      </w:r>
      <w:bookmarkStart w:id="0" w:name="_Hlk190963798"/>
      <w:r w:rsidRPr="00904E00">
        <w:rPr>
          <w:color w:val="202020"/>
          <w:sz w:val="28"/>
          <w:szCs w:val="28"/>
        </w:rPr>
        <w:t xml:space="preserve">М. Б. </w:t>
      </w:r>
      <w:proofErr w:type="spellStart"/>
      <w:r w:rsidRPr="00904E00">
        <w:rPr>
          <w:color w:val="202020"/>
          <w:sz w:val="28"/>
          <w:szCs w:val="28"/>
        </w:rPr>
        <w:t>Буняев</w:t>
      </w:r>
      <w:proofErr w:type="spellEnd"/>
      <w:r w:rsidRPr="00904E00">
        <w:rPr>
          <w:color w:val="202020"/>
          <w:sz w:val="28"/>
          <w:szCs w:val="28"/>
        </w:rPr>
        <w:t xml:space="preserve"> </w:t>
      </w:r>
      <w:bookmarkEnd w:id="0"/>
      <w:r w:rsidRPr="00904E00">
        <w:rPr>
          <w:color w:val="202020"/>
          <w:sz w:val="28"/>
          <w:szCs w:val="28"/>
        </w:rPr>
        <w:t>// Труды Саратовской православной духовной семинарии. – 2024. – № 3(26). – С. 71-89. – DOI 10.56621/27825884_2024_26_71. – EDN CXXPJZ.</w:t>
      </w:r>
    </w:p>
    <w:p w14:paraId="3FBF9603" w14:textId="1D6AB655" w:rsidR="00F06268" w:rsidRPr="00904E00" w:rsidRDefault="00F06268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proofErr w:type="spellStart"/>
      <w:r w:rsidRPr="00904E00">
        <w:rPr>
          <w:color w:val="202020"/>
          <w:sz w:val="28"/>
          <w:szCs w:val="28"/>
        </w:rPr>
        <w:t>Буняев</w:t>
      </w:r>
      <w:proofErr w:type="spellEnd"/>
      <w:r w:rsidRPr="00904E00">
        <w:rPr>
          <w:color w:val="202020"/>
          <w:sz w:val="28"/>
          <w:szCs w:val="28"/>
        </w:rPr>
        <w:t xml:space="preserve">, М. Б., Антипова, Е. А. О модусах понимания музейного экспоната: знак и символ / М. Б. </w:t>
      </w:r>
      <w:proofErr w:type="spellStart"/>
      <w:r w:rsidRPr="00904E00">
        <w:rPr>
          <w:color w:val="202020"/>
          <w:sz w:val="28"/>
          <w:szCs w:val="28"/>
        </w:rPr>
        <w:t>Буняев</w:t>
      </w:r>
      <w:proofErr w:type="spellEnd"/>
      <w:r w:rsidRPr="00904E00">
        <w:rPr>
          <w:color w:val="202020"/>
          <w:sz w:val="28"/>
          <w:szCs w:val="28"/>
        </w:rPr>
        <w:t>, Е. А. Антипова // Вестник Дагестанского государственного университета. Серия 3: Общественные науки. – 2024. – Т. 39, № 3. – С. 127-139. – DOI 10.21779/2500-1930-2024-39-3-127-139. – EDN MHRDUV.</w:t>
      </w:r>
    </w:p>
    <w:p w14:paraId="5457E404" w14:textId="5EC896F4" w:rsidR="00B41A5C" w:rsidRPr="00904E00" w:rsidRDefault="00B41A5C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Антипова</w:t>
      </w:r>
      <w:r w:rsidR="006E5BAD" w:rsidRPr="00904E00">
        <w:rPr>
          <w:color w:val="202020"/>
          <w:sz w:val="28"/>
          <w:szCs w:val="28"/>
        </w:rPr>
        <w:t>,</w:t>
      </w:r>
      <w:r w:rsidRPr="00904E00">
        <w:rPr>
          <w:color w:val="202020"/>
          <w:sz w:val="28"/>
          <w:szCs w:val="28"/>
        </w:rPr>
        <w:t xml:space="preserve"> Е.А. Категориальный анализ феномена музея: пространство и время</w:t>
      </w:r>
      <w:r w:rsidR="006E5BAD" w:rsidRPr="00904E00">
        <w:rPr>
          <w:color w:val="202020"/>
          <w:sz w:val="28"/>
          <w:szCs w:val="28"/>
        </w:rPr>
        <w:t xml:space="preserve"> / Е. А. Антипова // </w:t>
      </w:r>
      <w:r w:rsidRPr="00904E00">
        <w:rPr>
          <w:color w:val="202020"/>
          <w:sz w:val="28"/>
          <w:szCs w:val="28"/>
        </w:rPr>
        <w:t>Известия Саратовского университета. Новая серия. Серия: Философия. Психология. Педагогика. – 2024. – Т. 24, № 1. – 119 с. – С. 4–9. – DOI: 10.18500/1819-7671-2024-24-1-4-9 – ISSN 1819-7671 (Print) – ISSN 2542-1948 (Online)</w:t>
      </w:r>
    </w:p>
    <w:p w14:paraId="70C16D76" w14:textId="4AA91A04" w:rsidR="00B41A5C" w:rsidRPr="00904E00" w:rsidRDefault="00B41A5C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Петрунина, Е. А. Музей и интернет: социально-философский анализ / Е. А. Петрунина // Современная наука: актуальные проблемы теории и практики. Серия «Познание». – 2020. – № 1 (Январь). – С. 90-94.</w:t>
      </w:r>
    </w:p>
    <w:p w14:paraId="1EFD51D2" w14:textId="77777777" w:rsidR="00B41A5C" w:rsidRPr="00904E00" w:rsidRDefault="00B41A5C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Петрунина, Е. А. Социально-философский подход к изучению пространства и времени в музее / Е. А. Петрунина // Вестник развития науки и образования. – 2018. – № 2. – С. 76-81.</w:t>
      </w:r>
    </w:p>
    <w:p w14:paraId="2041C9CA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 А. Философские подходы к исследованию музейного экспоната / Е. А. Петрунина // </w:t>
      </w:r>
      <w:proofErr w:type="spellStart"/>
      <w:r w:rsidRPr="00904E00">
        <w:rPr>
          <w:color w:val="202020"/>
          <w:sz w:val="28"/>
          <w:szCs w:val="28"/>
        </w:rPr>
        <w:t>Изв</w:t>
      </w:r>
      <w:proofErr w:type="spellEnd"/>
      <w:r w:rsidRPr="00904E00">
        <w:rPr>
          <w:color w:val="202020"/>
          <w:sz w:val="28"/>
          <w:szCs w:val="28"/>
        </w:rPr>
        <w:t xml:space="preserve">. </w:t>
      </w:r>
      <w:proofErr w:type="spellStart"/>
      <w:r w:rsidRPr="00904E00">
        <w:rPr>
          <w:color w:val="202020"/>
          <w:sz w:val="28"/>
          <w:szCs w:val="28"/>
        </w:rPr>
        <w:t>Сарат</w:t>
      </w:r>
      <w:proofErr w:type="spellEnd"/>
      <w:r w:rsidRPr="00904E00">
        <w:rPr>
          <w:color w:val="202020"/>
          <w:sz w:val="28"/>
          <w:szCs w:val="28"/>
        </w:rPr>
        <w:t xml:space="preserve">. ун-та. Нов. сер. Сер. Философия. Психология. Педагогика. – 2018. – Т. 18, </w:t>
      </w:r>
      <w:proofErr w:type="spellStart"/>
      <w:r w:rsidRPr="00904E00">
        <w:rPr>
          <w:color w:val="202020"/>
          <w:sz w:val="28"/>
          <w:szCs w:val="28"/>
        </w:rPr>
        <w:t>Вып</w:t>
      </w:r>
      <w:proofErr w:type="spellEnd"/>
      <w:r w:rsidRPr="00904E00">
        <w:rPr>
          <w:color w:val="202020"/>
          <w:sz w:val="28"/>
          <w:szCs w:val="28"/>
        </w:rPr>
        <w:t>. 2. – С. 158-161.</w:t>
      </w:r>
    </w:p>
    <w:p w14:paraId="2C1687C7" w14:textId="77777777" w:rsidR="00B41A5C" w:rsidRPr="00904E00" w:rsidRDefault="00B41A5C" w:rsidP="000841E7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02020"/>
          <w:sz w:val="28"/>
          <w:szCs w:val="28"/>
        </w:rPr>
      </w:pPr>
    </w:p>
    <w:p w14:paraId="1C426AFD" w14:textId="0283F46F" w:rsidR="00603B26" w:rsidRPr="00904E00" w:rsidRDefault="006D4313" w:rsidP="000841E7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202020"/>
          <w:sz w:val="28"/>
          <w:szCs w:val="28"/>
        </w:rPr>
      </w:pPr>
      <w:r w:rsidRPr="00904E00">
        <w:rPr>
          <w:b/>
          <w:bCs/>
          <w:color w:val="202020"/>
          <w:sz w:val="28"/>
          <w:szCs w:val="28"/>
        </w:rPr>
        <w:t>С</w:t>
      </w:r>
      <w:r w:rsidR="00603B26" w:rsidRPr="00904E00">
        <w:rPr>
          <w:b/>
          <w:bCs/>
          <w:color w:val="202020"/>
          <w:sz w:val="28"/>
          <w:szCs w:val="28"/>
        </w:rPr>
        <w:t>татьи</w:t>
      </w:r>
      <w:r w:rsidRPr="00904E00">
        <w:rPr>
          <w:b/>
          <w:bCs/>
          <w:color w:val="202020"/>
          <w:sz w:val="28"/>
          <w:szCs w:val="28"/>
        </w:rPr>
        <w:t xml:space="preserve"> РИНЦ</w:t>
      </w:r>
    </w:p>
    <w:p w14:paraId="7BAF6A02" w14:textId="77777777" w:rsidR="00F06268" w:rsidRPr="00904E00" w:rsidRDefault="00F06268" w:rsidP="000841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Антипова, Е. А. К вопросу о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симулятивности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пространства и времени в музее / Е. А. Антипова // Научные исследования: проблемы и перспективы </w:t>
      </w:r>
      <w:proofErr w:type="gram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развития :</w:t>
      </w:r>
      <w:proofErr w:type="gram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Сборник статей по материалам Всероссийской национальной научно-практической конференции, Саратов, 23 ноября 2023 года – 23  2024 года. – Саратов: Саратовский государственный университет генетики, биотехнологии и инженерии им. Н.И. Вавилова, 2024. – С. 108-113. – EDN BLCJGH.</w:t>
      </w:r>
    </w:p>
    <w:p w14:paraId="33A491F6" w14:textId="392FD948" w:rsidR="006E5BAD" w:rsidRPr="00904E00" w:rsidRDefault="006E5BAD" w:rsidP="000841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Пшеничная, А. А., Козырева, К. А., Антипова, Е. А. К вопросу о гомеопатии / А. А. Пшеничная, К. А. Козырева, Е. А. Антипова // Актуальные проблемы и перспективы аграрной </w:t>
      </w:r>
      <w:proofErr w:type="gram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науки :</w:t>
      </w:r>
      <w:proofErr w:type="gram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Сборник статей Национальной научно-практической конференции с международным участием, Саратов, 08 февраля – 16 марта 2024 года. – Саратов: Саратовский государственный университет генетики, биотехнологии и инженерии имени Н.И. Вавилова, 2024. – С. 320-323. – EDN DZFKFX.</w:t>
      </w:r>
    </w:p>
    <w:p w14:paraId="4B805C1D" w14:textId="77777777" w:rsidR="006E5BAD" w:rsidRPr="00904E00" w:rsidRDefault="006E5BAD" w:rsidP="000841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Рыськова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А. В. Антипова, Е. А. Соционика как феномен популярной науки / А. В.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Рыськова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Е. А. Антипова // Актуальные проблемы и перспективы аграрной </w:t>
      </w:r>
      <w:proofErr w:type="gram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науки :</w:t>
      </w:r>
      <w:proofErr w:type="gram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Сборник статей Национальной научно-практической </w:t>
      </w:r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конференции с международным участием, Саратов, 08 февраля – 16 марта 2024 года. – Саратов: Саратовский государственный университет генетики, биотехнологии и инженерии имени Н.И. Вавилова, 2024. – С. 355-358. – EDN BQSQOI.</w:t>
      </w:r>
    </w:p>
    <w:p w14:paraId="4CAA9878" w14:textId="77777777" w:rsidR="006E5BAD" w:rsidRPr="00904E00" w:rsidRDefault="006E5BAD" w:rsidP="000841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Антипова, Е. А. Школьный музей как среда формирования патриотического нарратива / Е. А. Антипова // Актуальные проблемы и перспективы аграрной </w:t>
      </w:r>
      <w:proofErr w:type="gram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науки :</w:t>
      </w:r>
      <w:proofErr w:type="gram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Сборник статей Национальной научно-практической конференции с международным участием, Саратов, 08 февраля – 16 марта  2024 года. – Саратов: Саратовский государственный университет генетики, биотехнологии и инженерии имени Н.И. Вавилова, 2024. – С. 26-30. – EDN XRMRER.</w:t>
      </w:r>
    </w:p>
    <w:p w14:paraId="734A4CCC" w14:textId="3E73B79D" w:rsidR="00904E00" w:rsidRPr="00904E00" w:rsidRDefault="00904E00" w:rsidP="00904E00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Антипова</w:t>
      </w:r>
      <w:r>
        <w:rPr>
          <w:color w:val="202020"/>
          <w:sz w:val="28"/>
          <w:szCs w:val="28"/>
        </w:rPr>
        <w:t>,</w:t>
      </w:r>
      <w:r w:rsidRPr="00904E00">
        <w:rPr>
          <w:color w:val="202020"/>
          <w:sz w:val="28"/>
          <w:szCs w:val="28"/>
        </w:rPr>
        <w:t xml:space="preserve"> Е. А. Исследование пространства и времени в музее: категория социальное // Культура: бытие и общество / Е. А. Антипова, Е.</w:t>
      </w:r>
      <w:r>
        <w:rPr>
          <w:color w:val="202020"/>
          <w:sz w:val="28"/>
          <w:szCs w:val="28"/>
        </w:rPr>
        <w:t> </w:t>
      </w:r>
      <w:r w:rsidRPr="00904E00">
        <w:rPr>
          <w:color w:val="202020"/>
          <w:sz w:val="28"/>
          <w:szCs w:val="28"/>
        </w:rPr>
        <w:t>Ю.</w:t>
      </w:r>
      <w:r>
        <w:rPr>
          <w:color w:val="202020"/>
          <w:sz w:val="28"/>
          <w:szCs w:val="28"/>
        </w:rPr>
        <w:t> </w:t>
      </w:r>
      <w:r w:rsidRPr="00904E00">
        <w:rPr>
          <w:color w:val="202020"/>
          <w:sz w:val="28"/>
          <w:szCs w:val="28"/>
        </w:rPr>
        <w:t xml:space="preserve">Антонюк, И. Л. Белоусов [и др.].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Саратовский источник, 2023. – 206 с. –</w:t>
      </w:r>
      <w:r>
        <w:rPr>
          <w:color w:val="202020"/>
          <w:sz w:val="28"/>
          <w:szCs w:val="28"/>
        </w:rPr>
        <w:t xml:space="preserve"> </w:t>
      </w:r>
      <w:r w:rsidRPr="00904E00">
        <w:rPr>
          <w:color w:val="202020"/>
          <w:sz w:val="28"/>
          <w:szCs w:val="28"/>
        </w:rPr>
        <w:t>С. 165–170. – ISBN 978-5-605-10678-4. – EDN WAPNML.</w:t>
      </w:r>
    </w:p>
    <w:p w14:paraId="08722B61" w14:textId="0C2697BE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Антипова Е.А. История становления музея как социального феномена на Востоке // Актуальные вопросы российской истории и музееведения. Материалы всероссийской научно-практической конференции. Саратов: ООО </w:t>
      </w:r>
      <w:r w:rsidR="000841E7" w:rsidRPr="00904E00">
        <w:rPr>
          <w:color w:val="202020"/>
          <w:sz w:val="28"/>
          <w:szCs w:val="28"/>
        </w:rPr>
        <w:t>«</w:t>
      </w:r>
      <w:proofErr w:type="spellStart"/>
      <w:r w:rsidRPr="00904E00">
        <w:rPr>
          <w:color w:val="202020"/>
          <w:sz w:val="28"/>
          <w:szCs w:val="28"/>
        </w:rPr>
        <w:t>Амирит</w:t>
      </w:r>
      <w:proofErr w:type="spellEnd"/>
      <w:r w:rsidR="000841E7" w:rsidRPr="00904E00">
        <w:rPr>
          <w:color w:val="202020"/>
          <w:sz w:val="28"/>
          <w:szCs w:val="28"/>
        </w:rPr>
        <w:t>»</w:t>
      </w:r>
      <w:r w:rsidRPr="00904E00">
        <w:rPr>
          <w:color w:val="202020"/>
          <w:sz w:val="28"/>
          <w:szCs w:val="28"/>
        </w:rPr>
        <w:t xml:space="preserve">, </w:t>
      </w:r>
      <w:r w:rsidRPr="00904E00">
        <w:rPr>
          <w:sz w:val="28"/>
          <w:szCs w:val="28"/>
        </w:rPr>
        <w:t>2022</w:t>
      </w:r>
      <w:r w:rsidRPr="00904E00">
        <w:rPr>
          <w:color w:val="202020"/>
          <w:sz w:val="28"/>
          <w:szCs w:val="28"/>
        </w:rPr>
        <w:t xml:space="preserve">. </w:t>
      </w:r>
      <w:r w:rsidR="00904E00" w:rsidRPr="00904E00">
        <w:rPr>
          <w:color w:val="202020"/>
          <w:sz w:val="28"/>
          <w:szCs w:val="28"/>
        </w:rPr>
        <w:t xml:space="preserve">– </w:t>
      </w:r>
      <w:r w:rsidRPr="00904E00">
        <w:rPr>
          <w:color w:val="202020"/>
          <w:sz w:val="28"/>
          <w:szCs w:val="28"/>
        </w:rPr>
        <w:t xml:space="preserve">182 с. </w:t>
      </w:r>
      <w:r w:rsidR="00904E00" w:rsidRPr="00904E00">
        <w:rPr>
          <w:color w:val="202020"/>
          <w:sz w:val="28"/>
          <w:szCs w:val="28"/>
        </w:rPr>
        <w:t xml:space="preserve">– </w:t>
      </w:r>
      <w:r w:rsidRPr="00904E00">
        <w:rPr>
          <w:color w:val="202020"/>
          <w:sz w:val="28"/>
          <w:szCs w:val="28"/>
        </w:rPr>
        <w:t>С. 113-182.</w:t>
      </w:r>
    </w:p>
    <w:p w14:paraId="1EF6ED1A" w14:textId="083FA8A4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Антипова Е.А., </w:t>
      </w:r>
      <w:proofErr w:type="spellStart"/>
      <w:r w:rsidRPr="00904E00">
        <w:rPr>
          <w:color w:val="202020"/>
          <w:sz w:val="28"/>
          <w:szCs w:val="28"/>
        </w:rPr>
        <w:t>Колдина</w:t>
      </w:r>
      <w:proofErr w:type="spellEnd"/>
      <w:r w:rsidRPr="00904E00">
        <w:rPr>
          <w:color w:val="202020"/>
          <w:sz w:val="28"/>
          <w:szCs w:val="28"/>
        </w:rPr>
        <w:t xml:space="preserve"> Ю.Ф. </w:t>
      </w:r>
      <w:r w:rsidR="00B41A5C" w:rsidRPr="00904E00">
        <w:rPr>
          <w:color w:val="202020"/>
          <w:sz w:val="28"/>
          <w:szCs w:val="28"/>
        </w:rPr>
        <w:t>«</w:t>
      </w:r>
      <w:r w:rsidRPr="00904E00">
        <w:rPr>
          <w:color w:val="202020"/>
          <w:sz w:val="28"/>
          <w:szCs w:val="28"/>
        </w:rPr>
        <w:t>Ласточка в танковых войсках</w:t>
      </w:r>
      <w:r w:rsidR="00B41A5C" w:rsidRPr="00904E00">
        <w:rPr>
          <w:color w:val="202020"/>
          <w:sz w:val="28"/>
          <w:szCs w:val="28"/>
        </w:rPr>
        <w:t>»</w:t>
      </w:r>
      <w:r w:rsidRPr="00904E00">
        <w:rPr>
          <w:color w:val="202020"/>
          <w:sz w:val="28"/>
          <w:szCs w:val="28"/>
        </w:rPr>
        <w:t xml:space="preserve">. Опыт создания экскурсионной площадки на базе танка Т-34-85 // Актуальные вопросы российской истории и музееведения. Материалы всероссийской научно-практической конференции. Саратов: ООО </w:t>
      </w:r>
      <w:r w:rsidR="00B41A5C" w:rsidRPr="00904E00">
        <w:rPr>
          <w:color w:val="202020"/>
          <w:sz w:val="28"/>
          <w:szCs w:val="28"/>
        </w:rPr>
        <w:t>«</w:t>
      </w:r>
      <w:proofErr w:type="spellStart"/>
      <w:r w:rsidRPr="00904E00">
        <w:rPr>
          <w:color w:val="202020"/>
          <w:sz w:val="28"/>
          <w:szCs w:val="28"/>
        </w:rPr>
        <w:t>Амирит</w:t>
      </w:r>
      <w:proofErr w:type="spellEnd"/>
      <w:r w:rsidR="00B41A5C" w:rsidRPr="00904E00">
        <w:rPr>
          <w:color w:val="202020"/>
          <w:sz w:val="28"/>
          <w:szCs w:val="28"/>
        </w:rPr>
        <w:t>»</w:t>
      </w:r>
      <w:r w:rsidRPr="00904E00">
        <w:rPr>
          <w:color w:val="202020"/>
          <w:sz w:val="28"/>
          <w:szCs w:val="28"/>
        </w:rPr>
        <w:t>, 2022. - 182 с. - С.35-43.</w:t>
      </w:r>
    </w:p>
    <w:p w14:paraId="56362131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Опыт разработки интерактивных музейных занятий для воспитанников дошкольных образовательных учреждений / Е. А. Петрунина // Актуальные вопросы российской истории и музееведения. Материалы всероссийской научно-практической конференции.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ООО «</w:t>
      </w:r>
      <w:proofErr w:type="spellStart"/>
      <w:r w:rsidRPr="00904E00">
        <w:rPr>
          <w:color w:val="202020"/>
          <w:sz w:val="28"/>
          <w:szCs w:val="28"/>
        </w:rPr>
        <w:t>Амирит</w:t>
      </w:r>
      <w:proofErr w:type="spellEnd"/>
      <w:r w:rsidRPr="00904E00">
        <w:rPr>
          <w:color w:val="202020"/>
          <w:sz w:val="28"/>
          <w:szCs w:val="28"/>
        </w:rPr>
        <w:t>», 2021. – С. 142-148.</w:t>
      </w:r>
    </w:p>
    <w:p w14:paraId="366794B6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Социально-философский анализ цифровизации музея / Е. А. Петрунина // Актуальные вопросы российской истории и музееведения. Материалы международной научно-практической конференции.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ООО «</w:t>
      </w:r>
      <w:proofErr w:type="spellStart"/>
      <w:r w:rsidRPr="00904E00">
        <w:rPr>
          <w:color w:val="202020"/>
          <w:sz w:val="28"/>
          <w:szCs w:val="28"/>
        </w:rPr>
        <w:t>Амирит</w:t>
      </w:r>
      <w:proofErr w:type="spellEnd"/>
      <w:r w:rsidRPr="00904E00">
        <w:rPr>
          <w:color w:val="202020"/>
          <w:sz w:val="28"/>
          <w:szCs w:val="28"/>
        </w:rPr>
        <w:t>», 2019. – С. 131-135.</w:t>
      </w:r>
    </w:p>
    <w:p w14:paraId="3EC0DC2A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 А. Феномен музея в социально-культурных трансформациях: кунсткамера XXI века / Е. А. Петрунина // Человек в цифровом </w:t>
      </w:r>
      <w:proofErr w:type="gramStart"/>
      <w:r w:rsidRPr="00904E00">
        <w:rPr>
          <w:color w:val="202020"/>
          <w:sz w:val="28"/>
          <w:szCs w:val="28"/>
        </w:rPr>
        <w:t>пространстве :</w:t>
      </w:r>
      <w:proofErr w:type="gramEnd"/>
      <w:r w:rsidRPr="00904E00">
        <w:rPr>
          <w:color w:val="202020"/>
          <w:sz w:val="28"/>
          <w:szCs w:val="28"/>
        </w:rPr>
        <w:t xml:space="preserve"> онтология участия и культура взаимодействия / под ред. проф., д.ф.н. М. О. Орлова.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ИЦ «Наука», 2019. – С. 110-114.</w:t>
      </w:r>
    </w:p>
    <w:p w14:paraId="13C3649C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 А. Социокультурные процессы в музейной интерпретации / Е. А. Петрунина // Многомерное общество и человек в XXI веке / под ред. проф., д.ф.н. М. О. Орлова.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ИЦ «Наука», 2018. – С. 217-221.</w:t>
      </w:r>
    </w:p>
    <w:p w14:paraId="374E7E58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 А. Социально-философский анализ музейных инноваций / Е. А. Петрунина // Социальные инновации в жизни россиян: тенденции и парадоксы: материалы научно-практической конференции </w:t>
      </w:r>
      <w:proofErr w:type="spellStart"/>
      <w:r w:rsidRPr="00904E00">
        <w:rPr>
          <w:color w:val="202020"/>
          <w:sz w:val="28"/>
          <w:szCs w:val="28"/>
        </w:rPr>
        <w:t>Дыльновские</w:t>
      </w:r>
      <w:proofErr w:type="spellEnd"/>
      <w:r w:rsidRPr="00904E00">
        <w:rPr>
          <w:color w:val="202020"/>
          <w:sz w:val="28"/>
          <w:szCs w:val="28"/>
        </w:rPr>
        <w:t xml:space="preserve"> чтения.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Изд-во «Саратовский источник», 2018. – С. 347-352.</w:t>
      </w:r>
    </w:p>
    <w:p w14:paraId="2FBB4B1C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 А. Влияние современных социокультурных процессов на трансформации феномена музея / Е. А. Петрунина // Культурология в современной </w:t>
      </w:r>
      <w:r w:rsidRPr="00904E00">
        <w:rPr>
          <w:color w:val="202020"/>
          <w:sz w:val="28"/>
          <w:szCs w:val="28"/>
        </w:rPr>
        <w:lastRenderedPageBreak/>
        <w:t xml:space="preserve">России: школы, концепции, персоналии: сборник статей молодых ученых / под ред. Е. 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 xml:space="preserve">, Н. П. </w:t>
      </w:r>
      <w:proofErr w:type="spellStart"/>
      <w:r w:rsidRPr="00904E00">
        <w:rPr>
          <w:color w:val="202020"/>
          <w:sz w:val="28"/>
          <w:szCs w:val="28"/>
        </w:rPr>
        <w:t>Лысиковой</w:t>
      </w:r>
      <w:proofErr w:type="spellEnd"/>
      <w:r w:rsidRPr="00904E00">
        <w:rPr>
          <w:color w:val="202020"/>
          <w:sz w:val="28"/>
          <w:szCs w:val="28"/>
        </w:rPr>
        <w:t>. – Саратов, 2018. – С. 60-65.</w:t>
      </w:r>
    </w:p>
    <w:p w14:paraId="3F3D3B80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 А. «Новая драма» А.П. Чехова и ее влияние на складывание театрально-педагогической «системы» К. С. Станиславского / Е.А. Петрунина // Филологические этюды: сб. науч. ст. молодых ученых: В 3 ч. – Саратов, 2017. </w:t>
      </w:r>
      <w:proofErr w:type="spellStart"/>
      <w:r w:rsidRPr="00904E00">
        <w:rPr>
          <w:color w:val="202020"/>
          <w:sz w:val="28"/>
          <w:szCs w:val="28"/>
        </w:rPr>
        <w:t>Вып</w:t>
      </w:r>
      <w:proofErr w:type="spellEnd"/>
      <w:r w:rsidRPr="00904E00">
        <w:rPr>
          <w:color w:val="202020"/>
          <w:sz w:val="28"/>
          <w:szCs w:val="28"/>
        </w:rPr>
        <w:t>. 20, ч. I-III. – С.166-169.</w:t>
      </w:r>
    </w:p>
    <w:p w14:paraId="18A309DD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Современный провинциальный музей проблемы и перспективы / Е.А. Петрунина // Пространство и бытие современной культуры: теоретические и прикладные аспекты исследования / под ред. Е.В.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 xml:space="preserve">, О.В. Шиндиной, Н.П. </w:t>
      </w:r>
      <w:proofErr w:type="spellStart"/>
      <w:r w:rsidRPr="00904E00">
        <w:rPr>
          <w:color w:val="202020"/>
          <w:sz w:val="28"/>
          <w:szCs w:val="28"/>
        </w:rPr>
        <w:t>Лысиковой</w:t>
      </w:r>
      <w:proofErr w:type="spellEnd"/>
      <w:r w:rsidRPr="00904E00">
        <w:rPr>
          <w:color w:val="202020"/>
          <w:sz w:val="28"/>
          <w:szCs w:val="28"/>
        </w:rPr>
        <w:t>, Е.Н. Богатыревой. Саратов: Саратовский источник, 2016. – С. 65-71.</w:t>
      </w:r>
    </w:p>
    <w:p w14:paraId="41BE30B0" w14:textId="51AB90E2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Саратовский регион </w:t>
      </w:r>
      <w:r w:rsidR="000841E7" w:rsidRPr="00904E00">
        <w:rPr>
          <w:color w:val="202020"/>
          <w:sz w:val="28"/>
          <w:szCs w:val="28"/>
        </w:rPr>
        <w:t xml:space="preserve">– </w:t>
      </w:r>
      <w:r w:rsidRPr="00904E00">
        <w:rPr>
          <w:color w:val="202020"/>
          <w:sz w:val="28"/>
          <w:szCs w:val="28"/>
        </w:rPr>
        <w:t xml:space="preserve">межэтническое взаимодействие / Е.А. Петрунина // Столкновение цивилизаций и амбивалентный человек / под </w:t>
      </w:r>
      <w:proofErr w:type="spellStart"/>
      <w:r w:rsidRPr="00904E00">
        <w:rPr>
          <w:color w:val="202020"/>
          <w:sz w:val="28"/>
          <w:szCs w:val="28"/>
        </w:rPr>
        <w:t>ред.проф</w:t>
      </w:r>
      <w:proofErr w:type="spellEnd"/>
      <w:r w:rsidRPr="00904E00">
        <w:rPr>
          <w:color w:val="202020"/>
          <w:sz w:val="28"/>
          <w:szCs w:val="28"/>
        </w:rPr>
        <w:t xml:space="preserve">., д.ф.н. </w:t>
      </w:r>
      <w:proofErr w:type="spellStart"/>
      <w:r w:rsidRPr="00904E00">
        <w:rPr>
          <w:color w:val="202020"/>
          <w:sz w:val="28"/>
          <w:szCs w:val="28"/>
        </w:rPr>
        <w:t>М.О.Орлова</w:t>
      </w:r>
      <w:proofErr w:type="spellEnd"/>
      <w:r w:rsidRPr="00904E00">
        <w:rPr>
          <w:color w:val="202020"/>
          <w:sz w:val="28"/>
          <w:szCs w:val="28"/>
        </w:rPr>
        <w:t xml:space="preserve">. </w:t>
      </w:r>
      <w:r w:rsidR="000841E7" w:rsidRPr="00904E00">
        <w:rPr>
          <w:color w:val="202020"/>
          <w:sz w:val="28"/>
          <w:szCs w:val="28"/>
        </w:rPr>
        <w:t xml:space="preserve">– </w:t>
      </w:r>
      <w:r w:rsidRPr="00904E00">
        <w:rPr>
          <w:color w:val="202020"/>
          <w:sz w:val="28"/>
          <w:szCs w:val="28"/>
        </w:rPr>
        <w:t>Саратов: ИЦ «Наука», 2016. – С. 134-137.</w:t>
      </w:r>
    </w:p>
    <w:p w14:paraId="385E9BC4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Региональный музей: коммуникационные возможности / Е.А. Петрунина // Современная культурология: проблемы и перспективы. Выпуск 2. Сборник статей молодых ученых / под ред. Е.В.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 xml:space="preserve">, Н.П. </w:t>
      </w:r>
      <w:proofErr w:type="spellStart"/>
      <w:r w:rsidRPr="00904E00">
        <w:rPr>
          <w:color w:val="202020"/>
          <w:sz w:val="28"/>
          <w:szCs w:val="28"/>
        </w:rPr>
        <w:t>Лысиковой</w:t>
      </w:r>
      <w:proofErr w:type="spellEnd"/>
      <w:r w:rsidRPr="00904E00">
        <w:rPr>
          <w:color w:val="202020"/>
          <w:sz w:val="28"/>
          <w:szCs w:val="28"/>
        </w:rPr>
        <w:t>. Саратов: Саратовский источник, 2016. – С.37-40.</w:t>
      </w:r>
    </w:p>
    <w:p w14:paraId="208A8127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Петрунина, Е.А. Проблемы исследования региональной культуры / Е.А. Петрунина // Наука и общество: проблемы современных гуманитарных исследований: сб. трудов Всероссийской очно-заочной научно-практической конференции студентов-стипендиатов ОРФ (Саратов, 14 ноября 2015 г.) / под. ред. Д.Н. Конакова. Саратов: СГУ, 2016. – С. 35-37.</w:t>
      </w:r>
    </w:p>
    <w:p w14:paraId="7C896B90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Музеи Саратова: ответ на события Великой Отечественной войны / Е.А. Петрунина // Пространство и бытие современной культуры: теоретические и прикладные аспекты исследования / под ред. Е.В.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 xml:space="preserve">, О.В. Шиндиной, Н.П. </w:t>
      </w:r>
      <w:proofErr w:type="spellStart"/>
      <w:r w:rsidRPr="00904E00">
        <w:rPr>
          <w:color w:val="202020"/>
          <w:sz w:val="28"/>
          <w:szCs w:val="28"/>
        </w:rPr>
        <w:t>Лысиковой</w:t>
      </w:r>
      <w:proofErr w:type="spellEnd"/>
      <w:r w:rsidRPr="00904E00">
        <w:rPr>
          <w:color w:val="202020"/>
          <w:sz w:val="28"/>
          <w:szCs w:val="28"/>
        </w:rPr>
        <w:t>, Е.Н. Богатыревой. Саратов: Саратовский источник, 2016. – С. 110-115.</w:t>
      </w:r>
    </w:p>
    <w:p w14:paraId="3EF06E92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Петрунина, Е.А. Конь в культе финно-</w:t>
      </w:r>
      <w:proofErr w:type="spellStart"/>
      <w:r w:rsidRPr="00904E00">
        <w:rPr>
          <w:color w:val="202020"/>
          <w:sz w:val="28"/>
          <w:szCs w:val="28"/>
        </w:rPr>
        <w:t>угров</w:t>
      </w:r>
      <w:proofErr w:type="spellEnd"/>
      <w:r w:rsidRPr="00904E00">
        <w:rPr>
          <w:color w:val="202020"/>
          <w:sz w:val="28"/>
          <w:szCs w:val="28"/>
        </w:rPr>
        <w:t xml:space="preserve"> и скифов / Е.А. Петрунина // Современная культурология: проблемы и перспективы. Выпуск 2. Сборник </w:t>
      </w:r>
      <w:proofErr w:type="spellStart"/>
      <w:r w:rsidRPr="00904E00">
        <w:rPr>
          <w:color w:val="202020"/>
          <w:sz w:val="28"/>
          <w:szCs w:val="28"/>
        </w:rPr>
        <w:t>статеймолодых</w:t>
      </w:r>
      <w:proofErr w:type="spellEnd"/>
      <w:r w:rsidRPr="00904E00">
        <w:rPr>
          <w:color w:val="202020"/>
          <w:sz w:val="28"/>
          <w:szCs w:val="28"/>
        </w:rPr>
        <w:t xml:space="preserve"> ученых / под ред. Е.В.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 xml:space="preserve">, Н.П. </w:t>
      </w:r>
      <w:proofErr w:type="spellStart"/>
      <w:r w:rsidRPr="00904E00">
        <w:rPr>
          <w:color w:val="202020"/>
          <w:sz w:val="28"/>
          <w:szCs w:val="28"/>
        </w:rPr>
        <w:t>Лысиковой</w:t>
      </w:r>
      <w:proofErr w:type="spellEnd"/>
      <w:r w:rsidRPr="00904E00">
        <w:rPr>
          <w:color w:val="202020"/>
          <w:sz w:val="28"/>
          <w:szCs w:val="28"/>
        </w:rPr>
        <w:t>. Саратов: Саратовский источник, 2016. –  С.33-37.</w:t>
      </w:r>
    </w:p>
    <w:p w14:paraId="21718351" w14:textId="6C79D1BE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Изменения в языковой картине мира / Е.А. Петрунина // Современная культурология: проблемы и перспективы. Сборник статей молодых ученых / под ред. Е.В. </w:t>
      </w:r>
      <w:proofErr w:type="spellStart"/>
      <w:r w:rsidRPr="00904E00">
        <w:rPr>
          <w:color w:val="202020"/>
          <w:sz w:val="28"/>
          <w:szCs w:val="28"/>
        </w:rPr>
        <w:t>Листвиной</w:t>
      </w:r>
      <w:proofErr w:type="spellEnd"/>
      <w:r w:rsidRPr="00904E00">
        <w:rPr>
          <w:color w:val="202020"/>
          <w:sz w:val="28"/>
          <w:szCs w:val="28"/>
        </w:rPr>
        <w:t>, М.А. Серебряковой. Саратов: Издательство «Саратовский источник», 2015. –  С.48-51.</w:t>
      </w:r>
    </w:p>
    <w:p w14:paraId="18704AF4" w14:textId="3F980D58" w:rsidR="000841E7" w:rsidRPr="00904E00" w:rsidRDefault="000841E7" w:rsidP="000841E7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</w:p>
    <w:p w14:paraId="1CB7F216" w14:textId="1683B7A3" w:rsidR="000841E7" w:rsidRPr="00904E00" w:rsidRDefault="00904E00" w:rsidP="000841E7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Прочие публикации:</w:t>
      </w:r>
    </w:p>
    <w:p w14:paraId="38132FF0" w14:textId="38CB7DC4" w:rsidR="000841E7" w:rsidRPr="00904E00" w:rsidRDefault="000841E7" w:rsidP="000841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Антипова Е.А.,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Колдина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Ю.Ф. «Ласточка в танковых войсках». Опыт создания экскурсионной площадки на базе танка Т-34-85 // Сохранение и развитие исторической памяти о Великой Отечественной войне (к 125-летию со дня рождения легендарного конструктора Михаила Ильича Кошкина</w:t>
      </w:r>
      <w:proofErr w:type="gram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 :</w:t>
      </w:r>
      <w:proofErr w:type="gram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материалы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Всерос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науч.-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практ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конф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/ Р. А.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Береснев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</w:t>
      </w:r>
      <w:proofErr w:type="gram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др. ;</w:t>
      </w:r>
      <w:proofErr w:type="gram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под ред. М. С. </w:t>
      </w:r>
      <w:proofErr w:type="spellStart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Судовикова</w:t>
      </w:r>
      <w:proofErr w:type="spellEnd"/>
      <w:r w:rsidRPr="00904E0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– Киров: Кировская областная типография, 2023. – 140 с.: ил. С. 55– 60. – ISBN 978-5-498-01027-4</w:t>
      </w:r>
    </w:p>
    <w:p w14:paraId="6390D3BC" w14:textId="70439A0D" w:rsidR="000841E7" w:rsidRPr="00904E00" w:rsidRDefault="000841E7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lastRenderedPageBreak/>
        <w:t xml:space="preserve">Петрунина, Е. А. Музей как социокультурный феномен / Е. А. Петрунина // Наука и общество: проблемы современных гуманитарных </w:t>
      </w:r>
      <w:proofErr w:type="gramStart"/>
      <w:r w:rsidRPr="00904E00">
        <w:rPr>
          <w:color w:val="202020"/>
          <w:sz w:val="28"/>
          <w:szCs w:val="28"/>
        </w:rPr>
        <w:t>исследований :</w:t>
      </w:r>
      <w:proofErr w:type="gramEnd"/>
      <w:r w:rsidRPr="00904E00">
        <w:rPr>
          <w:color w:val="202020"/>
          <w:sz w:val="28"/>
          <w:szCs w:val="28"/>
        </w:rPr>
        <w:t xml:space="preserve"> сб. трудов III Всероссийской очно-заочной научно-практической конференции студентов стипендиатов ОРФ / под ред. Д. Н. Конакова. – </w:t>
      </w:r>
      <w:proofErr w:type="gramStart"/>
      <w:r w:rsidRPr="00904E00">
        <w:rPr>
          <w:color w:val="202020"/>
          <w:sz w:val="28"/>
          <w:szCs w:val="28"/>
        </w:rPr>
        <w:t>Саратов :</w:t>
      </w:r>
      <w:proofErr w:type="gramEnd"/>
      <w:r w:rsidRPr="00904E00">
        <w:rPr>
          <w:color w:val="202020"/>
          <w:sz w:val="28"/>
          <w:szCs w:val="28"/>
        </w:rPr>
        <w:t xml:space="preserve"> ИЦ «Наука», 2018. – С. 28-31.</w:t>
      </w:r>
    </w:p>
    <w:p w14:paraId="170ED5BB" w14:textId="7B4BF55A" w:rsidR="000841E7" w:rsidRPr="00904E00" w:rsidRDefault="000841E7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Учреждения культуры Саратова в годы Великой Отечественной войны 1941-1945 гг. / Е.А. Петрунина // Личность, культура, общество в эпоху глобальных трансформаций: </w:t>
      </w:r>
      <w:proofErr w:type="spellStart"/>
      <w:r w:rsidRPr="00904E00">
        <w:rPr>
          <w:color w:val="202020"/>
          <w:sz w:val="28"/>
          <w:szCs w:val="28"/>
        </w:rPr>
        <w:t>Cб</w:t>
      </w:r>
      <w:proofErr w:type="spellEnd"/>
      <w:r w:rsidRPr="00904E00">
        <w:rPr>
          <w:color w:val="202020"/>
          <w:sz w:val="28"/>
          <w:szCs w:val="28"/>
        </w:rPr>
        <w:t>. научных трудов / Под ред. С.А. Данилова. – Саратов: Издательский центр «Наука», 2016. – С. 106-110.</w:t>
      </w:r>
    </w:p>
    <w:p w14:paraId="632FB5D8" w14:textId="77777777" w:rsidR="000841E7" w:rsidRPr="00904E00" w:rsidRDefault="000841E7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Е.А., </w:t>
      </w:r>
      <w:proofErr w:type="spellStart"/>
      <w:r w:rsidRPr="00904E00">
        <w:rPr>
          <w:color w:val="202020"/>
          <w:sz w:val="28"/>
          <w:szCs w:val="28"/>
        </w:rPr>
        <w:t>Листвина</w:t>
      </w:r>
      <w:proofErr w:type="spellEnd"/>
      <w:r w:rsidRPr="00904E00">
        <w:rPr>
          <w:color w:val="202020"/>
          <w:sz w:val="28"/>
          <w:szCs w:val="28"/>
        </w:rPr>
        <w:t>, Е.В. Проблемы межкультурной коммуникации / Е.А. Петрунина // Проблемы филологии, культурологии и искусствоведения в свете современных исследований: сб. материалов 14-й международной науч.-</w:t>
      </w:r>
      <w:proofErr w:type="spellStart"/>
      <w:r w:rsidRPr="00904E00">
        <w:rPr>
          <w:color w:val="202020"/>
          <w:sz w:val="28"/>
          <w:szCs w:val="28"/>
        </w:rPr>
        <w:t>практ</w:t>
      </w:r>
      <w:proofErr w:type="spellEnd"/>
      <w:r w:rsidRPr="00904E00">
        <w:rPr>
          <w:color w:val="202020"/>
          <w:sz w:val="28"/>
          <w:szCs w:val="28"/>
        </w:rPr>
        <w:t xml:space="preserve">. </w:t>
      </w:r>
      <w:proofErr w:type="spellStart"/>
      <w:r w:rsidRPr="00904E00">
        <w:rPr>
          <w:color w:val="202020"/>
          <w:sz w:val="28"/>
          <w:szCs w:val="28"/>
        </w:rPr>
        <w:t>конф</w:t>
      </w:r>
      <w:proofErr w:type="spellEnd"/>
      <w:r w:rsidRPr="00904E00">
        <w:rPr>
          <w:color w:val="202020"/>
          <w:sz w:val="28"/>
          <w:szCs w:val="28"/>
        </w:rPr>
        <w:t xml:space="preserve"> (Махачкала, 18 октября 2015 г.) / Под ред. проф., </w:t>
      </w:r>
      <w:proofErr w:type="spellStart"/>
      <w:proofErr w:type="gramStart"/>
      <w:r w:rsidRPr="00904E00">
        <w:rPr>
          <w:color w:val="202020"/>
          <w:sz w:val="28"/>
          <w:szCs w:val="28"/>
        </w:rPr>
        <w:t>док.филол</w:t>
      </w:r>
      <w:proofErr w:type="gramEnd"/>
      <w:r w:rsidRPr="00904E00">
        <w:rPr>
          <w:color w:val="202020"/>
          <w:sz w:val="28"/>
          <w:szCs w:val="28"/>
        </w:rPr>
        <w:t>.наук</w:t>
      </w:r>
      <w:proofErr w:type="spellEnd"/>
      <w:r w:rsidRPr="00904E00">
        <w:rPr>
          <w:color w:val="202020"/>
          <w:sz w:val="28"/>
          <w:szCs w:val="28"/>
        </w:rPr>
        <w:t xml:space="preserve"> Н.К. </w:t>
      </w:r>
      <w:proofErr w:type="spellStart"/>
      <w:r w:rsidRPr="00904E00">
        <w:rPr>
          <w:color w:val="202020"/>
          <w:sz w:val="28"/>
          <w:szCs w:val="28"/>
        </w:rPr>
        <w:t>Токтарова</w:t>
      </w:r>
      <w:proofErr w:type="spellEnd"/>
      <w:r w:rsidRPr="00904E00">
        <w:rPr>
          <w:color w:val="202020"/>
          <w:sz w:val="28"/>
          <w:szCs w:val="28"/>
        </w:rPr>
        <w:t xml:space="preserve">; канд. филол. наук В.И. </w:t>
      </w:r>
      <w:proofErr w:type="spellStart"/>
      <w:r w:rsidRPr="00904E00">
        <w:rPr>
          <w:color w:val="202020"/>
          <w:sz w:val="28"/>
          <w:szCs w:val="28"/>
        </w:rPr>
        <w:t>Семиляк</w:t>
      </w:r>
      <w:proofErr w:type="spellEnd"/>
      <w:r w:rsidRPr="00904E00">
        <w:rPr>
          <w:color w:val="202020"/>
          <w:sz w:val="28"/>
          <w:szCs w:val="28"/>
        </w:rPr>
        <w:t xml:space="preserve">. - Махачкала: ООО «Апробация», 2015 </w:t>
      </w:r>
      <w:proofErr w:type="gramStart"/>
      <w:r w:rsidRPr="00904E00">
        <w:rPr>
          <w:color w:val="202020"/>
          <w:sz w:val="28"/>
          <w:szCs w:val="28"/>
        </w:rPr>
        <w:t>–  С.</w:t>
      </w:r>
      <w:proofErr w:type="gramEnd"/>
      <w:r w:rsidRPr="00904E00">
        <w:rPr>
          <w:color w:val="202020"/>
          <w:sz w:val="28"/>
          <w:szCs w:val="28"/>
        </w:rPr>
        <w:t xml:space="preserve"> 43-45.</w:t>
      </w:r>
    </w:p>
    <w:p w14:paraId="38601794" w14:textId="77777777" w:rsidR="000841E7" w:rsidRPr="00904E00" w:rsidRDefault="000841E7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Французы в Саратове ХIX века / Е.А. Петрунина // Россия и Франция: перспективы развития научного и культурного взаимодействия: сб. науч. статей по материалам </w:t>
      </w:r>
      <w:proofErr w:type="spellStart"/>
      <w:r w:rsidRPr="00904E00">
        <w:rPr>
          <w:color w:val="202020"/>
          <w:sz w:val="28"/>
          <w:szCs w:val="28"/>
        </w:rPr>
        <w:t>межвуз</w:t>
      </w:r>
      <w:proofErr w:type="spellEnd"/>
      <w:r w:rsidRPr="00904E00">
        <w:rPr>
          <w:color w:val="202020"/>
          <w:sz w:val="28"/>
          <w:szCs w:val="28"/>
        </w:rPr>
        <w:t xml:space="preserve">. студ. </w:t>
      </w:r>
      <w:proofErr w:type="spellStart"/>
      <w:r w:rsidRPr="00904E00">
        <w:rPr>
          <w:color w:val="202020"/>
          <w:sz w:val="28"/>
          <w:szCs w:val="28"/>
        </w:rPr>
        <w:t>конф</w:t>
      </w:r>
      <w:proofErr w:type="spellEnd"/>
      <w:r w:rsidRPr="00904E00">
        <w:rPr>
          <w:color w:val="202020"/>
          <w:sz w:val="28"/>
          <w:szCs w:val="28"/>
        </w:rPr>
        <w:t xml:space="preserve">. - Саратов: Изд-во </w:t>
      </w:r>
      <w:proofErr w:type="spellStart"/>
      <w:r w:rsidRPr="00904E00">
        <w:rPr>
          <w:color w:val="202020"/>
          <w:sz w:val="28"/>
          <w:szCs w:val="28"/>
        </w:rPr>
        <w:t>Сарат</w:t>
      </w:r>
      <w:proofErr w:type="spellEnd"/>
      <w:r w:rsidRPr="00904E00">
        <w:rPr>
          <w:color w:val="202020"/>
          <w:sz w:val="28"/>
          <w:szCs w:val="28"/>
        </w:rPr>
        <w:t>. ун-та, 2015. – С. 62-65.</w:t>
      </w:r>
    </w:p>
    <w:p w14:paraId="010F941C" w14:textId="5B01A68F" w:rsidR="000841E7" w:rsidRPr="00904E00" w:rsidRDefault="000841E7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Петрунина, Е.А. Театр на рубеже XIX-XX веков - «Новая драма» / Е.А. Петрунина // Революция: цивилизационный разлом или переворот</w:t>
      </w:r>
      <w:proofErr w:type="gramStart"/>
      <w:r w:rsidRPr="00904E00">
        <w:rPr>
          <w:color w:val="202020"/>
          <w:sz w:val="28"/>
          <w:szCs w:val="28"/>
        </w:rPr>
        <w:t>? :</w:t>
      </w:r>
      <w:proofErr w:type="gramEnd"/>
      <w:r w:rsidRPr="00904E00">
        <w:rPr>
          <w:color w:val="202020"/>
          <w:sz w:val="28"/>
          <w:szCs w:val="28"/>
        </w:rPr>
        <w:t xml:space="preserve"> сб. материалов Всероссийской науч.-</w:t>
      </w:r>
      <w:proofErr w:type="spellStart"/>
      <w:r w:rsidRPr="00904E00">
        <w:rPr>
          <w:color w:val="202020"/>
          <w:sz w:val="28"/>
          <w:szCs w:val="28"/>
        </w:rPr>
        <w:t>практ</w:t>
      </w:r>
      <w:proofErr w:type="spellEnd"/>
      <w:r w:rsidRPr="00904E00">
        <w:rPr>
          <w:color w:val="202020"/>
          <w:sz w:val="28"/>
          <w:szCs w:val="28"/>
        </w:rPr>
        <w:t xml:space="preserve">. </w:t>
      </w:r>
      <w:proofErr w:type="spellStart"/>
      <w:r w:rsidRPr="00904E00">
        <w:rPr>
          <w:color w:val="202020"/>
          <w:sz w:val="28"/>
          <w:szCs w:val="28"/>
        </w:rPr>
        <w:t>конф</w:t>
      </w:r>
      <w:proofErr w:type="spellEnd"/>
      <w:r w:rsidRPr="00904E00">
        <w:rPr>
          <w:color w:val="202020"/>
          <w:sz w:val="28"/>
          <w:szCs w:val="28"/>
        </w:rPr>
        <w:t>. (Саратов, 17 февраля 2015 г.) / Под ред. проф., д.ф.н. М.О. Орлова. – Саратов: ИЦ «Наука», 2015. –  С. 178-180.</w:t>
      </w:r>
    </w:p>
    <w:p w14:paraId="1AC76DC1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>Петрунина Е.А. Постмодерн и информационное общество / Е.А. Петрунина // Мир в третьем тысячелетии: вызовы и решения: сб. трудов Всероссийской очно-заочной науч.-</w:t>
      </w:r>
      <w:proofErr w:type="spellStart"/>
      <w:r w:rsidRPr="00904E00">
        <w:rPr>
          <w:color w:val="202020"/>
          <w:sz w:val="28"/>
          <w:szCs w:val="28"/>
        </w:rPr>
        <w:t>практ</w:t>
      </w:r>
      <w:proofErr w:type="spellEnd"/>
      <w:r w:rsidRPr="00904E00">
        <w:rPr>
          <w:color w:val="202020"/>
          <w:sz w:val="28"/>
          <w:szCs w:val="28"/>
        </w:rPr>
        <w:t xml:space="preserve">. </w:t>
      </w:r>
      <w:proofErr w:type="spellStart"/>
      <w:r w:rsidRPr="00904E00">
        <w:rPr>
          <w:color w:val="202020"/>
          <w:sz w:val="28"/>
          <w:szCs w:val="28"/>
        </w:rPr>
        <w:t>конф</w:t>
      </w:r>
      <w:proofErr w:type="spellEnd"/>
      <w:r w:rsidRPr="00904E00">
        <w:rPr>
          <w:color w:val="202020"/>
          <w:sz w:val="28"/>
          <w:szCs w:val="28"/>
        </w:rPr>
        <w:t>. (Саратов, 15 ноября 2014 г.) / под ред. Д.Н. Конакова. Саратов: СГУ, 2015. – С.40-41.</w:t>
      </w:r>
    </w:p>
    <w:p w14:paraId="6FCA48D9" w14:textId="77777777" w:rsidR="00603B26" w:rsidRPr="00904E00" w:rsidRDefault="00603B26" w:rsidP="000841E7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202020"/>
          <w:sz w:val="28"/>
          <w:szCs w:val="28"/>
        </w:rPr>
      </w:pPr>
      <w:r w:rsidRPr="00904E00">
        <w:rPr>
          <w:color w:val="202020"/>
          <w:sz w:val="28"/>
          <w:szCs w:val="28"/>
        </w:rPr>
        <w:t xml:space="preserve">Петрунина, Е.А. Искусство 21 века (анализ творчества саратовского живописца Рашида </w:t>
      </w:r>
      <w:proofErr w:type="spellStart"/>
      <w:r w:rsidRPr="00904E00">
        <w:rPr>
          <w:color w:val="202020"/>
          <w:sz w:val="28"/>
          <w:szCs w:val="28"/>
        </w:rPr>
        <w:t>Салямова</w:t>
      </w:r>
      <w:proofErr w:type="spellEnd"/>
      <w:r w:rsidRPr="00904E00">
        <w:rPr>
          <w:color w:val="202020"/>
          <w:sz w:val="28"/>
          <w:szCs w:val="28"/>
        </w:rPr>
        <w:t>) / Е.А. Петрунина // Мир на заре третьего тысячелетия: вызовы и решения: сб. трудов Всероссийской науч.-</w:t>
      </w:r>
      <w:proofErr w:type="spellStart"/>
      <w:r w:rsidRPr="00904E00">
        <w:rPr>
          <w:color w:val="202020"/>
          <w:sz w:val="28"/>
          <w:szCs w:val="28"/>
        </w:rPr>
        <w:t>практ</w:t>
      </w:r>
      <w:proofErr w:type="spellEnd"/>
      <w:r w:rsidRPr="00904E00">
        <w:rPr>
          <w:color w:val="202020"/>
          <w:sz w:val="28"/>
          <w:szCs w:val="28"/>
        </w:rPr>
        <w:t xml:space="preserve">. </w:t>
      </w:r>
      <w:proofErr w:type="spellStart"/>
      <w:r w:rsidRPr="00904E00">
        <w:rPr>
          <w:color w:val="202020"/>
          <w:sz w:val="28"/>
          <w:szCs w:val="28"/>
        </w:rPr>
        <w:t>конф</w:t>
      </w:r>
      <w:proofErr w:type="spellEnd"/>
      <w:r w:rsidRPr="00904E00">
        <w:rPr>
          <w:color w:val="202020"/>
          <w:sz w:val="28"/>
          <w:szCs w:val="28"/>
        </w:rPr>
        <w:t>. с элементами онлайн-школы (Саратов, 16 ноября 2013 г.) / под ред. Д.Н. Конакова. Саратов: СГУ, 2014. – С. 35-37.</w:t>
      </w:r>
    </w:p>
    <w:p w14:paraId="3B20A492" w14:textId="1D0223CF" w:rsidR="00603B26" w:rsidRPr="00603B26" w:rsidRDefault="00603B26" w:rsidP="00084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248B05" w14:textId="72F64250" w:rsidR="00603B26" w:rsidRPr="00603B26" w:rsidRDefault="00603B26" w:rsidP="00084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3B26" w:rsidRPr="00603B26" w:rsidSect="00603B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21214"/>
    <w:multiLevelType w:val="hybridMultilevel"/>
    <w:tmpl w:val="3F6A4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63585"/>
    <w:multiLevelType w:val="hybridMultilevel"/>
    <w:tmpl w:val="913EA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42524">
    <w:abstractNumId w:val="0"/>
  </w:num>
  <w:num w:numId="2" w16cid:durableId="164908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0A"/>
    <w:rsid w:val="000841E7"/>
    <w:rsid w:val="000B0C7F"/>
    <w:rsid w:val="00284CE6"/>
    <w:rsid w:val="00330B99"/>
    <w:rsid w:val="004C3F69"/>
    <w:rsid w:val="00603B26"/>
    <w:rsid w:val="006D4313"/>
    <w:rsid w:val="006E5BAD"/>
    <w:rsid w:val="00904E00"/>
    <w:rsid w:val="009E05B9"/>
    <w:rsid w:val="00AD0917"/>
    <w:rsid w:val="00B41A5C"/>
    <w:rsid w:val="00DC28D1"/>
    <w:rsid w:val="00DD15C9"/>
    <w:rsid w:val="00F06268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56B8"/>
  <w15:chartTrackingRefBased/>
  <w15:docId w15:val="{1B279B58-8F54-418C-A5E4-BA0AFC1A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0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Antipovy</dc:creator>
  <cp:keywords/>
  <dc:description/>
  <cp:lastModifiedBy>Antipovy</cp:lastModifiedBy>
  <cp:revision>10</cp:revision>
  <dcterms:created xsi:type="dcterms:W3CDTF">2023-10-07T16:44:00Z</dcterms:created>
  <dcterms:modified xsi:type="dcterms:W3CDTF">2025-05-25T11:05:00Z</dcterms:modified>
</cp:coreProperties>
</file>