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C03D" w14:textId="77777777" w:rsidR="000977A0" w:rsidRPr="006100EB" w:rsidRDefault="002D4420">
      <w:pPr>
        <w:widowControl w:val="0"/>
        <w:spacing w:line="240" w:lineRule="auto"/>
        <w:jc w:val="center"/>
        <w:rPr>
          <w:rFonts w:eastAsia="Times New Roman"/>
          <w:lang w:eastAsia="ru-RU"/>
        </w:rPr>
      </w:pPr>
      <w:r w:rsidRPr="006100EB">
        <w:rPr>
          <w:rFonts w:eastAsia="Times New Roman"/>
          <w:lang w:eastAsia="ru-RU"/>
        </w:rPr>
        <w:t>СПИСОК</w:t>
      </w:r>
    </w:p>
    <w:p w14:paraId="00EDC951" w14:textId="77777777" w:rsidR="000977A0" w:rsidRPr="006100EB" w:rsidRDefault="002D4420">
      <w:pPr>
        <w:widowControl w:val="0"/>
        <w:spacing w:line="240" w:lineRule="auto"/>
        <w:jc w:val="center"/>
        <w:rPr>
          <w:rFonts w:eastAsia="Times New Roman"/>
          <w:lang w:eastAsia="ru-RU"/>
        </w:rPr>
      </w:pPr>
      <w:r w:rsidRPr="006100EB">
        <w:rPr>
          <w:rFonts w:eastAsia="Times New Roman"/>
          <w:lang w:eastAsia="ru-RU"/>
        </w:rPr>
        <w:t>опубликованных учебных изданий и научных трудов</w:t>
      </w:r>
    </w:p>
    <w:p w14:paraId="3D50E44B" w14:textId="77777777" w:rsidR="000977A0" w:rsidRPr="006100EB" w:rsidRDefault="002D4420">
      <w:pPr>
        <w:widowControl w:val="0"/>
        <w:spacing w:line="240" w:lineRule="auto"/>
        <w:jc w:val="center"/>
        <w:rPr>
          <w:rFonts w:eastAsia="Times New Roman"/>
          <w:b/>
          <w:lang w:eastAsia="ru-RU"/>
        </w:rPr>
      </w:pPr>
      <w:r w:rsidRPr="006100EB">
        <w:rPr>
          <w:rFonts w:eastAsia="Times New Roman"/>
          <w:lang w:eastAsia="ru-RU"/>
        </w:rPr>
        <w:t>соискателя ученого звания Козлова Сергея Васильевича</w:t>
      </w:r>
      <w:r w:rsidRPr="006100EB">
        <w:rPr>
          <w:rFonts w:eastAsia="Times New Roman"/>
          <w:b/>
          <w:lang w:eastAsia="ru-RU"/>
        </w:rPr>
        <w:t xml:space="preserve"> </w:t>
      </w:r>
    </w:p>
    <w:p w14:paraId="6352F01B" w14:textId="77777777" w:rsidR="000977A0" w:rsidRPr="006100EB" w:rsidRDefault="000977A0">
      <w:pPr>
        <w:spacing w:line="240" w:lineRule="auto"/>
        <w:jc w:val="center"/>
        <w:rPr>
          <w:rFonts w:eastAsia="Times New Roman"/>
          <w:sz w:val="22"/>
          <w:szCs w:val="22"/>
          <w:lang w:eastAsia="ru-RU"/>
        </w:rPr>
      </w:pPr>
    </w:p>
    <w:p w14:paraId="7FD21F76" w14:textId="77777777" w:rsidR="000977A0" w:rsidRPr="006100EB" w:rsidRDefault="000977A0">
      <w:pPr>
        <w:spacing w:line="240" w:lineRule="auto"/>
        <w:jc w:val="center"/>
        <w:rPr>
          <w:rFonts w:eastAsia="Times New Roman"/>
          <w:sz w:val="22"/>
          <w:szCs w:val="22"/>
          <w:lang w:eastAsia="ru-RU"/>
        </w:rPr>
      </w:pPr>
    </w:p>
    <w:tbl>
      <w:tblPr>
        <w:tblStyle w:val="15"/>
        <w:tblW w:w="5000" w:type="pct"/>
        <w:tblLayout w:type="fixed"/>
        <w:tblLook w:val="0000" w:firstRow="0" w:lastRow="0" w:firstColumn="0" w:lastColumn="0" w:noHBand="0" w:noVBand="0"/>
      </w:tblPr>
      <w:tblGrid>
        <w:gridCol w:w="510"/>
        <w:gridCol w:w="2503"/>
        <w:gridCol w:w="1108"/>
        <w:gridCol w:w="105"/>
        <w:gridCol w:w="21"/>
        <w:gridCol w:w="2667"/>
        <w:gridCol w:w="770"/>
        <w:gridCol w:w="26"/>
        <w:gridCol w:w="110"/>
        <w:gridCol w:w="1525"/>
      </w:tblGrid>
      <w:tr w:rsidR="00E67E0A" w:rsidRPr="006100EB" w14:paraId="0866A2C6" w14:textId="77777777" w:rsidTr="003012C9">
        <w:tc>
          <w:tcPr>
            <w:tcW w:w="273" w:type="pct"/>
          </w:tcPr>
          <w:p w14:paraId="3B0DE209" w14:textId="77777777" w:rsidR="000977A0" w:rsidRPr="006100EB" w:rsidRDefault="002D4420" w:rsidP="00B85E81">
            <w:pPr>
              <w:widowControl w:val="0"/>
              <w:ind w:left="-142" w:right="-108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№</w:t>
            </w:r>
          </w:p>
          <w:p w14:paraId="1EA549F7" w14:textId="77777777" w:rsidR="000977A0" w:rsidRPr="006100EB" w:rsidRDefault="002D4420" w:rsidP="00B85E81">
            <w:pPr>
              <w:ind w:left="-142" w:right="-108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339" w:type="pct"/>
          </w:tcPr>
          <w:p w14:paraId="46134246" w14:textId="77777777" w:rsidR="000977A0" w:rsidRPr="006100EB" w:rsidRDefault="002D4420" w:rsidP="00B85E8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Наименование</w:t>
            </w:r>
          </w:p>
          <w:p w14:paraId="6BE26473" w14:textId="77777777" w:rsidR="000977A0" w:rsidRPr="006100EB" w:rsidRDefault="002D4420" w:rsidP="00B85E8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учебных изданий,</w:t>
            </w:r>
          </w:p>
          <w:p w14:paraId="673474A1" w14:textId="77777777" w:rsidR="000977A0" w:rsidRPr="006100EB" w:rsidRDefault="002D4420" w:rsidP="00B85E8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трудов и</w:t>
            </w:r>
          </w:p>
          <w:p w14:paraId="626B3135" w14:textId="77777777" w:rsidR="000977A0" w:rsidRPr="006100EB" w:rsidRDefault="002D4420" w:rsidP="00B85E8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патентов на</w:t>
            </w:r>
          </w:p>
          <w:p w14:paraId="454BAD99" w14:textId="77777777" w:rsidR="000977A0" w:rsidRPr="006100EB" w:rsidRDefault="002D4420" w:rsidP="00B85E8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изобретения и иные</w:t>
            </w:r>
          </w:p>
          <w:p w14:paraId="034F9D47" w14:textId="77777777" w:rsidR="000977A0" w:rsidRPr="006100EB" w:rsidRDefault="002D4420" w:rsidP="00B85E8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объекты</w:t>
            </w:r>
          </w:p>
          <w:p w14:paraId="20516657" w14:textId="77777777" w:rsidR="000977A0" w:rsidRPr="006100EB" w:rsidRDefault="002D4420" w:rsidP="00B85E8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интеллектуальной</w:t>
            </w:r>
          </w:p>
          <w:p w14:paraId="6DCFDE43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собственности</w:t>
            </w:r>
          </w:p>
        </w:tc>
        <w:tc>
          <w:tcPr>
            <w:tcW w:w="593" w:type="pct"/>
          </w:tcPr>
          <w:p w14:paraId="5A8EAC32" w14:textId="77777777" w:rsidR="000977A0" w:rsidRPr="006100EB" w:rsidRDefault="002D4420" w:rsidP="00B85E8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Форма</w:t>
            </w:r>
          </w:p>
          <w:p w14:paraId="2E70DDBF" w14:textId="77777777" w:rsidR="000977A0" w:rsidRPr="006100EB" w:rsidRDefault="002D4420" w:rsidP="00B85E8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учебных</w:t>
            </w:r>
          </w:p>
          <w:p w14:paraId="3AF7AB39" w14:textId="77777777" w:rsidR="000977A0" w:rsidRPr="006100EB" w:rsidRDefault="002D4420" w:rsidP="00B85E8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изданий</w:t>
            </w:r>
          </w:p>
          <w:p w14:paraId="4A708472" w14:textId="77777777" w:rsidR="000977A0" w:rsidRPr="006100EB" w:rsidRDefault="002D4420" w:rsidP="00B85E8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и</w:t>
            </w:r>
          </w:p>
          <w:p w14:paraId="5995E1FA" w14:textId="77777777" w:rsidR="000977A0" w:rsidRPr="006100EB" w:rsidRDefault="002D4420" w:rsidP="00B85E8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</w:t>
            </w:r>
          </w:p>
          <w:p w14:paraId="660B287B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трудов</w:t>
            </w:r>
          </w:p>
        </w:tc>
        <w:tc>
          <w:tcPr>
            <w:tcW w:w="1494" w:type="pct"/>
            <w:gridSpan w:val="3"/>
          </w:tcPr>
          <w:p w14:paraId="551CEFC4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Выходные данные</w:t>
            </w:r>
          </w:p>
        </w:tc>
        <w:tc>
          <w:tcPr>
            <w:tcW w:w="485" w:type="pct"/>
            <w:gridSpan w:val="3"/>
          </w:tcPr>
          <w:p w14:paraId="5227206C" w14:textId="77777777" w:rsidR="000977A0" w:rsidRPr="006100EB" w:rsidRDefault="002D4420" w:rsidP="00391511">
            <w:pPr>
              <w:ind w:left="-105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Объем</w:t>
            </w:r>
          </w:p>
        </w:tc>
        <w:tc>
          <w:tcPr>
            <w:tcW w:w="816" w:type="pct"/>
          </w:tcPr>
          <w:p w14:paraId="4213B07E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Соавторы</w:t>
            </w:r>
          </w:p>
        </w:tc>
      </w:tr>
      <w:tr w:rsidR="00E67E0A" w:rsidRPr="006100EB" w14:paraId="5208FBCB" w14:textId="77777777" w:rsidTr="003012C9">
        <w:tc>
          <w:tcPr>
            <w:tcW w:w="273" w:type="pct"/>
          </w:tcPr>
          <w:p w14:paraId="647F46F7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39" w:type="pct"/>
          </w:tcPr>
          <w:p w14:paraId="01D2650D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93" w:type="pct"/>
          </w:tcPr>
          <w:p w14:paraId="7F7B45BD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94" w:type="pct"/>
            <w:gridSpan w:val="3"/>
          </w:tcPr>
          <w:p w14:paraId="372F4F56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85" w:type="pct"/>
            <w:gridSpan w:val="3"/>
          </w:tcPr>
          <w:p w14:paraId="2D036166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16" w:type="pct"/>
          </w:tcPr>
          <w:p w14:paraId="75BC40A5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6</w:t>
            </w:r>
          </w:p>
        </w:tc>
      </w:tr>
      <w:tr w:rsidR="00E67E0A" w:rsidRPr="006100EB" w14:paraId="34393E64" w14:textId="77777777" w:rsidTr="003012C9">
        <w:tc>
          <w:tcPr>
            <w:tcW w:w="5000" w:type="pct"/>
            <w:gridSpan w:val="10"/>
          </w:tcPr>
          <w:p w14:paraId="3DB06C58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а) учебные издания</w:t>
            </w:r>
          </w:p>
        </w:tc>
      </w:tr>
      <w:tr w:rsidR="00E67E0A" w:rsidRPr="006100EB" w14:paraId="0CCE5FE6" w14:textId="77777777" w:rsidTr="003012C9">
        <w:tc>
          <w:tcPr>
            <w:tcW w:w="273" w:type="pct"/>
          </w:tcPr>
          <w:p w14:paraId="131B54AD" w14:textId="77777777" w:rsidR="000977A0" w:rsidRPr="006100EB" w:rsidRDefault="000977A0" w:rsidP="00B85E8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A8C3C3A" w14:textId="77777777" w:rsidR="000977A0" w:rsidRPr="006100EB" w:rsidRDefault="002D4420" w:rsidP="00B85E81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Внутренние незаразные болезни животных (учебно-методическая разработка)</w:t>
            </w:r>
          </w:p>
        </w:tc>
        <w:tc>
          <w:tcPr>
            <w:tcW w:w="593" w:type="pct"/>
          </w:tcPr>
          <w:p w14:paraId="10EF4C93" w14:textId="77777777" w:rsidR="000977A0" w:rsidRPr="006100EB" w:rsidRDefault="002D4420" w:rsidP="00B85E81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47594C2A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Рабочая программа и методические указания к выполнению курсовых работ студентами специальности 310800 – «</w:t>
            </w:r>
            <w:proofErr w:type="spellStart"/>
            <w:r w:rsidRPr="006100EB">
              <w:rPr>
                <w:rFonts w:ascii="Times New Roman" w:hAnsi="Times New Roman"/>
              </w:rPr>
              <w:t>Ветеринария</w:t>
            </w:r>
            <w:proofErr w:type="gramStart"/>
            <w:r w:rsidRPr="006100EB">
              <w:rPr>
                <w:rFonts w:ascii="Times New Roman" w:hAnsi="Times New Roman"/>
              </w:rPr>
              <w:t>»,ФГОУ</w:t>
            </w:r>
            <w:proofErr w:type="spellEnd"/>
            <w:proofErr w:type="gramEnd"/>
            <w:r w:rsidRPr="006100EB">
              <w:rPr>
                <w:rFonts w:ascii="Times New Roman" w:hAnsi="Times New Roman"/>
              </w:rPr>
              <w:t xml:space="preserve"> ВПО «Саратовский ГАУ». – Саратов, 2005. – 48 с.</w:t>
            </w:r>
          </w:p>
        </w:tc>
        <w:tc>
          <w:tcPr>
            <w:tcW w:w="485" w:type="pct"/>
            <w:gridSpan w:val="3"/>
          </w:tcPr>
          <w:p w14:paraId="47CBB9E7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3</w:t>
            </w:r>
          </w:p>
          <w:p w14:paraId="6DA7BA2B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0,6</w:t>
            </w:r>
          </w:p>
          <w:p w14:paraId="569DE8FF" w14:textId="77777777" w:rsidR="000977A0" w:rsidRPr="006100EB" w:rsidRDefault="000977A0" w:rsidP="00B85E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pct"/>
          </w:tcPr>
          <w:p w14:paraId="030075B4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43B01F8E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56B76806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Илясова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Л.С.</w:t>
            </w:r>
          </w:p>
          <w:p w14:paraId="551E8C10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Коробов А.В.</w:t>
            </w:r>
          </w:p>
          <w:p w14:paraId="0FF03282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Ливерко</w:t>
            </w:r>
            <w:proofErr w:type="spellEnd"/>
            <w:r w:rsidRPr="006100EB">
              <w:rPr>
                <w:rFonts w:ascii="Times New Roman" w:hAnsi="Times New Roman"/>
              </w:rPr>
              <w:t xml:space="preserve"> И.В.</w:t>
            </w:r>
          </w:p>
        </w:tc>
      </w:tr>
      <w:tr w:rsidR="00E67E0A" w:rsidRPr="006100EB" w14:paraId="5C129A38" w14:textId="77777777" w:rsidTr="003012C9">
        <w:tc>
          <w:tcPr>
            <w:tcW w:w="273" w:type="pct"/>
          </w:tcPr>
          <w:p w14:paraId="6441B6A5" w14:textId="77777777" w:rsidR="000977A0" w:rsidRPr="006100EB" w:rsidRDefault="000977A0" w:rsidP="00B85E8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808CBB5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История болезни собак с интерпретацией анализов крови и мочи (учебно-методическая разработка)</w:t>
            </w:r>
          </w:p>
        </w:tc>
        <w:tc>
          <w:tcPr>
            <w:tcW w:w="593" w:type="pct"/>
          </w:tcPr>
          <w:p w14:paraId="147BAA96" w14:textId="77777777" w:rsidR="000977A0" w:rsidRPr="006100EB" w:rsidRDefault="002D4420" w:rsidP="00B85E81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674BE913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Методические указания к лабораторно-практическим занятиям студентов 5 курса специальности 111201-«Ветеринария» специализации «Болезни мелких непродуктивных животных». ФГОУ ВПО «Саратовский ГАУ». Саратов, 2008. – 52 с.</w:t>
            </w:r>
          </w:p>
        </w:tc>
        <w:tc>
          <w:tcPr>
            <w:tcW w:w="485" w:type="pct"/>
            <w:gridSpan w:val="3"/>
          </w:tcPr>
          <w:p w14:paraId="66395AA9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3,25</w:t>
            </w:r>
          </w:p>
          <w:p w14:paraId="415800A7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1,6</w:t>
            </w:r>
          </w:p>
        </w:tc>
        <w:tc>
          <w:tcPr>
            <w:tcW w:w="816" w:type="pct"/>
          </w:tcPr>
          <w:p w14:paraId="681DD8CA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Анникова Л.В.</w:t>
            </w:r>
          </w:p>
        </w:tc>
      </w:tr>
      <w:tr w:rsidR="00E67E0A" w:rsidRPr="006100EB" w14:paraId="25590143" w14:textId="77777777" w:rsidTr="003012C9">
        <w:tc>
          <w:tcPr>
            <w:tcW w:w="273" w:type="pct"/>
          </w:tcPr>
          <w:p w14:paraId="50B33235" w14:textId="77777777" w:rsidR="000977A0" w:rsidRPr="006100EB" w:rsidRDefault="000977A0" w:rsidP="00B85E8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599E942" w14:textId="77777777" w:rsidR="000977A0" w:rsidRPr="006100EB" w:rsidRDefault="002D4420" w:rsidP="00B85E81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Интерпретация результатов лабораторных исследований. Учебно-методическое пособие для студентов ветеринарных, биологических факультетов, факультетов нано- и биомедицинских технологий (учебно-методическое пособие)</w:t>
            </w:r>
          </w:p>
        </w:tc>
        <w:tc>
          <w:tcPr>
            <w:tcW w:w="593" w:type="pct"/>
          </w:tcPr>
          <w:p w14:paraId="7C963FD2" w14:textId="77777777" w:rsidR="000977A0" w:rsidRPr="006100EB" w:rsidRDefault="002D4420" w:rsidP="00B85E81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2B1B59FF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Саратов: Издательский центр «РАТА». – 2013. – 92 с.</w:t>
            </w:r>
          </w:p>
        </w:tc>
        <w:tc>
          <w:tcPr>
            <w:tcW w:w="485" w:type="pct"/>
            <w:gridSpan w:val="3"/>
          </w:tcPr>
          <w:p w14:paraId="5358451B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5,75</w:t>
            </w:r>
          </w:p>
          <w:p w14:paraId="7C6002DC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1,44</w:t>
            </w:r>
          </w:p>
        </w:tc>
        <w:tc>
          <w:tcPr>
            <w:tcW w:w="816" w:type="pct"/>
          </w:tcPr>
          <w:p w14:paraId="0A5A9AE6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Малинин М.Л.,</w:t>
            </w:r>
          </w:p>
          <w:p w14:paraId="50F52F76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А.А.,</w:t>
            </w:r>
          </w:p>
          <w:p w14:paraId="692AADC3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С.А.</w:t>
            </w:r>
          </w:p>
        </w:tc>
      </w:tr>
      <w:tr w:rsidR="00E67E0A" w:rsidRPr="006100EB" w14:paraId="2EDBBAE6" w14:textId="77777777" w:rsidTr="003012C9">
        <w:tc>
          <w:tcPr>
            <w:tcW w:w="273" w:type="pct"/>
          </w:tcPr>
          <w:p w14:paraId="62921EA3" w14:textId="77777777" w:rsidR="000977A0" w:rsidRPr="006100EB" w:rsidRDefault="000977A0" w:rsidP="00B85E8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AAE2F01" w14:textId="77777777" w:rsidR="000977A0" w:rsidRPr="006100EB" w:rsidRDefault="002D4420" w:rsidP="00B85E81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Терапия респираторных заболеваний крупного рогатого скота (учебно-методическое пособие)</w:t>
            </w:r>
          </w:p>
        </w:tc>
        <w:tc>
          <w:tcPr>
            <w:tcW w:w="593" w:type="pct"/>
          </w:tcPr>
          <w:p w14:paraId="274E0066" w14:textId="77777777" w:rsidR="000977A0" w:rsidRPr="006100EB" w:rsidRDefault="002D4420" w:rsidP="00B85E81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76720405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М.: </w:t>
            </w:r>
            <w:proofErr w:type="spellStart"/>
            <w:r w:rsidRPr="006100EB">
              <w:rPr>
                <w:rFonts w:ascii="Times New Roman" w:hAnsi="Times New Roman"/>
              </w:rPr>
              <w:t>МаркетМаш</w:t>
            </w:r>
            <w:proofErr w:type="spellEnd"/>
            <w:r w:rsidRPr="006100EB">
              <w:rPr>
                <w:rFonts w:ascii="Times New Roman" w:hAnsi="Times New Roman"/>
              </w:rPr>
              <w:t xml:space="preserve"> Принт. – 2013. – 24 с.</w:t>
            </w:r>
          </w:p>
        </w:tc>
        <w:tc>
          <w:tcPr>
            <w:tcW w:w="485" w:type="pct"/>
            <w:gridSpan w:val="3"/>
          </w:tcPr>
          <w:p w14:paraId="0F113226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1,75</w:t>
            </w:r>
          </w:p>
          <w:p w14:paraId="21BD98E0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0,4</w:t>
            </w:r>
          </w:p>
        </w:tc>
        <w:tc>
          <w:tcPr>
            <w:tcW w:w="816" w:type="pct"/>
          </w:tcPr>
          <w:p w14:paraId="019E7E47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Панфилова М.Н.,</w:t>
            </w:r>
          </w:p>
          <w:p w14:paraId="385F2669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Леонтьева И.В.,</w:t>
            </w:r>
          </w:p>
          <w:p w14:paraId="355161F6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Фомина Н.И., </w:t>
            </w:r>
          </w:p>
          <w:p w14:paraId="0E27FB2E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Сазонов А.А.</w:t>
            </w:r>
          </w:p>
        </w:tc>
      </w:tr>
      <w:tr w:rsidR="00E67E0A" w:rsidRPr="006100EB" w14:paraId="2A758885" w14:textId="77777777" w:rsidTr="003012C9">
        <w:tc>
          <w:tcPr>
            <w:tcW w:w="273" w:type="pct"/>
          </w:tcPr>
          <w:p w14:paraId="3E9DE352" w14:textId="77777777" w:rsidR="000977A0" w:rsidRPr="006100EB" w:rsidRDefault="000977A0" w:rsidP="00B85E8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A268B7E" w14:textId="77777777" w:rsidR="000977A0" w:rsidRPr="006100EB" w:rsidRDefault="002D4420" w:rsidP="00B85E81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Десмургия (учебно-методическое пособие)</w:t>
            </w:r>
          </w:p>
        </w:tc>
        <w:tc>
          <w:tcPr>
            <w:tcW w:w="593" w:type="pct"/>
          </w:tcPr>
          <w:p w14:paraId="43C23E49" w14:textId="77777777" w:rsidR="000977A0" w:rsidRPr="006100EB" w:rsidRDefault="002D4420" w:rsidP="00B85E81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0DDC4460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Издательство: Саратовский государственный аграрный университет им. Н.И. </w:t>
            </w:r>
            <w:r w:rsidRPr="006100EB">
              <w:rPr>
                <w:rFonts w:ascii="Times New Roman" w:hAnsi="Times New Roman"/>
              </w:rPr>
              <w:lastRenderedPageBreak/>
              <w:t>Вавилова (Саратов). 2015. 65 с.</w:t>
            </w:r>
          </w:p>
        </w:tc>
        <w:tc>
          <w:tcPr>
            <w:tcW w:w="485" w:type="pct"/>
            <w:gridSpan w:val="3"/>
          </w:tcPr>
          <w:p w14:paraId="5637BFC9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4,06</w:t>
            </w:r>
          </w:p>
          <w:p w14:paraId="33C5629A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1,4</w:t>
            </w:r>
          </w:p>
        </w:tc>
        <w:tc>
          <w:tcPr>
            <w:tcW w:w="816" w:type="pct"/>
          </w:tcPr>
          <w:p w14:paraId="36648CF5" w14:textId="77777777" w:rsidR="000977A0" w:rsidRPr="006100EB" w:rsidRDefault="002D4420" w:rsidP="00B85E81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Кашутина Т.А., </w:t>
            </w:r>
          </w:p>
          <w:p w14:paraId="4A8052C4" w14:textId="77777777" w:rsidR="000977A0" w:rsidRPr="006100EB" w:rsidRDefault="002D4420" w:rsidP="00B85E81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Чучин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В.Н, </w:t>
            </w:r>
          </w:p>
          <w:p w14:paraId="37F41926" w14:textId="77777777" w:rsidR="000977A0" w:rsidRPr="006100EB" w:rsidRDefault="000977A0" w:rsidP="00B85E81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5F0A749C" w14:textId="77777777" w:rsidTr="003012C9">
        <w:tc>
          <w:tcPr>
            <w:tcW w:w="273" w:type="pct"/>
          </w:tcPr>
          <w:p w14:paraId="7A031541" w14:textId="77777777" w:rsidR="000977A0" w:rsidRPr="006100EB" w:rsidRDefault="000977A0" w:rsidP="00B85E8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3534EA1" w14:textId="77777777" w:rsidR="000977A0" w:rsidRPr="006100EB" w:rsidRDefault="002D4420" w:rsidP="00B85E81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Инструментальные методы диагностики (учебно-методическое пособие)</w:t>
            </w:r>
          </w:p>
        </w:tc>
        <w:tc>
          <w:tcPr>
            <w:tcW w:w="593" w:type="pct"/>
          </w:tcPr>
          <w:p w14:paraId="0DFC659C" w14:textId="77777777" w:rsidR="000977A0" w:rsidRPr="006100EB" w:rsidRDefault="002D4420" w:rsidP="00B85E81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26D2D376" w14:textId="77777777" w:rsidR="000977A0" w:rsidRPr="006100EB" w:rsidRDefault="002D4420" w:rsidP="00B85E81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Саратов: ИЦ «Наука». –2017. – 156 с. ISBN 978-5-9999-2552-7</w:t>
            </w:r>
          </w:p>
        </w:tc>
        <w:tc>
          <w:tcPr>
            <w:tcW w:w="485" w:type="pct"/>
            <w:gridSpan w:val="3"/>
          </w:tcPr>
          <w:p w14:paraId="01071BC8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9,18</w:t>
            </w:r>
          </w:p>
          <w:p w14:paraId="08C166D5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3,06</w:t>
            </w:r>
          </w:p>
        </w:tc>
        <w:tc>
          <w:tcPr>
            <w:tcW w:w="816" w:type="pct"/>
          </w:tcPr>
          <w:p w14:paraId="7E929C12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Анникова Л.В., </w:t>
            </w:r>
          </w:p>
          <w:p w14:paraId="597A47B3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Кудинов А.В.,</w:t>
            </w:r>
          </w:p>
          <w:p w14:paraId="431D8880" w14:textId="3B0E5198" w:rsidR="000977A0" w:rsidRPr="006100EB" w:rsidRDefault="000977A0" w:rsidP="00B85E81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4F217002" w14:textId="77777777" w:rsidTr="003012C9">
        <w:tc>
          <w:tcPr>
            <w:tcW w:w="273" w:type="pct"/>
          </w:tcPr>
          <w:p w14:paraId="2F2863E8" w14:textId="77777777" w:rsidR="000977A0" w:rsidRPr="006100EB" w:rsidRDefault="000977A0" w:rsidP="00B85E8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B8D8FF3" w14:textId="77777777" w:rsidR="000977A0" w:rsidRPr="006100EB" w:rsidRDefault="002D4420" w:rsidP="00B85E81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Биогеохимические основы животноводства Поволжья (учебное пособие)</w:t>
            </w:r>
          </w:p>
        </w:tc>
        <w:tc>
          <w:tcPr>
            <w:tcW w:w="593" w:type="pct"/>
          </w:tcPr>
          <w:p w14:paraId="40D840DB" w14:textId="77777777" w:rsidR="000977A0" w:rsidRPr="006100EB" w:rsidRDefault="002D4420" w:rsidP="00B85E81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433CFAC2" w14:textId="77777777" w:rsidR="000977A0" w:rsidRPr="006100EB" w:rsidRDefault="002D4420" w:rsidP="00B85E81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Саратов: ИП «Экспресс Тиражирование»,</w:t>
            </w:r>
          </w:p>
          <w:p w14:paraId="156CBF38" w14:textId="77777777" w:rsidR="000977A0" w:rsidRPr="006100EB" w:rsidRDefault="002D4420" w:rsidP="00B85E81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2017. – 44 с.</w:t>
            </w:r>
          </w:p>
        </w:tc>
        <w:tc>
          <w:tcPr>
            <w:tcW w:w="485" w:type="pct"/>
            <w:gridSpan w:val="3"/>
          </w:tcPr>
          <w:p w14:paraId="07F0798D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2,56</w:t>
            </w:r>
          </w:p>
          <w:p w14:paraId="2F73BE29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0,85</w:t>
            </w:r>
          </w:p>
        </w:tc>
        <w:tc>
          <w:tcPr>
            <w:tcW w:w="816" w:type="pct"/>
          </w:tcPr>
          <w:p w14:paraId="0652FD9F" w14:textId="77777777" w:rsidR="000977A0" w:rsidRPr="006100EB" w:rsidRDefault="002D4420" w:rsidP="00B85E81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Чучин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В.Н, </w:t>
            </w:r>
          </w:p>
          <w:p w14:paraId="38D85E41" w14:textId="77777777" w:rsidR="000977A0" w:rsidRPr="006100EB" w:rsidRDefault="002D4420" w:rsidP="00B85E81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Кашутина Т.А., </w:t>
            </w:r>
          </w:p>
          <w:p w14:paraId="5FA4C4DE" w14:textId="77777777" w:rsidR="000977A0" w:rsidRPr="006100EB" w:rsidRDefault="000977A0" w:rsidP="00B85E81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692EDD6B" w14:textId="77777777" w:rsidTr="003012C9">
        <w:tc>
          <w:tcPr>
            <w:tcW w:w="273" w:type="pct"/>
          </w:tcPr>
          <w:p w14:paraId="50D2E420" w14:textId="77777777" w:rsidR="000977A0" w:rsidRPr="006100EB" w:rsidRDefault="000977A0" w:rsidP="00B85E8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58692F1" w14:textId="77777777" w:rsidR="000977A0" w:rsidRPr="006100EB" w:rsidRDefault="002D4420" w:rsidP="00B85E81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Основы ветеринарии (учебное пособие)</w:t>
            </w:r>
          </w:p>
        </w:tc>
        <w:tc>
          <w:tcPr>
            <w:tcW w:w="593" w:type="pct"/>
          </w:tcPr>
          <w:p w14:paraId="56BFEFEE" w14:textId="77777777" w:rsidR="000977A0" w:rsidRPr="006100EB" w:rsidRDefault="002D4420" w:rsidP="00B85E81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1C646923" w14:textId="77777777" w:rsidR="000977A0" w:rsidRPr="006100EB" w:rsidRDefault="002D4420" w:rsidP="00B85E81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Саратов: ИП «Экспресс Тиражирование»,</w:t>
            </w:r>
          </w:p>
          <w:p w14:paraId="532217DD" w14:textId="77777777" w:rsidR="000977A0" w:rsidRPr="006100EB" w:rsidRDefault="002D4420" w:rsidP="00B85E81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2017. – 78 с.</w:t>
            </w:r>
          </w:p>
        </w:tc>
        <w:tc>
          <w:tcPr>
            <w:tcW w:w="485" w:type="pct"/>
            <w:gridSpan w:val="3"/>
          </w:tcPr>
          <w:p w14:paraId="5DFA634F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4,65</w:t>
            </w:r>
          </w:p>
          <w:p w14:paraId="69C0A85C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1,1</w:t>
            </w:r>
          </w:p>
        </w:tc>
        <w:tc>
          <w:tcPr>
            <w:tcW w:w="816" w:type="pct"/>
          </w:tcPr>
          <w:p w14:paraId="1F07C962" w14:textId="013A35B1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Волков А.А., </w:t>
            </w:r>
          </w:p>
          <w:p w14:paraId="08C58707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1CD9C387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Чучин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</w:t>
            </w:r>
          </w:p>
        </w:tc>
      </w:tr>
      <w:tr w:rsidR="00E67E0A" w:rsidRPr="006100EB" w14:paraId="17F8BDFD" w14:textId="77777777" w:rsidTr="003012C9">
        <w:tc>
          <w:tcPr>
            <w:tcW w:w="273" w:type="pct"/>
          </w:tcPr>
          <w:p w14:paraId="45F147BC" w14:textId="77777777" w:rsidR="000977A0" w:rsidRPr="006100EB" w:rsidRDefault="000977A0" w:rsidP="00B85E8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459C66C" w14:textId="77777777" w:rsidR="000977A0" w:rsidRPr="006100EB" w:rsidRDefault="002D4420" w:rsidP="00B85E81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Лабораторная диагностика (учебно-методическое пособие)</w:t>
            </w:r>
          </w:p>
        </w:tc>
        <w:tc>
          <w:tcPr>
            <w:tcW w:w="593" w:type="pct"/>
          </w:tcPr>
          <w:p w14:paraId="131DEFE2" w14:textId="77777777" w:rsidR="000977A0" w:rsidRPr="006100EB" w:rsidRDefault="002D4420" w:rsidP="00B85E81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7E8871FC" w14:textId="77777777" w:rsidR="000977A0" w:rsidRPr="006100EB" w:rsidRDefault="002D4420" w:rsidP="00B85E81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Саратов: ИЦ «Наука». –2017. – 122 с. ISBN 978-5-9999-2836-8</w:t>
            </w:r>
          </w:p>
        </w:tc>
        <w:tc>
          <w:tcPr>
            <w:tcW w:w="485" w:type="pct"/>
            <w:gridSpan w:val="3"/>
          </w:tcPr>
          <w:p w14:paraId="5389DC4A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7,21</w:t>
            </w:r>
          </w:p>
          <w:p w14:paraId="6AD4D394" w14:textId="77777777" w:rsidR="000977A0" w:rsidRPr="006100EB" w:rsidRDefault="002D4420" w:rsidP="00B85E81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1,8</w:t>
            </w:r>
          </w:p>
        </w:tc>
        <w:tc>
          <w:tcPr>
            <w:tcW w:w="816" w:type="pct"/>
          </w:tcPr>
          <w:p w14:paraId="01C5C6A9" w14:textId="312A73BC" w:rsidR="000977A0" w:rsidRPr="006100EB" w:rsidRDefault="000977A0" w:rsidP="00B85E81">
            <w:pPr>
              <w:jc w:val="both"/>
              <w:rPr>
                <w:rFonts w:ascii="Times New Roman" w:hAnsi="Times New Roman"/>
              </w:rPr>
            </w:pPr>
          </w:p>
          <w:p w14:paraId="1B62F878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Таранцова Е.А.,</w:t>
            </w:r>
          </w:p>
          <w:p w14:paraId="3EE2DA7B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Строгов В.В.,</w:t>
            </w:r>
          </w:p>
          <w:p w14:paraId="1FE464B9" w14:textId="77777777" w:rsidR="000977A0" w:rsidRPr="006100EB" w:rsidRDefault="002D4420" w:rsidP="00B85E81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Анникова Л.В.</w:t>
            </w:r>
          </w:p>
        </w:tc>
      </w:tr>
      <w:tr w:rsidR="000339D8" w:rsidRPr="006100EB" w14:paraId="6917F9BC" w14:textId="77777777" w:rsidTr="003012C9">
        <w:tc>
          <w:tcPr>
            <w:tcW w:w="273" w:type="pct"/>
          </w:tcPr>
          <w:p w14:paraId="0BD72198" w14:textId="77777777" w:rsidR="000977A0" w:rsidRPr="006100EB" w:rsidRDefault="000977A0" w:rsidP="00B85E8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B190610" w14:textId="4749BD5F" w:rsidR="000977A0" w:rsidRPr="006100EB" w:rsidRDefault="002D4420" w:rsidP="00B85E81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00EB">
              <w:rPr>
                <w:rFonts w:ascii="Times New Roman" w:hAnsi="Times New Roman"/>
                <w:sz w:val="22"/>
                <w:szCs w:val="22"/>
              </w:rPr>
              <w:t>Клиническое исследование животных (Учебное пособие)</w:t>
            </w:r>
          </w:p>
        </w:tc>
        <w:tc>
          <w:tcPr>
            <w:tcW w:w="593" w:type="pct"/>
          </w:tcPr>
          <w:p w14:paraId="0A0A9358" w14:textId="77777777" w:rsidR="000977A0" w:rsidRPr="006100EB" w:rsidRDefault="002D4420" w:rsidP="00B85E81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29F1BEBE" w14:textId="72F2CB43" w:rsidR="000977A0" w:rsidRPr="006100EB" w:rsidRDefault="002D4420" w:rsidP="00B85E81">
            <w:pPr>
              <w:pStyle w:val="docdata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00EB">
              <w:rPr>
                <w:rFonts w:ascii="Times New Roman" w:hAnsi="Times New Roman"/>
                <w:sz w:val="22"/>
                <w:szCs w:val="22"/>
              </w:rPr>
              <w:t>Санкт-</w:t>
            </w:r>
            <w:proofErr w:type="gramStart"/>
            <w:r w:rsidRPr="006100EB">
              <w:rPr>
                <w:rFonts w:ascii="Times New Roman" w:hAnsi="Times New Roman"/>
                <w:sz w:val="22"/>
                <w:szCs w:val="22"/>
              </w:rPr>
              <w:t>Петербург :</w:t>
            </w:r>
            <w:proofErr w:type="gramEnd"/>
            <w:r w:rsidRPr="006100EB">
              <w:rPr>
                <w:rFonts w:ascii="Times New Roman" w:hAnsi="Times New Roman"/>
                <w:sz w:val="22"/>
                <w:szCs w:val="22"/>
              </w:rPr>
              <w:t xml:space="preserve"> Лань, 2020. — 152 с. — ISBN 978-5-8114-5775-5. </w:t>
            </w:r>
          </w:p>
        </w:tc>
        <w:tc>
          <w:tcPr>
            <w:tcW w:w="485" w:type="pct"/>
            <w:gridSpan w:val="3"/>
          </w:tcPr>
          <w:p w14:paraId="3A2F41A3" w14:textId="77777777" w:rsidR="000977A0" w:rsidRPr="006100EB" w:rsidRDefault="002D4420" w:rsidP="00B85E81">
            <w:pPr>
              <w:pStyle w:val="docdata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0EB">
              <w:rPr>
                <w:rFonts w:ascii="Times New Roman" w:hAnsi="Times New Roman"/>
                <w:sz w:val="22"/>
                <w:szCs w:val="22"/>
              </w:rPr>
              <w:t>9/4.5</w:t>
            </w:r>
          </w:p>
          <w:p w14:paraId="41F5D00C" w14:textId="77777777" w:rsidR="000977A0" w:rsidRPr="006100EB" w:rsidRDefault="000977A0" w:rsidP="00B85E81">
            <w:pPr>
              <w:pStyle w:val="docdata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6" w:type="pct"/>
          </w:tcPr>
          <w:p w14:paraId="0E3B414B" w14:textId="77777777" w:rsidR="000977A0" w:rsidRPr="006100EB" w:rsidRDefault="002D4420" w:rsidP="00B85E81">
            <w:pPr>
              <w:pStyle w:val="docdata"/>
              <w:widowControl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6100EB">
              <w:rPr>
                <w:rFonts w:ascii="Times New Roman" w:hAnsi="Times New Roman"/>
                <w:sz w:val="22"/>
                <w:szCs w:val="22"/>
              </w:rPr>
              <w:t>Анникова Л.В.</w:t>
            </w:r>
          </w:p>
          <w:p w14:paraId="12448110" w14:textId="77777777" w:rsidR="000977A0" w:rsidRPr="006100EB" w:rsidRDefault="000977A0" w:rsidP="00B85E81">
            <w:pPr>
              <w:jc w:val="both"/>
              <w:rPr>
                <w:rStyle w:val="1372"/>
                <w:rFonts w:ascii="Times New Roman" w:hAnsi="Times New Roman"/>
              </w:rPr>
            </w:pPr>
          </w:p>
        </w:tc>
      </w:tr>
      <w:tr w:rsidR="00E67E0A" w:rsidRPr="006100EB" w14:paraId="7B68A5BE" w14:textId="77777777" w:rsidTr="003012C9">
        <w:tc>
          <w:tcPr>
            <w:tcW w:w="273" w:type="pct"/>
          </w:tcPr>
          <w:p w14:paraId="3AF79E0C" w14:textId="77777777" w:rsidR="00B85E81" w:rsidRPr="006100EB" w:rsidRDefault="00B85E81" w:rsidP="00B85E8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8770A2D" w14:textId="78775108" w:rsidR="00B85E81" w:rsidRPr="006100EB" w:rsidRDefault="00B85E81" w:rsidP="00B85E81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00EB">
              <w:rPr>
                <w:rFonts w:ascii="Times New Roman" w:hAnsi="Times New Roman"/>
                <w:sz w:val="22"/>
                <w:szCs w:val="22"/>
              </w:rPr>
              <w:t>Клиническое исследование животных; учебное пособие для СПО (Учебное пособие)</w:t>
            </w:r>
          </w:p>
        </w:tc>
        <w:tc>
          <w:tcPr>
            <w:tcW w:w="593" w:type="pct"/>
          </w:tcPr>
          <w:p w14:paraId="19CE35B2" w14:textId="1D9056D3" w:rsidR="00B85E81" w:rsidRPr="006100EB" w:rsidRDefault="00B85E81" w:rsidP="00B85E81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16EE9CDF" w14:textId="5491E9EE" w:rsidR="00B85E81" w:rsidRPr="006100EB" w:rsidRDefault="00B85E81" w:rsidP="00B85E81">
            <w:pPr>
              <w:pStyle w:val="docdata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00EB">
              <w:rPr>
                <w:rFonts w:ascii="Times New Roman" w:hAnsi="Times New Roman"/>
                <w:sz w:val="22"/>
                <w:szCs w:val="22"/>
              </w:rPr>
              <w:t>3-е изд., стер. - Санкт-</w:t>
            </w:r>
            <w:proofErr w:type="gramStart"/>
            <w:r w:rsidRPr="006100EB">
              <w:rPr>
                <w:rFonts w:ascii="Times New Roman" w:hAnsi="Times New Roman"/>
                <w:sz w:val="22"/>
                <w:szCs w:val="22"/>
              </w:rPr>
              <w:t>Петербург :</w:t>
            </w:r>
            <w:proofErr w:type="gramEnd"/>
            <w:r w:rsidRPr="006100EB">
              <w:rPr>
                <w:rFonts w:ascii="Times New Roman" w:hAnsi="Times New Roman"/>
                <w:sz w:val="22"/>
                <w:szCs w:val="22"/>
              </w:rPr>
              <w:t xml:space="preserve"> Лань, 2023. — 152 с. — ISBN 978-5-507-46031-1. </w:t>
            </w:r>
          </w:p>
        </w:tc>
        <w:tc>
          <w:tcPr>
            <w:tcW w:w="485" w:type="pct"/>
            <w:gridSpan w:val="3"/>
          </w:tcPr>
          <w:p w14:paraId="0D85ABD7" w14:textId="77777777" w:rsidR="00B85E81" w:rsidRPr="006100EB" w:rsidRDefault="00B85E81" w:rsidP="00B85E81">
            <w:pPr>
              <w:pStyle w:val="docdata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100EB">
              <w:rPr>
                <w:rFonts w:ascii="Times New Roman" w:hAnsi="Times New Roman"/>
                <w:sz w:val="22"/>
                <w:szCs w:val="22"/>
                <w:u w:val="single"/>
              </w:rPr>
              <w:t>7,98</w:t>
            </w:r>
          </w:p>
          <w:p w14:paraId="5B04DB1F" w14:textId="270E86B7" w:rsidR="00B85E81" w:rsidRPr="006100EB" w:rsidRDefault="00B85E81" w:rsidP="00B85E81">
            <w:pPr>
              <w:pStyle w:val="docdata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0EB">
              <w:rPr>
                <w:rFonts w:ascii="Times New Roman" w:hAnsi="Times New Roman"/>
                <w:sz w:val="22"/>
                <w:szCs w:val="22"/>
              </w:rPr>
              <w:t>3,9</w:t>
            </w:r>
          </w:p>
        </w:tc>
        <w:tc>
          <w:tcPr>
            <w:tcW w:w="816" w:type="pct"/>
          </w:tcPr>
          <w:p w14:paraId="2D868F7E" w14:textId="77777777" w:rsidR="00B85E81" w:rsidRPr="006100EB" w:rsidRDefault="00B85E81" w:rsidP="00B85E81">
            <w:pPr>
              <w:pStyle w:val="docdata"/>
              <w:widowControl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6100EB">
              <w:rPr>
                <w:rFonts w:ascii="Times New Roman" w:hAnsi="Times New Roman"/>
                <w:sz w:val="22"/>
                <w:szCs w:val="22"/>
              </w:rPr>
              <w:t>Анникова Л.В.</w:t>
            </w:r>
          </w:p>
          <w:p w14:paraId="6457125F" w14:textId="77777777" w:rsidR="00B85E81" w:rsidRPr="006100EB" w:rsidRDefault="00B85E81" w:rsidP="00B85E81">
            <w:pPr>
              <w:pStyle w:val="docdata"/>
              <w:widowControl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39D8" w:rsidRPr="006100EB" w14:paraId="79AD612D" w14:textId="77777777" w:rsidTr="003012C9">
        <w:tc>
          <w:tcPr>
            <w:tcW w:w="273" w:type="pct"/>
          </w:tcPr>
          <w:p w14:paraId="2CB8DC20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AE193DD" w14:textId="5BF28C33" w:rsidR="009B27D9" w:rsidRPr="006100EB" w:rsidRDefault="009B27D9" w:rsidP="009B27D9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00EB">
              <w:rPr>
                <w:rFonts w:ascii="Times New Roman" w:hAnsi="Times New Roman"/>
                <w:sz w:val="22"/>
                <w:szCs w:val="22"/>
              </w:rPr>
              <w:t>Болезни собак и кошек (Учебное пособие)</w:t>
            </w:r>
          </w:p>
        </w:tc>
        <w:tc>
          <w:tcPr>
            <w:tcW w:w="593" w:type="pct"/>
          </w:tcPr>
          <w:p w14:paraId="4AF24FC3" w14:textId="55D95C56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4CEADACF" w14:textId="06596A97" w:rsidR="009B27D9" w:rsidRPr="006100EB" w:rsidRDefault="009B27D9" w:rsidP="009B27D9">
            <w:pPr>
              <w:pStyle w:val="docdata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00EB">
              <w:rPr>
                <w:rFonts w:ascii="Times New Roman" w:hAnsi="Times New Roman"/>
                <w:sz w:val="22"/>
                <w:szCs w:val="22"/>
              </w:rPr>
              <w:t>Саратов: ИЦ «Наука», 2023. – 147 с. ISBN 978-5-9999-3598-4</w:t>
            </w:r>
          </w:p>
        </w:tc>
        <w:tc>
          <w:tcPr>
            <w:tcW w:w="485" w:type="pct"/>
            <w:gridSpan w:val="3"/>
          </w:tcPr>
          <w:p w14:paraId="2FE913EB" w14:textId="77777777" w:rsidR="009B27D9" w:rsidRPr="006100EB" w:rsidRDefault="009B27D9" w:rsidP="009B27D9">
            <w:pPr>
              <w:pStyle w:val="docdata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100EB">
              <w:rPr>
                <w:rFonts w:ascii="Times New Roman" w:hAnsi="Times New Roman"/>
                <w:sz w:val="22"/>
                <w:szCs w:val="22"/>
                <w:u w:val="single"/>
              </w:rPr>
              <w:t>9,25</w:t>
            </w:r>
          </w:p>
          <w:p w14:paraId="68D91169" w14:textId="54A10BFE" w:rsidR="009B27D9" w:rsidRPr="006100EB" w:rsidRDefault="009B27D9" w:rsidP="009B27D9">
            <w:pPr>
              <w:pStyle w:val="docdata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0EB">
              <w:rPr>
                <w:rFonts w:ascii="Times New Roman" w:hAnsi="Times New Roman"/>
                <w:sz w:val="22"/>
                <w:szCs w:val="22"/>
              </w:rPr>
              <w:t>3,08</w:t>
            </w:r>
          </w:p>
        </w:tc>
        <w:tc>
          <w:tcPr>
            <w:tcW w:w="816" w:type="pct"/>
          </w:tcPr>
          <w:p w14:paraId="51828814" w14:textId="4753852B" w:rsidR="009B27D9" w:rsidRPr="006100EB" w:rsidRDefault="009B27D9" w:rsidP="009B27D9">
            <w:pPr>
              <w:pStyle w:val="docdata"/>
              <w:widowControl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6100EB">
              <w:rPr>
                <w:rFonts w:ascii="Times New Roman" w:hAnsi="Times New Roman"/>
                <w:sz w:val="22"/>
                <w:szCs w:val="22"/>
              </w:rPr>
              <w:t>Артемьев Д.А.</w:t>
            </w:r>
          </w:p>
          <w:p w14:paraId="6A7DDDA8" w14:textId="620079F5" w:rsidR="009B27D9" w:rsidRPr="006100EB" w:rsidRDefault="009B27D9" w:rsidP="009B27D9">
            <w:pPr>
              <w:pStyle w:val="docdata"/>
              <w:widowControl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6100EB">
              <w:rPr>
                <w:rFonts w:ascii="Times New Roman" w:hAnsi="Times New Roman"/>
                <w:sz w:val="22"/>
                <w:szCs w:val="22"/>
              </w:rPr>
              <w:t>Егунова А.В.</w:t>
            </w:r>
          </w:p>
        </w:tc>
      </w:tr>
      <w:tr w:rsidR="00E67E0A" w:rsidRPr="006100EB" w14:paraId="3898C33E" w14:textId="77777777" w:rsidTr="003012C9">
        <w:tc>
          <w:tcPr>
            <w:tcW w:w="273" w:type="pct"/>
          </w:tcPr>
          <w:p w14:paraId="5A8ABBD1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754288E" w14:textId="039C178B" w:rsidR="009B27D9" w:rsidRPr="006100EB" w:rsidRDefault="009B27D9" w:rsidP="009B27D9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00EB">
              <w:rPr>
                <w:rFonts w:ascii="Times New Roman" w:hAnsi="Times New Roman"/>
                <w:sz w:val="22"/>
                <w:szCs w:val="22"/>
              </w:rPr>
              <w:t>Общая и частная хирургия (Учебное пособие)</w:t>
            </w:r>
          </w:p>
        </w:tc>
        <w:tc>
          <w:tcPr>
            <w:tcW w:w="593" w:type="pct"/>
          </w:tcPr>
          <w:p w14:paraId="12A48B15" w14:textId="3E46E4DA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94" w:type="pct"/>
            <w:gridSpan w:val="3"/>
          </w:tcPr>
          <w:p w14:paraId="4D7860A5" w14:textId="3F129974" w:rsidR="009B27D9" w:rsidRPr="006100EB" w:rsidRDefault="009B27D9" w:rsidP="009B27D9">
            <w:pPr>
              <w:pStyle w:val="docdata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00EB">
              <w:rPr>
                <w:rFonts w:ascii="Times New Roman" w:hAnsi="Times New Roman"/>
                <w:sz w:val="22"/>
                <w:szCs w:val="22"/>
              </w:rPr>
              <w:t>Саратов: ИЦ «Наука», 2023. – 136 с. ISBN 978-5-9999-3596-0</w:t>
            </w:r>
          </w:p>
        </w:tc>
        <w:tc>
          <w:tcPr>
            <w:tcW w:w="485" w:type="pct"/>
            <w:gridSpan w:val="3"/>
          </w:tcPr>
          <w:p w14:paraId="37B70722" w14:textId="77777777" w:rsidR="009B27D9" w:rsidRPr="006100EB" w:rsidRDefault="009B27D9" w:rsidP="009B27D9">
            <w:pPr>
              <w:pStyle w:val="docdata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100EB">
              <w:rPr>
                <w:rFonts w:ascii="Times New Roman" w:hAnsi="Times New Roman"/>
                <w:sz w:val="22"/>
                <w:szCs w:val="22"/>
                <w:u w:val="single"/>
              </w:rPr>
              <w:t>8,25</w:t>
            </w:r>
          </w:p>
          <w:p w14:paraId="1E2086BD" w14:textId="0CFE92A6" w:rsidR="009B27D9" w:rsidRPr="006100EB" w:rsidRDefault="009B27D9" w:rsidP="009B27D9">
            <w:pPr>
              <w:pStyle w:val="docdata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0EB">
              <w:rPr>
                <w:rFonts w:ascii="Times New Roman" w:hAnsi="Times New Roman"/>
                <w:sz w:val="22"/>
                <w:szCs w:val="22"/>
              </w:rPr>
              <w:t>2,75</w:t>
            </w:r>
          </w:p>
        </w:tc>
        <w:tc>
          <w:tcPr>
            <w:tcW w:w="816" w:type="pct"/>
          </w:tcPr>
          <w:p w14:paraId="3274A8CD" w14:textId="77777777" w:rsidR="009B27D9" w:rsidRPr="006100EB" w:rsidRDefault="009B27D9" w:rsidP="009B27D9">
            <w:pPr>
              <w:pStyle w:val="docdata"/>
              <w:widowControl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6100EB">
              <w:rPr>
                <w:rFonts w:ascii="Times New Roman" w:hAnsi="Times New Roman"/>
                <w:sz w:val="22"/>
                <w:szCs w:val="22"/>
              </w:rPr>
              <w:t>Артемьев Д.А.</w:t>
            </w:r>
          </w:p>
          <w:p w14:paraId="60DDD09B" w14:textId="407C9EF5" w:rsidR="009B27D9" w:rsidRPr="006100EB" w:rsidRDefault="009B27D9" w:rsidP="009B27D9">
            <w:pPr>
              <w:pStyle w:val="docdata"/>
              <w:widowControl w:val="0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6100EB">
              <w:rPr>
                <w:rFonts w:ascii="Times New Roman" w:hAnsi="Times New Roman"/>
                <w:sz w:val="22"/>
                <w:szCs w:val="22"/>
              </w:rPr>
              <w:t>Егунова А.В.</w:t>
            </w:r>
          </w:p>
        </w:tc>
      </w:tr>
      <w:tr w:rsidR="00E67E0A" w:rsidRPr="006100EB" w14:paraId="0E5695F3" w14:textId="77777777" w:rsidTr="003012C9">
        <w:tc>
          <w:tcPr>
            <w:tcW w:w="5000" w:type="pct"/>
            <w:gridSpan w:val="10"/>
          </w:tcPr>
          <w:p w14:paraId="57D4809B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б) научные труды</w:t>
            </w:r>
          </w:p>
        </w:tc>
      </w:tr>
      <w:tr w:rsidR="00E67E0A" w:rsidRPr="006100EB" w14:paraId="6D058E36" w14:textId="77777777" w:rsidTr="003012C9">
        <w:tc>
          <w:tcPr>
            <w:tcW w:w="273" w:type="pct"/>
          </w:tcPr>
          <w:p w14:paraId="2AC34460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022DA17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 вопросу диагностики и дифференциации дисфункции </w:t>
            </w:r>
            <w:proofErr w:type="spellStart"/>
            <w:r w:rsidRPr="006100EB">
              <w:rPr>
                <w:rFonts w:ascii="Times New Roman" w:hAnsi="Times New Roman"/>
              </w:rPr>
              <w:t>пилоруса</w:t>
            </w:r>
            <w:proofErr w:type="spellEnd"/>
            <w:r w:rsidRPr="006100EB">
              <w:rPr>
                <w:rFonts w:ascii="Times New Roman" w:hAnsi="Times New Roman"/>
              </w:rPr>
              <w:t xml:space="preserve"> у плотоядных (тезисы докладов/сообщений научной конференции).</w:t>
            </w:r>
          </w:p>
        </w:tc>
        <w:tc>
          <w:tcPr>
            <w:tcW w:w="660" w:type="pct"/>
            <w:gridSpan w:val="3"/>
          </w:tcPr>
          <w:p w14:paraId="74155535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172BC93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научной конференции – Уфа, - 1999</w:t>
            </w:r>
          </w:p>
        </w:tc>
        <w:tc>
          <w:tcPr>
            <w:tcW w:w="426" w:type="pct"/>
            <w:gridSpan w:val="2"/>
          </w:tcPr>
          <w:p w14:paraId="59B94A0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3459439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5F838E7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54FC459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</w:tc>
      </w:tr>
      <w:tr w:rsidR="00E67E0A" w:rsidRPr="006100EB" w14:paraId="53D84183" w14:textId="77777777" w:rsidTr="003012C9">
        <w:tc>
          <w:tcPr>
            <w:tcW w:w="273" w:type="pct"/>
          </w:tcPr>
          <w:p w14:paraId="092D92D9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4675198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Эндоскопическое исследование желудка у плотоядных (научная статья)</w:t>
            </w:r>
          </w:p>
        </w:tc>
        <w:tc>
          <w:tcPr>
            <w:tcW w:w="660" w:type="pct"/>
            <w:gridSpan w:val="3"/>
          </w:tcPr>
          <w:p w14:paraId="7AB207F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AE9519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Труды молодых ученых – Агропромышленный комплекс: Сборник научных работ. Саратов: СГАУ им. Н.И. Вавилова, 2000г.</w:t>
            </w:r>
          </w:p>
        </w:tc>
        <w:tc>
          <w:tcPr>
            <w:tcW w:w="426" w:type="pct"/>
            <w:gridSpan w:val="2"/>
          </w:tcPr>
          <w:p w14:paraId="03EC2896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15DDB95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761C16F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2EA921AC" w14:textId="77777777" w:rsidR="009B27D9" w:rsidRPr="006100EB" w:rsidRDefault="009B27D9" w:rsidP="009B27D9">
            <w:pPr>
              <w:tabs>
                <w:tab w:val="right" w:pos="1911"/>
              </w:tabs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  <w:p w14:paraId="297DA2B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Комаров А.И.</w:t>
            </w:r>
          </w:p>
        </w:tc>
      </w:tr>
      <w:tr w:rsidR="00E67E0A" w:rsidRPr="006100EB" w14:paraId="7E63AE78" w14:textId="77777777" w:rsidTr="003012C9">
        <w:tc>
          <w:tcPr>
            <w:tcW w:w="273" w:type="pct"/>
          </w:tcPr>
          <w:p w14:paraId="2A56222C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569B4D2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Рентгенодиагностика гастритов у собак (научная статья)</w:t>
            </w:r>
          </w:p>
        </w:tc>
        <w:tc>
          <w:tcPr>
            <w:tcW w:w="660" w:type="pct"/>
            <w:gridSpan w:val="3"/>
          </w:tcPr>
          <w:p w14:paraId="034AB708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45C601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Труды молодых ученых – Агропромышленный комплекс: Сборник научных работ. Саратов: СГАУ им. Н.И. Вавилова, - 2000г.</w:t>
            </w:r>
          </w:p>
        </w:tc>
        <w:tc>
          <w:tcPr>
            <w:tcW w:w="426" w:type="pct"/>
            <w:gridSpan w:val="2"/>
          </w:tcPr>
          <w:p w14:paraId="46DFE079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15B36BA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1F36D75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15F0ECD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  <w:p w14:paraId="56BBD19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Приезжаева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</w:t>
            </w:r>
          </w:p>
        </w:tc>
      </w:tr>
      <w:tr w:rsidR="00E67E0A" w:rsidRPr="006100EB" w14:paraId="7AFFB1E0" w14:textId="77777777" w:rsidTr="003012C9">
        <w:tc>
          <w:tcPr>
            <w:tcW w:w="273" w:type="pct"/>
          </w:tcPr>
          <w:p w14:paraId="51292907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317E010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Опыт применения фиброгастроскопии для диагностики </w:t>
            </w:r>
            <w:r w:rsidRPr="006100EB">
              <w:rPr>
                <w:rFonts w:ascii="Times New Roman" w:hAnsi="Times New Roman"/>
              </w:rPr>
              <w:lastRenderedPageBreak/>
              <w:t>воспалительно-дегенеративных заболеваний желудка у плотоядных (научная статья)</w:t>
            </w:r>
          </w:p>
        </w:tc>
        <w:tc>
          <w:tcPr>
            <w:tcW w:w="660" w:type="pct"/>
            <w:gridSpan w:val="3"/>
          </w:tcPr>
          <w:p w14:paraId="35FB9C95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10B2C0A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Информационный листок №82, Саратовский ЦНТИ, - 2000г. </w:t>
            </w:r>
          </w:p>
        </w:tc>
        <w:tc>
          <w:tcPr>
            <w:tcW w:w="426" w:type="pct"/>
            <w:gridSpan w:val="2"/>
          </w:tcPr>
          <w:p w14:paraId="34953C7B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5C3DF98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509B58E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72AEAF71" w14:textId="77777777" w:rsidR="009B27D9" w:rsidRPr="006100EB" w:rsidRDefault="009B27D9" w:rsidP="009B27D9">
            <w:pPr>
              <w:tabs>
                <w:tab w:val="right" w:pos="1911"/>
              </w:tabs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  <w:p w14:paraId="328D8939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Комаров А.И.</w:t>
            </w:r>
          </w:p>
          <w:p w14:paraId="7AD61D4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  <w:p w14:paraId="032D46B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</w:tr>
      <w:tr w:rsidR="00E67E0A" w:rsidRPr="006100EB" w14:paraId="6FD62F6B" w14:textId="77777777" w:rsidTr="003012C9">
        <w:tc>
          <w:tcPr>
            <w:tcW w:w="273" w:type="pct"/>
          </w:tcPr>
          <w:p w14:paraId="3E57C9D3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8E68057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Эндоскопическое исследование желудка у собак (научная статья)</w:t>
            </w:r>
          </w:p>
        </w:tc>
        <w:tc>
          <w:tcPr>
            <w:tcW w:w="660" w:type="pct"/>
            <w:gridSpan w:val="3"/>
          </w:tcPr>
          <w:p w14:paraId="4DD65788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2E8D2A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Труды молодых ученых – Агропромышленный комплекс: Сборник научных работ. Саратов: СГАУ им. Н.И. Вавилова, - 2001г.</w:t>
            </w:r>
          </w:p>
        </w:tc>
        <w:tc>
          <w:tcPr>
            <w:tcW w:w="426" w:type="pct"/>
            <w:gridSpan w:val="2"/>
          </w:tcPr>
          <w:p w14:paraId="28E606C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1B9E6C9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27B8991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</w:t>
            </w:r>
            <w:proofErr w:type="gramStart"/>
            <w:r w:rsidRPr="006100EB">
              <w:rPr>
                <w:rFonts w:ascii="Times New Roman" w:hAnsi="Times New Roman"/>
              </w:rPr>
              <w:t>А.А</w:t>
            </w:r>
            <w:proofErr w:type="gramEnd"/>
          </w:p>
        </w:tc>
      </w:tr>
      <w:tr w:rsidR="00E67E0A" w:rsidRPr="006100EB" w14:paraId="62F4459D" w14:textId="77777777" w:rsidTr="003012C9">
        <w:tc>
          <w:tcPr>
            <w:tcW w:w="273" w:type="pct"/>
          </w:tcPr>
          <w:p w14:paraId="06E605D3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17A1D22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Клиническое значение определения </w:t>
            </w:r>
            <w:proofErr w:type="spellStart"/>
            <w:r w:rsidRPr="006100EB">
              <w:rPr>
                <w:rFonts w:ascii="Times New Roman" w:hAnsi="Times New Roman"/>
              </w:rPr>
              <w:t>аминотрансфераз</w:t>
            </w:r>
            <w:proofErr w:type="spellEnd"/>
            <w:r w:rsidRPr="006100EB">
              <w:rPr>
                <w:rFonts w:ascii="Times New Roman" w:hAnsi="Times New Roman"/>
              </w:rPr>
              <w:t xml:space="preserve"> при гепатозе у собак (тезисы докладов/сообщений научной конференции).</w:t>
            </w:r>
          </w:p>
        </w:tc>
        <w:tc>
          <w:tcPr>
            <w:tcW w:w="660" w:type="pct"/>
            <w:gridSpan w:val="3"/>
          </w:tcPr>
          <w:p w14:paraId="04BC8503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F47678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Тезисы докладов научной конференции РИППК - Саратов, - 2003г.</w:t>
            </w:r>
          </w:p>
        </w:tc>
        <w:tc>
          <w:tcPr>
            <w:tcW w:w="426" w:type="pct"/>
            <w:gridSpan w:val="2"/>
          </w:tcPr>
          <w:p w14:paraId="015BA30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3389F61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4EB3CE0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</w:tc>
      </w:tr>
      <w:tr w:rsidR="00E67E0A" w:rsidRPr="006100EB" w14:paraId="7C65C204" w14:textId="77777777" w:rsidTr="003012C9">
        <w:tc>
          <w:tcPr>
            <w:tcW w:w="273" w:type="pct"/>
          </w:tcPr>
          <w:p w14:paraId="501F7073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129D281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Интегральные показатели </w:t>
            </w:r>
            <w:proofErr w:type="spellStart"/>
            <w:r w:rsidRPr="006100EB">
              <w:rPr>
                <w:rFonts w:ascii="Times New Roman" w:hAnsi="Times New Roman"/>
              </w:rPr>
              <w:t>лейкограммы</w:t>
            </w:r>
            <w:proofErr w:type="spellEnd"/>
            <w:r w:rsidRPr="006100EB">
              <w:rPr>
                <w:rFonts w:ascii="Times New Roman" w:hAnsi="Times New Roman"/>
              </w:rPr>
              <w:t xml:space="preserve"> периферической крови в оценке неспецифической иммунологической реактивности у больных гепатозом собак (тезисы докладов/сообщений научной конференции)</w:t>
            </w:r>
          </w:p>
        </w:tc>
        <w:tc>
          <w:tcPr>
            <w:tcW w:w="660" w:type="pct"/>
            <w:gridSpan w:val="3"/>
          </w:tcPr>
          <w:p w14:paraId="1C7D79D4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4B78120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Тезисы докладов научной конференции </w:t>
            </w:r>
          </w:p>
          <w:p w14:paraId="5EE16A8F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«Вавиловские чтения»</w:t>
            </w:r>
          </w:p>
          <w:p w14:paraId="08C1EA2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Саратов, - 2003г.</w:t>
            </w:r>
          </w:p>
        </w:tc>
        <w:tc>
          <w:tcPr>
            <w:tcW w:w="426" w:type="pct"/>
            <w:gridSpan w:val="2"/>
          </w:tcPr>
          <w:p w14:paraId="1240E43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5E7ECF3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41E1542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</w:tc>
      </w:tr>
      <w:tr w:rsidR="00E67E0A" w:rsidRPr="006100EB" w14:paraId="03686E0F" w14:textId="77777777" w:rsidTr="003012C9">
        <w:tc>
          <w:tcPr>
            <w:tcW w:w="273" w:type="pct"/>
          </w:tcPr>
          <w:p w14:paraId="66D10498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BAA1FD8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Гликогенсинтезирующая</w:t>
            </w:r>
            <w:proofErr w:type="spellEnd"/>
            <w:r w:rsidRPr="006100EB">
              <w:rPr>
                <w:rFonts w:ascii="Times New Roman" w:hAnsi="Times New Roman"/>
              </w:rPr>
              <w:t xml:space="preserve"> функция печени у собак больных гепатозом (тезисы докладов/сообщений научной конференции).</w:t>
            </w:r>
          </w:p>
        </w:tc>
        <w:tc>
          <w:tcPr>
            <w:tcW w:w="660" w:type="pct"/>
            <w:gridSpan w:val="3"/>
          </w:tcPr>
          <w:p w14:paraId="48949F7F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8B7B90F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Тезисы докладов научной конференции </w:t>
            </w:r>
          </w:p>
          <w:p w14:paraId="0B4339D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«Вавиловские чтения»</w:t>
            </w:r>
          </w:p>
          <w:p w14:paraId="2D0E81DD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Саратов, - 2003.</w:t>
            </w:r>
          </w:p>
        </w:tc>
        <w:tc>
          <w:tcPr>
            <w:tcW w:w="426" w:type="pct"/>
            <w:gridSpan w:val="2"/>
          </w:tcPr>
          <w:p w14:paraId="2098BAD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1E440BB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3381536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</w:tc>
      </w:tr>
      <w:tr w:rsidR="00E67E0A" w:rsidRPr="006100EB" w14:paraId="3D819427" w14:textId="77777777" w:rsidTr="003012C9">
        <w:tc>
          <w:tcPr>
            <w:tcW w:w="273" w:type="pct"/>
          </w:tcPr>
          <w:p w14:paraId="5852E34E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EE70777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Гликогенсинтезирующая</w:t>
            </w:r>
            <w:proofErr w:type="spellEnd"/>
            <w:r w:rsidRPr="006100EB">
              <w:rPr>
                <w:rFonts w:ascii="Times New Roman" w:hAnsi="Times New Roman"/>
              </w:rPr>
              <w:t xml:space="preserve"> функция печени у собак больных гепатозом (научная статья).</w:t>
            </w:r>
          </w:p>
        </w:tc>
        <w:tc>
          <w:tcPr>
            <w:tcW w:w="660" w:type="pct"/>
            <w:gridSpan w:val="3"/>
          </w:tcPr>
          <w:p w14:paraId="00166229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5C0712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Журнал «Ветеринария Поволжья» - Саратов, - 2004г. </w:t>
            </w:r>
          </w:p>
        </w:tc>
        <w:tc>
          <w:tcPr>
            <w:tcW w:w="426" w:type="pct"/>
            <w:gridSpan w:val="2"/>
          </w:tcPr>
          <w:p w14:paraId="72C27A4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29D8EC0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01E2947F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6C676D1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  <w:p w14:paraId="56D17BA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67E016BD" w14:textId="77777777" w:rsidTr="003012C9">
        <w:tc>
          <w:tcPr>
            <w:tcW w:w="273" w:type="pct"/>
          </w:tcPr>
          <w:p w14:paraId="2F1D77E2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88CD92B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Лейкоцитарная формула крови в оценке неспецифической иммунологической реактивности у больных гепатозом собак (тезисы докладов/сообщений научной конференции)</w:t>
            </w:r>
          </w:p>
        </w:tc>
        <w:tc>
          <w:tcPr>
            <w:tcW w:w="660" w:type="pct"/>
            <w:gridSpan w:val="3"/>
          </w:tcPr>
          <w:p w14:paraId="6E7405B5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40BEEB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второй осенней научно-практической конференции студентов, молодых ученых и специалистов саратовского медицинского университета: «Медицина. Экология 2004» - Саратов, 2004. – С. 53 - 55</w:t>
            </w:r>
          </w:p>
        </w:tc>
        <w:tc>
          <w:tcPr>
            <w:tcW w:w="426" w:type="pct"/>
            <w:gridSpan w:val="2"/>
          </w:tcPr>
          <w:p w14:paraId="08D17CA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67A71576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0FEF3C1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</w:tr>
      <w:tr w:rsidR="00E67E0A" w:rsidRPr="006100EB" w14:paraId="1C0F08C8" w14:textId="77777777" w:rsidTr="003012C9">
        <w:tc>
          <w:tcPr>
            <w:tcW w:w="273" w:type="pct"/>
          </w:tcPr>
          <w:p w14:paraId="1AD54434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2A635D1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Диагностическая значимость аспирационной </w:t>
            </w:r>
            <w:proofErr w:type="spellStart"/>
            <w:r w:rsidRPr="006100EB">
              <w:rPr>
                <w:rFonts w:ascii="Times New Roman" w:hAnsi="Times New Roman"/>
              </w:rPr>
              <w:t>цитопункциипечени</w:t>
            </w:r>
            <w:proofErr w:type="spellEnd"/>
            <w:r w:rsidRPr="006100EB">
              <w:rPr>
                <w:rFonts w:ascii="Times New Roman" w:hAnsi="Times New Roman"/>
              </w:rPr>
              <w:t xml:space="preserve"> при гепатозе у собак (тезисы докладов/сообщений научной конференции)</w:t>
            </w:r>
          </w:p>
        </w:tc>
        <w:tc>
          <w:tcPr>
            <w:tcW w:w="660" w:type="pct"/>
            <w:gridSpan w:val="3"/>
          </w:tcPr>
          <w:p w14:paraId="3D6B4BDF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84A85A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Агроэкологическое состояние АПК: опыт, поиски, решения: Материалы международной научно-практической конференции. – Саратов: Изд-во </w:t>
            </w:r>
            <w:proofErr w:type="spellStart"/>
            <w:r w:rsidRPr="006100EB">
              <w:rPr>
                <w:rFonts w:ascii="Times New Roman" w:hAnsi="Times New Roman"/>
              </w:rPr>
              <w:t>Латанова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В.П., 2005. – С 324 – 327.</w:t>
            </w:r>
          </w:p>
        </w:tc>
        <w:tc>
          <w:tcPr>
            <w:tcW w:w="426" w:type="pct"/>
            <w:gridSpan w:val="2"/>
          </w:tcPr>
          <w:p w14:paraId="3DF627C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27606AB6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0,2</w:t>
            </w:r>
          </w:p>
        </w:tc>
        <w:tc>
          <w:tcPr>
            <w:tcW w:w="875" w:type="pct"/>
            <w:gridSpan w:val="2"/>
          </w:tcPr>
          <w:p w14:paraId="38EAA029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</w:tr>
      <w:tr w:rsidR="00E67E0A" w:rsidRPr="006100EB" w14:paraId="033C933B" w14:textId="77777777" w:rsidTr="003012C9">
        <w:tc>
          <w:tcPr>
            <w:tcW w:w="273" w:type="pct"/>
          </w:tcPr>
          <w:p w14:paraId="07D0A9DD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B114884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Диагностическое значение ферментов АСТ и АЛТ при болезнях печени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117E9DD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D738B2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Материалы международного симпозиума 28-30 ноября 2005г. </w:t>
            </w:r>
          </w:p>
          <w:p w14:paraId="34ADC55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г. Казань</w:t>
            </w:r>
          </w:p>
        </w:tc>
        <w:tc>
          <w:tcPr>
            <w:tcW w:w="426" w:type="pct"/>
            <w:gridSpan w:val="2"/>
          </w:tcPr>
          <w:p w14:paraId="0978453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66051C8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6D258D43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54A93215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79F33B7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</w:tr>
      <w:tr w:rsidR="00E67E0A" w:rsidRPr="006100EB" w14:paraId="61DDB774" w14:textId="77777777" w:rsidTr="003012C9">
        <w:tc>
          <w:tcPr>
            <w:tcW w:w="273" w:type="pct"/>
          </w:tcPr>
          <w:p w14:paraId="45E8FA00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5CBBB5B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Активность индикаторных ферментов АСТ и АЛТ при гепатозе у собак и их клиническое значение (научная статья)</w:t>
            </w:r>
          </w:p>
        </w:tc>
        <w:tc>
          <w:tcPr>
            <w:tcW w:w="660" w:type="pct"/>
            <w:gridSpan w:val="3"/>
          </w:tcPr>
          <w:p w14:paraId="43DF4503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7674B5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Международный съезд терапевтов, диагностов 6-9 июля 2005 г. Барнаул: </w:t>
            </w:r>
            <w:proofErr w:type="spellStart"/>
            <w:r w:rsidRPr="006100EB">
              <w:rPr>
                <w:rFonts w:ascii="Times New Roman" w:hAnsi="Times New Roman"/>
              </w:rPr>
              <w:t>Издат</w:t>
            </w:r>
            <w:proofErr w:type="spellEnd"/>
            <w:r w:rsidRPr="006100EB">
              <w:rPr>
                <w:rFonts w:ascii="Times New Roman" w:hAnsi="Times New Roman"/>
              </w:rPr>
              <w:t>. АГАУ, -2005-232 с.</w:t>
            </w:r>
          </w:p>
        </w:tc>
        <w:tc>
          <w:tcPr>
            <w:tcW w:w="426" w:type="pct"/>
            <w:gridSpan w:val="2"/>
          </w:tcPr>
          <w:p w14:paraId="00C26536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3CB16DDB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7DD04EF6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3B7227F5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2573ADC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</w:tr>
      <w:tr w:rsidR="00E67E0A" w:rsidRPr="006100EB" w14:paraId="44FAED13" w14:textId="77777777" w:rsidTr="003012C9">
        <w:tc>
          <w:tcPr>
            <w:tcW w:w="273" w:type="pct"/>
          </w:tcPr>
          <w:p w14:paraId="11D3BE07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32DC0B4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Лапароскопическое исследование печени собак при гепатозе значение (научная статья)</w:t>
            </w:r>
          </w:p>
        </w:tc>
        <w:tc>
          <w:tcPr>
            <w:tcW w:w="660" w:type="pct"/>
            <w:gridSpan w:val="3"/>
          </w:tcPr>
          <w:p w14:paraId="0D4668A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12A5990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Международный съезд терапевтов, диагностов 6-9 июля 2005 г. Барнаул: </w:t>
            </w:r>
            <w:proofErr w:type="spellStart"/>
            <w:r w:rsidRPr="006100EB">
              <w:rPr>
                <w:rFonts w:ascii="Times New Roman" w:hAnsi="Times New Roman"/>
              </w:rPr>
              <w:t>Издат</w:t>
            </w:r>
            <w:proofErr w:type="spellEnd"/>
            <w:r w:rsidRPr="006100EB">
              <w:rPr>
                <w:rFonts w:ascii="Times New Roman" w:hAnsi="Times New Roman"/>
              </w:rPr>
              <w:t>. АГАУ, -2005-232 с.</w:t>
            </w:r>
          </w:p>
        </w:tc>
        <w:tc>
          <w:tcPr>
            <w:tcW w:w="426" w:type="pct"/>
            <w:gridSpan w:val="2"/>
          </w:tcPr>
          <w:p w14:paraId="30BADA4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0B555CD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64D88085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60C76048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5BC58E8F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</w:p>
        </w:tc>
      </w:tr>
      <w:tr w:rsidR="00E67E0A" w:rsidRPr="006100EB" w14:paraId="572AC118" w14:textId="77777777" w:rsidTr="003012C9">
        <w:tc>
          <w:tcPr>
            <w:tcW w:w="273" w:type="pct"/>
          </w:tcPr>
          <w:p w14:paraId="6965C5AC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05D342D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Применение магнитно-инфракрасно-лазерной терапии в комплексной схеме лечения собак, больных гепатозом (научная статья)</w:t>
            </w:r>
          </w:p>
        </w:tc>
        <w:tc>
          <w:tcPr>
            <w:tcW w:w="660" w:type="pct"/>
            <w:gridSpan w:val="3"/>
          </w:tcPr>
          <w:p w14:paraId="12A749EA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6CB45E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Международный съезд терапевтов, диагностов 6-9 июля 2005 г. Барнаул: </w:t>
            </w:r>
            <w:proofErr w:type="spellStart"/>
            <w:r w:rsidRPr="006100EB">
              <w:rPr>
                <w:rFonts w:ascii="Times New Roman" w:hAnsi="Times New Roman"/>
              </w:rPr>
              <w:t>Издат</w:t>
            </w:r>
            <w:proofErr w:type="spellEnd"/>
            <w:r w:rsidRPr="006100EB">
              <w:rPr>
                <w:rFonts w:ascii="Times New Roman" w:hAnsi="Times New Roman"/>
              </w:rPr>
              <w:t>. АГАУ, - 2005-232 с.</w:t>
            </w:r>
          </w:p>
        </w:tc>
        <w:tc>
          <w:tcPr>
            <w:tcW w:w="426" w:type="pct"/>
            <w:gridSpan w:val="2"/>
          </w:tcPr>
          <w:p w14:paraId="2F45004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05291FB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15B209CB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6A2E7C92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146DE65A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</w:p>
        </w:tc>
      </w:tr>
      <w:tr w:rsidR="00E67E0A" w:rsidRPr="006100EB" w14:paraId="3193C6E8" w14:textId="77777777" w:rsidTr="003012C9">
        <w:tc>
          <w:tcPr>
            <w:tcW w:w="273" w:type="pct"/>
          </w:tcPr>
          <w:p w14:paraId="1E3E8A9D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0587B28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Современный подход к патологии рубца крупного рогатого скота (научная статья)</w:t>
            </w:r>
          </w:p>
        </w:tc>
        <w:tc>
          <w:tcPr>
            <w:tcW w:w="660" w:type="pct"/>
            <w:gridSpan w:val="3"/>
          </w:tcPr>
          <w:p w14:paraId="3D798A5E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ABE140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Международный съезд терапевтов, диагностов 6-9 июля 2005 г. Барнаул: </w:t>
            </w:r>
            <w:proofErr w:type="spellStart"/>
            <w:r w:rsidRPr="006100EB">
              <w:rPr>
                <w:rFonts w:ascii="Times New Roman" w:hAnsi="Times New Roman"/>
              </w:rPr>
              <w:t>Издат</w:t>
            </w:r>
            <w:proofErr w:type="spellEnd"/>
            <w:r w:rsidRPr="006100EB">
              <w:rPr>
                <w:rFonts w:ascii="Times New Roman" w:hAnsi="Times New Roman"/>
              </w:rPr>
              <w:t>. АГАУ, - 2005-232 с.</w:t>
            </w:r>
          </w:p>
        </w:tc>
        <w:tc>
          <w:tcPr>
            <w:tcW w:w="426" w:type="pct"/>
            <w:gridSpan w:val="2"/>
          </w:tcPr>
          <w:p w14:paraId="6912851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0688A0A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428792E3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661AEA1A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</w:tc>
      </w:tr>
      <w:tr w:rsidR="00E67E0A" w:rsidRPr="006100EB" w14:paraId="7A3DDE93" w14:textId="77777777" w:rsidTr="003012C9">
        <w:tc>
          <w:tcPr>
            <w:tcW w:w="273" w:type="pct"/>
          </w:tcPr>
          <w:p w14:paraId="0D42757F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9A239FD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Диагностическая информативность клинико-лабораторных показателей при гепатозе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F97893B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37892F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медицина. Современные проблемы и перспективы развития: Материалы </w:t>
            </w:r>
            <w:r w:rsidRPr="006100EB">
              <w:rPr>
                <w:rFonts w:ascii="Times New Roman" w:hAnsi="Times New Roman"/>
                <w:lang w:val="en-US"/>
              </w:rPr>
              <w:t>VI</w:t>
            </w:r>
            <w:r w:rsidRPr="006100EB">
              <w:rPr>
                <w:rFonts w:ascii="Times New Roman" w:hAnsi="Times New Roman"/>
              </w:rPr>
              <w:t xml:space="preserve"> Всероссийской научно-практической конференции 2006. - Саратов: Изд-во </w:t>
            </w:r>
            <w:proofErr w:type="spellStart"/>
            <w:r w:rsidRPr="006100EB">
              <w:rPr>
                <w:rFonts w:ascii="Times New Roman" w:hAnsi="Times New Roman"/>
              </w:rPr>
              <w:t>Латанова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В.П., - 2006. – С 174 – 177.</w:t>
            </w:r>
          </w:p>
        </w:tc>
        <w:tc>
          <w:tcPr>
            <w:tcW w:w="426" w:type="pct"/>
            <w:gridSpan w:val="2"/>
          </w:tcPr>
          <w:p w14:paraId="63AB1BB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365343B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33590C69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Блащик</w:t>
            </w:r>
            <w:proofErr w:type="spellEnd"/>
            <w:r w:rsidRPr="006100EB">
              <w:rPr>
                <w:rFonts w:ascii="Times New Roman" w:hAnsi="Times New Roman"/>
              </w:rPr>
              <w:t xml:space="preserve"> А.Д.</w:t>
            </w:r>
          </w:p>
        </w:tc>
      </w:tr>
      <w:tr w:rsidR="00E67E0A" w:rsidRPr="006100EB" w14:paraId="76AF58F1" w14:textId="77777777" w:rsidTr="003012C9">
        <w:tc>
          <w:tcPr>
            <w:tcW w:w="273" w:type="pct"/>
          </w:tcPr>
          <w:p w14:paraId="3290A3B7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1E57620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Функциональная активность печени при сахарном диабете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AF190E1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04FC6E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медицина. Современные проблемы и перспективы развития: Материалы </w:t>
            </w:r>
            <w:r w:rsidRPr="006100EB">
              <w:rPr>
                <w:rFonts w:ascii="Times New Roman" w:hAnsi="Times New Roman"/>
                <w:lang w:val="en-US"/>
              </w:rPr>
              <w:t>VI</w:t>
            </w:r>
            <w:r w:rsidRPr="006100EB">
              <w:rPr>
                <w:rFonts w:ascii="Times New Roman" w:hAnsi="Times New Roman"/>
              </w:rPr>
              <w:t xml:space="preserve"> Всероссийской научно-практической конференции Саратов: Изд-во </w:t>
            </w:r>
            <w:proofErr w:type="spellStart"/>
            <w:r w:rsidRPr="006100EB">
              <w:rPr>
                <w:rFonts w:ascii="Times New Roman" w:hAnsi="Times New Roman"/>
              </w:rPr>
              <w:t>Латанова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В.П., - 2006. – С 177 – 180.</w:t>
            </w:r>
          </w:p>
        </w:tc>
        <w:tc>
          <w:tcPr>
            <w:tcW w:w="426" w:type="pct"/>
            <w:gridSpan w:val="2"/>
          </w:tcPr>
          <w:p w14:paraId="3F8E6A7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5597AD26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36DA7B0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Гдалева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О.В.</w:t>
            </w:r>
          </w:p>
        </w:tc>
      </w:tr>
      <w:tr w:rsidR="00E67E0A" w:rsidRPr="006100EB" w14:paraId="1A9E75E6" w14:textId="77777777" w:rsidTr="003012C9">
        <w:tc>
          <w:tcPr>
            <w:tcW w:w="273" w:type="pct"/>
          </w:tcPr>
          <w:p w14:paraId="3FF410BC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132C774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Изменения на ЭКГ при рахите телят (научная статья)</w:t>
            </w:r>
          </w:p>
        </w:tc>
        <w:tc>
          <w:tcPr>
            <w:tcW w:w="660" w:type="pct"/>
            <w:gridSpan w:val="3"/>
          </w:tcPr>
          <w:p w14:paraId="641A67B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40A72C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 домашних животных. Сборник статей. Выпуск 3. – Казань: Печатный </w:t>
            </w:r>
            <w:proofErr w:type="gramStart"/>
            <w:r w:rsidRPr="006100EB">
              <w:rPr>
                <w:rFonts w:ascii="Times New Roman" w:hAnsi="Times New Roman"/>
              </w:rPr>
              <w:t>двор,-</w:t>
            </w:r>
            <w:proofErr w:type="gramEnd"/>
            <w:r w:rsidRPr="006100EB">
              <w:rPr>
                <w:rFonts w:ascii="Times New Roman" w:hAnsi="Times New Roman"/>
              </w:rPr>
              <w:t xml:space="preserve"> 2006. - С.46 - 49</w:t>
            </w:r>
          </w:p>
        </w:tc>
        <w:tc>
          <w:tcPr>
            <w:tcW w:w="426" w:type="pct"/>
            <w:gridSpan w:val="2"/>
          </w:tcPr>
          <w:p w14:paraId="7FE25A8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29B851F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1F2CADD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Анникова Л.В.</w:t>
            </w:r>
          </w:p>
          <w:p w14:paraId="1015234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Бердник М.И.</w:t>
            </w:r>
          </w:p>
          <w:p w14:paraId="15F6903E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Соловьева Е.М.</w:t>
            </w:r>
          </w:p>
          <w:p w14:paraId="2F08584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Яковлев А.В.</w:t>
            </w:r>
          </w:p>
          <w:p w14:paraId="6E2EF5F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</w:tr>
      <w:tr w:rsidR="00E67E0A" w:rsidRPr="006100EB" w14:paraId="7AE48083" w14:textId="77777777" w:rsidTr="003012C9">
        <w:tc>
          <w:tcPr>
            <w:tcW w:w="273" w:type="pct"/>
          </w:tcPr>
          <w:p w14:paraId="4C1DAD87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996FDFE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Характерные и клинические признаки ацидоза рубца у крупного рогатого скота (тезисы </w:t>
            </w:r>
            <w:r w:rsidRPr="006100EB">
              <w:rPr>
                <w:rFonts w:ascii="Times New Roman" w:hAnsi="Times New Roman"/>
              </w:rPr>
              <w:lastRenderedPageBreak/>
              <w:t>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09ACCF8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6DB61BCF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Материалы Международной научно-практической конференции, посвященной 15-летию </w:t>
            </w:r>
            <w:r w:rsidRPr="006100EB">
              <w:rPr>
                <w:rFonts w:ascii="Times New Roman" w:hAnsi="Times New Roman"/>
              </w:rPr>
              <w:lastRenderedPageBreak/>
              <w:t>Саратовского регионального института переподготовки и повышения квалификации руководящих кадров и специалистов АПК – 2006 г.</w:t>
            </w:r>
          </w:p>
        </w:tc>
        <w:tc>
          <w:tcPr>
            <w:tcW w:w="426" w:type="pct"/>
            <w:gridSpan w:val="2"/>
          </w:tcPr>
          <w:p w14:paraId="7E55CC9B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0,625</w:t>
            </w:r>
          </w:p>
          <w:p w14:paraId="3C97529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14493811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57F88E49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75776381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Семейкина Е.В.</w:t>
            </w:r>
          </w:p>
          <w:p w14:paraId="003135A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Меркулов А.В.</w:t>
            </w:r>
          </w:p>
        </w:tc>
      </w:tr>
      <w:tr w:rsidR="00E67E0A" w:rsidRPr="006100EB" w14:paraId="63836085" w14:textId="77777777" w:rsidTr="003012C9">
        <w:tc>
          <w:tcPr>
            <w:tcW w:w="273" w:type="pct"/>
          </w:tcPr>
          <w:p w14:paraId="2B2325EB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E7261B0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Сравнительная оценка информативности инструментальных методов исследования при диффузных поражениях печени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51A9B6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8C922B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конференции, посвященной 15-летию Саратовского регионального института переподготовки и повышения квалификации руководящих кадров и специалистов АПК – 2006 г.</w:t>
            </w:r>
          </w:p>
        </w:tc>
        <w:tc>
          <w:tcPr>
            <w:tcW w:w="426" w:type="pct"/>
            <w:gridSpan w:val="2"/>
          </w:tcPr>
          <w:p w14:paraId="0745FEA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234738A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7E54BB99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13ADDC7D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0FF05D49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Семейкина Е.В.</w:t>
            </w:r>
          </w:p>
          <w:p w14:paraId="13378400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Меркулов А.В.</w:t>
            </w:r>
          </w:p>
          <w:p w14:paraId="53CFBC9B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Смольянинов А.Г.</w:t>
            </w:r>
          </w:p>
        </w:tc>
      </w:tr>
      <w:tr w:rsidR="00E67E0A" w:rsidRPr="006100EB" w14:paraId="256A0AFE" w14:textId="77777777" w:rsidTr="003012C9">
        <w:tc>
          <w:tcPr>
            <w:tcW w:w="273" w:type="pct"/>
          </w:tcPr>
          <w:p w14:paraId="421AC2D5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7B12A2A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Аспирационная </w:t>
            </w:r>
            <w:proofErr w:type="spellStart"/>
            <w:r w:rsidRPr="006100EB">
              <w:rPr>
                <w:rFonts w:ascii="Times New Roman" w:hAnsi="Times New Roman"/>
              </w:rPr>
              <w:t>цитопункция</w:t>
            </w:r>
            <w:proofErr w:type="spellEnd"/>
            <w:r w:rsidRPr="006100EB">
              <w:rPr>
                <w:rFonts w:ascii="Times New Roman" w:hAnsi="Times New Roman"/>
              </w:rPr>
              <w:t xml:space="preserve"> паренхимы печени при гепатозе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2AB5D5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3294C9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медицина. Современные проблемы и перспективы развития: Материалы </w:t>
            </w:r>
            <w:r w:rsidRPr="006100EB">
              <w:rPr>
                <w:rFonts w:ascii="Times New Roman" w:hAnsi="Times New Roman"/>
                <w:lang w:val="en-US"/>
              </w:rPr>
              <w:t>VII</w:t>
            </w:r>
            <w:r w:rsidRPr="006100EB">
              <w:rPr>
                <w:rFonts w:ascii="Times New Roman" w:hAnsi="Times New Roman"/>
              </w:rPr>
              <w:t xml:space="preserve"> Всероссийской научно-практической конференции 2007. - Саратов: ИЦ «НАУКА», 2007. – С 180– 183.</w:t>
            </w:r>
          </w:p>
        </w:tc>
        <w:tc>
          <w:tcPr>
            <w:tcW w:w="426" w:type="pct"/>
            <w:gridSpan w:val="2"/>
          </w:tcPr>
          <w:p w14:paraId="626B2EB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44EC23B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3223756E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155CD52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 Башкирова А.В.</w:t>
            </w:r>
          </w:p>
        </w:tc>
      </w:tr>
      <w:tr w:rsidR="00E67E0A" w:rsidRPr="006100EB" w14:paraId="6C13D617" w14:textId="77777777" w:rsidTr="003012C9">
        <w:tc>
          <w:tcPr>
            <w:tcW w:w="273" w:type="pct"/>
          </w:tcPr>
          <w:p w14:paraId="7034733C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735B125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препарата «ВИТАФЕРРАН» на функциональное состояние печени у поросят (тезисы докладов / сообщений научной конференции я)</w:t>
            </w:r>
          </w:p>
        </w:tc>
        <w:tc>
          <w:tcPr>
            <w:tcW w:w="660" w:type="pct"/>
            <w:gridSpan w:val="3"/>
          </w:tcPr>
          <w:p w14:paraId="51D9A518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59F5C9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медицина. Современные проблемы и перспективы развития: Материалы </w:t>
            </w:r>
            <w:r w:rsidRPr="006100EB">
              <w:rPr>
                <w:rFonts w:ascii="Times New Roman" w:hAnsi="Times New Roman"/>
                <w:lang w:val="en-US"/>
              </w:rPr>
              <w:t>VII</w:t>
            </w:r>
            <w:r w:rsidRPr="006100EB">
              <w:rPr>
                <w:rFonts w:ascii="Times New Roman" w:hAnsi="Times New Roman"/>
              </w:rPr>
              <w:t xml:space="preserve"> Всероссийской научно-практической конференции 2007. - Саратов: ИЦ «НАУКА», 2007. – С 183-186.</w:t>
            </w:r>
          </w:p>
        </w:tc>
        <w:tc>
          <w:tcPr>
            <w:tcW w:w="426" w:type="pct"/>
            <w:gridSpan w:val="2"/>
          </w:tcPr>
          <w:p w14:paraId="6DAFE2A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0F96D35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2835C28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3174E22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 Желтая О.А. Староверов С.А.</w:t>
            </w:r>
          </w:p>
        </w:tc>
      </w:tr>
      <w:tr w:rsidR="00E67E0A" w:rsidRPr="006100EB" w14:paraId="46F8AD35" w14:textId="77777777" w:rsidTr="003012C9">
        <w:tc>
          <w:tcPr>
            <w:tcW w:w="273" w:type="pct"/>
          </w:tcPr>
          <w:p w14:paraId="500922D8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98AA74B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Диагностическое значение лапароскопического исследования печени собак при гепатозе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7408E29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29A914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медицина. Современные проблемы и перспективы развития: Материалы </w:t>
            </w:r>
            <w:r w:rsidRPr="006100EB">
              <w:rPr>
                <w:rFonts w:ascii="Times New Roman" w:hAnsi="Times New Roman"/>
                <w:lang w:val="en-US"/>
              </w:rPr>
              <w:t>VII</w:t>
            </w:r>
            <w:r w:rsidRPr="006100EB">
              <w:rPr>
                <w:rFonts w:ascii="Times New Roman" w:hAnsi="Times New Roman"/>
              </w:rPr>
              <w:t xml:space="preserve"> Всероссийской научно-практической конференции 2007. - Саратов: ИЦ «НАУКА», 2007. – С 186- 190.</w:t>
            </w:r>
          </w:p>
        </w:tc>
        <w:tc>
          <w:tcPr>
            <w:tcW w:w="426" w:type="pct"/>
            <w:gridSpan w:val="2"/>
          </w:tcPr>
          <w:p w14:paraId="2EC487EB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449F198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26A299F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Баринов Н.Д. Фомин А.С. </w:t>
            </w:r>
          </w:p>
        </w:tc>
      </w:tr>
      <w:tr w:rsidR="00E67E0A" w:rsidRPr="006100EB" w14:paraId="711299B4" w14:textId="77777777" w:rsidTr="003012C9">
        <w:tc>
          <w:tcPr>
            <w:tcW w:w="273" w:type="pct"/>
          </w:tcPr>
          <w:p w14:paraId="4D19B15B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DB5C77F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Алгоритм диагностики гепатоза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71B3525D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76BA41D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медицина. Современные проблемы и перспективы развития: Материалы </w:t>
            </w:r>
            <w:r w:rsidRPr="006100EB">
              <w:rPr>
                <w:rFonts w:ascii="Times New Roman" w:hAnsi="Times New Roman"/>
                <w:lang w:val="en-US"/>
              </w:rPr>
              <w:t>VII</w:t>
            </w:r>
            <w:r w:rsidRPr="006100EB">
              <w:rPr>
                <w:rFonts w:ascii="Times New Roman" w:hAnsi="Times New Roman"/>
              </w:rPr>
              <w:t xml:space="preserve"> Всероссийской научно-практической конференции 2007. - Саратов: ИЦ «НАУКА», 2007. – С 190-193.</w:t>
            </w:r>
          </w:p>
        </w:tc>
        <w:tc>
          <w:tcPr>
            <w:tcW w:w="426" w:type="pct"/>
            <w:gridSpan w:val="2"/>
          </w:tcPr>
          <w:p w14:paraId="4783966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1E2E755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7757743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 Баринов Н.Д. Якимчук Е.А.</w:t>
            </w:r>
          </w:p>
        </w:tc>
      </w:tr>
      <w:tr w:rsidR="00E67E0A" w:rsidRPr="006100EB" w14:paraId="2929573D" w14:textId="77777777" w:rsidTr="003012C9">
        <w:tc>
          <w:tcPr>
            <w:tcW w:w="273" w:type="pct"/>
          </w:tcPr>
          <w:p w14:paraId="719F76EA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DA1D7D6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Диагностическая значимость биопсии печени при гепатозе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4E1E4B7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9100E4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ветеринарной терапии и диагностики болезней животных: Материалы Юбилейной международной научно-практической конференции ветеринарных терапевтов и диагностов, посвященная 90-летию со дня рождения заслуженного деятеля науки РСФСР, академика РАЕ, доктора ветеринарных наук, профессора Кабыша Андрея Александровича, 17-19 мая 2007. – Троицк, 2007. – 140 с.</w:t>
            </w:r>
          </w:p>
        </w:tc>
        <w:tc>
          <w:tcPr>
            <w:tcW w:w="426" w:type="pct"/>
            <w:gridSpan w:val="2"/>
          </w:tcPr>
          <w:p w14:paraId="37FFC24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69CD28D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7EA55E8E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 Баринов Н.Д. Фомин А.С.</w:t>
            </w:r>
          </w:p>
        </w:tc>
      </w:tr>
      <w:tr w:rsidR="00E67E0A" w:rsidRPr="006100EB" w14:paraId="40085B15" w14:textId="77777777" w:rsidTr="003012C9">
        <w:tc>
          <w:tcPr>
            <w:tcW w:w="273" w:type="pct"/>
          </w:tcPr>
          <w:p w14:paraId="32047722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05B2120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Информативность некоторых лабораторных показателей крови в диагностике гепатоза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7312B74B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00E9D0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ветеринарной терапии и диагностики болезней животных: Материалы Юбилейной международной научно-практической конференции ветеринарных терапевтов и диагностов, посвященная 90-летию со дня рождения заслуженного деятеля науки РСФСР, академика РАЕ, доктора ветеринарных наук, профессора Кабыша Андрея Александровича, 17-19 мая 2007. – Троицк, 2007. – 140 с.</w:t>
            </w:r>
          </w:p>
        </w:tc>
        <w:tc>
          <w:tcPr>
            <w:tcW w:w="426" w:type="pct"/>
            <w:gridSpan w:val="2"/>
          </w:tcPr>
          <w:p w14:paraId="3BAAD4D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23B4C20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68856D8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61C790BC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 Якимчук Е.А.</w:t>
            </w:r>
          </w:p>
        </w:tc>
      </w:tr>
      <w:tr w:rsidR="00E67E0A" w:rsidRPr="006100EB" w14:paraId="3CC0E325" w14:textId="77777777" w:rsidTr="003012C9">
        <w:tc>
          <w:tcPr>
            <w:tcW w:w="273" w:type="pct"/>
          </w:tcPr>
          <w:p w14:paraId="1B9B05DB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53C5224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Сравнительная оценка информативности рентгенологического и лапароскопического методов исследования при диагностике гепатозов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627EFAB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5223CA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проблемы ветеринарной терапии и диагностики болезней животных: Материалы Юбилейной международной научно-практической конференции ветеринарных терапевтов и диагностов, посвященная 90-летию со дня рождения заслуженного деятеля науки РСФСР, академика РАЕ, доктора ветеринарных наук, профессора Кабыша </w:t>
            </w:r>
            <w:r w:rsidRPr="006100EB">
              <w:rPr>
                <w:rFonts w:ascii="Times New Roman" w:hAnsi="Times New Roman"/>
              </w:rPr>
              <w:lastRenderedPageBreak/>
              <w:t>Андрея Александровича, 17-19 мая 2007. – Троицк, 2007. – 140 с.</w:t>
            </w:r>
          </w:p>
        </w:tc>
        <w:tc>
          <w:tcPr>
            <w:tcW w:w="426" w:type="pct"/>
            <w:gridSpan w:val="2"/>
          </w:tcPr>
          <w:p w14:paraId="5D7CA73B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0,125</w:t>
            </w:r>
          </w:p>
          <w:p w14:paraId="12286BD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33BEA03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3314B71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Баринов Н.Д. </w:t>
            </w:r>
            <w:proofErr w:type="spellStart"/>
            <w:r w:rsidRPr="006100EB">
              <w:rPr>
                <w:rFonts w:ascii="Times New Roman" w:hAnsi="Times New Roman"/>
              </w:rPr>
              <w:t>Гдалева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О.В.</w:t>
            </w:r>
          </w:p>
        </w:tc>
      </w:tr>
      <w:tr w:rsidR="00E67E0A" w:rsidRPr="006100EB" w14:paraId="246C356C" w14:textId="77777777" w:rsidTr="003012C9">
        <w:tc>
          <w:tcPr>
            <w:tcW w:w="273" w:type="pct"/>
          </w:tcPr>
          <w:p w14:paraId="4ED6CA99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127265A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Использование препарата «</w:t>
            </w:r>
            <w:proofErr w:type="spellStart"/>
            <w:r w:rsidRPr="006100EB">
              <w:rPr>
                <w:rFonts w:ascii="Times New Roman" w:hAnsi="Times New Roman"/>
              </w:rPr>
              <w:t>Витаферан</w:t>
            </w:r>
            <w:proofErr w:type="spellEnd"/>
            <w:r w:rsidRPr="006100EB">
              <w:rPr>
                <w:rFonts w:ascii="Times New Roman" w:hAnsi="Times New Roman"/>
              </w:rPr>
              <w:t>» в терапии железодефицитной анемии у поросят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75F70B35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175D92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ветеринарной терапии и диагностики болезней животных: Материалы Юбилейной международной научно-практической конференции ветеринарных терапевтов и диагностов, посвященная 90-летию со дня рождения заслуженного деятеля науки РСФСР, академика РАЕ, доктора ветеринарных наук, профессора Кабыша Андрея Александровича, 17-19 мая 2007. – Троицк, 2007. – 140 с.</w:t>
            </w:r>
          </w:p>
        </w:tc>
        <w:tc>
          <w:tcPr>
            <w:tcW w:w="426" w:type="pct"/>
            <w:gridSpan w:val="2"/>
          </w:tcPr>
          <w:p w14:paraId="4118926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66B515B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4C0FE6D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19170D7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Баринов Н.Д. </w:t>
            </w:r>
            <w:proofErr w:type="spellStart"/>
            <w:r w:rsidRPr="006100EB">
              <w:rPr>
                <w:rFonts w:ascii="Times New Roman" w:hAnsi="Times New Roman"/>
              </w:rPr>
              <w:t>Бауков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Е.Е.</w:t>
            </w:r>
          </w:p>
        </w:tc>
      </w:tr>
      <w:tr w:rsidR="00E67E0A" w:rsidRPr="006100EB" w14:paraId="4015FA4F" w14:textId="77777777" w:rsidTr="003012C9">
        <w:tc>
          <w:tcPr>
            <w:tcW w:w="273" w:type="pct"/>
          </w:tcPr>
          <w:p w14:paraId="664A23A2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545EEEB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Взаимосвязь функционального состояния печени и воспалительно- дегенеративных изменений слизистой оболочки ротовой полости у собак (научная статья)</w:t>
            </w:r>
          </w:p>
        </w:tc>
        <w:tc>
          <w:tcPr>
            <w:tcW w:w="660" w:type="pct"/>
            <w:gridSpan w:val="3"/>
          </w:tcPr>
          <w:p w14:paraId="26EB8AE2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53BCDF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практика. - 2007. - № 3. - С. 39-41.</w:t>
            </w:r>
          </w:p>
          <w:p w14:paraId="5258D8E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3586699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008DA4DE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54FA986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588 (до 30.06.2015 г.)</w:t>
            </w:r>
          </w:p>
        </w:tc>
        <w:tc>
          <w:tcPr>
            <w:tcW w:w="426" w:type="pct"/>
            <w:gridSpan w:val="2"/>
          </w:tcPr>
          <w:p w14:paraId="2CB5E41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58FC138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0,07</w:t>
            </w:r>
          </w:p>
        </w:tc>
        <w:tc>
          <w:tcPr>
            <w:tcW w:w="875" w:type="pct"/>
            <w:gridSpan w:val="2"/>
          </w:tcPr>
          <w:p w14:paraId="598625B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Семейкина Е.В., </w:t>
            </w:r>
          </w:p>
          <w:p w14:paraId="0A60D69D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</w:tc>
      </w:tr>
      <w:tr w:rsidR="00E67E0A" w:rsidRPr="006100EB" w14:paraId="294F2D2F" w14:textId="77777777" w:rsidTr="003012C9">
        <w:tc>
          <w:tcPr>
            <w:tcW w:w="273" w:type="pct"/>
          </w:tcPr>
          <w:p w14:paraId="26308829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EE4501B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Биологическая ценность мясорастительных паштетов с нутом (научная статья)</w:t>
            </w:r>
          </w:p>
        </w:tc>
        <w:tc>
          <w:tcPr>
            <w:tcW w:w="660" w:type="pct"/>
            <w:gridSpan w:val="3"/>
          </w:tcPr>
          <w:p w14:paraId="07E1F307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235178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</w:rPr>
              <w:t>Мясная индустрия. - 2007. - № 8. - С. 74-76.</w:t>
            </w:r>
            <w:r w:rsidRPr="006100EB">
              <w:rPr>
                <w:rFonts w:ascii="Times New Roman" w:hAnsi="Times New Roman"/>
                <w:b/>
              </w:rPr>
              <w:t xml:space="preserve"> По перечню</w:t>
            </w:r>
          </w:p>
          <w:p w14:paraId="49D3800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51E3C0BF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29664A50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1311 (до 30.06.2015 г.)</w:t>
            </w:r>
          </w:p>
        </w:tc>
        <w:tc>
          <w:tcPr>
            <w:tcW w:w="426" w:type="pct"/>
            <w:gridSpan w:val="2"/>
          </w:tcPr>
          <w:p w14:paraId="543D9A4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5A539C7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</w:rPr>
              <w:t>0,07</w:t>
            </w:r>
          </w:p>
        </w:tc>
        <w:tc>
          <w:tcPr>
            <w:tcW w:w="875" w:type="pct"/>
            <w:gridSpan w:val="2"/>
          </w:tcPr>
          <w:p w14:paraId="54A717F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Гиро Т.М., Чиркова О.И.</w:t>
            </w:r>
          </w:p>
        </w:tc>
      </w:tr>
      <w:tr w:rsidR="00E67E0A" w:rsidRPr="006100EB" w14:paraId="2F073BCA" w14:textId="77777777" w:rsidTr="003012C9">
        <w:tc>
          <w:tcPr>
            <w:tcW w:w="273" w:type="pct"/>
          </w:tcPr>
          <w:p w14:paraId="5D851E5E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6EAE220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Диагностика и терапия алиментарной анемии у поросят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BF1C7A2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5845BCE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Проблемы современной аграрной науки: Материалы международной заочной научной конференции/Красноярский государственный аграрный университет. – Красноярск, 2008. – 116 с.</w:t>
            </w:r>
          </w:p>
        </w:tc>
        <w:tc>
          <w:tcPr>
            <w:tcW w:w="426" w:type="pct"/>
            <w:gridSpan w:val="2"/>
          </w:tcPr>
          <w:p w14:paraId="51C2D26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3A0E170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4996331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223216F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Баринов Н.Д. Меркулов А.В. </w:t>
            </w:r>
          </w:p>
          <w:p w14:paraId="76A83BB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Фомин А.С.</w:t>
            </w:r>
          </w:p>
        </w:tc>
      </w:tr>
      <w:tr w:rsidR="00E67E0A" w:rsidRPr="006100EB" w14:paraId="284BE866" w14:textId="77777777" w:rsidTr="003012C9">
        <w:trPr>
          <w:trHeight w:val="840"/>
        </w:trPr>
        <w:tc>
          <w:tcPr>
            <w:tcW w:w="273" w:type="pct"/>
          </w:tcPr>
          <w:p w14:paraId="438D6E4D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3CD6979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Глюкозотолерантный тест в диагностике гепатоза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A541735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70B145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Проблемы современной аграрной науки: Материалы международной заочной научной конференции/Красноярский государственный аграрный университет. – Красноярск, 2008. – 116 с.</w:t>
            </w:r>
          </w:p>
        </w:tc>
        <w:tc>
          <w:tcPr>
            <w:tcW w:w="426" w:type="pct"/>
            <w:gridSpan w:val="2"/>
          </w:tcPr>
          <w:p w14:paraId="6F17F70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056D25A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47497A0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Баринов Н.Д. Меркулов А.В. </w:t>
            </w:r>
          </w:p>
          <w:p w14:paraId="68DAADD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Черемушкина Е.А.</w:t>
            </w:r>
          </w:p>
        </w:tc>
      </w:tr>
      <w:tr w:rsidR="00E67E0A" w:rsidRPr="006100EB" w14:paraId="06B93785" w14:textId="77777777" w:rsidTr="003012C9">
        <w:trPr>
          <w:trHeight w:val="559"/>
        </w:trPr>
        <w:tc>
          <w:tcPr>
            <w:tcW w:w="273" w:type="pct"/>
          </w:tcPr>
          <w:p w14:paraId="031F5BFD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5189E99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Алиментарная анемия поросят (научная статья)</w:t>
            </w:r>
          </w:p>
        </w:tc>
        <w:tc>
          <w:tcPr>
            <w:tcW w:w="660" w:type="pct"/>
            <w:gridSpan w:val="3"/>
          </w:tcPr>
          <w:p w14:paraId="7C893B6E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7B9F8B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Агропресс</w:t>
            </w:r>
            <w:proofErr w:type="spellEnd"/>
            <w:r w:rsidRPr="006100EB">
              <w:rPr>
                <w:rFonts w:ascii="Times New Roman" w:hAnsi="Times New Roman"/>
              </w:rPr>
              <w:t xml:space="preserve"> – 2008. - №3. - с. 34-38</w:t>
            </w:r>
          </w:p>
        </w:tc>
        <w:tc>
          <w:tcPr>
            <w:tcW w:w="426" w:type="pct"/>
            <w:gridSpan w:val="2"/>
          </w:tcPr>
          <w:p w14:paraId="7487C48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178B111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0,07</w:t>
            </w:r>
          </w:p>
        </w:tc>
        <w:tc>
          <w:tcPr>
            <w:tcW w:w="875" w:type="pct"/>
            <w:gridSpan w:val="2"/>
          </w:tcPr>
          <w:p w14:paraId="4D1A584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 Баринов Н.Д.</w:t>
            </w:r>
          </w:p>
        </w:tc>
      </w:tr>
      <w:tr w:rsidR="00E67E0A" w:rsidRPr="006100EB" w14:paraId="68333DC3" w14:textId="77777777" w:rsidTr="003012C9">
        <w:trPr>
          <w:trHeight w:val="1515"/>
        </w:trPr>
        <w:tc>
          <w:tcPr>
            <w:tcW w:w="273" w:type="pct"/>
          </w:tcPr>
          <w:p w14:paraId="0A93A4BD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D239BB5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Пути усовершенствования практического обучения студентов 4-5 курсов по дисциплине «Внутренние незаразные болезни животных»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A195FA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A78190E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Всероссийской научно-практической конференции / сост. А.М. Семиволос, В.В. Мельников. Саратов, - 2008. - 246 с.</w:t>
            </w:r>
          </w:p>
        </w:tc>
        <w:tc>
          <w:tcPr>
            <w:tcW w:w="426" w:type="pct"/>
            <w:gridSpan w:val="2"/>
          </w:tcPr>
          <w:p w14:paraId="6C662A8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267AE519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53B3B86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30B592A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40C888C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Илясова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Л.С.</w:t>
            </w:r>
          </w:p>
        </w:tc>
      </w:tr>
      <w:tr w:rsidR="00E67E0A" w:rsidRPr="006100EB" w14:paraId="32721C36" w14:textId="77777777" w:rsidTr="003012C9">
        <w:trPr>
          <w:trHeight w:val="1515"/>
        </w:trPr>
        <w:tc>
          <w:tcPr>
            <w:tcW w:w="273" w:type="pct"/>
          </w:tcPr>
          <w:p w14:paraId="10D54007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0060C61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Использование компьютерных технологий в обучении студентов по дисциплине «Внутренние незаразные болезни животных»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315DC26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8AB81C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Всероссийской научно-практической конференции / сост. А.М. Семиволос, В.В. Мельников. Саратов, 2008 г. 246 с.</w:t>
            </w:r>
          </w:p>
        </w:tc>
        <w:tc>
          <w:tcPr>
            <w:tcW w:w="426" w:type="pct"/>
            <w:gridSpan w:val="2"/>
          </w:tcPr>
          <w:p w14:paraId="469DD52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300725A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1D3CC53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3F65F23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450A2D2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Илясова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Л.С.</w:t>
            </w:r>
          </w:p>
        </w:tc>
      </w:tr>
      <w:tr w:rsidR="00E67E0A" w:rsidRPr="006100EB" w14:paraId="7C4B3A5F" w14:textId="77777777" w:rsidTr="003012C9">
        <w:trPr>
          <w:trHeight w:val="1515"/>
        </w:trPr>
        <w:tc>
          <w:tcPr>
            <w:tcW w:w="273" w:type="pct"/>
          </w:tcPr>
          <w:p w14:paraId="5EB1198F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B2E69E6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Анемия при метаболических нарушениях у высокопродуктивных коров (тезисы докладов / сообщений научной конференции)</w:t>
            </w:r>
          </w:p>
          <w:p w14:paraId="4EA18C6C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</w:p>
        </w:tc>
        <w:tc>
          <w:tcPr>
            <w:tcW w:w="660" w:type="pct"/>
            <w:gridSpan w:val="3"/>
          </w:tcPr>
          <w:p w14:paraId="2694EC58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A3BAF0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С.35 - 37</w:t>
            </w:r>
          </w:p>
        </w:tc>
        <w:tc>
          <w:tcPr>
            <w:tcW w:w="426" w:type="pct"/>
            <w:gridSpan w:val="2"/>
          </w:tcPr>
          <w:p w14:paraId="1EB68F3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5C9FF0A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7EDF9300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6217558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3438A62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3E502913" w14:textId="77777777" w:rsidTr="003012C9">
        <w:trPr>
          <w:trHeight w:val="556"/>
        </w:trPr>
        <w:tc>
          <w:tcPr>
            <w:tcW w:w="273" w:type="pct"/>
          </w:tcPr>
          <w:p w14:paraId="6D0B59A7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77B4158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Индикаторные ферменты в диагностике гепатоза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7E86B989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188C48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научно-практической конференции. Саратов, - 2008. - С.37 -40</w:t>
            </w:r>
          </w:p>
        </w:tc>
        <w:tc>
          <w:tcPr>
            <w:tcW w:w="426" w:type="pct"/>
            <w:gridSpan w:val="2"/>
          </w:tcPr>
          <w:p w14:paraId="46E8C11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6A43885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3BD218F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 Баринов Н.Д.</w:t>
            </w:r>
          </w:p>
          <w:p w14:paraId="0613BD4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417858EF" w14:textId="77777777" w:rsidTr="003012C9">
        <w:trPr>
          <w:trHeight w:val="1116"/>
        </w:trPr>
        <w:tc>
          <w:tcPr>
            <w:tcW w:w="273" w:type="pct"/>
          </w:tcPr>
          <w:p w14:paraId="24449C2A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727BE10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Биопсия печени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AB35E9A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E411E4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С.45-47</w:t>
            </w:r>
          </w:p>
        </w:tc>
        <w:tc>
          <w:tcPr>
            <w:tcW w:w="426" w:type="pct"/>
            <w:gridSpan w:val="2"/>
          </w:tcPr>
          <w:p w14:paraId="0333459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6101636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0D4E82E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1801337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011FF14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5E9367F8" w14:textId="77777777" w:rsidTr="003012C9">
        <w:trPr>
          <w:trHeight w:val="1116"/>
        </w:trPr>
        <w:tc>
          <w:tcPr>
            <w:tcW w:w="273" w:type="pct"/>
          </w:tcPr>
          <w:p w14:paraId="40F89361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B3ACB47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Информативность некоторых показателей метаболизма железа в организме животных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99530DE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B8098D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 Саратов, - 2008. - С.47-49</w:t>
            </w:r>
          </w:p>
        </w:tc>
        <w:tc>
          <w:tcPr>
            <w:tcW w:w="426" w:type="pct"/>
            <w:gridSpan w:val="2"/>
          </w:tcPr>
          <w:p w14:paraId="7F73D13B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192ECAE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332BE81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3673E68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176025B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2B83200B" w14:textId="77777777" w:rsidTr="003012C9">
        <w:trPr>
          <w:trHeight w:val="1116"/>
        </w:trPr>
        <w:tc>
          <w:tcPr>
            <w:tcW w:w="273" w:type="pct"/>
          </w:tcPr>
          <w:p w14:paraId="58087F6A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90CFC0B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Клинико-биохимические и морфологические изменения у телят при </w:t>
            </w:r>
            <w:proofErr w:type="gramStart"/>
            <w:r w:rsidRPr="006100EB">
              <w:rPr>
                <w:rFonts w:ascii="Times New Roman" w:hAnsi="Times New Roman"/>
              </w:rPr>
              <w:t>бронхопневмонии  (</w:t>
            </w:r>
            <w:proofErr w:type="gramEnd"/>
            <w:r w:rsidRPr="006100EB">
              <w:rPr>
                <w:rFonts w:ascii="Times New Roman" w:hAnsi="Times New Roman"/>
              </w:rPr>
              <w:t>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22E1978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D940AE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научно-практической конференции. Саратов, - 2008. - С.49-52</w:t>
            </w:r>
          </w:p>
        </w:tc>
        <w:tc>
          <w:tcPr>
            <w:tcW w:w="426" w:type="pct"/>
            <w:gridSpan w:val="2"/>
          </w:tcPr>
          <w:p w14:paraId="53721DF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5BF5ABA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7AC82F90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6CD5A31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5ADEAC4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09E5E444" w14:textId="77777777" w:rsidTr="003012C9">
        <w:trPr>
          <w:trHeight w:val="1116"/>
        </w:trPr>
        <w:tc>
          <w:tcPr>
            <w:tcW w:w="273" w:type="pct"/>
          </w:tcPr>
          <w:p w14:paraId="60710516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ADCF495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Экспериментальный описторхоз у щенков 5 мес. возраста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99FDEEE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538326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С.231-234</w:t>
            </w:r>
          </w:p>
        </w:tc>
        <w:tc>
          <w:tcPr>
            <w:tcW w:w="426" w:type="pct"/>
            <w:gridSpan w:val="2"/>
          </w:tcPr>
          <w:p w14:paraId="17F20FA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3C504886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6EFB0D00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Коротова Д.М.</w:t>
            </w:r>
          </w:p>
          <w:p w14:paraId="302EAE6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Гдалева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О.В.</w:t>
            </w:r>
          </w:p>
        </w:tc>
      </w:tr>
      <w:tr w:rsidR="00E67E0A" w:rsidRPr="006100EB" w14:paraId="6B23AF0E" w14:textId="77777777" w:rsidTr="003012C9">
        <w:trPr>
          <w:trHeight w:val="1116"/>
        </w:trPr>
        <w:tc>
          <w:tcPr>
            <w:tcW w:w="273" w:type="pct"/>
          </w:tcPr>
          <w:p w14:paraId="5372AA51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0FCC64E" w14:textId="77777777" w:rsidR="009B27D9" w:rsidRPr="006100EB" w:rsidRDefault="009B27D9" w:rsidP="009B27D9">
            <w:pPr>
              <w:ind w:right="-10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Лечение и профилактика </w:t>
            </w:r>
            <w:proofErr w:type="spellStart"/>
            <w:r w:rsidRPr="006100EB">
              <w:rPr>
                <w:rFonts w:ascii="Times New Roman" w:hAnsi="Times New Roman"/>
              </w:rPr>
              <w:t>гастроэнтеролитов</w:t>
            </w:r>
            <w:proofErr w:type="spellEnd"/>
            <w:r w:rsidRPr="006100EB">
              <w:rPr>
                <w:rFonts w:ascii="Times New Roman" w:hAnsi="Times New Roman"/>
              </w:rPr>
              <w:t xml:space="preserve"> у поросят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C509938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B12CEFD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С.127-130</w:t>
            </w:r>
          </w:p>
        </w:tc>
        <w:tc>
          <w:tcPr>
            <w:tcW w:w="426" w:type="pct"/>
            <w:gridSpan w:val="2"/>
          </w:tcPr>
          <w:p w14:paraId="0B9B8AF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692FE5E6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6D93882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4FDB846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337358D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0C02815A" w14:textId="77777777" w:rsidTr="003012C9">
        <w:trPr>
          <w:trHeight w:val="1116"/>
        </w:trPr>
        <w:tc>
          <w:tcPr>
            <w:tcW w:w="273" w:type="pct"/>
          </w:tcPr>
          <w:p w14:paraId="52FF9775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262489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Взаимосвязь уровня белка в рационе высокопродуктивных коров с неспецифической резистентностью и продуктивностью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7F87573D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62ABA9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С.180-182</w:t>
            </w:r>
          </w:p>
        </w:tc>
        <w:tc>
          <w:tcPr>
            <w:tcW w:w="426" w:type="pct"/>
            <w:gridSpan w:val="2"/>
          </w:tcPr>
          <w:p w14:paraId="30442CC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4277DCC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0B5CFD5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096F6D3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12BD877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4E3A8092" w14:textId="77777777" w:rsidTr="003012C9">
        <w:trPr>
          <w:trHeight w:val="1116"/>
        </w:trPr>
        <w:tc>
          <w:tcPr>
            <w:tcW w:w="273" w:type="pct"/>
          </w:tcPr>
          <w:p w14:paraId="5729181C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E8ECFC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Некоторые показатели обмена веществ при сахарном диабете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7C5C476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90E9B10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С.182-185</w:t>
            </w:r>
          </w:p>
        </w:tc>
        <w:tc>
          <w:tcPr>
            <w:tcW w:w="426" w:type="pct"/>
            <w:gridSpan w:val="2"/>
          </w:tcPr>
          <w:p w14:paraId="705F977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1E439F1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233AA81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1C4F74C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2F403B9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07E84F3B" w14:textId="77777777" w:rsidTr="003012C9">
        <w:trPr>
          <w:trHeight w:val="1116"/>
        </w:trPr>
        <w:tc>
          <w:tcPr>
            <w:tcW w:w="273" w:type="pct"/>
          </w:tcPr>
          <w:p w14:paraId="356338C8" w14:textId="77777777" w:rsidR="009B27D9" w:rsidRPr="006100EB" w:rsidRDefault="009B27D9" w:rsidP="009B2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A861F0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Мероприятия по профилактике незаразных болезней молодняка у высокопродуктивных коров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6614F98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E37645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С.199-201</w:t>
            </w:r>
          </w:p>
        </w:tc>
        <w:tc>
          <w:tcPr>
            <w:tcW w:w="426" w:type="pct"/>
            <w:gridSpan w:val="2"/>
          </w:tcPr>
          <w:p w14:paraId="4E10590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643561E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6EFA93E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1E08870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4830819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2838AEE5" w14:textId="77777777" w:rsidTr="003012C9">
        <w:trPr>
          <w:trHeight w:val="1116"/>
        </w:trPr>
        <w:tc>
          <w:tcPr>
            <w:tcW w:w="273" w:type="pct"/>
          </w:tcPr>
          <w:p w14:paraId="763447F2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EB913FC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Состояние углеводного обмена при гепатозе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D409B2A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28D745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lastRenderedPageBreak/>
              <w:t>конференции. Саратов, - 2008. - С.196-199</w:t>
            </w:r>
          </w:p>
        </w:tc>
        <w:tc>
          <w:tcPr>
            <w:tcW w:w="426" w:type="pct"/>
            <w:gridSpan w:val="2"/>
          </w:tcPr>
          <w:p w14:paraId="27B4545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0,25</w:t>
            </w:r>
          </w:p>
          <w:p w14:paraId="4C15672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6C23F8B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3B08AC3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56C3950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1657BBC8" w14:textId="77777777" w:rsidTr="003012C9">
        <w:trPr>
          <w:trHeight w:val="1116"/>
        </w:trPr>
        <w:tc>
          <w:tcPr>
            <w:tcW w:w="273" w:type="pct"/>
          </w:tcPr>
          <w:p w14:paraId="219A4502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65631F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Анализ инструментальных методов исследования печени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3C6F10D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21A34ED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С.201-205</w:t>
            </w:r>
          </w:p>
        </w:tc>
        <w:tc>
          <w:tcPr>
            <w:tcW w:w="426" w:type="pct"/>
            <w:gridSpan w:val="2"/>
          </w:tcPr>
          <w:p w14:paraId="626D1A39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0E93EA6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5B94484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62A4F9D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6E10D21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322A3E97" w14:textId="77777777" w:rsidTr="003012C9">
        <w:trPr>
          <w:trHeight w:val="1116"/>
        </w:trPr>
        <w:tc>
          <w:tcPr>
            <w:tcW w:w="273" w:type="pct"/>
          </w:tcPr>
          <w:p w14:paraId="3ECBA6D2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5CBA4D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Эффективность медикаментозных средств в сочетании с лучевой терапией при бронхопневмонии телят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07FFB84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8E0B2E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С.212-216</w:t>
            </w:r>
          </w:p>
        </w:tc>
        <w:tc>
          <w:tcPr>
            <w:tcW w:w="426" w:type="pct"/>
            <w:gridSpan w:val="2"/>
          </w:tcPr>
          <w:p w14:paraId="7F3BE10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373450E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6D0FE6CF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161684F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78F6E13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55776A9B" w14:textId="77777777" w:rsidTr="003012C9">
        <w:trPr>
          <w:trHeight w:val="1116"/>
        </w:trPr>
        <w:tc>
          <w:tcPr>
            <w:tcW w:w="273" w:type="pct"/>
          </w:tcPr>
          <w:p w14:paraId="19AFF169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DCD18B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Интерпретация основных показателей крови в диагностике гепатозов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03A20F1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10E65B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С.216-219</w:t>
            </w:r>
          </w:p>
        </w:tc>
        <w:tc>
          <w:tcPr>
            <w:tcW w:w="426" w:type="pct"/>
            <w:gridSpan w:val="2"/>
          </w:tcPr>
          <w:p w14:paraId="4060DEB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5F4E00E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4E849A1E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50195DB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782C459C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75FB7F10" w14:textId="77777777" w:rsidTr="003012C9">
        <w:trPr>
          <w:trHeight w:val="1116"/>
        </w:trPr>
        <w:tc>
          <w:tcPr>
            <w:tcW w:w="273" w:type="pct"/>
          </w:tcPr>
          <w:p w14:paraId="61419CBD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D26F61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Клинико-</w:t>
            </w:r>
            <w:proofErr w:type="spellStart"/>
            <w:r w:rsidRPr="006100EB">
              <w:rPr>
                <w:rFonts w:ascii="Times New Roman" w:hAnsi="Times New Roman"/>
              </w:rPr>
              <w:t>морфобиохимические</w:t>
            </w:r>
            <w:proofErr w:type="spellEnd"/>
            <w:r w:rsidRPr="006100EB">
              <w:rPr>
                <w:rFonts w:ascii="Times New Roman" w:hAnsi="Times New Roman"/>
              </w:rPr>
              <w:t xml:space="preserve"> изменения в организме телят при заболевании бронхопневмонией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ABBE516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5506C30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С.219-221</w:t>
            </w:r>
          </w:p>
        </w:tc>
        <w:tc>
          <w:tcPr>
            <w:tcW w:w="426" w:type="pct"/>
            <w:gridSpan w:val="2"/>
          </w:tcPr>
          <w:p w14:paraId="1953363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2852DDF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0E199F8D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080AA9C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1C1F408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181195FE" w14:textId="77777777" w:rsidTr="003012C9">
        <w:trPr>
          <w:trHeight w:val="273"/>
        </w:trPr>
        <w:tc>
          <w:tcPr>
            <w:tcW w:w="273" w:type="pct"/>
          </w:tcPr>
          <w:p w14:paraId="4C468AF6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94DECD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Коррекция метаболических нарушений у высокопродуктивных коров с целью повышения их репродуктивной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D83B60B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0EB97D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С.221-223</w:t>
            </w:r>
          </w:p>
        </w:tc>
        <w:tc>
          <w:tcPr>
            <w:tcW w:w="426" w:type="pct"/>
            <w:gridSpan w:val="2"/>
          </w:tcPr>
          <w:p w14:paraId="792CF6C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4D0360A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159F70A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20B0D6C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3B2BBD7F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264D8CA6" w14:textId="77777777" w:rsidTr="003012C9">
        <w:trPr>
          <w:trHeight w:val="1116"/>
        </w:trPr>
        <w:tc>
          <w:tcPr>
            <w:tcW w:w="273" w:type="pct"/>
          </w:tcPr>
          <w:p w14:paraId="75B3F77A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42A0B1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Профилактика и терапия алиментарной анемии поросят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BF8504B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02D060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С.223-226</w:t>
            </w:r>
          </w:p>
        </w:tc>
        <w:tc>
          <w:tcPr>
            <w:tcW w:w="426" w:type="pct"/>
            <w:gridSpan w:val="2"/>
          </w:tcPr>
          <w:p w14:paraId="0A4DA1B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5F41117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0,07</w:t>
            </w:r>
          </w:p>
        </w:tc>
        <w:tc>
          <w:tcPr>
            <w:tcW w:w="875" w:type="pct"/>
            <w:gridSpan w:val="2"/>
          </w:tcPr>
          <w:p w14:paraId="5E46E57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60DE79D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51F45AD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13BD9C59" w14:textId="77777777" w:rsidTr="003012C9">
        <w:trPr>
          <w:trHeight w:val="1116"/>
        </w:trPr>
        <w:tc>
          <w:tcPr>
            <w:tcW w:w="273" w:type="pct"/>
          </w:tcPr>
          <w:p w14:paraId="08198C08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71DCC9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Дифференциально-диагностический критерий </w:t>
            </w:r>
            <w:proofErr w:type="spellStart"/>
            <w:r w:rsidRPr="006100EB">
              <w:rPr>
                <w:rFonts w:ascii="Times New Roman" w:hAnsi="Times New Roman"/>
              </w:rPr>
              <w:t>микроцитарных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анемий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D3DE9B0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B3AC6F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развития: Материалы VIII Всероссийской научно-</w:t>
            </w:r>
            <w:proofErr w:type="spellStart"/>
            <w:r w:rsidRPr="006100EB">
              <w:rPr>
                <w:rFonts w:ascii="Times New Roman" w:hAnsi="Times New Roman"/>
              </w:rPr>
              <w:t>практичской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конференции. Саратов, - 2008. - С.226-231</w:t>
            </w:r>
          </w:p>
        </w:tc>
        <w:tc>
          <w:tcPr>
            <w:tcW w:w="426" w:type="pct"/>
            <w:gridSpan w:val="2"/>
          </w:tcPr>
          <w:p w14:paraId="58EF331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6B87D8E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55986D0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 </w:t>
            </w:r>
          </w:p>
          <w:p w14:paraId="539AB8F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71B6FAB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175DD6ED" w14:textId="77777777" w:rsidTr="003012C9">
        <w:trPr>
          <w:trHeight w:val="1116"/>
        </w:trPr>
        <w:tc>
          <w:tcPr>
            <w:tcW w:w="273" w:type="pct"/>
          </w:tcPr>
          <w:p w14:paraId="6C23AFA9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016E27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Состояние системы гемопоэза при функциональной недостаточности печени у коров анемий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78FB345D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814D004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Материалы </w:t>
            </w:r>
            <w:r w:rsidRPr="006100EB">
              <w:rPr>
                <w:rFonts w:ascii="Times New Roman" w:hAnsi="Times New Roman"/>
                <w:lang w:val="en-US"/>
              </w:rPr>
              <w:t>IX</w:t>
            </w:r>
          </w:p>
          <w:p w14:paraId="317D099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Всероссийской научно-практической конференции. Ветеринарная медицина Современные проблемы и перспективы развития. – Саратов ИЦ Наука, - 2009. – С.220-223</w:t>
            </w:r>
          </w:p>
        </w:tc>
        <w:tc>
          <w:tcPr>
            <w:tcW w:w="426" w:type="pct"/>
            <w:gridSpan w:val="2"/>
          </w:tcPr>
          <w:p w14:paraId="24E59B0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177A409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480C3519" w14:textId="77777777" w:rsidR="009B27D9" w:rsidRPr="006100EB" w:rsidRDefault="009B27D9" w:rsidP="009B27D9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Фомин А.С.</w:t>
            </w:r>
          </w:p>
        </w:tc>
      </w:tr>
      <w:tr w:rsidR="00E67E0A" w:rsidRPr="006100EB" w14:paraId="051261C6" w14:textId="77777777" w:rsidTr="003012C9">
        <w:trPr>
          <w:trHeight w:val="1116"/>
        </w:trPr>
        <w:tc>
          <w:tcPr>
            <w:tcW w:w="273" w:type="pct"/>
          </w:tcPr>
          <w:p w14:paraId="060B0995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07B578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Квантовая терапия в лечении больных бронхопневмонией телят анемий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6DA5519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0FF859C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Материалы </w:t>
            </w:r>
            <w:r w:rsidRPr="006100EB">
              <w:rPr>
                <w:rFonts w:ascii="Times New Roman" w:hAnsi="Times New Roman"/>
                <w:lang w:val="en-US"/>
              </w:rPr>
              <w:t>IX</w:t>
            </w:r>
          </w:p>
          <w:p w14:paraId="25B5903C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Всероссийской научно-практической конференции. Ветеринарная медицина Современные проблемы и перспективы развития. – Саратов ИЦ Наука, - 2009. – С.223-226</w:t>
            </w:r>
          </w:p>
        </w:tc>
        <w:tc>
          <w:tcPr>
            <w:tcW w:w="426" w:type="pct"/>
            <w:gridSpan w:val="2"/>
          </w:tcPr>
          <w:p w14:paraId="416B0A1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426FDCD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587809EF" w14:textId="77777777" w:rsidR="009B27D9" w:rsidRPr="006100EB" w:rsidRDefault="009B27D9" w:rsidP="009B27D9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</w:t>
            </w:r>
          </w:p>
          <w:p w14:paraId="1021E9E6" w14:textId="77777777" w:rsidR="009B27D9" w:rsidRPr="006100EB" w:rsidRDefault="009B27D9" w:rsidP="009B27D9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Баринов Н.Д.</w:t>
            </w:r>
          </w:p>
          <w:p w14:paraId="0016C864" w14:textId="77777777" w:rsidR="009B27D9" w:rsidRPr="006100EB" w:rsidRDefault="009B27D9" w:rsidP="009B27D9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Кузнецова Е.А.</w:t>
            </w:r>
          </w:p>
        </w:tc>
      </w:tr>
      <w:tr w:rsidR="00E67E0A" w:rsidRPr="006100EB" w14:paraId="454FB3E1" w14:textId="77777777" w:rsidTr="003012C9">
        <w:trPr>
          <w:trHeight w:val="1116"/>
        </w:trPr>
        <w:tc>
          <w:tcPr>
            <w:tcW w:w="273" w:type="pct"/>
          </w:tcPr>
          <w:p w14:paraId="2D3D9A4F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F55A4B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Разработка мясных продуктов для профилактики </w:t>
            </w:r>
            <w:proofErr w:type="spellStart"/>
            <w:r w:rsidRPr="006100EB">
              <w:rPr>
                <w:rFonts w:ascii="Times New Roman" w:hAnsi="Times New Roman"/>
              </w:rPr>
              <w:t>кардиопатологии</w:t>
            </w:r>
            <w:proofErr w:type="spellEnd"/>
            <w:r w:rsidRPr="006100EB">
              <w:rPr>
                <w:rFonts w:ascii="Times New Roman" w:hAnsi="Times New Roman"/>
              </w:rPr>
              <w:t xml:space="preserve"> (научная статья)</w:t>
            </w:r>
          </w:p>
        </w:tc>
        <w:tc>
          <w:tcPr>
            <w:tcW w:w="660" w:type="pct"/>
            <w:gridSpan w:val="3"/>
          </w:tcPr>
          <w:p w14:paraId="039D6E02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991EE8F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Мясная индустрия. - 2009. - № 2. - С. 28-32.</w:t>
            </w:r>
          </w:p>
          <w:p w14:paraId="7E79C7C0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20F10ED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5AD3B60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06FA4B63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1311 (до 30.06.2015 г.)</w:t>
            </w:r>
          </w:p>
        </w:tc>
        <w:tc>
          <w:tcPr>
            <w:tcW w:w="426" w:type="pct"/>
            <w:gridSpan w:val="2"/>
          </w:tcPr>
          <w:p w14:paraId="4B2AD49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452A13C6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7A455CE1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Гиро Т.М. </w:t>
            </w:r>
          </w:p>
          <w:p w14:paraId="52092EA8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Давыдова С.В.</w:t>
            </w:r>
          </w:p>
        </w:tc>
      </w:tr>
      <w:tr w:rsidR="00E67E0A" w:rsidRPr="006100EB" w14:paraId="0B87FCEF" w14:textId="77777777" w:rsidTr="003012C9">
        <w:trPr>
          <w:trHeight w:val="1116"/>
        </w:trPr>
        <w:tc>
          <w:tcPr>
            <w:tcW w:w="273" w:type="pct"/>
          </w:tcPr>
          <w:p w14:paraId="1DB49835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43FD81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Микроцитарная</w:t>
            </w:r>
            <w:proofErr w:type="spellEnd"/>
            <w:r w:rsidRPr="006100EB">
              <w:rPr>
                <w:rFonts w:ascii="Times New Roman" w:hAnsi="Times New Roman"/>
              </w:rPr>
              <w:t xml:space="preserve"> анемия, как синдром функциональной </w:t>
            </w:r>
            <w:proofErr w:type="spellStart"/>
            <w:r w:rsidRPr="006100EB">
              <w:rPr>
                <w:rFonts w:ascii="Times New Roman" w:hAnsi="Times New Roman"/>
              </w:rPr>
              <w:t>недостаточночти</w:t>
            </w:r>
            <w:proofErr w:type="spellEnd"/>
            <w:r w:rsidRPr="006100EB">
              <w:rPr>
                <w:rFonts w:ascii="Times New Roman" w:hAnsi="Times New Roman"/>
              </w:rPr>
              <w:t xml:space="preserve"> печени у коров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0518BA0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366457B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всероссийской научно-практической конференции. Актуальные проблемы ветеринарной патологии, физиологии, биотехнологии, селекции животных. – Саратов ИЦ Наука, - 2009. – С.54-57</w:t>
            </w:r>
          </w:p>
        </w:tc>
        <w:tc>
          <w:tcPr>
            <w:tcW w:w="426" w:type="pct"/>
            <w:gridSpan w:val="2"/>
          </w:tcPr>
          <w:p w14:paraId="258436A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5C32977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1BEA6DEE" w14:textId="77777777" w:rsidR="009B27D9" w:rsidRPr="006100EB" w:rsidRDefault="009B27D9" w:rsidP="009B27D9">
            <w:pPr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Катаранов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А.Н.</w:t>
            </w:r>
          </w:p>
        </w:tc>
      </w:tr>
      <w:tr w:rsidR="00E67E0A" w:rsidRPr="006100EB" w14:paraId="7A350E0C" w14:textId="77777777" w:rsidTr="003012C9">
        <w:trPr>
          <w:trHeight w:val="1116"/>
        </w:trPr>
        <w:tc>
          <w:tcPr>
            <w:tcW w:w="273" w:type="pct"/>
          </w:tcPr>
          <w:p w14:paraId="7AFF1C83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7F5B69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Медико-биологическая оценка мясных продуктов, </w:t>
            </w:r>
            <w:proofErr w:type="spellStart"/>
            <w:r w:rsidRPr="006100EB">
              <w:rPr>
                <w:rFonts w:ascii="Times New Roman" w:hAnsi="Times New Roman"/>
              </w:rPr>
              <w:t>нутриентно</w:t>
            </w:r>
            <w:proofErr w:type="spellEnd"/>
            <w:r w:rsidRPr="006100EB">
              <w:rPr>
                <w:rFonts w:ascii="Times New Roman" w:hAnsi="Times New Roman"/>
              </w:rPr>
              <w:t xml:space="preserve"> адекватных специфике питания людей с сердечно-сосудистыми патологиями (научная статья)</w:t>
            </w:r>
          </w:p>
        </w:tc>
        <w:tc>
          <w:tcPr>
            <w:tcW w:w="660" w:type="pct"/>
            <w:gridSpan w:val="3"/>
          </w:tcPr>
          <w:p w14:paraId="18699E96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6F5A60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Вестник Саратовского госагроуниверситета им. Н.И. Вавилова. - 2009. - № 12. - С. 11-16. </w:t>
            </w:r>
          </w:p>
          <w:p w14:paraId="38EF239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ведущих рецензируемых научных изданий и журналов, № 83094 (апрель 2008 г.)</w:t>
            </w:r>
          </w:p>
        </w:tc>
        <w:tc>
          <w:tcPr>
            <w:tcW w:w="426" w:type="pct"/>
            <w:gridSpan w:val="2"/>
          </w:tcPr>
          <w:p w14:paraId="4935823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24D2605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35C5A418" w14:textId="77777777" w:rsidR="009B27D9" w:rsidRPr="006100EB" w:rsidRDefault="009B27D9" w:rsidP="009B27D9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Гиро Т.М., Андреева С.В.</w:t>
            </w:r>
          </w:p>
        </w:tc>
      </w:tr>
      <w:tr w:rsidR="00E67E0A" w:rsidRPr="006100EB" w14:paraId="5FEACFC5" w14:textId="77777777" w:rsidTr="003012C9">
        <w:trPr>
          <w:trHeight w:val="1116"/>
        </w:trPr>
        <w:tc>
          <w:tcPr>
            <w:tcW w:w="273" w:type="pct"/>
          </w:tcPr>
          <w:p w14:paraId="6068E0B0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280A35E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применения пробиотика «</w:t>
            </w:r>
            <w:proofErr w:type="spellStart"/>
            <w:r w:rsidRPr="006100EB">
              <w:rPr>
                <w:rFonts w:ascii="Times New Roman" w:hAnsi="Times New Roman"/>
              </w:rPr>
              <w:t>Лактобифадол</w:t>
            </w:r>
            <w:proofErr w:type="spellEnd"/>
            <w:r w:rsidRPr="006100EB">
              <w:rPr>
                <w:rFonts w:ascii="Times New Roman" w:hAnsi="Times New Roman"/>
              </w:rPr>
              <w:t xml:space="preserve">» на морфологические и биохимические показатели крови телят </w:t>
            </w:r>
            <w:r w:rsidRPr="006100EB">
              <w:rPr>
                <w:rFonts w:ascii="Times New Roman" w:hAnsi="Times New Roman"/>
              </w:rPr>
              <w:lastRenderedPageBreak/>
              <w:t>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C08286A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30032720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конференции.</w:t>
            </w:r>
          </w:p>
          <w:p w14:paraId="0400CE72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медицина. Современные проблемы и </w:t>
            </w:r>
            <w:r w:rsidRPr="006100EB">
              <w:rPr>
                <w:rFonts w:ascii="Times New Roman" w:hAnsi="Times New Roman"/>
              </w:rPr>
              <w:lastRenderedPageBreak/>
              <w:t>перспективы развития. – ФГОУ ВПО «</w:t>
            </w:r>
            <w:proofErr w:type="spellStart"/>
            <w:r w:rsidRPr="006100EB">
              <w:rPr>
                <w:rFonts w:ascii="Times New Roman" w:hAnsi="Times New Roman"/>
              </w:rPr>
              <w:t>Саратовсий</w:t>
            </w:r>
            <w:proofErr w:type="spellEnd"/>
            <w:r w:rsidRPr="006100EB">
              <w:rPr>
                <w:rFonts w:ascii="Times New Roman" w:hAnsi="Times New Roman"/>
              </w:rPr>
              <w:t xml:space="preserve"> ГАУ». – Саратов: ИЦ «Наука», - 2010. - С. 80-83</w:t>
            </w:r>
          </w:p>
        </w:tc>
        <w:tc>
          <w:tcPr>
            <w:tcW w:w="426" w:type="pct"/>
            <w:gridSpan w:val="2"/>
          </w:tcPr>
          <w:p w14:paraId="2DFC9A6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0,25</w:t>
            </w:r>
          </w:p>
          <w:p w14:paraId="4EBBEA4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1A16D074" w14:textId="77777777" w:rsidR="009B27D9" w:rsidRPr="006100EB" w:rsidRDefault="009B27D9" w:rsidP="009B27D9">
            <w:pPr>
              <w:ind w:right="-108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Винников Н.Т.</w:t>
            </w:r>
          </w:p>
          <w:p w14:paraId="7847A9E2" w14:textId="77777777" w:rsidR="009B27D9" w:rsidRPr="006100EB" w:rsidRDefault="009B27D9" w:rsidP="009B27D9">
            <w:pPr>
              <w:ind w:right="-108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Фомин А.С.</w:t>
            </w:r>
          </w:p>
          <w:p w14:paraId="704D48B2" w14:textId="77777777" w:rsidR="009B27D9" w:rsidRPr="006100EB" w:rsidRDefault="009B27D9" w:rsidP="009B27D9">
            <w:pPr>
              <w:ind w:right="-108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</w:tc>
      </w:tr>
      <w:tr w:rsidR="00E67E0A" w:rsidRPr="006100EB" w14:paraId="60EA863E" w14:textId="77777777" w:rsidTr="003012C9">
        <w:trPr>
          <w:trHeight w:val="1116"/>
        </w:trPr>
        <w:tc>
          <w:tcPr>
            <w:tcW w:w="273" w:type="pct"/>
          </w:tcPr>
          <w:p w14:paraId="4E31A330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14E547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Язва языка, как симптом нарушений обмена веществ у молочных коров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50BF00B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604850E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конференции.</w:t>
            </w:r>
          </w:p>
          <w:p w14:paraId="76712042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развития. – ФГОУ ВПО «</w:t>
            </w:r>
            <w:proofErr w:type="spellStart"/>
            <w:r w:rsidRPr="006100EB">
              <w:rPr>
                <w:rFonts w:ascii="Times New Roman" w:hAnsi="Times New Roman"/>
              </w:rPr>
              <w:t>Саратовсий</w:t>
            </w:r>
            <w:proofErr w:type="spellEnd"/>
            <w:r w:rsidRPr="006100EB">
              <w:rPr>
                <w:rFonts w:ascii="Times New Roman" w:hAnsi="Times New Roman"/>
              </w:rPr>
              <w:t xml:space="preserve"> ГАУ». – Саратов: ИЦ «Наука», - 2010. - С. 216-219</w:t>
            </w:r>
          </w:p>
        </w:tc>
        <w:tc>
          <w:tcPr>
            <w:tcW w:w="426" w:type="pct"/>
            <w:gridSpan w:val="2"/>
          </w:tcPr>
          <w:p w14:paraId="6CEF6A5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37CEF72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19EC5688" w14:textId="77777777" w:rsidR="009B27D9" w:rsidRPr="006100EB" w:rsidRDefault="009B27D9" w:rsidP="009B27D9">
            <w:pPr>
              <w:ind w:right="-108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Катаранов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А.Н.</w:t>
            </w:r>
          </w:p>
          <w:p w14:paraId="1AC05E33" w14:textId="77777777" w:rsidR="009B27D9" w:rsidRPr="006100EB" w:rsidRDefault="009B27D9" w:rsidP="009B27D9">
            <w:pPr>
              <w:ind w:right="-108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Кадыкова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Т.А.</w:t>
            </w:r>
          </w:p>
        </w:tc>
      </w:tr>
      <w:tr w:rsidR="00E67E0A" w:rsidRPr="006100EB" w14:paraId="083DAB3C" w14:textId="77777777" w:rsidTr="003012C9">
        <w:trPr>
          <w:trHeight w:val="1116"/>
        </w:trPr>
        <w:tc>
          <w:tcPr>
            <w:tcW w:w="273" w:type="pct"/>
          </w:tcPr>
          <w:p w14:paraId="202CEFD0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6F8B8A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пробиотиков </w:t>
            </w:r>
            <w:proofErr w:type="spellStart"/>
            <w:r w:rsidRPr="006100EB">
              <w:rPr>
                <w:rFonts w:ascii="Times New Roman" w:hAnsi="Times New Roman"/>
              </w:rPr>
              <w:t>естур</w:t>
            </w:r>
            <w:proofErr w:type="spellEnd"/>
            <w:r w:rsidRPr="006100EB">
              <w:rPr>
                <w:rFonts w:ascii="Times New Roman" w:hAnsi="Times New Roman"/>
              </w:rPr>
              <w:t xml:space="preserve"> и </w:t>
            </w:r>
            <w:proofErr w:type="spellStart"/>
            <w:r w:rsidRPr="006100EB">
              <w:rPr>
                <w:rFonts w:ascii="Times New Roman" w:hAnsi="Times New Roman"/>
              </w:rPr>
              <w:t>лактур</w:t>
            </w:r>
            <w:proofErr w:type="spellEnd"/>
            <w:r w:rsidRPr="006100EB">
              <w:rPr>
                <w:rFonts w:ascii="Times New Roman" w:hAnsi="Times New Roman"/>
              </w:rPr>
              <w:t xml:space="preserve"> на морфологические и биохимические показатели крови свиней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ECFEFED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A341F41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конференции.</w:t>
            </w:r>
          </w:p>
          <w:p w14:paraId="4C9FD761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развития. – ФГОУ ВПО «</w:t>
            </w:r>
            <w:proofErr w:type="spellStart"/>
            <w:r w:rsidRPr="006100EB">
              <w:rPr>
                <w:rFonts w:ascii="Times New Roman" w:hAnsi="Times New Roman"/>
              </w:rPr>
              <w:t>Саратовсий</w:t>
            </w:r>
            <w:proofErr w:type="spellEnd"/>
            <w:r w:rsidRPr="006100EB">
              <w:rPr>
                <w:rFonts w:ascii="Times New Roman" w:hAnsi="Times New Roman"/>
              </w:rPr>
              <w:t xml:space="preserve"> ГАУ». – Саратов: ИЦ «Наука», - 2010. - С. 294-297</w:t>
            </w:r>
          </w:p>
        </w:tc>
        <w:tc>
          <w:tcPr>
            <w:tcW w:w="426" w:type="pct"/>
            <w:gridSpan w:val="2"/>
          </w:tcPr>
          <w:p w14:paraId="2B168B1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1AE3C07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2E5A478E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Москаленко С.П.</w:t>
            </w:r>
          </w:p>
          <w:p w14:paraId="5877D545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Белов Р.Ф.</w:t>
            </w:r>
          </w:p>
        </w:tc>
      </w:tr>
      <w:tr w:rsidR="00E67E0A" w:rsidRPr="006100EB" w14:paraId="68F07F31" w14:textId="77777777" w:rsidTr="003012C9">
        <w:trPr>
          <w:trHeight w:val="1116"/>
        </w:trPr>
        <w:tc>
          <w:tcPr>
            <w:tcW w:w="273" w:type="pct"/>
          </w:tcPr>
          <w:p w14:paraId="40DED73E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FF4331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влияния </w:t>
            </w:r>
            <w:proofErr w:type="spellStart"/>
            <w:r w:rsidRPr="006100EB">
              <w:rPr>
                <w:rFonts w:ascii="Times New Roman" w:hAnsi="Times New Roman"/>
              </w:rPr>
              <w:t>нанодисперсных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порошков железа, меди. Цинка на дыхательную активность клеток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65839AB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1A91FD3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конференции.</w:t>
            </w:r>
          </w:p>
          <w:p w14:paraId="6036BF29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медицина. Современные проблемы и перспективы развития. – ФГОУ ВПО «</w:t>
            </w:r>
            <w:proofErr w:type="spellStart"/>
            <w:r w:rsidRPr="006100EB">
              <w:rPr>
                <w:rFonts w:ascii="Times New Roman" w:hAnsi="Times New Roman"/>
              </w:rPr>
              <w:t>Саратовсий</w:t>
            </w:r>
            <w:proofErr w:type="spellEnd"/>
            <w:r w:rsidRPr="006100EB">
              <w:rPr>
                <w:rFonts w:ascii="Times New Roman" w:hAnsi="Times New Roman"/>
              </w:rPr>
              <w:t xml:space="preserve"> ГАУ». – Саратов: ИЦ «Наука», 2010. С. 344-347</w:t>
            </w:r>
          </w:p>
        </w:tc>
        <w:tc>
          <w:tcPr>
            <w:tcW w:w="426" w:type="pct"/>
            <w:gridSpan w:val="2"/>
          </w:tcPr>
          <w:p w14:paraId="2F507C1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3DB60D7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0C2EAF00" w14:textId="77777777" w:rsidR="009B27D9" w:rsidRPr="006100EB" w:rsidRDefault="009B27D9" w:rsidP="009B27D9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Родионова Т.Н.</w:t>
            </w:r>
          </w:p>
          <w:p w14:paraId="75FC4BA5" w14:textId="77777777" w:rsidR="009B27D9" w:rsidRPr="006100EB" w:rsidRDefault="009B27D9" w:rsidP="009B27D9">
            <w:pPr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Кульзенева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М.П.</w:t>
            </w:r>
          </w:p>
          <w:p w14:paraId="6AEEDF11" w14:textId="77777777" w:rsidR="009B27D9" w:rsidRPr="006100EB" w:rsidRDefault="009B27D9" w:rsidP="009B27D9">
            <w:pPr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Люткова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С.Е.</w:t>
            </w:r>
          </w:p>
        </w:tc>
      </w:tr>
      <w:tr w:rsidR="00E67E0A" w:rsidRPr="006100EB" w14:paraId="58B2CE75" w14:textId="77777777" w:rsidTr="003012C9">
        <w:trPr>
          <w:trHeight w:val="1116"/>
        </w:trPr>
        <w:tc>
          <w:tcPr>
            <w:tcW w:w="273" w:type="pct"/>
          </w:tcPr>
          <w:p w14:paraId="6D4C69EB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788448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Клинико-биохимическая оценка </w:t>
            </w:r>
            <w:proofErr w:type="spellStart"/>
            <w:r w:rsidRPr="006100EB">
              <w:rPr>
                <w:rFonts w:ascii="Times New Roman" w:hAnsi="Times New Roman"/>
              </w:rPr>
              <w:t>остеофиксаторов</w:t>
            </w:r>
            <w:proofErr w:type="spellEnd"/>
            <w:r w:rsidRPr="006100EB">
              <w:rPr>
                <w:rFonts w:ascii="Times New Roman" w:hAnsi="Times New Roman"/>
              </w:rPr>
              <w:t xml:space="preserve"> с </w:t>
            </w:r>
            <w:proofErr w:type="spellStart"/>
            <w:r w:rsidRPr="006100EB">
              <w:rPr>
                <w:rFonts w:ascii="Times New Roman" w:hAnsi="Times New Roman"/>
              </w:rPr>
              <w:t>термооксидными</w:t>
            </w:r>
            <w:proofErr w:type="spellEnd"/>
            <w:r w:rsidRPr="006100EB">
              <w:rPr>
                <w:rFonts w:ascii="Times New Roman" w:hAnsi="Times New Roman"/>
              </w:rPr>
              <w:t xml:space="preserve"> покрытиями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1B98EBD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6A5BC22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конференции. Ветеринарная медицина. Современные проблемы и перспективы развития. – ФГОУ ВПО «</w:t>
            </w:r>
            <w:proofErr w:type="spellStart"/>
            <w:r w:rsidRPr="006100EB">
              <w:rPr>
                <w:rFonts w:ascii="Times New Roman" w:hAnsi="Times New Roman"/>
              </w:rPr>
              <w:t>Саратовсий</w:t>
            </w:r>
            <w:proofErr w:type="spellEnd"/>
            <w:r w:rsidRPr="006100EB">
              <w:rPr>
                <w:rFonts w:ascii="Times New Roman" w:hAnsi="Times New Roman"/>
              </w:rPr>
              <w:t xml:space="preserve"> ГАУ». – Саратов: ИЦ «Наука», 2010. С. 436-440</w:t>
            </w:r>
          </w:p>
        </w:tc>
        <w:tc>
          <w:tcPr>
            <w:tcW w:w="426" w:type="pct"/>
            <w:gridSpan w:val="2"/>
          </w:tcPr>
          <w:p w14:paraId="0F2F252B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1EB19AAB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1E8766DE" w14:textId="77777777" w:rsidR="009B27D9" w:rsidRPr="006100EB" w:rsidRDefault="009B27D9" w:rsidP="009B27D9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Фролова О.Н.</w:t>
            </w:r>
          </w:p>
          <w:p w14:paraId="4B8216D5" w14:textId="77777777" w:rsidR="009B27D9" w:rsidRPr="006100EB" w:rsidRDefault="009B27D9" w:rsidP="009B27D9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Родионов И.В.</w:t>
            </w:r>
          </w:p>
        </w:tc>
      </w:tr>
      <w:tr w:rsidR="00E67E0A" w:rsidRPr="006100EB" w14:paraId="5699ABBA" w14:textId="77777777" w:rsidTr="003012C9">
        <w:trPr>
          <w:trHeight w:val="1116"/>
        </w:trPr>
        <w:tc>
          <w:tcPr>
            <w:tcW w:w="273" w:type="pct"/>
          </w:tcPr>
          <w:p w14:paraId="5EA7399D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05A377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Определение ферритина с использованием </w:t>
            </w:r>
            <w:proofErr w:type="spellStart"/>
            <w:r w:rsidRPr="006100EB">
              <w:rPr>
                <w:rFonts w:ascii="Times New Roman" w:hAnsi="Times New Roman"/>
              </w:rPr>
              <w:t>рекомбенантной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антительной </w:t>
            </w:r>
            <w:proofErr w:type="spellStart"/>
            <w:r w:rsidRPr="006100EB">
              <w:rPr>
                <w:rFonts w:ascii="Times New Roman" w:hAnsi="Times New Roman"/>
              </w:rPr>
              <w:t>фаговй</w:t>
            </w:r>
            <w:proofErr w:type="spellEnd"/>
            <w:r w:rsidRPr="006100EB">
              <w:rPr>
                <w:rFonts w:ascii="Times New Roman" w:hAnsi="Times New Roman"/>
              </w:rPr>
              <w:t xml:space="preserve"> библиотеки (научная статья)</w:t>
            </w:r>
          </w:p>
        </w:tc>
        <w:tc>
          <w:tcPr>
            <w:tcW w:w="660" w:type="pct"/>
            <w:gridSpan w:val="3"/>
          </w:tcPr>
          <w:p w14:paraId="300DCA1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C0F68C5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Ветеринарная медицина домашних животных: Сборник статей. – Выпуск 7. – Казань: Печатный двор, -2010. – С. 269-272</w:t>
            </w:r>
          </w:p>
        </w:tc>
        <w:tc>
          <w:tcPr>
            <w:tcW w:w="426" w:type="pct"/>
            <w:gridSpan w:val="2"/>
          </w:tcPr>
          <w:p w14:paraId="163303D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3E262FE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5A07CB77" w14:textId="77777777" w:rsidR="009B27D9" w:rsidRPr="006100EB" w:rsidRDefault="009B27D9" w:rsidP="009B27D9">
            <w:pPr>
              <w:ind w:right="-108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Фомин А.С.</w:t>
            </w:r>
          </w:p>
          <w:p w14:paraId="78157050" w14:textId="77777777" w:rsidR="009B27D9" w:rsidRPr="006100EB" w:rsidRDefault="009B27D9" w:rsidP="009B27D9">
            <w:pPr>
              <w:ind w:right="-108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С.А.</w:t>
            </w:r>
          </w:p>
          <w:p w14:paraId="6982B654" w14:textId="77777777" w:rsidR="009B27D9" w:rsidRPr="006100EB" w:rsidRDefault="009B27D9" w:rsidP="009B27D9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E67E0A" w:rsidRPr="006100EB" w14:paraId="630CB0BA" w14:textId="77777777" w:rsidTr="003012C9">
        <w:trPr>
          <w:trHeight w:val="1116"/>
        </w:trPr>
        <w:tc>
          <w:tcPr>
            <w:tcW w:w="273" w:type="pct"/>
          </w:tcPr>
          <w:p w14:paraId="605DD808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B35A67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биодинамических параметров препарата коллоидного селена </w:t>
            </w:r>
            <w:proofErr w:type="spellStart"/>
            <w:r w:rsidRPr="006100EB">
              <w:rPr>
                <w:rFonts w:ascii="Times New Roman" w:hAnsi="Times New Roman"/>
              </w:rPr>
              <w:lastRenderedPageBreak/>
              <w:t>коньюгированного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с лактоферрином (научная статья)</w:t>
            </w:r>
          </w:p>
        </w:tc>
        <w:tc>
          <w:tcPr>
            <w:tcW w:w="660" w:type="pct"/>
            <w:gridSpan w:val="3"/>
          </w:tcPr>
          <w:p w14:paraId="243FEADD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4321ECA3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 домашних животных: Сборник статей. – Выпуск </w:t>
            </w:r>
            <w:r w:rsidRPr="006100EB">
              <w:rPr>
                <w:rFonts w:ascii="Times New Roman" w:hAnsi="Times New Roman"/>
              </w:rPr>
              <w:lastRenderedPageBreak/>
              <w:t>7. – Казань: Печатный двор, - 2010. – С.272 - 275</w:t>
            </w:r>
          </w:p>
        </w:tc>
        <w:tc>
          <w:tcPr>
            <w:tcW w:w="426" w:type="pct"/>
            <w:gridSpan w:val="2"/>
          </w:tcPr>
          <w:p w14:paraId="0780069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0,25</w:t>
            </w:r>
          </w:p>
          <w:p w14:paraId="55891BA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07F7B9BB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Фомин А.С.</w:t>
            </w:r>
          </w:p>
          <w:p w14:paraId="459CF467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С.А.</w:t>
            </w:r>
          </w:p>
          <w:p w14:paraId="3158F979" w14:textId="77777777" w:rsidR="009B27D9" w:rsidRPr="006100EB" w:rsidRDefault="009B27D9" w:rsidP="009B27D9">
            <w:pPr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</w:t>
            </w:r>
          </w:p>
          <w:p w14:paraId="3D675992" w14:textId="77777777" w:rsidR="009B27D9" w:rsidRPr="006100EB" w:rsidRDefault="009B27D9" w:rsidP="009B27D9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Малинин М.Л.</w:t>
            </w:r>
          </w:p>
          <w:p w14:paraId="40E3FBDF" w14:textId="77777777" w:rsidR="009B27D9" w:rsidRPr="006100EB" w:rsidRDefault="009B27D9" w:rsidP="009B27D9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  <w:p w14:paraId="05427EF2" w14:textId="77777777" w:rsidR="009B27D9" w:rsidRPr="006100EB" w:rsidRDefault="009B27D9" w:rsidP="009B27D9">
            <w:pPr>
              <w:ind w:right="-108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Степанов В.С.</w:t>
            </w:r>
          </w:p>
        </w:tc>
      </w:tr>
      <w:tr w:rsidR="00E67E0A" w:rsidRPr="006100EB" w14:paraId="5E7A62F1" w14:textId="77777777" w:rsidTr="003012C9">
        <w:trPr>
          <w:trHeight w:val="1116"/>
        </w:trPr>
        <w:tc>
          <w:tcPr>
            <w:tcW w:w="273" w:type="pct"/>
          </w:tcPr>
          <w:p w14:paraId="78E4ACDA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7C82CDD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Изучение иммуностимулирующих и бактериостатических свойств лактоферрина (научная статья)</w:t>
            </w:r>
          </w:p>
        </w:tc>
        <w:tc>
          <w:tcPr>
            <w:tcW w:w="660" w:type="pct"/>
            <w:gridSpan w:val="3"/>
          </w:tcPr>
          <w:p w14:paraId="556E1C49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C3FFC0D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домашних животных: Сборник статей. – Выпуск 7. – Казань: Печатный двор, - 2010. – С. 89-93</w:t>
            </w:r>
          </w:p>
        </w:tc>
        <w:tc>
          <w:tcPr>
            <w:tcW w:w="426" w:type="pct"/>
            <w:gridSpan w:val="2"/>
          </w:tcPr>
          <w:p w14:paraId="3DB56F4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747A56F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14667A8D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Габалов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К.П.</w:t>
            </w:r>
          </w:p>
          <w:p w14:paraId="3A7837C8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</w:rPr>
              <w:t xml:space="preserve"> Л.А.</w:t>
            </w:r>
          </w:p>
          <w:p w14:paraId="3100D537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С.А.</w:t>
            </w:r>
          </w:p>
          <w:p w14:paraId="0800657E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</w:t>
            </w:r>
          </w:p>
          <w:p w14:paraId="12424355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Малинин М.Л.</w:t>
            </w:r>
          </w:p>
          <w:p w14:paraId="131DBBF8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  <w:p w14:paraId="76C0D363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Степанов В.С.</w:t>
            </w:r>
          </w:p>
        </w:tc>
      </w:tr>
      <w:tr w:rsidR="00E67E0A" w:rsidRPr="006100EB" w14:paraId="6E48E48E" w14:textId="77777777" w:rsidTr="003012C9">
        <w:trPr>
          <w:trHeight w:val="1116"/>
        </w:trPr>
        <w:tc>
          <w:tcPr>
            <w:tcW w:w="273" w:type="pct"/>
          </w:tcPr>
          <w:p w14:paraId="183299A2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83CACC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Динамика биохимических изменений в крови при имплантации </w:t>
            </w:r>
            <w:proofErr w:type="spellStart"/>
            <w:r w:rsidRPr="006100EB">
              <w:rPr>
                <w:rFonts w:ascii="Times New Roman" w:hAnsi="Times New Roman"/>
              </w:rPr>
              <w:t>остеофиксаторов</w:t>
            </w:r>
            <w:proofErr w:type="spellEnd"/>
            <w:r w:rsidRPr="006100EB">
              <w:rPr>
                <w:rFonts w:ascii="Times New Roman" w:hAnsi="Times New Roman"/>
              </w:rPr>
              <w:t xml:space="preserve"> с заданными свойствами (научная статья)</w:t>
            </w:r>
          </w:p>
        </w:tc>
        <w:tc>
          <w:tcPr>
            <w:tcW w:w="660" w:type="pct"/>
            <w:gridSpan w:val="3"/>
          </w:tcPr>
          <w:p w14:paraId="7ABD085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0F6A8DC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Инновационные процессы в АПК сборник статей II Международной научно-практической конференции </w:t>
            </w:r>
            <w:proofErr w:type="spellStart"/>
            <w:proofErr w:type="gramStart"/>
            <w:r w:rsidRPr="006100EB">
              <w:rPr>
                <w:rFonts w:ascii="Times New Roman" w:hAnsi="Times New Roman"/>
              </w:rPr>
              <w:t>преподавателей,молодых</w:t>
            </w:r>
            <w:proofErr w:type="spellEnd"/>
            <w:proofErr w:type="gram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100EB">
              <w:rPr>
                <w:rFonts w:ascii="Times New Roman" w:hAnsi="Times New Roman"/>
              </w:rPr>
              <w:t>ученых,аспирантов</w:t>
            </w:r>
            <w:proofErr w:type="spellEnd"/>
            <w:proofErr w:type="gramEnd"/>
            <w:r w:rsidRPr="006100EB">
              <w:rPr>
                <w:rFonts w:ascii="Times New Roman" w:hAnsi="Times New Roman"/>
              </w:rPr>
              <w:t xml:space="preserve"> и </w:t>
            </w:r>
            <w:proofErr w:type="spellStart"/>
            <w:proofErr w:type="gramStart"/>
            <w:r w:rsidRPr="006100EB">
              <w:rPr>
                <w:rFonts w:ascii="Times New Roman" w:hAnsi="Times New Roman"/>
              </w:rPr>
              <w:t>студентов,посвященной</w:t>
            </w:r>
            <w:proofErr w:type="spellEnd"/>
            <w:proofErr w:type="gramEnd"/>
            <w:r w:rsidRPr="006100EB">
              <w:rPr>
                <w:rFonts w:ascii="Times New Roman" w:hAnsi="Times New Roman"/>
              </w:rPr>
              <w:t xml:space="preserve"> 50-летию образования РУДН. Российский университет дружбы народов. - 2010. - С. 139-142.</w:t>
            </w:r>
          </w:p>
        </w:tc>
        <w:tc>
          <w:tcPr>
            <w:tcW w:w="426" w:type="pct"/>
            <w:gridSpan w:val="2"/>
          </w:tcPr>
          <w:p w14:paraId="51B8C81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38E07E09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174FDFC9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Анников В.В., Бердник М.И. </w:t>
            </w:r>
          </w:p>
        </w:tc>
      </w:tr>
      <w:tr w:rsidR="00E67E0A" w:rsidRPr="006100EB" w14:paraId="456639A8" w14:textId="77777777" w:rsidTr="003012C9">
        <w:trPr>
          <w:trHeight w:val="3108"/>
        </w:trPr>
        <w:tc>
          <w:tcPr>
            <w:tcW w:w="273" w:type="pct"/>
          </w:tcPr>
          <w:p w14:paraId="7D7500D0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CAD14B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лантана в составе </w:t>
            </w:r>
            <w:proofErr w:type="spellStart"/>
            <w:r w:rsidRPr="006100EB">
              <w:rPr>
                <w:rFonts w:ascii="Times New Roman" w:hAnsi="Times New Roman"/>
              </w:rPr>
              <w:t>термооксидных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биосовместимых покрытий </w:t>
            </w:r>
            <w:proofErr w:type="spellStart"/>
            <w:r w:rsidRPr="006100EB">
              <w:rPr>
                <w:rFonts w:ascii="Times New Roman" w:hAnsi="Times New Roman"/>
              </w:rPr>
              <w:t>остеофиксаторов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на морфофункциональное состояние травматологически больных животных покрытиями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6FF77C8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1A3174F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конференции молодых ученых. Актуальные проблемы электрохимической технологии.</w:t>
            </w:r>
            <w:proofErr w:type="gramStart"/>
            <w:r w:rsidRPr="006100EB">
              <w:rPr>
                <w:rFonts w:ascii="Times New Roman" w:hAnsi="Times New Roman"/>
              </w:rPr>
              <w:t>25  –</w:t>
            </w:r>
            <w:proofErr w:type="gramEnd"/>
            <w:r w:rsidRPr="006100EB">
              <w:rPr>
                <w:rFonts w:ascii="Times New Roman" w:hAnsi="Times New Roman"/>
              </w:rPr>
              <w:t xml:space="preserve"> 28 апреля - 2011. - С. 188-194</w:t>
            </w:r>
          </w:p>
        </w:tc>
        <w:tc>
          <w:tcPr>
            <w:tcW w:w="426" w:type="pct"/>
            <w:gridSpan w:val="2"/>
          </w:tcPr>
          <w:p w14:paraId="18C221D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0,375</w:t>
            </w:r>
          </w:p>
          <w:p w14:paraId="6A9A185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34A4A184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Анников В.В.</w:t>
            </w:r>
          </w:p>
          <w:p w14:paraId="2AD50B9D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Краснова Е.С.</w:t>
            </w:r>
          </w:p>
          <w:p w14:paraId="4A2B4486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Анникова Л.В.</w:t>
            </w:r>
          </w:p>
          <w:p w14:paraId="78F0B53F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Родионов И.В.</w:t>
            </w:r>
          </w:p>
        </w:tc>
      </w:tr>
      <w:tr w:rsidR="00E67E0A" w:rsidRPr="006100EB" w14:paraId="751FC615" w14:textId="77777777" w:rsidTr="003012C9">
        <w:trPr>
          <w:trHeight w:val="1116"/>
        </w:trPr>
        <w:tc>
          <w:tcPr>
            <w:tcW w:w="273" w:type="pct"/>
          </w:tcPr>
          <w:p w14:paraId="7DBEC0F6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9FDA2E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механизма взаимодействия туберкулина </w:t>
            </w:r>
            <w:r w:rsidRPr="006100EB">
              <w:rPr>
                <w:rFonts w:ascii="Times New Roman" w:hAnsi="Times New Roman"/>
                <w:lang w:val="en-US"/>
              </w:rPr>
              <w:t>PPD</w:t>
            </w:r>
            <w:r w:rsidRPr="006100EB">
              <w:rPr>
                <w:rFonts w:ascii="Times New Roman" w:hAnsi="Times New Roman"/>
              </w:rPr>
              <w:t xml:space="preserve"> на клетки иммунной системы лабораторных животных покрытиями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25ED2AE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AC52C7B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конференции. Актуальные проблемы современной ветеринарии. Краснодар - 2011. С. 276 - 278</w:t>
            </w:r>
          </w:p>
        </w:tc>
        <w:tc>
          <w:tcPr>
            <w:tcW w:w="426" w:type="pct"/>
            <w:gridSpan w:val="2"/>
          </w:tcPr>
          <w:p w14:paraId="794871A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6B3C0C9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79BB2A35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</w:t>
            </w:r>
          </w:p>
          <w:p w14:paraId="1C4F261F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Фомин А.С.</w:t>
            </w:r>
          </w:p>
          <w:p w14:paraId="23763846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Малинин М.Л.</w:t>
            </w:r>
          </w:p>
          <w:p w14:paraId="09599413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Василенко О.А.</w:t>
            </w:r>
          </w:p>
          <w:p w14:paraId="4C924AAF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Габалов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К.П.</w:t>
            </w:r>
          </w:p>
          <w:p w14:paraId="2347F4BE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Шибаева М.А.</w:t>
            </w:r>
          </w:p>
          <w:p w14:paraId="1A84D659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С.А.</w:t>
            </w:r>
          </w:p>
        </w:tc>
      </w:tr>
      <w:tr w:rsidR="00E67E0A" w:rsidRPr="006100EB" w14:paraId="4B535A91" w14:textId="77777777" w:rsidTr="003012C9">
        <w:trPr>
          <w:trHeight w:val="273"/>
        </w:trPr>
        <w:tc>
          <w:tcPr>
            <w:tcW w:w="273" w:type="pct"/>
          </w:tcPr>
          <w:p w14:paraId="5EFF04D8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869BDFD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Биотрансформация препарата селена, </w:t>
            </w:r>
            <w:proofErr w:type="spellStart"/>
            <w:r w:rsidRPr="006100EB">
              <w:rPr>
                <w:rFonts w:ascii="Times New Roman" w:hAnsi="Times New Roman"/>
              </w:rPr>
              <w:t>коньюгированного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с лактоферрином, в организме животных (тезисы докладов / сообщений научной конференции)</w:t>
            </w:r>
          </w:p>
          <w:p w14:paraId="0BAA85D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60" w:type="pct"/>
            <w:gridSpan w:val="3"/>
          </w:tcPr>
          <w:p w14:paraId="27DDC840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25800BE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Материалы международной научно-практической конференции. «От теории – к практике: вопросы современной ветеринарии, биотехнологии и медицины». – Саратов: ГНУ СНИВИ РАСН. ИП </w:t>
            </w:r>
            <w:r w:rsidRPr="006100EB">
              <w:rPr>
                <w:rFonts w:ascii="Times New Roman" w:hAnsi="Times New Roman"/>
              </w:rPr>
              <w:lastRenderedPageBreak/>
              <w:t>Моисеева Е.В. -2011. – С. 126 - 130</w:t>
            </w:r>
          </w:p>
        </w:tc>
        <w:tc>
          <w:tcPr>
            <w:tcW w:w="426" w:type="pct"/>
            <w:gridSpan w:val="2"/>
          </w:tcPr>
          <w:p w14:paraId="0521231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0,25</w:t>
            </w:r>
          </w:p>
          <w:p w14:paraId="634ACC7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4792F625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 </w:t>
            </w:r>
          </w:p>
          <w:p w14:paraId="6BF9BCD6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Фомин А.С. </w:t>
            </w:r>
          </w:p>
          <w:p w14:paraId="66CE3DF3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</w:t>
            </w:r>
          </w:p>
          <w:p w14:paraId="112B75D0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</w:tc>
      </w:tr>
      <w:tr w:rsidR="00E67E0A" w:rsidRPr="006100EB" w14:paraId="16E9F24A" w14:textId="77777777" w:rsidTr="003012C9">
        <w:trPr>
          <w:trHeight w:val="1116"/>
        </w:trPr>
        <w:tc>
          <w:tcPr>
            <w:tcW w:w="273" w:type="pct"/>
          </w:tcPr>
          <w:p w14:paraId="57C65ABF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F9424B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механизмов токсического воздействия туберкулина </w:t>
            </w:r>
            <w:r w:rsidRPr="006100EB">
              <w:rPr>
                <w:rFonts w:ascii="Times New Roman" w:hAnsi="Times New Roman"/>
                <w:lang w:val="en-US"/>
              </w:rPr>
              <w:t>PPD</w:t>
            </w:r>
            <w:r w:rsidRPr="006100EB">
              <w:rPr>
                <w:rFonts w:ascii="Times New Roman" w:hAnsi="Times New Roman"/>
              </w:rPr>
              <w:t xml:space="preserve"> на клетки иммунной системы животных (научная статья)</w:t>
            </w:r>
          </w:p>
        </w:tc>
        <w:tc>
          <w:tcPr>
            <w:tcW w:w="660" w:type="pct"/>
            <w:gridSpan w:val="3"/>
          </w:tcPr>
          <w:p w14:paraId="21510CFF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D6C5300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патология. - 2011. - № 3. - С. 78-84.</w:t>
            </w:r>
          </w:p>
          <w:p w14:paraId="7FB901F6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изданий, № 587</w:t>
            </w:r>
          </w:p>
          <w:p w14:paraId="778D27D6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(до 30.11.2015 г.)</w:t>
            </w:r>
          </w:p>
        </w:tc>
        <w:tc>
          <w:tcPr>
            <w:tcW w:w="426" w:type="pct"/>
            <w:gridSpan w:val="2"/>
          </w:tcPr>
          <w:p w14:paraId="7D3E251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0,375</w:t>
            </w:r>
          </w:p>
          <w:p w14:paraId="5422CAC9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55CA6798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Фомин А.С.</w:t>
            </w:r>
          </w:p>
          <w:p w14:paraId="50F5259C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Малинин М.Л.</w:t>
            </w:r>
          </w:p>
          <w:p w14:paraId="67B0A105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Василенко О.А.</w:t>
            </w:r>
          </w:p>
          <w:p w14:paraId="7E1E245D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Габалов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К.П.</w:t>
            </w:r>
          </w:p>
          <w:p w14:paraId="65660509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</w:t>
            </w:r>
          </w:p>
          <w:p w14:paraId="15DC10D9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  <w:p w14:paraId="367F21DC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С.А.</w:t>
            </w:r>
          </w:p>
          <w:p w14:paraId="4642C445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Богатырев В.А.</w:t>
            </w:r>
          </w:p>
          <w:p w14:paraId="0A70729F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</w:rPr>
              <w:t xml:space="preserve"> Л.А.</w:t>
            </w:r>
          </w:p>
        </w:tc>
      </w:tr>
      <w:tr w:rsidR="00E67E0A" w:rsidRPr="006100EB" w14:paraId="26ACFBEE" w14:textId="77777777" w:rsidTr="003012C9">
        <w:trPr>
          <w:trHeight w:val="699"/>
        </w:trPr>
        <w:tc>
          <w:tcPr>
            <w:tcW w:w="273" w:type="pct"/>
          </w:tcPr>
          <w:p w14:paraId="2800C106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FF9C93D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Уточнение механизмов токсического воздействия туберкулина ППД на клетки иммунной системы лабораторных животных (научная статья)</w:t>
            </w:r>
          </w:p>
        </w:tc>
        <w:tc>
          <w:tcPr>
            <w:tcW w:w="660" w:type="pct"/>
            <w:gridSpan w:val="3"/>
          </w:tcPr>
          <w:p w14:paraId="6CA9FCA1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04D93AA" w14:textId="77777777" w:rsidR="009B27D9" w:rsidRPr="006100EB" w:rsidRDefault="009B27D9" w:rsidP="009B27D9">
            <w:pPr>
              <w:ind w:right="-27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клиника. Журнал для практикующих ветеринарных врачей. - 2011. - №11(114). – С. 12 - 14</w:t>
            </w:r>
          </w:p>
        </w:tc>
        <w:tc>
          <w:tcPr>
            <w:tcW w:w="426" w:type="pct"/>
            <w:gridSpan w:val="2"/>
          </w:tcPr>
          <w:p w14:paraId="4B26BF3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2883893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5934A939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Фомин А.С.</w:t>
            </w:r>
          </w:p>
          <w:p w14:paraId="544CD529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Малинин М.Л.</w:t>
            </w:r>
          </w:p>
          <w:p w14:paraId="229A5D7D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Василенко О.А.</w:t>
            </w:r>
          </w:p>
          <w:p w14:paraId="170144DA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Габалов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К.П.</w:t>
            </w:r>
          </w:p>
          <w:p w14:paraId="26BB1AC4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</w:t>
            </w:r>
          </w:p>
          <w:p w14:paraId="72FE9430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  <w:p w14:paraId="2B87DE1D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С.А.</w:t>
            </w:r>
          </w:p>
          <w:p w14:paraId="1660CEF0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Богатырев В.А.</w:t>
            </w:r>
          </w:p>
          <w:p w14:paraId="1AEF7CD8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Степанов В.С.</w:t>
            </w:r>
          </w:p>
          <w:p w14:paraId="70953206" w14:textId="77777777" w:rsidR="009B27D9" w:rsidRPr="006100EB" w:rsidRDefault="009B27D9" w:rsidP="009B27D9">
            <w:pPr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</w:rPr>
              <w:t xml:space="preserve"> Л.А.</w:t>
            </w:r>
          </w:p>
        </w:tc>
      </w:tr>
      <w:tr w:rsidR="00E67E0A" w:rsidRPr="006100EB" w14:paraId="14F6D375" w14:textId="77777777" w:rsidTr="003012C9">
        <w:trPr>
          <w:trHeight w:val="699"/>
        </w:trPr>
        <w:tc>
          <w:tcPr>
            <w:tcW w:w="273" w:type="pct"/>
          </w:tcPr>
          <w:p w14:paraId="554994BA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2DB976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Изменение показателей желудочного содержимого у собак с </w:t>
            </w:r>
            <w:proofErr w:type="spellStart"/>
            <w:r w:rsidRPr="006100EB">
              <w:rPr>
                <w:rFonts w:ascii="Times New Roman" w:hAnsi="Times New Roman"/>
              </w:rPr>
              <w:t>гастродуоденальной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патологией (научная статья)</w:t>
            </w:r>
          </w:p>
        </w:tc>
        <w:tc>
          <w:tcPr>
            <w:tcW w:w="660" w:type="pct"/>
            <w:gridSpan w:val="3"/>
          </w:tcPr>
          <w:p w14:paraId="3D4C69F1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789116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Ученые записки учреждения образования "Витебская ордена "Знак почета" государственная академия ветеринарной медицины". - 2011. - Т. 47. - № 2-1. - С. 145-149</w:t>
            </w:r>
          </w:p>
        </w:tc>
        <w:tc>
          <w:tcPr>
            <w:tcW w:w="426" w:type="pct"/>
            <w:gridSpan w:val="2"/>
          </w:tcPr>
          <w:p w14:paraId="206C840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7E1155C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7A13D82D" w14:textId="44A6C21F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 А.,  Староверов С.А., </w:t>
            </w:r>
          </w:p>
          <w:p w14:paraId="66593B58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Степанов </w:t>
            </w:r>
            <w:proofErr w:type="gramStart"/>
            <w:r w:rsidRPr="006100EB">
              <w:rPr>
                <w:rFonts w:ascii="Times New Roman" w:hAnsi="Times New Roman"/>
              </w:rPr>
              <w:t>В.С.</w:t>
            </w:r>
            <w:r w:rsidRPr="006100EB">
              <w:rPr>
                <w:rFonts w:ascii="Times New Roman" w:hAnsi="Times New Roman"/>
                <w:vertAlign w:val="superscript"/>
              </w:rPr>
              <w:t xml:space="preserve"> </w:t>
            </w:r>
            <w:r w:rsidRPr="006100EB">
              <w:rPr>
                <w:rFonts w:ascii="Times New Roman" w:hAnsi="Times New Roman"/>
              </w:rPr>
              <w:t>,</w:t>
            </w:r>
            <w:proofErr w:type="gramEnd"/>
            <w:r w:rsidRPr="006100EB">
              <w:rPr>
                <w:rFonts w:ascii="Times New Roman" w:hAnsi="Times New Roman"/>
              </w:rPr>
              <w:t xml:space="preserve"> </w:t>
            </w:r>
          </w:p>
          <w:p w14:paraId="084688B2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Волкова А.П.</w:t>
            </w:r>
          </w:p>
        </w:tc>
      </w:tr>
      <w:tr w:rsidR="00E67E0A" w:rsidRPr="006100EB" w14:paraId="368333AA" w14:textId="77777777" w:rsidTr="003012C9">
        <w:trPr>
          <w:trHeight w:val="699"/>
        </w:trPr>
        <w:tc>
          <w:tcPr>
            <w:tcW w:w="273" w:type="pct"/>
          </w:tcPr>
          <w:p w14:paraId="5C1AEB38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FBEBAA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Морфо-биохимические показатели крови у животных при некоторых заболеваниях пищеварительной системы (научная статья)</w:t>
            </w:r>
          </w:p>
        </w:tc>
        <w:tc>
          <w:tcPr>
            <w:tcW w:w="660" w:type="pct"/>
            <w:gridSpan w:val="3"/>
          </w:tcPr>
          <w:p w14:paraId="230A92E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7B338CE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Ученые</w:t>
            </w:r>
            <w:proofErr w:type="spellEnd"/>
            <w:r w:rsidRPr="006100EB">
              <w:rPr>
                <w:rFonts w:ascii="Times New Roman" w:hAnsi="Times New Roman"/>
              </w:rPr>
              <w:t xml:space="preserve"> записки </w:t>
            </w:r>
            <w:proofErr w:type="spellStart"/>
            <w:r w:rsidRPr="006100EB">
              <w:rPr>
                <w:rFonts w:ascii="Times New Roman" w:hAnsi="Times New Roman"/>
              </w:rPr>
              <w:t>учре-ждения</w:t>
            </w:r>
            <w:proofErr w:type="spellEnd"/>
            <w:r w:rsidRPr="006100EB">
              <w:rPr>
                <w:rFonts w:ascii="Times New Roman" w:hAnsi="Times New Roman"/>
              </w:rPr>
              <w:t xml:space="preserve"> образования "Витебская ордена "Знак </w:t>
            </w:r>
            <w:proofErr w:type="spellStart"/>
            <w:r w:rsidRPr="006100EB">
              <w:rPr>
                <w:rFonts w:ascii="Times New Roman" w:hAnsi="Times New Roman"/>
              </w:rPr>
              <w:t>почета</w:t>
            </w:r>
            <w:proofErr w:type="spellEnd"/>
            <w:r w:rsidRPr="006100EB">
              <w:rPr>
                <w:rFonts w:ascii="Times New Roman" w:hAnsi="Times New Roman"/>
              </w:rPr>
              <w:t xml:space="preserve">" </w:t>
            </w:r>
            <w:proofErr w:type="spellStart"/>
            <w:r w:rsidRPr="006100EB">
              <w:rPr>
                <w:rFonts w:ascii="Times New Roman" w:hAnsi="Times New Roman"/>
              </w:rPr>
              <w:t>государ-ственная</w:t>
            </w:r>
            <w:proofErr w:type="spellEnd"/>
            <w:r w:rsidRPr="006100EB">
              <w:rPr>
                <w:rFonts w:ascii="Times New Roman" w:hAnsi="Times New Roman"/>
              </w:rPr>
              <w:t xml:space="preserve"> академия </w:t>
            </w:r>
            <w:proofErr w:type="spellStart"/>
            <w:r w:rsidRPr="006100EB">
              <w:rPr>
                <w:rFonts w:ascii="Times New Roman" w:hAnsi="Times New Roman"/>
              </w:rPr>
              <w:t>ве-теринарной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медицины". - 2011. - Т. 47. - № 2-1. – С. 207-211 </w:t>
            </w:r>
          </w:p>
          <w:p w14:paraId="6197253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pct"/>
            <w:gridSpan w:val="2"/>
          </w:tcPr>
          <w:p w14:paraId="7E7B2B1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5630B3B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256C8E9D" w14:textId="4C7207E6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 А.,  Староверов С.А., </w:t>
            </w:r>
          </w:p>
          <w:p w14:paraId="50A7E9E9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Степанов </w:t>
            </w:r>
            <w:proofErr w:type="gramStart"/>
            <w:r w:rsidRPr="006100EB">
              <w:rPr>
                <w:rFonts w:ascii="Times New Roman" w:hAnsi="Times New Roman"/>
              </w:rPr>
              <w:t>В.С.</w:t>
            </w:r>
            <w:r w:rsidRPr="006100EB">
              <w:rPr>
                <w:rFonts w:ascii="Times New Roman" w:hAnsi="Times New Roman"/>
                <w:vertAlign w:val="superscript"/>
              </w:rPr>
              <w:t xml:space="preserve"> </w:t>
            </w:r>
            <w:r w:rsidRPr="006100EB">
              <w:rPr>
                <w:rFonts w:ascii="Times New Roman" w:hAnsi="Times New Roman"/>
              </w:rPr>
              <w:t>,</w:t>
            </w:r>
            <w:proofErr w:type="gramEnd"/>
            <w:r w:rsidRPr="006100EB">
              <w:rPr>
                <w:rFonts w:ascii="Times New Roman" w:hAnsi="Times New Roman"/>
              </w:rPr>
              <w:t xml:space="preserve"> </w:t>
            </w:r>
          </w:p>
          <w:p w14:paraId="54C5776B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Волкова А.П.</w:t>
            </w:r>
          </w:p>
        </w:tc>
      </w:tr>
      <w:tr w:rsidR="00E67E0A" w:rsidRPr="006100EB" w14:paraId="45AAEDD7" w14:textId="77777777" w:rsidTr="003012C9">
        <w:trPr>
          <w:trHeight w:val="273"/>
        </w:trPr>
        <w:tc>
          <w:tcPr>
            <w:tcW w:w="273" w:type="pct"/>
          </w:tcPr>
          <w:p w14:paraId="6261DAE5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F1770BC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Состояние углеводного обмена при деструктивно-дистрофическом поражении печени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14CCB91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A2A496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XXI века. Инновации, обмен опытом и перспективы развития Материалы Международной научно-практической конференции. Под редакцией А.А. Волкова. - 2012. - С. 161-164.</w:t>
            </w:r>
          </w:p>
        </w:tc>
        <w:tc>
          <w:tcPr>
            <w:tcW w:w="426" w:type="pct"/>
            <w:gridSpan w:val="2"/>
          </w:tcPr>
          <w:p w14:paraId="634EB21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5D12BC46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0,04</w:t>
            </w:r>
          </w:p>
        </w:tc>
        <w:tc>
          <w:tcPr>
            <w:tcW w:w="875" w:type="pct"/>
            <w:gridSpan w:val="2"/>
          </w:tcPr>
          <w:p w14:paraId="32CDB1CE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Староверов С.А., </w:t>
            </w:r>
          </w:p>
          <w:p w14:paraId="182B06A7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Путина С.Н., Сазыкина К.И.</w:t>
            </w:r>
          </w:p>
        </w:tc>
      </w:tr>
      <w:tr w:rsidR="00E67E0A" w:rsidRPr="006100EB" w14:paraId="5DD73454" w14:textId="77777777" w:rsidTr="003012C9">
        <w:trPr>
          <w:trHeight w:val="699"/>
        </w:trPr>
        <w:tc>
          <w:tcPr>
            <w:tcW w:w="273" w:type="pct"/>
          </w:tcPr>
          <w:p w14:paraId="49731B49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FEA929D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Железодефицитная анемия поросят: диагностика, терапия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5077BB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B22A7F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Ветеринарная медицина XXI века. Инновации, обмен опытом и перспективы развития Материалы Международной научно-практической конференции. Под </w:t>
            </w:r>
            <w:r w:rsidRPr="006100EB">
              <w:rPr>
                <w:rFonts w:ascii="Times New Roman" w:hAnsi="Times New Roman"/>
              </w:rPr>
              <w:lastRenderedPageBreak/>
              <w:t>редакцией А.А. Волкова. - 2012. - С. 164-168.</w:t>
            </w:r>
          </w:p>
        </w:tc>
        <w:tc>
          <w:tcPr>
            <w:tcW w:w="426" w:type="pct"/>
            <w:gridSpan w:val="2"/>
          </w:tcPr>
          <w:p w14:paraId="0B91E82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0,25</w:t>
            </w:r>
          </w:p>
          <w:p w14:paraId="7783CF9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16BFF99A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А.А., Староверов С.А.</w:t>
            </w:r>
          </w:p>
        </w:tc>
      </w:tr>
      <w:tr w:rsidR="00E67E0A" w:rsidRPr="006100EB" w14:paraId="27995279" w14:textId="77777777" w:rsidTr="003012C9">
        <w:trPr>
          <w:trHeight w:val="699"/>
        </w:trPr>
        <w:tc>
          <w:tcPr>
            <w:tcW w:w="273" w:type="pct"/>
          </w:tcPr>
          <w:p w14:paraId="23FF5AE0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64E0D7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Сравнительная оценка различных методов взятия крови у свиней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B67F3CF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E013B0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XXI века. Инновации, обмен опытом и перспективы развития Материалы Международной научно-практической конференции. Под редакцией А.А. Волкова. - 2012. - С. 275-277.</w:t>
            </w:r>
          </w:p>
        </w:tc>
        <w:tc>
          <w:tcPr>
            <w:tcW w:w="426" w:type="pct"/>
            <w:gridSpan w:val="2"/>
          </w:tcPr>
          <w:p w14:paraId="4041FB1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3E4A9E4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4FA64250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Савчук К.Д., Староверов С.А., </w:t>
            </w:r>
          </w:p>
          <w:p w14:paraId="384AC5F6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</w:tc>
      </w:tr>
      <w:tr w:rsidR="00E67E0A" w:rsidRPr="006100EB" w14:paraId="56FED96A" w14:textId="77777777" w:rsidTr="003012C9">
        <w:trPr>
          <w:trHeight w:val="699"/>
        </w:trPr>
        <w:tc>
          <w:tcPr>
            <w:tcW w:w="273" w:type="pct"/>
          </w:tcPr>
          <w:p w14:paraId="3FFDB935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3B70A8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Некоторые аспекты доклинических исследований инъекционной формы препарата на основе изомерных </w:t>
            </w:r>
            <w:proofErr w:type="spellStart"/>
            <w:r w:rsidRPr="006100EB">
              <w:rPr>
                <w:rFonts w:ascii="Times New Roman" w:hAnsi="Times New Roman"/>
              </w:rPr>
              <w:t>биофлавоноидных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соединений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01AF86B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5B8D68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XXI века. Инновации, обмен опытом и перспективы развития Материалы Международной научно-практической конференции. Под редакцией А.А. Волкова. - 2012. - С. 29-33.</w:t>
            </w:r>
          </w:p>
        </w:tc>
        <w:tc>
          <w:tcPr>
            <w:tcW w:w="426" w:type="pct"/>
            <w:gridSpan w:val="2"/>
          </w:tcPr>
          <w:p w14:paraId="5F0A884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3219FA9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29AEFF38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Башкирова Е.В., </w:t>
            </w:r>
          </w:p>
          <w:p w14:paraId="3981E00F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Путина С.Н., </w:t>
            </w:r>
            <w:proofErr w:type="spellStart"/>
            <w:r w:rsidRPr="006100EB">
              <w:rPr>
                <w:rFonts w:ascii="Times New Roman" w:hAnsi="Times New Roman"/>
              </w:rPr>
              <w:t>Ойкина</w:t>
            </w:r>
            <w:proofErr w:type="spellEnd"/>
            <w:r w:rsidRPr="006100EB">
              <w:rPr>
                <w:rFonts w:ascii="Times New Roman" w:hAnsi="Times New Roman"/>
              </w:rPr>
              <w:t xml:space="preserve"> Е.А., Староверов С.А.,</w:t>
            </w:r>
          </w:p>
          <w:p w14:paraId="467D7BB0" w14:textId="77777777" w:rsidR="009B27D9" w:rsidRPr="006100EB" w:rsidRDefault="009B27D9" w:rsidP="009B27D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</w:t>
            </w:r>
          </w:p>
        </w:tc>
      </w:tr>
      <w:tr w:rsidR="00E67E0A" w:rsidRPr="006100EB" w14:paraId="31835ADD" w14:textId="77777777" w:rsidTr="003012C9">
        <w:trPr>
          <w:trHeight w:val="699"/>
        </w:trPr>
        <w:tc>
          <w:tcPr>
            <w:tcW w:w="273" w:type="pct"/>
          </w:tcPr>
          <w:p w14:paraId="09E7A67B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6EA7089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Изучение влияния протеолитических компонентов лактоферрина на иммунную систему лабораторных животных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AEC05E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BABF38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21 века. Инновации, обмен опытом и перспективы развития</w:t>
            </w:r>
          </w:p>
          <w:p w14:paraId="5EAA056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 Саратов  - 2012 - С. 298 – 300</w:t>
            </w:r>
          </w:p>
        </w:tc>
        <w:tc>
          <w:tcPr>
            <w:tcW w:w="426" w:type="pct"/>
            <w:gridSpan w:val="2"/>
          </w:tcPr>
          <w:p w14:paraId="3B9E940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4DA1357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3C8E0D06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  <w:p w14:paraId="30966863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 А.</w:t>
            </w:r>
          </w:p>
          <w:p w14:paraId="152F6334" w14:textId="55DA295D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 С. В.</w:t>
            </w:r>
          </w:p>
          <w:p w14:paraId="55FD6F1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Аношина О. Г.</w:t>
            </w:r>
          </w:p>
          <w:p w14:paraId="769AF3AE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bCs/>
                <w:lang w:val="en-US"/>
              </w:rPr>
              <w:t>Степанов</w:t>
            </w:r>
            <w:proofErr w:type="spellEnd"/>
            <w:r w:rsidRPr="006100EB">
              <w:rPr>
                <w:rFonts w:ascii="Times New Roman" w:hAnsi="Times New Roman"/>
                <w:bCs/>
                <w:lang w:val="en-US"/>
              </w:rPr>
              <w:t xml:space="preserve"> В. С.</w:t>
            </w:r>
          </w:p>
        </w:tc>
      </w:tr>
      <w:tr w:rsidR="00E67E0A" w:rsidRPr="006100EB" w14:paraId="164F2E6E" w14:textId="77777777" w:rsidTr="003012C9">
        <w:trPr>
          <w:trHeight w:val="699"/>
        </w:trPr>
        <w:tc>
          <w:tcPr>
            <w:tcW w:w="273" w:type="pct"/>
          </w:tcPr>
          <w:p w14:paraId="1741A57B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C762751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Анализ инструментальных методов исследования печени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BCF1AC6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34321A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21 века. Инновации, обмен опытом и перспективы развития</w:t>
            </w:r>
          </w:p>
          <w:p w14:paraId="416EEA1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</w:t>
            </w:r>
            <w:r w:rsidRPr="006100EB">
              <w:rPr>
                <w:rFonts w:ascii="Times New Roman" w:hAnsi="Times New Roman"/>
                <w:b/>
              </w:rPr>
              <w:t xml:space="preserve"> </w:t>
            </w:r>
            <w:r w:rsidRPr="006100EB">
              <w:rPr>
                <w:rFonts w:ascii="Times New Roman" w:hAnsi="Times New Roman"/>
              </w:rPr>
              <w:t>Саратов  - 2012 - С. 300 – 304</w:t>
            </w:r>
          </w:p>
        </w:tc>
        <w:tc>
          <w:tcPr>
            <w:tcW w:w="426" w:type="pct"/>
            <w:gridSpan w:val="2"/>
          </w:tcPr>
          <w:p w14:paraId="5717802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3B9D069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12123981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  <w:p w14:paraId="6034C641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 А.</w:t>
            </w:r>
          </w:p>
          <w:p w14:paraId="63A694E3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Фетисова Т. О.</w:t>
            </w:r>
          </w:p>
          <w:p w14:paraId="08AAAA2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Башкирова Е. В.</w:t>
            </w:r>
          </w:p>
        </w:tc>
      </w:tr>
      <w:tr w:rsidR="00E67E0A" w:rsidRPr="006100EB" w14:paraId="6BA10053" w14:textId="77777777" w:rsidTr="003012C9">
        <w:trPr>
          <w:trHeight w:val="699"/>
        </w:trPr>
        <w:tc>
          <w:tcPr>
            <w:tcW w:w="273" w:type="pct"/>
          </w:tcPr>
          <w:p w14:paraId="76B500A2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8E63C6B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биодинамических параметров </w:t>
            </w:r>
            <w:proofErr w:type="gramStart"/>
            <w:r w:rsidRPr="006100EB">
              <w:rPr>
                <w:rFonts w:ascii="Times New Roman" w:hAnsi="Times New Roman"/>
              </w:rPr>
              <w:t>препарата</w:t>
            </w:r>
            <w:proofErr w:type="gramEnd"/>
            <w:r w:rsidRPr="006100EB">
              <w:rPr>
                <w:rFonts w:ascii="Times New Roman" w:hAnsi="Times New Roman"/>
              </w:rPr>
              <w:t xml:space="preserve"> разработанного на основе селена и кислотоустойчивых белков молока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53A88832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37DD04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21 века. Инновации, обмен опытом и перспективы развития</w:t>
            </w:r>
          </w:p>
          <w:p w14:paraId="0CAB7BF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 Саратов - 2012 - С. 307 – 309</w:t>
            </w:r>
          </w:p>
        </w:tc>
        <w:tc>
          <w:tcPr>
            <w:tcW w:w="426" w:type="pct"/>
            <w:gridSpan w:val="2"/>
          </w:tcPr>
          <w:p w14:paraId="29BFCCE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3E25BF9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49350596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Степанов В. С.</w:t>
            </w:r>
          </w:p>
          <w:p w14:paraId="122428A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  <w:p w14:paraId="103779D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 А.</w:t>
            </w:r>
          </w:p>
          <w:p w14:paraId="3B4AD0C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Гостев А. Н.</w:t>
            </w:r>
          </w:p>
          <w:p w14:paraId="4039272F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</w:p>
        </w:tc>
      </w:tr>
      <w:tr w:rsidR="00E67E0A" w:rsidRPr="006100EB" w14:paraId="14929011" w14:textId="77777777" w:rsidTr="003012C9">
        <w:trPr>
          <w:trHeight w:val="699"/>
        </w:trPr>
        <w:tc>
          <w:tcPr>
            <w:tcW w:w="273" w:type="pct"/>
          </w:tcPr>
          <w:p w14:paraId="1A967095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869C47F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Физико-химическая характеристика и острая токсичность иммуностимулирующей композиции «</w:t>
            </w:r>
            <w:proofErr w:type="spellStart"/>
            <w:r w:rsidRPr="006100EB">
              <w:rPr>
                <w:rFonts w:ascii="Times New Roman" w:hAnsi="Times New Roman"/>
              </w:rPr>
              <w:t>Иммуносейв</w:t>
            </w:r>
            <w:proofErr w:type="spellEnd"/>
            <w:r w:rsidRPr="006100EB">
              <w:rPr>
                <w:rFonts w:ascii="Times New Roman" w:hAnsi="Times New Roman"/>
              </w:rPr>
              <w:t xml:space="preserve">» (тезисы докладов / сообщений </w:t>
            </w:r>
            <w:r w:rsidRPr="006100EB">
              <w:rPr>
                <w:rFonts w:ascii="Times New Roman" w:hAnsi="Times New Roman"/>
              </w:rPr>
              <w:lastRenderedPageBreak/>
              <w:t>научной конференции)</w:t>
            </w:r>
          </w:p>
        </w:tc>
        <w:tc>
          <w:tcPr>
            <w:tcW w:w="660" w:type="pct"/>
            <w:gridSpan w:val="3"/>
          </w:tcPr>
          <w:p w14:paraId="2CA3F0BD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285749C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21 века. Инновации, обмен опытом и перспективы развития</w:t>
            </w:r>
          </w:p>
          <w:p w14:paraId="37B5CC8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Материалы Международной научно-практической </w:t>
            </w:r>
            <w:r w:rsidRPr="006100EB">
              <w:rPr>
                <w:rFonts w:ascii="Times New Roman" w:hAnsi="Times New Roman"/>
              </w:rPr>
              <w:lastRenderedPageBreak/>
              <w:t>конференции Саратов - 2012  - С. 309 – 311</w:t>
            </w:r>
          </w:p>
        </w:tc>
        <w:tc>
          <w:tcPr>
            <w:tcW w:w="426" w:type="pct"/>
            <w:gridSpan w:val="2"/>
          </w:tcPr>
          <w:p w14:paraId="547344B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</w:t>
            </w:r>
          </w:p>
          <w:p w14:paraId="651FB76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0CCC00F4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Степанов В. С.</w:t>
            </w:r>
          </w:p>
          <w:p w14:paraId="094D40E6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  <w:p w14:paraId="73BF6A21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 А.</w:t>
            </w:r>
          </w:p>
          <w:p w14:paraId="1157652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Башкирова Е. В.</w:t>
            </w:r>
          </w:p>
          <w:p w14:paraId="60CF879E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</w:p>
        </w:tc>
      </w:tr>
      <w:tr w:rsidR="00E67E0A" w:rsidRPr="006100EB" w14:paraId="4452607C" w14:textId="77777777" w:rsidTr="003012C9">
        <w:trPr>
          <w:trHeight w:val="699"/>
        </w:trPr>
        <w:tc>
          <w:tcPr>
            <w:tcW w:w="273" w:type="pct"/>
          </w:tcPr>
          <w:p w14:paraId="55ADA395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16968F1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Лактоферрин (</w:t>
            </w:r>
            <w:proofErr w:type="spellStart"/>
            <w:r w:rsidRPr="006100EB">
              <w:rPr>
                <w:rFonts w:ascii="Times New Roman" w:hAnsi="Times New Roman"/>
              </w:rPr>
              <w:t>лф</w:t>
            </w:r>
            <w:proofErr w:type="spellEnd"/>
            <w:r w:rsidRPr="006100EB">
              <w:rPr>
                <w:rFonts w:ascii="Times New Roman" w:hAnsi="Times New Roman"/>
              </w:rPr>
              <w:t>) – биохимические свойства и возможность применения в ветеринарии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3EBA8E9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2BBD7CD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21 века. Инновации, обмен опытом и перспективы развития</w:t>
            </w:r>
          </w:p>
          <w:p w14:paraId="3B529AA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 Саратов - 2012 -С. 311 – 312</w:t>
            </w:r>
          </w:p>
        </w:tc>
        <w:tc>
          <w:tcPr>
            <w:tcW w:w="426" w:type="pct"/>
            <w:gridSpan w:val="2"/>
          </w:tcPr>
          <w:p w14:paraId="6B03E7E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0FE5B1E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79E71BAC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Степанов В. С.</w:t>
            </w:r>
          </w:p>
          <w:p w14:paraId="321D822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  <w:p w14:paraId="31161484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 А.</w:t>
            </w:r>
          </w:p>
          <w:p w14:paraId="371DCE57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Меженный П. В.</w:t>
            </w:r>
          </w:p>
          <w:p w14:paraId="0D81B6E6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</w:p>
        </w:tc>
      </w:tr>
      <w:tr w:rsidR="00E67E0A" w:rsidRPr="006100EB" w14:paraId="5F21A661" w14:textId="77777777" w:rsidTr="003012C9">
        <w:trPr>
          <w:trHeight w:val="699"/>
        </w:trPr>
        <w:tc>
          <w:tcPr>
            <w:tcW w:w="273" w:type="pct"/>
          </w:tcPr>
          <w:p w14:paraId="274C411A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36A43EF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</w:t>
            </w:r>
            <w:proofErr w:type="spellStart"/>
            <w:r w:rsidRPr="006100EB">
              <w:rPr>
                <w:rFonts w:ascii="Times New Roman" w:hAnsi="Times New Roman"/>
              </w:rPr>
              <w:t>протеолетических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проихводных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лактоферрина на выживаемость стафилококка в присутствие перитонеальных клеток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EBCF83A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28B78B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медицина 21 века. Инновации, обмен опытом и перспективы развития</w:t>
            </w:r>
          </w:p>
          <w:p w14:paraId="3BA33F2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 Саратов - 2012 - С. 312– 315</w:t>
            </w:r>
          </w:p>
        </w:tc>
        <w:tc>
          <w:tcPr>
            <w:tcW w:w="426" w:type="pct"/>
            <w:gridSpan w:val="2"/>
          </w:tcPr>
          <w:p w14:paraId="00B99A6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6B6426F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7C38E179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Степанов В. С.</w:t>
            </w:r>
          </w:p>
          <w:p w14:paraId="2D2EC66F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  <w:p w14:paraId="767F6451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 А.</w:t>
            </w:r>
          </w:p>
          <w:p w14:paraId="10386905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Рыбин А. О.</w:t>
            </w:r>
          </w:p>
        </w:tc>
      </w:tr>
      <w:tr w:rsidR="00E67E0A" w:rsidRPr="006100EB" w14:paraId="1CFB6ED7" w14:textId="77777777" w:rsidTr="003012C9">
        <w:trPr>
          <w:trHeight w:val="273"/>
        </w:trPr>
        <w:tc>
          <w:tcPr>
            <w:tcW w:w="273" w:type="pct"/>
          </w:tcPr>
          <w:p w14:paraId="28F8AE9B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74F4234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Конструирование коллоидного комплекса селена с лактоферрином и изучение его биодинамических свойств (научная статья)</w:t>
            </w:r>
          </w:p>
        </w:tc>
        <w:tc>
          <w:tcPr>
            <w:tcW w:w="660" w:type="pct"/>
            <w:gridSpan w:val="3"/>
          </w:tcPr>
          <w:p w14:paraId="66ABB32F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405FA4C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Актуальные вопросы ветеринарной биологии. - 2012. – №1 (13), - С. 27 – 32</w:t>
            </w:r>
          </w:p>
          <w:p w14:paraId="080BF49D" w14:textId="7AADBBD5" w:rsidR="009B27D9" w:rsidRPr="006100EB" w:rsidRDefault="009B27D9" w:rsidP="005E7C9A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изданий, № 35</w:t>
            </w:r>
            <w:r w:rsidR="005E7C9A" w:rsidRPr="006100EB">
              <w:rPr>
                <w:rFonts w:ascii="Times New Roman" w:hAnsi="Times New Roman"/>
                <w:b/>
              </w:rPr>
              <w:t xml:space="preserve"> </w:t>
            </w:r>
            <w:r w:rsidRPr="006100EB">
              <w:rPr>
                <w:rFonts w:ascii="Times New Roman" w:hAnsi="Times New Roman"/>
                <w:b/>
              </w:rPr>
              <w:t>(до 30.06.2015 г.)</w:t>
            </w:r>
          </w:p>
        </w:tc>
        <w:tc>
          <w:tcPr>
            <w:tcW w:w="426" w:type="pct"/>
            <w:gridSpan w:val="2"/>
          </w:tcPr>
          <w:p w14:paraId="4DB3CE1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05F6959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5FD562AC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Фомин А.С., Степанов В.С., </w:t>
            </w:r>
          </w:p>
          <w:p w14:paraId="18374FC1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А.А., Староверов С.А.</w:t>
            </w:r>
          </w:p>
        </w:tc>
      </w:tr>
      <w:tr w:rsidR="00E67E0A" w:rsidRPr="006100EB" w14:paraId="383DC401" w14:textId="77777777" w:rsidTr="003012C9">
        <w:trPr>
          <w:trHeight w:val="699"/>
        </w:trPr>
        <w:tc>
          <w:tcPr>
            <w:tcW w:w="273" w:type="pct"/>
          </w:tcPr>
          <w:p w14:paraId="74D7EBC5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A7CD137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Использование </w:t>
            </w:r>
            <w:proofErr w:type="spellStart"/>
            <w:r w:rsidRPr="006100EB">
              <w:rPr>
                <w:rFonts w:ascii="Times New Roman" w:hAnsi="Times New Roman"/>
              </w:rPr>
              <w:t>фаговых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мини-антител для определения концентрации ферритина в сыворотке крови животных (научная статья)</w:t>
            </w:r>
          </w:p>
        </w:tc>
        <w:tc>
          <w:tcPr>
            <w:tcW w:w="660" w:type="pct"/>
            <w:gridSpan w:val="3"/>
          </w:tcPr>
          <w:p w14:paraId="4172ED24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10066D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Российский ветеринарный журнал. Сельскохозяйственные животные. - 2012. - № 4. - С. 30-33.</w:t>
            </w:r>
          </w:p>
          <w:p w14:paraId="381363B4" w14:textId="3E2F6A80" w:rsidR="009B27D9" w:rsidRPr="006100EB" w:rsidRDefault="009B27D9" w:rsidP="005E7C9A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изданий, № 1701</w:t>
            </w:r>
            <w:r w:rsidR="005E7C9A" w:rsidRPr="006100EB">
              <w:rPr>
                <w:rFonts w:ascii="Times New Roman" w:hAnsi="Times New Roman"/>
                <w:b/>
              </w:rPr>
              <w:t xml:space="preserve"> </w:t>
            </w:r>
            <w:r w:rsidRPr="006100EB">
              <w:rPr>
                <w:rFonts w:ascii="Times New Roman" w:hAnsi="Times New Roman"/>
                <w:b/>
              </w:rPr>
              <w:t>(до 30.06.2015 г.)</w:t>
            </w:r>
          </w:p>
        </w:tc>
        <w:tc>
          <w:tcPr>
            <w:tcW w:w="426" w:type="pct"/>
            <w:gridSpan w:val="2"/>
          </w:tcPr>
          <w:p w14:paraId="5AE4C369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152976E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72C24025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  <w:p w14:paraId="2123C44E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Фомин А.С.</w:t>
            </w:r>
          </w:p>
          <w:p w14:paraId="742E975C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 А.</w:t>
            </w:r>
          </w:p>
          <w:p w14:paraId="3A719903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proofErr w:type="spellStart"/>
            <w:r w:rsidRPr="006100EB">
              <w:rPr>
                <w:rFonts w:ascii="Times New Roman" w:hAnsi="Times New Roman"/>
                <w:bCs/>
              </w:rPr>
              <w:t>Хлебцов</w:t>
            </w:r>
            <w:proofErr w:type="spellEnd"/>
            <w:r w:rsidRPr="006100EB">
              <w:rPr>
                <w:rFonts w:ascii="Times New Roman" w:hAnsi="Times New Roman"/>
                <w:bCs/>
              </w:rPr>
              <w:t xml:space="preserve"> Б.Н.</w:t>
            </w:r>
          </w:p>
          <w:p w14:paraId="3307D3D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Ларионов С.В.</w:t>
            </w:r>
          </w:p>
          <w:p w14:paraId="4E56D17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Василенко О.А.</w:t>
            </w:r>
          </w:p>
          <w:p w14:paraId="73ADE34B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Меженный П.В.</w:t>
            </w:r>
          </w:p>
          <w:p w14:paraId="70F5AF20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Винников Н.Т.</w:t>
            </w:r>
          </w:p>
          <w:p w14:paraId="1C4C5AA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proofErr w:type="spellStart"/>
            <w:r w:rsidRPr="006100EB">
              <w:rPr>
                <w:rFonts w:ascii="Times New Roman" w:hAnsi="Times New Roman"/>
                <w:bCs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  <w:bCs/>
              </w:rPr>
              <w:t xml:space="preserve"> Л.А.</w:t>
            </w:r>
          </w:p>
        </w:tc>
      </w:tr>
      <w:tr w:rsidR="00E67E0A" w:rsidRPr="006100EB" w14:paraId="2F95BBCA" w14:textId="77777777" w:rsidTr="003012C9">
        <w:trPr>
          <w:trHeight w:val="699"/>
        </w:trPr>
        <w:tc>
          <w:tcPr>
            <w:tcW w:w="273" w:type="pct"/>
          </w:tcPr>
          <w:p w14:paraId="34953B52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C119446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биологических свойств нано размерной структуры на основе коллоидного селена </w:t>
            </w:r>
            <w:proofErr w:type="spellStart"/>
            <w:r w:rsidRPr="006100EB">
              <w:rPr>
                <w:rFonts w:ascii="Times New Roman" w:hAnsi="Times New Roman"/>
              </w:rPr>
              <w:t>in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vitro</w:t>
            </w:r>
            <w:proofErr w:type="spellEnd"/>
            <w:r w:rsidRPr="006100EB">
              <w:rPr>
                <w:rFonts w:ascii="Times New Roman" w:hAnsi="Times New Roman"/>
              </w:rPr>
              <w:t xml:space="preserve"> (научная статья)</w:t>
            </w:r>
          </w:p>
        </w:tc>
        <w:tc>
          <w:tcPr>
            <w:tcW w:w="660" w:type="pct"/>
            <w:gridSpan w:val="3"/>
          </w:tcPr>
          <w:p w14:paraId="29723951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E0DA3E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патология. - 2012. - Т. 41. - №3. - С. 111-114.</w:t>
            </w:r>
          </w:p>
          <w:p w14:paraId="2B1E4D42" w14:textId="1F581513" w:rsidR="009B27D9" w:rsidRPr="006100EB" w:rsidRDefault="009B27D9" w:rsidP="005E7C9A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изданий, № 587</w:t>
            </w:r>
            <w:r w:rsidR="005E7C9A" w:rsidRPr="006100EB">
              <w:rPr>
                <w:rFonts w:ascii="Times New Roman" w:hAnsi="Times New Roman"/>
                <w:b/>
              </w:rPr>
              <w:t xml:space="preserve"> </w:t>
            </w:r>
            <w:r w:rsidRPr="006100EB">
              <w:rPr>
                <w:rFonts w:ascii="Times New Roman" w:hAnsi="Times New Roman"/>
                <w:b/>
              </w:rPr>
              <w:t>(до 30.06.2015 г.)</w:t>
            </w:r>
          </w:p>
        </w:tc>
        <w:tc>
          <w:tcPr>
            <w:tcW w:w="426" w:type="pct"/>
            <w:gridSpan w:val="2"/>
          </w:tcPr>
          <w:p w14:paraId="4486AFF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7E1AAD5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6079BFEB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Исаева А.Ю., Староверов С.А., </w:t>
            </w:r>
          </w:p>
          <w:p w14:paraId="39C4936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Волков А.А., </w:t>
            </w:r>
          </w:p>
          <w:p w14:paraId="4556D77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Ларионов С.В., </w:t>
            </w:r>
          </w:p>
        </w:tc>
      </w:tr>
      <w:tr w:rsidR="00E67E0A" w:rsidRPr="006100EB" w14:paraId="060C379E" w14:textId="77777777" w:rsidTr="003012C9">
        <w:trPr>
          <w:trHeight w:val="699"/>
        </w:trPr>
        <w:tc>
          <w:tcPr>
            <w:tcW w:w="273" w:type="pct"/>
          </w:tcPr>
          <w:p w14:paraId="1E520502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B96E249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Конструирование нано размерной структуры на основе коллоидного селена (научная статья)</w:t>
            </w:r>
          </w:p>
        </w:tc>
        <w:tc>
          <w:tcPr>
            <w:tcW w:w="660" w:type="pct"/>
            <w:gridSpan w:val="3"/>
          </w:tcPr>
          <w:p w14:paraId="7673EC13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83481C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патология. - 2012. - Т. 41. - №3. - С. 114-117.</w:t>
            </w:r>
          </w:p>
          <w:p w14:paraId="0C63B628" w14:textId="118841FE" w:rsidR="009B27D9" w:rsidRPr="006100EB" w:rsidRDefault="009B27D9" w:rsidP="005E7C9A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изданий, № 587</w:t>
            </w:r>
            <w:r w:rsidR="005E7C9A" w:rsidRPr="006100EB">
              <w:rPr>
                <w:rFonts w:ascii="Times New Roman" w:hAnsi="Times New Roman"/>
                <w:b/>
              </w:rPr>
              <w:t xml:space="preserve"> </w:t>
            </w:r>
            <w:r w:rsidRPr="006100EB">
              <w:rPr>
                <w:rFonts w:ascii="Times New Roman" w:hAnsi="Times New Roman"/>
                <w:b/>
              </w:rPr>
              <w:t>(до 30.06.2015 г.)</w:t>
            </w:r>
          </w:p>
        </w:tc>
        <w:tc>
          <w:tcPr>
            <w:tcW w:w="426" w:type="pct"/>
            <w:gridSpan w:val="2"/>
          </w:tcPr>
          <w:p w14:paraId="684FD2B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595329B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66753C8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Исаева А.Ю., Староверов С.А., </w:t>
            </w:r>
          </w:p>
          <w:p w14:paraId="3A9F22F0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А.А., Ларионов С.В.</w:t>
            </w:r>
          </w:p>
        </w:tc>
      </w:tr>
      <w:tr w:rsidR="00E67E0A" w:rsidRPr="006100EB" w14:paraId="74945A43" w14:textId="77777777" w:rsidTr="003012C9">
        <w:trPr>
          <w:trHeight w:val="699"/>
        </w:trPr>
        <w:tc>
          <w:tcPr>
            <w:tcW w:w="273" w:type="pct"/>
          </w:tcPr>
          <w:p w14:paraId="1DBE677E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C94FE01" w14:textId="77777777" w:rsidR="009B27D9" w:rsidRPr="006100EB" w:rsidRDefault="009B27D9" w:rsidP="009B27D9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Уточнение некоторых биодинамических параметров комплекса </w:t>
            </w:r>
            <w:proofErr w:type="gramStart"/>
            <w:r w:rsidRPr="006100EB">
              <w:rPr>
                <w:rFonts w:ascii="Times New Roman" w:hAnsi="Times New Roman"/>
                <w:bCs/>
              </w:rPr>
              <w:t>коллоидного селена</w:t>
            </w:r>
            <w:proofErr w:type="gramEnd"/>
            <w:r w:rsidRPr="006100EB">
              <w:rPr>
                <w:rFonts w:ascii="Times New Roman" w:hAnsi="Times New Roman"/>
                <w:bCs/>
              </w:rPr>
              <w:t xml:space="preserve"> конъюгированного с лактоферрином </w:t>
            </w:r>
            <w:proofErr w:type="spellStart"/>
            <w:r w:rsidRPr="006100EB">
              <w:rPr>
                <w:rFonts w:ascii="Times New Roman" w:hAnsi="Times New Roman"/>
                <w:bCs/>
              </w:rPr>
              <w:t>in</w:t>
            </w:r>
            <w:proofErr w:type="spellEnd"/>
            <w:r w:rsidRPr="006100E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  <w:bCs/>
              </w:rPr>
              <w:t>vitro</w:t>
            </w:r>
            <w:proofErr w:type="spellEnd"/>
            <w:r w:rsidRPr="006100EB">
              <w:rPr>
                <w:rFonts w:ascii="Times New Roman" w:hAnsi="Times New Roman"/>
                <w:bCs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6AE12CCD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B80966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Ученые записки учреждения образования "Витебская ордена "Знак почета" государственная академия ветеринарной медицины". - 2012. - Т. 48. - № 2-2. - С. 223-225.</w:t>
            </w:r>
          </w:p>
        </w:tc>
        <w:tc>
          <w:tcPr>
            <w:tcW w:w="426" w:type="pct"/>
            <w:gridSpan w:val="2"/>
          </w:tcPr>
          <w:p w14:paraId="6F16D6D7" w14:textId="77777777" w:rsidR="009B27D9" w:rsidRPr="006100EB" w:rsidRDefault="009B27D9" w:rsidP="009B27D9">
            <w:pPr>
              <w:shd w:val="clear" w:color="auto" w:fill="FFFFFF"/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5A3CE5BF" w14:textId="77777777" w:rsidR="009B27D9" w:rsidRPr="006100EB" w:rsidRDefault="009B27D9" w:rsidP="009B27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6D46C31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Cs/>
              </w:rPr>
              <w:t xml:space="preserve">Волков А. А., </w:t>
            </w:r>
            <w:r w:rsidRPr="006100EB">
              <w:rPr>
                <w:rFonts w:ascii="Times New Roman" w:hAnsi="Times New Roman"/>
              </w:rPr>
              <w:t xml:space="preserve">Исаева А.Ю., Староверов С.А., </w:t>
            </w:r>
          </w:p>
          <w:p w14:paraId="4EB799CE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Субботин А.М.</w:t>
            </w:r>
          </w:p>
        </w:tc>
      </w:tr>
      <w:tr w:rsidR="00E67E0A" w:rsidRPr="006100EB" w14:paraId="62949438" w14:textId="77777777" w:rsidTr="003012C9">
        <w:trPr>
          <w:trHeight w:val="699"/>
        </w:trPr>
        <w:tc>
          <w:tcPr>
            <w:tcW w:w="273" w:type="pct"/>
          </w:tcPr>
          <w:p w14:paraId="7A57A1CA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EE6C07E" w14:textId="77777777" w:rsidR="009B27D9" w:rsidRPr="006100EB" w:rsidRDefault="009B27D9" w:rsidP="009B27D9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Изучение возможности использования коллоидного селена в качестве наноразмерного средства внутриклеточной доставки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457349D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2E55D9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Cs/>
              </w:rPr>
              <w:t>Ученые записки учреждения образования "Витебская ордена "Знак почета" государственная академия ветеринарной медицины". - 2012. - Т. 48. - № 2-2. - С. 225-227.</w:t>
            </w:r>
          </w:p>
        </w:tc>
        <w:tc>
          <w:tcPr>
            <w:tcW w:w="426" w:type="pct"/>
            <w:gridSpan w:val="2"/>
          </w:tcPr>
          <w:p w14:paraId="6443DCBE" w14:textId="77777777" w:rsidR="009B27D9" w:rsidRPr="006100EB" w:rsidRDefault="009B27D9" w:rsidP="009B27D9">
            <w:pPr>
              <w:shd w:val="clear" w:color="auto" w:fill="FFFFFF"/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1A78471B" w14:textId="77777777" w:rsidR="009B27D9" w:rsidRPr="006100EB" w:rsidRDefault="009B27D9" w:rsidP="009B27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134CA7BC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Cs/>
              </w:rPr>
              <w:t xml:space="preserve">Волков А. А., </w:t>
            </w:r>
            <w:r w:rsidRPr="006100EB">
              <w:rPr>
                <w:rFonts w:ascii="Times New Roman" w:hAnsi="Times New Roman"/>
              </w:rPr>
              <w:t>Исаева А.Ю., Староверов С.А.,</w:t>
            </w:r>
          </w:p>
          <w:p w14:paraId="7ECB915D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Субботин А.М.</w:t>
            </w:r>
          </w:p>
        </w:tc>
      </w:tr>
      <w:tr w:rsidR="00E67E0A" w:rsidRPr="006100EB" w14:paraId="3034BB3B" w14:textId="77777777" w:rsidTr="003012C9">
        <w:trPr>
          <w:trHeight w:val="699"/>
        </w:trPr>
        <w:tc>
          <w:tcPr>
            <w:tcW w:w="273" w:type="pct"/>
          </w:tcPr>
          <w:p w14:paraId="790716DC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004F30E" w14:textId="77777777" w:rsidR="009B27D9" w:rsidRPr="006100EB" w:rsidRDefault="009B27D9" w:rsidP="009B27D9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Изучение местно-раздражающего действия и острой токсичности комплекса лактоферрина с коллоидным нано-селеном </w:t>
            </w:r>
            <w:r w:rsidRPr="006100EB">
              <w:rPr>
                <w:rFonts w:ascii="Times New Roman" w:hAnsi="Times New Roman"/>
              </w:rPr>
              <w:t>клеток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78ED20BF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C0E363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Доклады академии военных наук: №2 (55) 2012, с.184-186</w:t>
            </w:r>
          </w:p>
        </w:tc>
        <w:tc>
          <w:tcPr>
            <w:tcW w:w="426" w:type="pct"/>
            <w:gridSpan w:val="2"/>
          </w:tcPr>
          <w:p w14:paraId="084305D9" w14:textId="77777777" w:rsidR="009B27D9" w:rsidRPr="006100EB" w:rsidRDefault="009B27D9" w:rsidP="009B27D9">
            <w:pPr>
              <w:shd w:val="clear" w:color="auto" w:fill="FFFFFF"/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0E4400D8" w14:textId="77777777" w:rsidR="009B27D9" w:rsidRPr="006100EB" w:rsidRDefault="009B27D9" w:rsidP="009B27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61E11BF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Волков А. А., Исаева А.Ю., Староверов С.А., </w:t>
            </w:r>
          </w:p>
          <w:p w14:paraId="13FB714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Cs/>
              </w:rPr>
              <w:t>Субботин А.М.</w:t>
            </w:r>
          </w:p>
        </w:tc>
      </w:tr>
      <w:tr w:rsidR="00E67E0A" w:rsidRPr="006100EB" w14:paraId="7E52F95B" w14:textId="77777777" w:rsidTr="003012C9">
        <w:trPr>
          <w:trHeight w:val="699"/>
        </w:trPr>
        <w:tc>
          <w:tcPr>
            <w:tcW w:w="273" w:type="pct"/>
          </w:tcPr>
          <w:p w14:paraId="71FFA07F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6BD0EB6" w14:textId="77777777" w:rsidR="009B27D9" w:rsidRPr="006100EB" w:rsidRDefault="009B27D9" w:rsidP="009B27D9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Изучение переносимости оральной формы антибиотика доксициклина 10% </w:t>
            </w:r>
            <w:r w:rsidRPr="006100EB">
              <w:rPr>
                <w:rFonts w:ascii="Times New Roman" w:hAnsi="Times New Roman"/>
              </w:rPr>
              <w:t>клеток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DEA4F95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0FBDD8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Материалы Международной научно-практической конференции «Современные проблемы ветеринарии, зоотехнии и</w:t>
            </w:r>
          </w:p>
          <w:p w14:paraId="496E21B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 биотехнологии», посвящённая 100-летию «СГАУ им. Н.И. Вавилова» Саратов - 2013, - С. 232-235</w:t>
            </w:r>
          </w:p>
        </w:tc>
        <w:tc>
          <w:tcPr>
            <w:tcW w:w="426" w:type="pct"/>
            <w:gridSpan w:val="2"/>
          </w:tcPr>
          <w:p w14:paraId="211040A0" w14:textId="77777777" w:rsidR="009B27D9" w:rsidRPr="006100EB" w:rsidRDefault="009B27D9" w:rsidP="009B27D9">
            <w:pPr>
              <w:shd w:val="clear" w:color="auto" w:fill="FFFFFF"/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078BF71F" w14:textId="77777777" w:rsidR="009B27D9" w:rsidRPr="006100EB" w:rsidRDefault="009B27D9" w:rsidP="009B27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1F940E3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Волков А.А., Сазыкина К.И.</w:t>
            </w:r>
          </w:p>
          <w:p w14:paraId="0DF154E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С.А.</w:t>
            </w:r>
          </w:p>
        </w:tc>
      </w:tr>
      <w:tr w:rsidR="00E67E0A" w:rsidRPr="006100EB" w14:paraId="119FFCDB" w14:textId="77777777" w:rsidTr="003012C9">
        <w:trPr>
          <w:trHeight w:val="699"/>
        </w:trPr>
        <w:tc>
          <w:tcPr>
            <w:tcW w:w="273" w:type="pct"/>
          </w:tcPr>
          <w:p w14:paraId="50351749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FCB35D8" w14:textId="77777777" w:rsidR="009B27D9" w:rsidRPr="006100EB" w:rsidRDefault="009B27D9" w:rsidP="009B27D9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Изучение хронической токсичности оральной формы антибиотика доксициклина 10% </w:t>
            </w:r>
            <w:r w:rsidRPr="006100EB">
              <w:rPr>
                <w:rFonts w:ascii="Times New Roman" w:hAnsi="Times New Roman"/>
              </w:rPr>
              <w:t>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51DD6FA4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710CE0E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Материалы Международной научно-практической конференции «Современные проблемы ветеринарии, зоотехнии и  биотехнологии», посвящённая 100-летию «СГАУ им. Н.И. Вавилова» Саратов - 2013, - С. 235-238</w:t>
            </w:r>
          </w:p>
        </w:tc>
        <w:tc>
          <w:tcPr>
            <w:tcW w:w="426" w:type="pct"/>
            <w:gridSpan w:val="2"/>
          </w:tcPr>
          <w:p w14:paraId="1ABDC302" w14:textId="77777777" w:rsidR="009B27D9" w:rsidRPr="006100EB" w:rsidRDefault="009B27D9" w:rsidP="009B27D9">
            <w:pPr>
              <w:shd w:val="clear" w:color="auto" w:fill="FFFFFF"/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7CEEE7FC" w14:textId="77777777" w:rsidR="009B27D9" w:rsidRPr="006100EB" w:rsidRDefault="009B27D9" w:rsidP="009B27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74469A9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Волков А. А., Сазыкина К.И., </w:t>
            </w:r>
          </w:p>
          <w:p w14:paraId="53A5905C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Староверов С.А., </w:t>
            </w:r>
          </w:p>
        </w:tc>
      </w:tr>
      <w:tr w:rsidR="00E67E0A" w:rsidRPr="006100EB" w14:paraId="5C44F511" w14:textId="77777777" w:rsidTr="003012C9">
        <w:trPr>
          <w:trHeight w:val="699"/>
        </w:trPr>
        <w:tc>
          <w:tcPr>
            <w:tcW w:w="273" w:type="pct"/>
          </w:tcPr>
          <w:p w14:paraId="41B41275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434F57C" w14:textId="77777777" w:rsidR="009B27D9" w:rsidRPr="006100EB" w:rsidRDefault="009B27D9" w:rsidP="009B27D9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Изучение острой и хронической токсичности </w:t>
            </w:r>
            <w:proofErr w:type="spellStart"/>
            <w:r w:rsidRPr="006100EB">
              <w:rPr>
                <w:rFonts w:ascii="Times New Roman" w:hAnsi="Times New Roman"/>
                <w:bCs/>
              </w:rPr>
              <w:t>гепатопротективного</w:t>
            </w:r>
            <w:proofErr w:type="spellEnd"/>
            <w:r w:rsidRPr="006100EB">
              <w:rPr>
                <w:rFonts w:ascii="Times New Roman" w:hAnsi="Times New Roman"/>
                <w:bCs/>
              </w:rPr>
              <w:t xml:space="preserve"> препарата  «</w:t>
            </w:r>
            <w:proofErr w:type="spellStart"/>
            <w:r w:rsidRPr="006100EB">
              <w:rPr>
                <w:rFonts w:ascii="Times New Roman" w:hAnsi="Times New Roman"/>
                <w:bCs/>
              </w:rPr>
              <w:t>ГепатоСейв</w:t>
            </w:r>
            <w:proofErr w:type="spellEnd"/>
            <w:r w:rsidRPr="006100EB">
              <w:rPr>
                <w:rFonts w:ascii="Times New Roman" w:hAnsi="Times New Roman"/>
                <w:bCs/>
              </w:rPr>
              <w:t xml:space="preserve">» созданного на основе изомерных </w:t>
            </w:r>
            <w:proofErr w:type="spellStart"/>
            <w:r w:rsidRPr="006100EB">
              <w:rPr>
                <w:rFonts w:ascii="Times New Roman" w:hAnsi="Times New Roman"/>
                <w:bCs/>
              </w:rPr>
              <w:t>биофлавоноидных</w:t>
            </w:r>
            <w:proofErr w:type="spellEnd"/>
            <w:r w:rsidRPr="006100EB">
              <w:rPr>
                <w:rFonts w:ascii="Times New Roman" w:hAnsi="Times New Roman"/>
                <w:bCs/>
              </w:rPr>
              <w:t xml:space="preserve"> соединений </w:t>
            </w:r>
            <w:r w:rsidRPr="006100EB">
              <w:rPr>
                <w:rFonts w:ascii="Times New Roman" w:hAnsi="Times New Roman"/>
              </w:rPr>
              <w:t xml:space="preserve">(тезисы </w:t>
            </w:r>
            <w:r w:rsidRPr="006100EB">
              <w:rPr>
                <w:rFonts w:ascii="Times New Roman" w:hAnsi="Times New Roman"/>
              </w:rPr>
              <w:lastRenderedPageBreak/>
              <w:t>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EBA6DD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01158CA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Материалы Международной научно-практической конференции «Современные проблемы ветеринарии, зоотехнии </w:t>
            </w:r>
            <w:proofErr w:type="gramStart"/>
            <w:r w:rsidRPr="006100EB">
              <w:rPr>
                <w:rFonts w:ascii="Times New Roman" w:hAnsi="Times New Roman"/>
                <w:bCs/>
              </w:rPr>
              <w:t>и  биотехнологии</w:t>
            </w:r>
            <w:proofErr w:type="gramEnd"/>
            <w:r w:rsidRPr="006100EB">
              <w:rPr>
                <w:rFonts w:ascii="Times New Roman" w:hAnsi="Times New Roman"/>
                <w:bCs/>
              </w:rPr>
              <w:t xml:space="preserve">», посвящённая 100-летию «СГАУ им. Н.И. </w:t>
            </w:r>
            <w:r w:rsidRPr="006100EB">
              <w:rPr>
                <w:rFonts w:ascii="Times New Roman" w:hAnsi="Times New Roman"/>
                <w:bCs/>
              </w:rPr>
              <w:lastRenderedPageBreak/>
              <w:t>Вавилова» Саратов 2013, с. 14-19</w:t>
            </w:r>
          </w:p>
        </w:tc>
        <w:tc>
          <w:tcPr>
            <w:tcW w:w="426" w:type="pct"/>
            <w:gridSpan w:val="2"/>
          </w:tcPr>
          <w:p w14:paraId="32C0D222" w14:textId="77777777" w:rsidR="009B27D9" w:rsidRPr="006100EB" w:rsidRDefault="009B27D9" w:rsidP="009B27D9">
            <w:pPr>
              <w:shd w:val="clear" w:color="auto" w:fill="FFFFFF"/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0,31</w:t>
            </w:r>
          </w:p>
          <w:p w14:paraId="2A4A2D6F" w14:textId="77777777" w:rsidR="009B27D9" w:rsidRPr="006100EB" w:rsidRDefault="009B27D9" w:rsidP="009B27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7ABDBA7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Башкирова Е.В., </w:t>
            </w:r>
          </w:p>
          <w:p w14:paraId="5BA6BC0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Путина С.Н., Волков А. А., Великанов В.В., </w:t>
            </w:r>
          </w:p>
          <w:p w14:paraId="268876DE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</w:tc>
      </w:tr>
      <w:tr w:rsidR="00E67E0A" w:rsidRPr="006100EB" w14:paraId="3B3F5F43" w14:textId="77777777" w:rsidTr="003012C9">
        <w:trPr>
          <w:trHeight w:val="699"/>
        </w:trPr>
        <w:tc>
          <w:tcPr>
            <w:tcW w:w="273" w:type="pct"/>
          </w:tcPr>
          <w:p w14:paraId="5C7A85E2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36F20D7" w14:textId="77777777" w:rsidR="009B27D9" w:rsidRPr="006100EB" w:rsidRDefault="009B27D9" w:rsidP="009B27D9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Изучение терапевтического действия инъекционной формы препарата </w:t>
            </w:r>
            <w:proofErr w:type="spellStart"/>
            <w:r w:rsidRPr="006100EB">
              <w:rPr>
                <w:rFonts w:ascii="Times New Roman" w:hAnsi="Times New Roman"/>
                <w:bCs/>
              </w:rPr>
              <w:t>Гепатосейв</w:t>
            </w:r>
            <w:proofErr w:type="spellEnd"/>
            <w:r w:rsidRPr="006100EB">
              <w:rPr>
                <w:rFonts w:ascii="Times New Roman" w:hAnsi="Times New Roman"/>
                <w:bCs/>
              </w:rPr>
              <w:t xml:space="preserve"> </w:t>
            </w:r>
            <w:r w:rsidRPr="006100EB">
              <w:rPr>
                <w:rFonts w:ascii="Times New Roman" w:hAnsi="Times New Roman"/>
              </w:rPr>
              <w:t>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94BCDF8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C29723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Материалы Международной научно-практической конференции «Современные проблемы ветеринарии, зоотехнии и  биотехнологии», посвящённая 100-летию «СГАУ им. Н.И. Вавилова» Саратов - 2013, - С. 22-25</w:t>
            </w:r>
          </w:p>
        </w:tc>
        <w:tc>
          <w:tcPr>
            <w:tcW w:w="426" w:type="pct"/>
            <w:gridSpan w:val="2"/>
          </w:tcPr>
          <w:p w14:paraId="4D0FA0FD" w14:textId="77777777" w:rsidR="009B27D9" w:rsidRPr="006100EB" w:rsidRDefault="009B27D9" w:rsidP="009B27D9">
            <w:pPr>
              <w:shd w:val="clear" w:color="auto" w:fill="FFFFFF"/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6B9FF129" w14:textId="77777777" w:rsidR="009B27D9" w:rsidRPr="006100EB" w:rsidRDefault="009B27D9" w:rsidP="009B27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71F3974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Башкирова Е.В., </w:t>
            </w:r>
          </w:p>
          <w:p w14:paraId="28FF292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Путина С.Н., Волков А. А., Великанов В.В., </w:t>
            </w:r>
          </w:p>
          <w:p w14:paraId="5FD9A29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</w:tc>
      </w:tr>
      <w:tr w:rsidR="00E67E0A" w:rsidRPr="006100EB" w14:paraId="436D30D0" w14:textId="77777777" w:rsidTr="003012C9">
        <w:trPr>
          <w:trHeight w:val="699"/>
        </w:trPr>
        <w:tc>
          <w:tcPr>
            <w:tcW w:w="273" w:type="pct"/>
          </w:tcPr>
          <w:p w14:paraId="0936501B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3ABC938" w14:textId="77777777" w:rsidR="009B27D9" w:rsidRPr="006100EB" w:rsidRDefault="009B27D9" w:rsidP="009B27D9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Конструирование инъекционной формы на основе силимарина и изучение её биодинамических и токсикологических свойств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70531FAA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FF2B10C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Вестник Саратовского госагроуниверситета им. Н.И. Вавилова. - 2013. - № 08. - С. 4-7.</w:t>
            </w:r>
          </w:p>
          <w:p w14:paraId="5C7EEF9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/>
              </w:rPr>
              <w:t>По перечню ведущих рецензируемых научных изданий и журналов, № 83094 (апрель 2008 г.)</w:t>
            </w:r>
          </w:p>
        </w:tc>
        <w:tc>
          <w:tcPr>
            <w:tcW w:w="426" w:type="pct"/>
            <w:gridSpan w:val="2"/>
          </w:tcPr>
          <w:p w14:paraId="0CBAC369" w14:textId="77777777" w:rsidR="009B27D9" w:rsidRPr="006100EB" w:rsidRDefault="009B27D9" w:rsidP="009B27D9">
            <w:pPr>
              <w:shd w:val="clear" w:color="auto" w:fill="FFFFFF"/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73E74C2A" w14:textId="77777777" w:rsidR="009B27D9" w:rsidRPr="006100EB" w:rsidRDefault="009B27D9" w:rsidP="009B27D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0B61C9DE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Башкирова Е.В., </w:t>
            </w:r>
          </w:p>
          <w:p w14:paraId="4189FE9F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 xml:space="preserve">Путина С.Н., Волков А. А., Великанов В.В., </w:t>
            </w:r>
          </w:p>
          <w:p w14:paraId="65FA03B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Cs/>
              </w:rPr>
            </w:pPr>
            <w:r w:rsidRPr="006100EB">
              <w:rPr>
                <w:rFonts w:ascii="Times New Roman" w:hAnsi="Times New Roman"/>
                <w:bCs/>
              </w:rPr>
              <w:t>Староверов С. А.</w:t>
            </w:r>
          </w:p>
        </w:tc>
      </w:tr>
      <w:tr w:rsidR="00E67E0A" w:rsidRPr="006100EB" w14:paraId="68665C35" w14:textId="77777777" w:rsidTr="003012C9">
        <w:trPr>
          <w:trHeight w:val="699"/>
        </w:trPr>
        <w:tc>
          <w:tcPr>
            <w:tcW w:w="273" w:type="pct"/>
          </w:tcPr>
          <w:p w14:paraId="4EF67148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</w:p>
        </w:tc>
        <w:tc>
          <w:tcPr>
            <w:tcW w:w="1339" w:type="pct"/>
          </w:tcPr>
          <w:p w14:paraId="5F64A933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  <w:iCs/>
              </w:rPr>
            </w:pPr>
            <w:r w:rsidRPr="006100EB">
              <w:rPr>
                <w:rFonts w:ascii="Times New Roman" w:hAnsi="Times New Roman"/>
                <w:bCs/>
                <w:iCs/>
                <w:shd w:val="clear" w:color="auto" w:fill="F5F5F5"/>
              </w:rPr>
              <w:t xml:space="preserve">Сравнительная характеристика биодинамики хелатного и </w:t>
            </w:r>
            <w:proofErr w:type="spellStart"/>
            <w:r w:rsidRPr="006100EB">
              <w:rPr>
                <w:rFonts w:ascii="Times New Roman" w:hAnsi="Times New Roman"/>
                <w:bCs/>
                <w:iCs/>
                <w:shd w:val="clear" w:color="auto" w:fill="F5F5F5"/>
              </w:rPr>
              <w:t>декстранового</w:t>
            </w:r>
            <w:proofErr w:type="spellEnd"/>
            <w:r w:rsidRPr="006100EB">
              <w:rPr>
                <w:rFonts w:ascii="Times New Roman" w:hAnsi="Times New Roman"/>
                <w:bCs/>
                <w:iCs/>
                <w:shd w:val="clear" w:color="auto" w:fill="F5F5F5"/>
              </w:rPr>
              <w:t xml:space="preserve"> комплексов железа </w:t>
            </w:r>
            <w:r w:rsidRPr="006100EB">
              <w:rPr>
                <w:rFonts w:ascii="Times New Roman" w:hAnsi="Times New Roman"/>
                <w:iCs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33BC05C2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  <w:i/>
              </w:rPr>
            </w:pPr>
            <w:r w:rsidRPr="006100EB">
              <w:rPr>
                <w:rFonts w:ascii="Times New Roman" w:hAnsi="Times New Roman"/>
                <w:i/>
              </w:rPr>
              <w:t>Печатная</w:t>
            </w:r>
          </w:p>
        </w:tc>
        <w:tc>
          <w:tcPr>
            <w:tcW w:w="1427" w:type="pct"/>
          </w:tcPr>
          <w:p w14:paraId="4F35C37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i/>
              </w:rPr>
            </w:pPr>
            <w:r w:rsidRPr="006100EB">
              <w:rPr>
                <w:rFonts w:ascii="Times New Roman" w:hAnsi="Times New Roman"/>
                <w:i/>
              </w:rPr>
              <w:t>Ветеринария. - 2013. -№6. – с. 50-52</w:t>
            </w:r>
          </w:p>
          <w:p w14:paraId="4255E6CF" w14:textId="469D1E52" w:rsidR="009B27D9" w:rsidRPr="006100EB" w:rsidRDefault="009B27D9" w:rsidP="005E7C9A">
            <w:pPr>
              <w:widowControl w:val="0"/>
              <w:jc w:val="both"/>
              <w:rPr>
                <w:rFonts w:ascii="Times New Roman" w:hAnsi="Times New Roman"/>
                <w:i/>
              </w:rPr>
            </w:pPr>
            <w:r w:rsidRPr="006100EB">
              <w:rPr>
                <w:rFonts w:ascii="Times New Roman" w:hAnsi="Times New Roman"/>
                <w:b/>
                <w:i/>
              </w:rPr>
              <w:t>По перечню рецензируемых научных изданий, № 583</w:t>
            </w:r>
            <w:r w:rsidR="005E7C9A" w:rsidRPr="006100EB">
              <w:rPr>
                <w:rFonts w:ascii="Times New Roman" w:hAnsi="Times New Roman"/>
                <w:b/>
                <w:i/>
              </w:rPr>
              <w:t xml:space="preserve"> </w:t>
            </w:r>
            <w:r w:rsidRPr="006100EB">
              <w:rPr>
                <w:rFonts w:ascii="Times New Roman" w:hAnsi="Times New Roman"/>
                <w:b/>
                <w:i/>
              </w:rPr>
              <w:t>(до 30.06.2015 г.)</w:t>
            </w:r>
          </w:p>
        </w:tc>
        <w:tc>
          <w:tcPr>
            <w:tcW w:w="426" w:type="pct"/>
            <w:gridSpan w:val="2"/>
          </w:tcPr>
          <w:p w14:paraId="7484711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i/>
                <w:u w:val="single"/>
              </w:rPr>
            </w:pPr>
            <w:r w:rsidRPr="006100EB">
              <w:rPr>
                <w:rFonts w:ascii="Times New Roman" w:hAnsi="Times New Roman"/>
                <w:i/>
                <w:u w:val="single"/>
              </w:rPr>
              <w:t>0,125</w:t>
            </w:r>
          </w:p>
          <w:p w14:paraId="17F3235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i/>
              </w:rPr>
            </w:pPr>
            <w:r w:rsidRPr="006100EB">
              <w:rPr>
                <w:rFonts w:ascii="Times New Roman" w:hAnsi="Times New Roman"/>
                <w:i/>
              </w:rPr>
              <w:t>0,02</w:t>
            </w:r>
          </w:p>
        </w:tc>
        <w:tc>
          <w:tcPr>
            <w:tcW w:w="875" w:type="pct"/>
            <w:gridSpan w:val="2"/>
          </w:tcPr>
          <w:p w14:paraId="659EE1D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i/>
                <w:shd w:val="clear" w:color="auto" w:fill="F5F5F5"/>
              </w:rPr>
            </w:pPr>
            <w:proofErr w:type="spellStart"/>
            <w:r w:rsidRPr="006100EB">
              <w:rPr>
                <w:rFonts w:ascii="Times New Roman" w:hAnsi="Times New Roman"/>
                <w:bCs/>
                <w:i/>
                <w:shd w:val="clear" w:color="auto" w:fill="F5F5F5"/>
              </w:rPr>
              <w:t>Енгашев</w:t>
            </w:r>
            <w:proofErr w:type="spellEnd"/>
            <w:r w:rsidRPr="006100EB">
              <w:rPr>
                <w:rFonts w:ascii="Times New Roman" w:hAnsi="Times New Roman"/>
                <w:bCs/>
                <w:i/>
                <w:shd w:val="clear" w:color="auto" w:fill="F5F5F5"/>
              </w:rPr>
              <w:t xml:space="preserve"> С.В.</w:t>
            </w:r>
            <w:r w:rsidRPr="006100EB">
              <w:rPr>
                <w:rFonts w:ascii="Times New Roman" w:hAnsi="Times New Roman"/>
                <w:i/>
                <w:shd w:val="clear" w:color="auto" w:fill="F5F5F5"/>
              </w:rPr>
              <w:t>,</w:t>
            </w:r>
          </w:p>
          <w:p w14:paraId="1B4A17BF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i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i/>
                <w:shd w:val="clear" w:color="auto" w:fill="F5F5F5"/>
              </w:rPr>
              <w:t>Староверов С.А.</w:t>
            </w:r>
            <w:r w:rsidRPr="006100EB">
              <w:rPr>
                <w:rFonts w:ascii="Times New Roman" w:hAnsi="Times New Roman"/>
                <w:i/>
                <w:shd w:val="clear" w:color="auto" w:fill="F5F5F5"/>
              </w:rPr>
              <w:t xml:space="preserve">, </w:t>
            </w:r>
          </w:p>
          <w:p w14:paraId="047DC7CB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i/>
              </w:rPr>
            </w:pPr>
            <w:hyperlink r:id="rId8" w:tooltip="Список публикаций этого автора" w:history="1">
              <w:r w:rsidRPr="006100EB">
                <w:rPr>
                  <w:rFonts w:ascii="Times New Roman" w:hAnsi="Times New Roman"/>
                  <w:bCs/>
                  <w:i/>
                  <w:shd w:val="clear" w:color="auto" w:fill="F5F5F5"/>
                </w:rPr>
                <w:t>Волков А.А.</w:t>
              </w:r>
            </w:hyperlink>
            <w:r w:rsidRPr="006100EB">
              <w:rPr>
                <w:rFonts w:ascii="Times New Roman" w:hAnsi="Times New Roman"/>
                <w:i/>
                <w:shd w:val="clear" w:color="auto" w:fill="F5F5F5"/>
              </w:rPr>
              <w:t xml:space="preserve">, </w:t>
            </w:r>
            <w:r w:rsidRPr="006100EB">
              <w:rPr>
                <w:rFonts w:ascii="Times New Roman" w:hAnsi="Times New Roman"/>
                <w:bCs/>
                <w:i/>
                <w:shd w:val="clear" w:color="auto" w:fill="F5F5F5"/>
              </w:rPr>
              <w:t>Ларионов С.В.</w:t>
            </w:r>
          </w:p>
        </w:tc>
      </w:tr>
      <w:tr w:rsidR="00E67E0A" w:rsidRPr="006100EB" w14:paraId="423D0349" w14:textId="77777777" w:rsidTr="003012C9">
        <w:trPr>
          <w:trHeight w:val="699"/>
        </w:trPr>
        <w:tc>
          <w:tcPr>
            <w:tcW w:w="273" w:type="pct"/>
          </w:tcPr>
          <w:p w14:paraId="39EC5690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AC1AF13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Конструирование комплексного антибактериального препарата на основе доксициклина, лактулозы и бромгексина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336640C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4D0A43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патология. – 2013. - №4(46). – с. 24-31</w:t>
            </w:r>
          </w:p>
          <w:p w14:paraId="47965B01" w14:textId="6417AC3B" w:rsidR="009B27D9" w:rsidRPr="006100EB" w:rsidRDefault="009B27D9" w:rsidP="005E7C9A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изданий, № 587</w:t>
            </w:r>
            <w:r w:rsidR="005E7C9A" w:rsidRPr="006100EB">
              <w:rPr>
                <w:rFonts w:ascii="Times New Roman" w:hAnsi="Times New Roman"/>
                <w:b/>
              </w:rPr>
              <w:t xml:space="preserve"> </w:t>
            </w:r>
            <w:r w:rsidRPr="006100EB">
              <w:rPr>
                <w:rFonts w:ascii="Times New Roman" w:hAnsi="Times New Roman"/>
                <w:b/>
              </w:rPr>
              <w:t>(до 30.06.2015 г.)</w:t>
            </w:r>
          </w:p>
        </w:tc>
        <w:tc>
          <w:tcPr>
            <w:tcW w:w="426" w:type="pct"/>
            <w:gridSpan w:val="2"/>
          </w:tcPr>
          <w:p w14:paraId="6E2E0A5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0,44</w:t>
            </w:r>
          </w:p>
          <w:p w14:paraId="774F4EF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3895761B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Сазыкина К.И., </w:t>
            </w:r>
          </w:p>
          <w:p w14:paraId="58E0C6F1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proofErr w:type="spellStart"/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Енгашев</w:t>
            </w:r>
            <w:proofErr w:type="spellEnd"/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 С.В., Волков А.А., Староверов С.А.,</w:t>
            </w:r>
          </w:p>
        </w:tc>
      </w:tr>
      <w:tr w:rsidR="00E67E0A" w:rsidRPr="006100EB" w14:paraId="25A146F3" w14:textId="77777777" w:rsidTr="003012C9">
        <w:trPr>
          <w:trHeight w:val="699"/>
        </w:trPr>
        <w:tc>
          <w:tcPr>
            <w:tcW w:w="273" w:type="pct"/>
          </w:tcPr>
          <w:p w14:paraId="39B3EB66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65A86C4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  <w:bCs/>
                <w:shd w:val="clear" w:color="auto" w:fill="F5F5F5"/>
              </w:rPr>
            </w:pPr>
            <w:hyperlink r:id="rId9" w:tooltip="http://elibrary.ru/item.asp?id=18899375" w:history="1">
              <w:r w:rsidRPr="006100EB">
                <w:rPr>
                  <w:rFonts w:ascii="Times New Roman" w:hAnsi="Times New Roman"/>
                  <w:bCs/>
                  <w:shd w:val="clear" w:color="auto" w:fill="F5F5F5"/>
                </w:rPr>
                <w:t xml:space="preserve">Конструирование </w:t>
              </w:r>
              <w:proofErr w:type="spellStart"/>
              <w:r w:rsidRPr="006100EB">
                <w:rPr>
                  <w:rFonts w:ascii="Times New Roman" w:hAnsi="Times New Roman"/>
                  <w:bCs/>
                  <w:shd w:val="clear" w:color="auto" w:fill="F5F5F5"/>
                </w:rPr>
                <w:t>конъюгатов</w:t>
              </w:r>
              <w:proofErr w:type="spellEnd"/>
              <w:r w:rsidRPr="006100EB">
                <w:rPr>
                  <w:rFonts w:ascii="Times New Roman" w:hAnsi="Times New Roman"/>
                  <w:bCs/>
                  <w:shd w:val="clear" w:color="auto" w:fill="F5F5F5"/>
                </w:rPr>
                <w:t xml:space="preserve"> коллоидного селена и коллоидного золота с белком вируса гриппа и изучение их иммуногенных свойств</w:t>
              </w:r>
            </w:hyperlink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 </w:t>
            </w:r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19F0D776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7867D9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shd w:val="clear" w:color="auto" w:fill="F5F5F5"/>
              </w:rPr>
            </w:pPr>
            <w:hyperlink r:id="rId10" w:tooltip="http://elibrary.ru/contents.asp?issueid=1112389" w:history="1">
              <w:r w:rsidRPr="006100EB">
                <w:rPr>
                  <w:rFonts w:ascii="Times New Roman" w:hAnsi="Times New Roman"/>
                  <w:shd w:val="clear" w:color="auto" w:fill="F5F5F5"/>
                </w:rPr>
                <w:t>Вестник Саратовского госагроуниверситета им. Н.И. Вавилова</w:t>
              </w:r>
            </w:hyperlink>
            <w:r w:rsidRPr="006100EB">
              <w:rPr>
                <w:rFonts w:ascii="Times New Roman" w:hAnsi="Times New Roman"/>
                <w:shd w:val="clear" w:color="auto" w:fill="F5F5F5"/>
              </w:rPr>
              <w:t xml:space="preserve">. - 2013. - </w:t>
            </w:r>
            <w:hyperlink r:id="rId11" w:tooltip="http://elibrary.ru/contents.asp?issueid=1112389&amp;selid=18899375" w:history="1">
              <w:r w:rsidRPr="006100EB">
                <w:rPr>
                  <w:rFonts w:ascii="Times New Roman" w:hAnsi="Times New Roman"/>
                  <w:shd w:val="clear" w:color="auto" w:fill="F5F5F5"/>
                </w:rPr>
                <w:t>№ 2</w:t>
              </w:r>
            </w:hyperlink>
            <w:r w:rsidRPr="006100EB">
              <w:rPr>
                <w:rFonts w:ascii="Times New Roman" w:hAnsi="Times New Roman"/>
                <w:shd w:val="clear" w:color="auto" w:fill="F5F5F5"/>
              </w:rPr>
              <w:t>. С. 29-32.</w:t>
            </w:r>
          </w:p>
          <w:p w14:paraId="0D8C0A4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 xml:space="preserve">По перечню </w:t>
            </w:r>
            <w:proofErr w:type="spellStart"/>
            <w:r w:rsidRPr="006100EB">
              <w:rPr>
                <w:rFonts w:ascii="Times New Roman" w:hAnsi="Times New Roman"/>
                <w:b/>
              </w:rPr>
              <w:t>рецензи-руемых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научных </w:t>
            </w:r>
            <w:proofErr w:type="gramStart"/>
            <w:r w:rsidRPr="006100EB">
              <w:rPr>
                <w:rFonts w:ascii="Times New Roman" w:hAnsi="Times New Roman"/>
                <w:b/>
              </w:rPr>
              <w:t>из-даний</w:t>
            </w:r>
            <w:proofErr w:type="gramEnd"/>
            <w:r w:rsidRPr="006100EB">
              <w:rPr>
                <w:rFonts w:ascii="Times New Roman" w:hAnsi="Times New Roman"/>
                <w:b/>
              </w:rPr>
              <w:t>, № 472</w:t>
            </w:r>
          </w:p>
          <w:p w14:paraId="50722CA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(до 30.06.2015 г.)</w:t>
            </w:r>
          </w:p>
        </w:tc>
        <w:tc>
          <w:tcPr>
            <w:tcW w:w="426" w:type="pct"/>
            <w:gridSpan w:val="2"/>
          </w:tcPr>
          <w:p w14:paraId="47275EE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4C7191A6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3BED6831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Меженный П.В., </w:t>
            </w:r>
          </w:p>
          <w:p w14:paraId="1DC3064E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Староверов С.А.,</w:t>
            </w:r>
          </w:p>
          <w:p w14:paraId="5DD5A464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Волков А.А., </w:t>
            </w:r>
            <w:proofErr w:type="spellStart"/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 В.Н.,</w:t>
            </w:r>
          </w:p>
          <w:p w14:paraId="68108A29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 Л.А., </w:t>
            </w:r>
          </w:p>
          <w:p w14:paraId="5D912E1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Исаева А.Ю.</w:t>
            </w:r>
          </w:p>
        </w:tc>
      </w:tr>
      <w:tr w:rsidR="00E67E0A" w:rsidRPr="006100EB" w14:paraId="7D383649" w14:textId="77777777" w:rsidTr="003012C9">
        <w:trPr>
          <w:trHeight w:val="699"/>
        </w:trPr>
        <w:tc>
          <w:tcPr>
            <w:tcW w:w="273" w:type="pct"/>
          </w:tcPr>
          <w:p w14:paraId="372BAD06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199835E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фармакодинамических параметров лекарственной формы на основе </w:t>
            </w:r>
            <w:proofErr w:type="spellStart"/>
            <w:r w:rsidRPr="006100EB">
              <w:rPr>
                <w:rFonts w:ascii="Times New Roman" w:hAnsi="Times New Roman"/>
              </w:rPr>
              <w:t>флаволигнанов</w:t>
            </w:r>
            <w:proofErr w:type="spellEnd"/>
            <w:r w:rsidRPr="006100EB">
              <w:rPr>
                <w:rFonts w:ascii="Times New Roman" w:hAnsi="Times New Roman"/>
              </w:rPr>
              <w:t xml:space="preserve"> расторопши пятнистой (</w:t>
            </w:r>
            <w:proofErr w:type="spellStart"/>
            <w:r w:rsidRPr="006100EB">
              <w:rPr>
                <w:rFonts w:ascii="Times New Roman" w:hAnsi="Times New Roman"/>
              </w:rPr>
              <w:t>silybum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marianum</w:t>
            </w:r>
            <w:proofErr w:type="spellEnd"/>
            <w:r w:rsidRPr="006100EB">
              <w:rPr>
                <w:rFonts w:ascii="Times New Roman" w:hAnsi="Times New Roman"/>
              </w:rPr>
              <w:t xml:space="preserve"> (l.) </w:t>
            </w:r>
            <w:proofErr w:type="spellStart"/>
            <w:r w:rsidRPr="006100EB">
              <w:rPr>
                <w:rFonts w:ascii="Times New Roman" w:hAnsi="Times New Roman"/>
              </w:rPr>
              <w:t>gaerth</w:t>
            </w:r>
            <w:proofErr w:type="spellEnd"/>
            <w:r w:rsidRPr="006100EB">
              <w:rPr>
                <w:rFonts w:ascii="Times New Roman" w:hAnsi="Times New Roman"/>
              </w:rPr>
              <w:t>) (научная статья)</w:t>
            </w:r>
          </w:p>
        </w:tc>
        <w:tc>
          <w:tcPr>
            <w:tcW w:w="660" w:type="pct"/>
            <w:gridSpan w:val="3"/>
          </w:tcPr>
          <w:p w14:paraId="19516BDE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3A3D86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Вестник Саратовского госагроуниверситета им. Н.И. Вавилова. - 2014. - № 2.-  С. 6-9.</w:t>
            </w:r>
          </w:p>
          <w:p w14:paraId="1FB1961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 xml:space="preserve">По перечню </w:t>
            </w:r>
            <w:proofErr w:type="spellStart"/>
            <w:r w:rsidRPr="006100EB">
              <w:rPr>
                <w:rFonts w:ascii="Times New Roman" w:hAnsi="Times New Roman"/>
                <w:b/>
              </w:rPr>
              <w:t>рецензи-руемых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научных </w:t>
            </w:r>
            <w:proofErr w:type="gramStart"/>
            <w:r w:rsidRPr="006100EB">
              <w:rPr>
                <w:rFonts w:ascii="Times New Roman" w:hAnsi="Times New Roman"/>
                <w:b/>
              </w:rPr>
              <w:t>из-даний</w:t>
            </w:r>
            <w:proofErr w:type="gramEnd"/>
            <w:r w:rsidRPr="006100EB">
              <w:rPr>
                <w:rFonts w:ascii="Times New Roman" w:hAnsi="Times New Roman"/>
                <w:b/>
              </w:rPr>
              <w:t>, № 472</w:t>
            </w:r>
          </w:p>
          <w:p w14:paraId="7AD81D2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(до 30.06.2015 г.)</w:t>
            </w:r>
          </w:p>
        </w:tc>
        <w:tc>
          <w:tcPr>
            <w:tcW w:w="426" w:type="pct"/>
            <w:gridSpan w:val="2"/>
          </w:tcPr>
          <w:p w14:paraId="4FE2C2A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49531D2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1492EEEA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proofErr w:type="spellStart"/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Енгашев</w:t>
            </w:r>
            <w:proofErr w:type="spellEnd"/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 С.В.,</w:t>
            </w:r>
          </w:p>
          <w:p w14:paraId="63E436E3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 Башкирова Е.В., </w:t>
            </w:r>
          </w:p>
          <w:p w14:paraId="451A7EE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Путина С.Н., Волков А.А., Староверов С.А., </w:t>
            </w:r>
          </w:p>
          <w:p w14:paraId="2484297C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Древко Я.Б.</w:t>
            </w:r>
          </w:p>
        </w:tc>
      </w:tr>
      <w:tr w:rsidR="00E67E0A" w:rsidRPr="006100EB" w14:paraId="42C5C66B" w14:textId="77777777" w:rsidTr="003012C9">
        <w:trPr>
          <w:trHeight w:val="699"/>
        </w:trPr>
        <w:tc>
          <w:tcPr>
            <w:tcW w:w="273" w:type="pct"/>
          </w:tcPr>
          <w:p w14:paraId="70879038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BB49E5F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Study of transmissible-gastroenteritis-virus-antigen-conjugated immunogenic properties of selenium nanoparticles and gold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7B2C56E2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F0E1B07" w14:textId="117FA932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Life Science Journal. - 2014. - Т. 11. - № 11s. - С. 315-319.</w:t>
            </w:r>
            <w:r w:rsidR="005E7C9A" w:rsidRPr="006100E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5E7C9A" w:rsidRPr="006100EB">
              <w:rPr>
                <w:rFonts w:ascii="Times New Roman" w:hAnsi="Times New Roman"/>
                <w:b/>
              </w:rPr>
              <w:t>Scopus</w:t>
            </w:r>
            <w:proofErr w:type="spellEnd"/>
            <w:r w:rsidR="005E7C9A" w:rsidRPr="006100EB">
              <w:rPr>
                <w:rFonts w:ascii="Times New Roman" w:hAnsi="Times New Roman"/>
                <w:b/>
              </w:rPr>
              <w:t xml:space="preserve"> (приложение)</w:t>
            </w:r>
          </w:p>
        </w:tc>
        <w:tc>
          <w:tcPr>
            <w:tcW w:w="426" w:type="pct"/>
            <w:gridSpan w:val="2"/>
          </w:tcPr>
          <w:p w14:paraId="0B2FD05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445913CB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28591955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  <w:lang w:val="en-US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 xml:space="preserve">Staroverov S.A., </w:t>
            </w:r>
          </w:p>
          <w:p w14:paraId="7D2D8966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  <w:lang w:val="en-US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 xml:space="preserve">Volkov A.A., Larionov S.V., </w:t>
            </w:r>
            <w:proofErr w:type="spellStart"/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>Mezhennyy</w:t>
            </w:r>
            <w:proofErr w:type="spellEnd"/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 xml:space="preserve"> P.V., </w:t>
            </w:r>
          </w:p>
          <w:p w14:paraId="56FCFEBF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  <w:lang w:val="en-US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>Fomin A.S., Dykman L.A.</w:t>
            </w:r>
          </w:p>
        </w:tc>
      </w:tr>
      <w:tr w:rsidR="00E67E0A" w:rsidRPr="006100EB" w14:paraId="27F42838" w14:textId="77777777" w:rsidTr="003012C9">
        <w:trPr>
          <w:trHeight w:val="699"/>
        </w:trPr>
        <w:tc>
          <w:tcPr>
            <w:tcW w:w="273" w:type="pct"/>
          </w:tcPr>
          <w:p w14:paraId="3859D954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69F338EA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Study of transmissible-gastroenteritis-virus-antigen-conjugated immunogenic properties of selenium nanoparticles and gold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32DB5B33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446867A" w14:textId="1AD69FBD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Life Science Journal. - 2014. - Т. 11. - № 11. - С. 456-460.</w:t>
            </w:r>
            <w:r w:rsidR="005E7C9A" w:rsidRPr="006100E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5E7C9A" w:rsidRPr="006100EB">
              <w:rPr>
                <w:rFonts w:ascii="Times New Roman" w:hAnsi="Times New Roman"/>
                <w:b/>
              </w:rPr>
              <w:t>Scopus</w:t>
            </w:r>
            <w:proofErr w:type="spellEnd"/>
            <w:r w:rsidR="005E7C9A" w:rsidRPr="006100EB">
              <w:rPr>
                <w:rFonts w:ascii="Times New Roman" w:hAnsi="Times New Roman"/>
                <w:b/>
              </w:rPr>
              <w:t xml:space="preserve"> (приложение)</w:t>
            </w:r>
          </w:p>
        </w:tc>
        <w:tc>
          <w:tcPr>
            <w:tcW w:w="426" w:type="pct"/>
            <w:gridSpan w:val="2"/>
          </w:tcPr>
          <w:p w14:paraId="40A1ACB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156BE3B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670C9BC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  <w:lang w:val="en-US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 xml:space="preserve">Staroverov S.A., </w:t>
            </w:r>
          </w:p>
          <w:p w14:paraId="69C1247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  <w:lang w:val="en-US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 xml:space="preserve">Volkov A.A., Larionov S.V., </w:t>
            </w:r>
            <w:proofErr w:type="spellStart"/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>Mezhennyy</w:t>
            </w:r>
            <w:proofErr w:type="spellEnd"/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 xml:space="preserve"> P.V., </w:t>
            </w:r>
          </w:p>
          <w:p w14:paraId="31A1D1A3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  <w:lang w:val="en-US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  <w:lang w:val="en-US"/>
              </w:rPr>
              <w:t>Fomin A.S., Dykman L.A.</w:t>
            </w:r>
          </w:p>
        </w:tc>
      </w:tr>
      <w:tr w:rsidR="00E67E0A" w:rsidRPr="006100EB" w14:paraId="0E3B4285" w14:textId="77777777" w:rsidTr="003012C9">
        <w:trPr>
          <w:trHeight w:val="699"/>
        </w:trPr>
        <w:tc>
          <w:tcPr>
            <w:tcW w:w="273" w:type="pct"/>
          </w:tcPr>
          <w:p w14:paraId="5CB7A331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0BFC6725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Свойства диметилсульфоксид-фракции </w:t>
            </w:r>
            <w:proofErr w:type="spellStart"/>
            <w:r w:rsidRPr="006100EB">
              <w:rPr>
                <w:rFonts w:ascii="Times New Roman" w:hAnsi="Times New Roman"/>
              </w:rPr>
              <w:t>yersinia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enterocolitica</w:t>
            </w:r>
            <w:proofErr w:type="spellEnd"/>
            <w:r w:rsidRPr="006100EB">
              <w:rPr>
                <w:rFonts w:ascii="Times New Roman" w:hAnsi="Times New Roman"/>
              </w:rPr>
              <w:t xml:space="preserve"> (научная статья)</w:t>
            </w:r>
          </w:p>
        </w:tc>
        <w:tc>
          <w:tcPr>
            <w:tcW w:w="660" w:type="pct"/>
            <w:gridSpan w:val="3"/>
          </w:tcPr>
          <w:p w14:paraId="6D0DAFD6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11F83D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- 2014. - № 6.-  С. 149-155.</w:t>
            </w:r>
          </w:p>
        </w:tc>
        <w:tc>
          <w:tcPr>
            <w:tcW w:w="426" w:type="pct"/>
            <w:gridSpan w:val="2"/>
          </w:tcPr>
          <w:p w14:paraId="711122D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0,375</w:t>
            </w:r>
          </w:p>
          <w:p w14:paraId="3971C51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5CA2749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Хаджу А., Иващенко С.В.,</w:t>
            </w:r>
          </w:p>
          <w:p w14:paraId="5F5FCD60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Древко Я.Б., Щербаков А.А.,</w:t>
            </w:r>
          </w:p>
          <w:p w14:paraId="7956B3C3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 Староверов С.А.</w:t>
            </w:r>
          </w:p>
        </w:tc>
      </w:tr>
      <w:tr w:rsidR="00E67E0A" w:rsidRPr="006100EB" w14:paraId="3199EAD4" w14:textId="77777777" w:rsidTr="003012C9">
        <w:trPr>
          <w:trHeight w:val="699"/>
        </w:trPr>
        <w:tc>
          <w:tcPr>
            <w:tcW w:w="273" w:type="pct"/>
          </w:tcPr>
          <w:p w14:paraId="12739367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6EA9AE6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</w:t>
            </w:r>
            <w:proofErr w:type="spellStart"/>
            <w:r w:rsidRPr="006100EB">
              <w:rPr>
                <w:rFonts w:ascii="Times New Roman" w:hAnsi="Times New Roman"/>
              </w:rPr>
              <w:t>эмбриотоксического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действия антибактериального препарата «Доксициклин – комплекс» (научная статья)</w:t>
            </w:r>
          </w:p>
        </w:tc>
        <w:tc>
          <w:tcPr>
            <w:tcW w:w="660" w:type="pct"/>
            <w:gridSpan w:val="3"/>
          </w:tcPr>
          <w:p w14:paraId="21456A82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F13C7ED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науки и образования. - 2014. - № 3. - С. 822.</w:t>
            </w:r>
          </w:p>
          <w:p w14:paraId="094F6850" w14:textId="5441D365" w:rsidR="009B27D9" w:rsidRPr="006100EB" w:rsidRDefault="009B27D9" w:rsidP="005E7C9A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изданий, № 1816</w:t>
            </w:r>
            <w:r w:rsidR="005E7C9A" w:rsidRPr="006100EB">
              <w:rPr>
                <w:rFonts w:ascii="Times New Roman" w:hAnsi="Times New Roman"/>
                <w:b/>
              </w:rPr>
              <w:t xml:space="preserve"> </w:t>
            </w:r>
            <w:r w:rsidRPr="006100EB">
              <w:rPr>
                <w:rFonts w:ascii="Times New Roman" w:hAnsi="Times New Roman"/>
                <w:b/>
              </w:rPr>
              <w:t>(до 30.06.2015 г.)</w:t>
            </w:r>
          </w:p>
        </w:tc>
        <w:tc>
          <w:tcPr>
            <w:tcW w:w="426" w:type="pct"/>
            <w:gridSpan w:val="2"/>
          </w:tcPr>
          <w:p w14:paraId="46616DF9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22C4CA0B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7287C0A4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Сазыкина К.И., </w:t>
            </w:r>
          </w:p>
          <w:p w14:paraId="5CF639B4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 xml:space="preserve">Волков А.А., Староверов С.А., </w:t>
            </w:r>
          </w:p>
          <w:p w14:paraId="6D109E6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  <w:bCs/>
                <w:shd w:val="clear" w:color="auto" w:fill="F5F5F5"/>
              </w:rPr>
              <w:t>Ларионов С.В.</w:t>
            </w:r>
          </w:p>
        </w:tc>
      </w:tr>
      <w:tr w:rsidR="00E67E0A" w:rsidRPr="006100EB" w14:paraId="5B365E50" w14:textId="77777777" w:rsidTr="003012C9">
        <w:trPr>
          <w:trHeight w:val="699"/>
        </w:trPr>
        <w:tc>
          <w:tcPr>
            <w:tcW w:w="273" w:type="pct"/>
          </w:tcPr>
          <w:p w14:paraId="78D281FB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3ED17883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Разработка прототипов лекарственных препаратов на основе</w:t>
            </w:r>
          </w:p>
          <w:p w14:paraId="05091D06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коллоидных наночастиц селена и высокомолекулярных</w:t>
            </w:r>
          </w:p>
          <w:p w14:paraId="49AB2414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биологически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593F63F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85AA6B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Международной научной Интернет-конференции: в 2 томах. Сервис виртуальных конференций Pax Grid; составитель Д.Н. Синяев. 2014. С. 112-116.</w:t>
            </w:r>
          </w:p>
        </w:tc>
        <w:tc>
          <w:tcPr>
            <w:tcW w:w="426" w:type="pct"/>
            <w:gridSpan w:val="2"/>
          </w:tcPr>
          <w:p w14:paraId="28BA1CB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06ED2DD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540561C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6D842D96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Благова Ю.В., </w:t>
            </w:r>
          </w:p>
          <w:p w14:paraId="02D5B2BB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bCs/>
                <w:shd w:val="clear" w:color="auto" w:fill="F5F5F5"/>
              </w:rPr>
            </w:pPr>
            <w:r w:rsidRPr="006100EB">
              <w:rPr>
                <w:rFonts w:ascii="Times New Roman" w:hAnsi="Times New Roman"/>
              </w:rPr>
              <w:t>Двоенко А.В.</w:t>
            </w:r>
          </w:p>
        </w:tc>
      </w:tr>
      <w:tr w:rsidR="00E67E0A" w:rsidRPr="006100EB" w14:paraId="01D1A534" w14:textId="77777777" w:rsidTr="003012C9">
        <w:trPr>
          <w:trHeight w:val="699"/>
        </w:trPr>
        <w:tc>
          <w:tcPr>
            <w:tcW w:w="273" w:type="pct"/>
          </w:tcPr>
          <w:p w14:paraId="4FCD0D9D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89015C2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Efficiency of “Doxycycline – complex” preparation for treatment of gastrointestinal diseases in swine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1A9F5F2A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F127DC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Proceedings of the </w:t>
            </w:r>
          </w:p>
          <w:p w14:paraId="336F81D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23rd International Pig Veterinary Society  </w:t>
            </w:r>
          </w:p>
          <w:p w14:paraId="57D4495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(IPVS) Congress. </w:t>
            </w:r>
          </w:p>
          <w:p w14:paraId="060EE96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Cancun, Quintana Roo, Mexico.  – 2014.  Volume 2. -    P. 284</w:t>
            </w:r>
          </w:p>
        </w:tc>
        <w:tc>
          <w:tcPr>
            <w:tcW w:w="426" w:type="pct"/>
            <w:gridSpan w:val="2"/>
          </w:tcPr>
          <w:p w14:paraId="051CB08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38AC963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500B82C9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Sazykina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KI, Staroverov SA, </w:t>
            </w:r>
          </w:p>
          <w:p w14:paraId="64A54BCF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Volkov AA, Zhirkov IN</w:t>
            </w:r>
          </w:p>
          <w:p w14:paraId="345A2887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</w:p>
        </w:tc>
      </w:tr>
      <w:tr w:rsidR="00E67E0A" w:rsidRPr="006100EB" w14:paraId="2023C284" w14:textId="77777777" w:rsidTr="003012C9">
        <w:trPr>
          <w:trHeight w:val="699"/>
        </w:trPr>
        <w:tc>
          <w:tcPr>
            <w:tcW w:w="273" w:type="pct"/>
          </w:tcPr>
          <w:p w14:paraId="62BB6D6B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4B617E2F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Study of immunogenic effect of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nanovaccine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prototypes on transmissible gastroenteritis virus of swine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  <w:p w14:paraId="7632B985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60" w:type="pct"/>
            <w:gridSpan w:val="3"/>
          </w:tcPr>
          <w:p w14:paraId="13042B77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204295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Proceedings of the </w:t>
            </w:r>
          </w:p>
          <w:p w14:paraId="14B3599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23rd International Pig Veterinary Society  </w:t>
            </w:r>
          </w:p>
          <w:p w14:paraId="3F80749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(IPVS) Congress. </w:t>
            </w:r>
          </w:p>
          <w:p w14:paraId="3E054E9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Cancun, Quintana Roo, Mexico.  – 2014.  Volume 2. -    P. 398</w:t>
            </w:r>
          </w:p>
        </w:tc>
        <w:tc>
          <w:tcPr>
            <w:tcW w:w="426" w:type="pct"/>
            <w:gridSpan w:val="2"/>
          </w:tcPr>
          <w:p w14:paraId="6CA50E9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132D638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4F4F7C5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Mezhenniy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PV, </w:t>
            </w:r>
          </w:p>
          <w:p w14:paraId="37612690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Volkov AA, Staroverov SA, </w:t>
            </w:r>
          </w:p>
          <w:p w14:paraId="251134CF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Zhirkov IN</w:t>
            </w:r>
          </w:p>
        </w:tc>
      </w:tr>
      <w:tr w:rsidR="00E67E0A" w:rsidRPr="006100EB" w14:paraId="38E7C0EE" w14:textId="77777777" w:rsidTr="003012C9">
        <w:trPr>
          <w:trHeight w:val="699"/>
        </w:trPr>
        <w:tc>
          <w:tcPr>
            <w:tcW w:w="273" w:type="pct"/>
          </w:tcPr>
          <w:p w14:paraId="16EA0936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2B702C7E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Effect of vitamin and mineral feed supplementation "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Volstar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>" on blood biochemical parameters of piglets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  <w:p w14:paraId="0967A961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68D9AC47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60" w:type="pct"/>
            <w:gridSpan w:val="3"/>
          </w:tcPr>
          <w:p w14:paraId="01B308E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C69F32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Proceedings of the </w:t>
            </w:r>
          </w:p>
          <w:p w14:paraId="17A188C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23rd International Pig Veterinary Society  </w:t>
            </w:r>
          </w:p>
          <w:p w14:paraId="2B08AC2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(IPVS) Congress. </w:t>
            </w:r>
          </w:p>
          <w:p w14:paraId="06C0618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Cancun, Quintana Roo, Mexico.  – 2014.  Volume 2. -    P. 445</w:t>
            </w:r>
          </w:p>
        </w:tc>
        <w:tc>
          <w:tcPr>
            <w:tcW w:w="426" w:type="pct"/>
            <w:gridSpan w:val="2"/>
          </w:tcPr>
          <w:p w14:paraId="1D6A555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135856D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3F07B84A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Pomeshchikov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IA, </w:t>
            </w:r>
          </w:p>
          <w:p w14:paraId="2635CE5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Staroverov SA, </w:t>
            </w:r>
          </w:p>
          <w:p w14:paraId="7939C92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Volkov AA, Zhirkov IN</w:t>
            </w:r>
          </w:p>
        </w:tc>
      </w:tr>
      <w:tr w:rsidR="00E67E0A" w:rsidRPr="006100EB" w14:paraId="222693E3" w14:textId="77777777" w:rsidTr="003012C9">
        <w:trPr>
          <w:trHeight w:val="699"/>
        </w:trPr>
        <w:tc>
          <w:tcPr>
            <w:tcW w:w="273" w:type="pct"/>
          </w:tcPr>
          <w:p w14:paraId="2DE12E6C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32BEB569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Перспектива использования мицеллярной формы нового </w:t>
            </w:r>
            <w:proofErr w:type="spellStart"/>
            <w:r w:rsidRPr="006100EB">
              <w:rPr>
                <w:rFonts w:ascii="Times New Roman" w:hAnsi="Times New Roman"/>
              </w:rPr>
              <w:t>селенорганического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соединения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59423E42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D5B3DE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Биотехнология: реальность и перспективы Международная научно-практическая конференция. 2014. С. 149-151.</w:t>
            </w:r>
          </w:p>
        </w:tc>
        <w:tc>
          <w:tcPr>
            <w:tcW w:w="426" w:type="pct"/>
            <w:gridSpan w:val="2"/>
          </w:tcPr>
          <w:p w14:paraId="106264D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29C26B9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22A716AA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Древко Я.Б., Древко Б.И., Ларионова О.С., </w:t>
            </w:r>
          </w:p>
          <w:p w14:paraId="7F1D4D2C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Осина Т.С.</w:t>
            </w:r>
          </w:p>
        </w:tc>
      </w:tr>
      <w:tr w:rsidR="00E67E0A" w:rsidRPr="006100EB" w14:paraId="357D6007" w14:textId="77777777" w:rsidTr="003012C9">
        <w:trPr>
          <w:trHeight w:val="699"/>
        </w:trPr>
        <w:tc>
          <w:tcPr>
            <w:tcW w:w="273" w:type="pct"/>
          </w:tcPr>
          <w:p w14:paraId="3D042B87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406BF7E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Конъюгаты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коллоидного селена и коллоидного золота с вирусными антигенами, как перспективный материал для создания прототипов </w:t>
            </w:r>
            <w:proofErr w:type="spellStart"/>
            <w:r w:rsidRPr="006100EB">
              <w:rPr>
                <w:rFonts w:ascii="Times New Roman" w:hAnsi="Times New Roman"/>
              </w:rPr>
              <w:t>наномодифицированных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вакцин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71ED42BA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625C05F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ветеринарной онкологии и иммунологии Материалы. Международной научно-практической конференции. Министерство сельского хозяйства Российской Федерации,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им. Н.И. Вавилова"</w:t>
            </w:r>
            <w:proofErr w:type="gramStart"/>
            <w:r w:rsidRPr="006100EB">
              <w:rPr>
                <w:rFonts w:ascii="Times New Roman" w:hAnsi="Times New Roman"/>
              </w:rPr>
              <w:t>; Под</w:t>
            </w:r>
            <w:proofErr w:type="gramEnd"/>
            <w:r w:rsidRPr="006100EB">
              <w:rPr>
                <w:rFonts w:ascii="Times New Roman" w:hAnsi="Times New Roman"/>
              </w:rPr>
              <w:t xml:space="preserve"> редакцией А.А. Волкова, А.В. Молчанова. -2014. -С. 161-164.</w:t>
            </w:r>
          </w:p>
        </w:tc>
        <w:tc>
          <w:tcPr>
            <w:tcW w:w="426" w:type="pct"/>
            <w:gridSpan w:val="2"/>
          </w:tcPr>
          <w:p w14:paraId="6151DE7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1CCF7E6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5F30F7BA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Меженный П.В., </w:t>
            </w:r>
          </w:p>
          <w:p w14:paraId="749C9141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А.А., Двоенко А.В., Староверов С.А.</w:t>
            </w:r>
          </w:p>
        </w:tc>
      </w:tr>
      <w:tr w:rsidR="00E67E0A" w:rsidRPr="006100EB" w14:paraId="49C949D9" w14:textId="77777777" w:rsidTr="003012C9">
        <w:trPr>
          <w:trHeight w:val="699"/>
        </w:trPr>
        <w:tc>
          <w:tcPr>
            <w:tcW w:w="273" w:type="pct"/>
          </w:tcPr>
          <w:p w14:paraId="25D9B84C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C800797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Сравнительная эффективность </w:t>
            </w:r>
            <w:proofErr w:type="gramStart"/>
            <w:r w:rsidRPr="006100EB">
              <w:rPr>
                <w:rFonts w:ascii="Times New Roman" w:hAnsi="Times New Roman"/>
              </w:rPr>
              <w:t>некоторых витаминно-минеральных кормовых добавок</w:t>
            </w:r>
            <w:proofErr w:type="gramEnd"/>
            <w:r w:rsidRPr="006100EB">
              <w:rPr>
                <w:rFonts w:ascii="Times New Roman" w:hAnsi="Times New Roman"/>
              </w:rPr>
              <w:t xml:space="preserve"> применяемых в свиноводстве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6AFE660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525C56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проблемы ветеринарной онкологии и иммунологии Материалы Международной научно-практической конференции. Министерство сельского хозяйства Российской Федерации, Федеральное государственное бюджетное образовательное учреждение высшего профессионального образования "Саратовский </w:t>
            </w:r>
            <w:r w:rsidRPr="006100EB">
              <w:rPr>
                <w:rFonts w:ascii="Times New Roman" w:hAnsi="Times New Roman"/>
              </w:rPr>
              <w:lastRenderedPageBreak/>
              <w:t>государственный аграрный университет им. Н.И. Вавилова"</w:t>
            </w:r>
            <w:proofErr w:type="gramStart"/>
            <w:r w:rsidRPr="006100EB">
              <w:rPr>
                <w:rFonts w:ascii="Times New Roman" w:hAnsi="Times New Roman"/>
              </w:rPr>
              <w:t>; Под</w:t>
            </w:r>
            <w:proofErr w:type="gramEnd"/>
            <w:r w:rsidRPr="006100EB">
              <w:rPr>
                <w:rFonts w:ascii="Times New Roman" w:hAnsi="Times New Roman"/>
              </w:rPr>
              <w:t xml:space="preserve"> редакцией А.А. Волкова, А.В. Молчанова. -2014. -С. 187-190.</w:t>
            </w:r>
          </w:p>
        </w:tc>
        <w:tc>
          <w:tcPr>
            <w:tcW w:w="426" w:type="pct"/>
            <w:gridSpan w:val="2"/>
          </w:tcPr>
          <w:p w14:paraId="7512895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</w:t>
            </w:r>
          </w:p>
          <w:p w14:paraId="632B735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14F3EAEE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Помещиков И.А., </w:t>
            </w:r>
          </w:p>
          <w:p w14:paraId="6C8873A4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67E0A" w:rsidRPr="006100EB" w14:paraId="3840CAB0" w14:textId="77777777" w:rsidTr="003012C9">
        <w:trPr>
          <w:trHeight w:val="699"/>
        </w:trPr>
        <w:tc>
          <w:tcPr>
            <w:tcW w:w="273" w:type="pct"/>
          </w:tcPr>
          <w:p w14:paraId="4A22D9A1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603E07D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представления о методах внутриклеточной доставки лекарственных препаратов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DC7DD92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78C12C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ветеринарной онкологии и иммунологии Материалы Международной научно-практической конференции. Министерство сельского хозяйства Российской Федерации,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им. Н.И. Вавилова"</w:t>
            </w:r>
            <w:proofErr w:type="gramStart"/>
            <w:r w:rsidRPr="006100EB">
              <w:rPr>
                <w:rFonts w:ascii="Times New Roman" w:hAnsi="Times New Roman"/>
              </w:rPr>
              <w:t>; Под</w:t>
            </w:r>
            <w:proofErr w:type="gramEnd"/>
            <w:r w:rsidRPr="006100EB">
              <w:rPr>
                <w:rFonts w:ascii="Times New Roman" w:hAnsi="Times New Roman"/>
              </w:rPr>
              <w:t xml:space="preserve"> редакцией А.А. Волкова, А.В. Молчанова. - 2014. - С. 205-208.</w:t>
            </w:r>
          </w:p>
        </w:tc>
        <w:tc>
          <w:tcPr>
            <w:tcW w:w="426" w:type="pct"/>
            <w:gridSpan w:val="2"/>
          </w:tcPr>
          <w:p w14:paraId="23B9A6A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243C05C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2DB66F59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Рыбин А.О., Меженный П.В., </w:t>
            </w:r>
          </w:p>
          <w:p w14:paraId="4ADA6AD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А.А., Староверов С.А.</w:t>
            </w:r>
          </w:p>
        </w:tc>
      </w:tr>
      <w:tr w:rsidR="00E67E0A" w:rsidRPr="006100EB" w14:paraId="739DCD9F" w14:textId="77777777" w:rsidTr="003012C9">
        <w:trPr>
          <w:trHeight w:val="699"/>
        </w:trPr>
        <w:tc>
          <w:tcPr>
            <w:tcW w:w="273" w:type="pct"/>
          </w:tcPr>
          <w:p w14:paraId="28AC97F5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04E5991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Сравнительная эффективность некоторых антибактериальных препаратов при лечении респираторных заболеваний у свиней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58CEAEB2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C10C42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ветеринарной онкологии и иммунологии Материалы Международной научно-практической конференции. Министерство сельского хозяйства Российской Федерации,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им. Н.И. Вавилова"</w:t>
            </w:r>
            <w:proofErr w:type="gramStart"/>
            <w:r w:rsidRPr="006100EB">
              <w:rPr>
                <w:rFonts w:ascii="Times New Roman" w:hAnsi="Times New Roman"/>
              </w:rPr>
              <w:t>; Под</w:t>
            </w:r>
            <w:proofErr w:type="gramEnd"/>
            <w:r w:rsidRPr="006100EB">
              <w:rPr>
                <w:rFonts w:ascii="Times New Roman" w:hAnsi="Times New Roman"/>
              </w:rPr>
              <w:t xml:space="preserve"> редакцией А.А. Волкова, А.В. Молчанова. - 2014.-  С. 209-213.</w:t>
            </w:r>
          </w:p>
        </w:tc>
        <w:tc>
          <w:tcPr>
            <w:tcW w:w="426" w:type="pct"/>
            <w:gridSpan w:val="2"/>
          </w:tcPr>
          <w:p w14:paraId="7A41B3B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4598E32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155011E3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Сазыкина К.И., </w:t>
            </w:r>
          </w:p>
          <w:p w14:paraId="3BCAF174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67E0A" w:rsidRPr="006100EB" w14:paraId="4E98892A" w14:textId="77777777" w:rsidTr="003012C9">
        <w:trPr>
          <w:trHeight w:val="699"/>
        </w:trPr>
        <w:tc>
          <w:tcPr>
            <w:tcW w:w="273" w:type="pct"/>
          </w:tcPr>
          <w:p w14:paraId="07E64ED7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96B4E2C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Химическая и антигенная структура диметилсульфоксид-фракции </w:t>
            </w:r>
            <w:proofErr w:type="spellStart"/>
            <w:r w:rsidRPr="006100EB">
              <w:rPr>
                <w:rFonts w:ascii="Times New Roman" w:hAnsi="Times New Roman"/>
              </w:rPr>
              <w:t>кишечноиерсиниозного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lastRenderedPageBreak/>
              <w:t>микроба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4A2AD14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3FD6897E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Биотехнология: реальность и перспективы Международная научно-практическая </w:t>
            </w:r>
            <w:r w:rsidRPr="006100EB">
              <w:rPr>
                <w:rFonts w:ascii="Times New Roman" w:hAnsi="Times New Roman"/>
              </w:rPr>
              <w:lastRenderedPageBreak/>
              <w:t>конференция. - 2014. - С. 210-212.</w:t>
            </w:r>
          </w:p>
        </w:tc>
        <w:tc>
          <w:tcPr>
            <w:tcW w:w="426" w:type="pct"/>
            <w:gridSpan w:val="2"/>
          </w:tcPr>
          <w:p w14:paraId="24658D9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</w:t>
            </w:r>
          </w:p>
          <w:p w14:paraId="66F5225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6533003A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Хаджу А., Иващенко С.В., </w:t>
            </w:r>
          </w:p>
          <w:p w14:paraId="709C99BE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Древко Я.Б., Щербаков </w:t>
            </w:r>
            <w:r w:rsidRPr="006100EB">
              <w:rPr>
                <w:rFonts w:ascii="Times New Roman" w:hAnsi="Times New Roman"/>
              </w:rPr>
              <w:lastRenderedPageBreak/>
              <w:t xml:space="preserve">А.А., </w:t>
            </w:r>
          </w:p>
          <w:p w14:paraId="42C304B6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С.А.</w:t>
            </w:r>
          </w:p>
        </w:tc>
      </w:tr>
      <w:tr w:rsidR="00E67E0A" w:rsidRPr="006100EB" w14:paraId="5D3F7897" w14:textId="77777777" w:rsidTr="003012C9">
        <w:trPr>
          <w:trHeight w:val="699"/>
        </w:trPr>
        <w:tc>
          <w:tcPr>
            <w:tcW w:w="273" w:type="pct"/>
          </w:tcPr>
          <w:p w14:paraId="4CD3024C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60C08FB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Обзор и краткая сравнительная характеристика </w:t>
            </w:r>
            <w:proofErr w:type="gramStart"/>
            <w:r w:rsidRPr="006100EB">
              <w:rPr>
                <w:rFonts w:ascii="Times New Roman" w:hAnsi="Times New Roman"/>
              </w:rPr>
              <w:t>основных кардиологических препаратов</w:t>
            </w:r>
            <w:proofErr w:type="gramEnd"/>
            <w:r w:rsidRPr="006100EB">
              <w:rPr>
                <w:rFonts w:ascii="Times New Roman" w:hAnsi="Times New Roman"/>
              </w:rPr>
              <w:t xml:space="preserve"> применяемых в ветеринарии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6C16A30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513879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ветеринарной онкологии и иммунологии Материалы Международной научно-практической конференции. Министерство сельского хозяйства Российской Федерации,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им. Н.И. Вавилова"</w:t>
            </w:r>
            <w:proofErr w:type="gramStart"/>
            <w:r w:rsidRPr="006100EB">
              <w:rPr>
                <w:rFonts w:ascii="Times New Roman" w:hAnsi="Times New Roman"/>
              </w:rPr>
              <w:t>; Под</w:t>
            </w:r>
            <w:proofErr w:type="gramEnd"/>
            <w:r w:rsidRPr="006100EB">
              <w:rPr>
                <w:rFonts w:ascii="Times New Roman" w:hAnsi="Times New Roman"/>
              </w:rPr>
              <w:t xml:space="preserve"> редакцией А.А. Волкова, А.В. Молчанова. - 2014. - С. 31-34.</w:t>
            </w:r>
          </w:p>
        </w:tc>
        <w:tc>
          <w:tcPr>
            <w:tcW w:w="426" w:type="pct"/>
            <w:gridSpan w:val="2"/>
          </w:tcPr>
          <w:p w14:paraId="3945384B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2F8D74E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60CBA693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Аношина О.Г.,</w:t>
            </w:r>
          </w:p>
          <w:p w14:paraId="7FC2469E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Староверов С.А., </w:t>
            </w:r>
          </w:p>
          <w:p w14:paraId="5B1C06D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67E0A" w:rsidRPr="006100EB" w14:paraId="468EB5A8" w14:textId="77777777" w:rsidTr="003012C9">
        <w:trPr>
          <w:trHeight w:val="699"/>
        </w:trPr>
        <w:tc>
          <w:tcPr>
            <w:tcW w:w="273" w:type="pct"/>
          </w:tcPr>
          <w:p w14:paraId="670216D0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6322139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Наш опыт лечения гепатита у мелких домашних животных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5C31649E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DEDE43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ветеринарной онкологии и иммунологии Материалы Международной научно-практической конференции. Министерство сельского хозяйства Российской Федерации,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им. Н.И. Вавилова"</w:t>
            </w:r>
            <w:proofErr w:type="gramStart"/>
            <w:r w:rsidRPr="006100EB">
              <w:rPr>
                <w:rFonts w:ascii="Times New Roman" w:hAnsi="Times New Roman"/>
              </w:rPr>
              <w:t>; Под</w:t>
            </w:r>
            <w:proofErr w:type="gramEnd"/>
            <w:r w:rsidRPr="006100EB">
              <w:rPr>
                <w:rFonts w:ascii="Times New Roman" w:hAnsi="Times New Roman"/>
              </w:rPr>
              <w:t xml:space="preserve"> редакцией А.А. Волкова, А.В. Молчанова. - 2014. - С. 43-47.</w:t>
            </w:r>
          </w:p>
        </w:tc>
        <w:tc>
          <w:tcPr>
            <w:tcW w:w="426" w:type="pct"/>
            <w:gridSpan w:val="2"/>
          </w:tcPr>
          <w:p w14:paraId="5A59755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34F65BC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6A2C83D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Башкирова Е.В., </w:t>
            </w:r>
          </w:p>
          <w:p w14:paraId="48CB9E8F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Путина С.Н., </w:t>
            </w:r>
          </w:p>
        </w:tc>
      </w:tr>
      <w:tr w:rsidR="00E67E0A" w:rsidRPr="006100EB" w14:paraId="4D777E89" w14:textId="77777777" w:rsidTr="003012C9">
        <w:trPr>
          <w:trHeight w:val="699"/>
        </w:trPr>
        <w:tc>
          <w:tcPr>
            <w:tcW w:w="273" w:type="pct"/>
          </w:tcPr>
          <w:p w14:paraId="6BDBC279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8C090FE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Комплексная клинико-рентгенологическая диагностика гастритов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3E8755F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8FA8C1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проблемы ветеринарной онкологии и иммунологии Материалы Международной научно-практической конференции. Министерство сельского </w:t>
            </w:r>
            <w:r w:rsidRPr="006100EB">
              <w:rPr>
                <w:rFonts w:ascii="Times New Roman" w:hAnsi="Times New Roman"/>
              </w:rPr>
              <w:lastRenderedPageBreak/>
              <w:t>хозяйства Российской Федерации,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им. Н.И. Вавилова"</w:t>
            </w:r>
            <w:proofErr w:type="gramStart"/>
            <w:r w:rsidRPr="006100EB">
              <w:rPr>
                <w:rFonts w:ascii="Times New Roman" w:hAnsi="Times New Roman"/>
              </w:rPr>
              <w:t>; Под</w:t>
            </w:r>
            <w:proofErr w:type="gramEnd"/>
            <w:r w:rsidRPr="006100EB">
              <w:rPr>
                <w:rFonts w:ascii="Times New Roman" w:hAnsi="Times New Roman"/>
              </w:rPr>
              <w:t xml:space="preserve"> редакцией А.А. Волкова, А.В. Молчанова. 2014. С. 51-54.</w:t>
            </w:r>
          </w:p>
        </w:tc>
        <w:tc>
          <w:tcPr>
            <w:tcW w:w="426" w:type="pct"/>
            <w:gridSpan w:val="2"/>
          </w:tcPr>
          <w:p w14:paraId="6EDD75F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</w:t>
            </w:r>
          </w:p>
          <w:p w14:paraId="41039199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40F560A4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Бурмистрова А.В., </w:t>
            </w:r>
          </w:p>
          <w:p w14:paraId="2089470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Волкова А.П., </w:t>
            </w:r>
          </w:p>
        </w:tc>
      </w:tr>
      <w:tr w:rsidR="00E67E0A" w:rsidRPr="006100EB" w14:paraId="3508BFA9" w14:textId="77777777" w:rsidTr="003012C9">
        <w:trPr>
          <w:trHeight w:val="699"/>
        </w:trPr>
        <w:tc>
          <w:tcPr>
            <w:tcW w:w="273" w:type="pct"/>
          </w:tcPr>
          <w:p w14:paraId="7C3E2C2D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831B574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Диагностика язвенной болезни желудка у мелких домашних животных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60B0DC4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11BDDF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ветеринарной онкологии и иммунологии Материалы Международной научно-практической конференции. Министерство сельского хозяйства Российской Федерации,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им. Н.И. Вавилова"</w:t>
            </w:r>
            <w:proofErr w:type="gramStart"/>
            <w:r w:rsidRPr="006100EB">
              <w:rPr>
                <w:rFonts w:ascii="Times New Roman" w:hAnsi="Times New Roman"/>
              </w:rPr>
              <w:t>; Под</w:t>
            </w:r>
            <w:proofErr w:type="gramEnd"/>
            <w:r w:rsidRPr="006100EB">
              <w:rPr>
                <w:rFonts w:ascii="Times New Roman" w:hAnsi="Times New Roman"/>
              </w:rPr>
              <w:t xml:space="preserve"> редакцией А.А. Волкова, А.В. Молчанова. - 2014. - С. 75-79.</w:t>
            </w:r>
          </w:p>
        </w:tc>
        <w:tc>
          <w:tcPr>
            <w:tcW w:w="426" w:type="pct"/>
            <w:gridSpan w:val="2"/>
          </w:tcPr>
          <w:p w14:paraId="751F045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41F5DBD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0FFE978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Давтян Э.С., Волкова А.П., </w:t>
            </w:r>
          </w:p>
        </w:tc>
      </w:tr>
      <w:tr w:rsidR="00E67E0A" w:rsidRPr="006100EB" w14:paraId="11DCE88B" w14:textId="77777777" w:rsidTr="003012C9">
        <w:trPr>
          <w:trHeight w:val="699"/>
        </w:trPr>
        <w:tc>
          <w:tcPr>
            <w:tcW w:w="273" w:type="pct"/>
          </w:tcPr>
          <w:p w14:paraId="2BAD7C28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980C221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Применение витаминно-минеральной кормовой добавки «</w:t>
            </w:r>
            <w:proofErr w:type="spellStart"/>
            <w:r w:rsidRPr="006100EB">
              <w:rPr>
                <w:rFonts w:ascii="Times New Roman" w:hAnsi="Times New Roman"/>
              </w:rPr>
              <w:t>волстар</w:t>
            </w:r>
            <w:proofErr w:type="spellEnd"/>
            <w:r w:rsidRPr="006100EB">
              <w:rPr>
                <w:rFonts w:ascii="Times New Roman" w:hAnsi="Times New Roman"/>
              </w:rPr>
              <w:t>» в свиноводстве (научная статья)</w:t>
            </w:r>
          </w:p>
        </w:tc>
        <w:tc>
          <w:tcPr>
            <w:tcW w:w="660" w:type="pct"/>
            <w:gridSpan w:val="3"/>
          </w:tcPr>
          <w:p w14:paraId="1BA43D4A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6CFF66F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Вестник Ульяновской государственной сельскохозяйственной академии. - 2014. - № 1 (25). - С. 93-97 </w:t>
            </w:r>
          </w:p>
          <w:p w14:paraId="3CB081A0" w14:textId="4D371B64" w:rsidR="009B27D9" w:rsidRPr="006100EB" w:rsidRDefault="009B27D9" w:rsidP="005E7C9A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 перечню рецензируемых научных изданий, № </w:t>
            </w:r>
            <w:proofErr w:type="gramStart"/>
            <w:r w:rsidRPr="006100EB">
              <w:rPr>
                <w:rFonts w:ascii="Times New Roman" w:hAnsi="Times New Roman"/>
              </w:rPr>
              <w:t xml:space="preserve">530 </w:t>
            </w:r>
            <w:r w:rsidR="005E7C9A"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(</w:t>
            </w:r>
            <w:proofErr w:type="gramEnd"/>
            <w:r w:rsidRPr="006100EB">
              <w:rPr>
                <w:rFonts w:ascii="Times New Roman" w:hAnsi="Times New Roman"/>
              </w:rPr>
              <w:t>до 30.06.2015 г.)</w:t>
            </w:r>
          </w:p>
        </w:tc>
        <w:tc>
          <w:tcPr>
            <w:tcW w:w="426" w:type="pct"/>
            <w:gridSpan w:val="2"/>
          </w:tcPr>
          <w:p w14:paraId="5A69B4D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244C3EA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1C0D5C20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Помещиков И.А., </w:t>
            </w:r>
          </w:p>
          <w:p w14:paraId="4793F2F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А.А., Староверов С.А.</w:t>
            </w:r>
          </w:p>
        </w:tc>
      </w:tr>
      <w:tr w:rsidR="00E67E0A" w:rsidRPr="006100EB" w14:paraId="016A3912" w14:textId="77777777" w:rsidTr="003012C9">
        <w:trPr>
          <w:trHeight w:val="699"/>
        </w:trPr>
        <w:tc>
          <w:tcPr>
            <w:tcW w:w="273" w:type="pct"/>
          </w:tcPr>
          <w:p w14:paraId="62D1C4CE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4780867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Витаминно-минеральная кормовая добавка «</w:t>
            </w:r>
            <w:proofErr w:type="spellStart"/>
            <w:r w:rsidRPr="006100EB">
              <w:rPr>
                <w:rFonts w:ascii="Times New Roman" w:hAnsi="Times New Roman"/>
              </w:rPr>
              <w:t>Волстар</w:t>
            </w:r>
            <w:proofErr w:type="spellEnd"/>
            <w:r w:rsidRPr="006100EB">
              <w:rPr>
                <w:rFonts w:ascii="Times New Roman" w:hAnsi="Times New Roman"/>
              </w:rPr>
              <w:t xml:space="preserve">», </w:t>
            </w:r>
            <w:proofErr w:type="spellStart"/>
            <w:r w:rsidRPr="006100EB">
              <w:rPr>
                <w:rFonts w:ascii="Times New Roman" w:hAnsi="Times New Roman"/>
              </w:rPr>
              <w:t>ее</w:t>
            </w:r>
            <w:proofErr w:type="spellEnd"/>
            <w:r w:rsidRPr="006100EB">
              <w:rPr>
                <w:rFonts w:ascii="Times New Roman" w:hAnsi="Times New Roman"/>
              </w:rPr>
              <w:t xml:space="preserve"> переносимость цыплятами-бройлерами кросса росс 308 и влияние на их продуктивность и обмен веществ (научная статья)</w:t>
            </w:r>
          </w:p>
        </w:tc>
        <w:tc>
          <w:tcPr>
            <w:tcW w:w="660" w:type="pct"/>
            <w:gridSpan w:val="3"/>
          </w:tcPr>
          <w:p w14:paraId="2BE70AA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9912540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- 2014. - № 7. - С. 18-20.</w:t>
            </w:r>
          </w:p>
          <w:p w14:paraId="304EEE0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 xml:space="preserve">По перечню </w:t>
            </w:r>
            <w:proofErr w:type="spellStart"/>
            <w:r w:rsidRPr="006100EB">
              <w:rPr>
                <w:rFonts w:ascii="Times New Roman" w:hAnsi="Times New Roman"/>
                <w:b/>
              </w:rPr>
              <w:t>рецензи-руемых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научных </w:t>
            </w:r>
            <w:proofErr w:type="gramStart"/>
            <w:r w:rsidRPr="006100EB">
              <w:rPr>
                <w:rFonts w:ascii="Times New Roman" w:hAnsi="Times New Roman"/>
                <w:b/>
              </w:rPr>
              <w:t>из-даний</w:t>
            </w:r>
            <w:proofErr w:type="gramEnd"/>
            <w:r w:rsidRPr="006100EB">
              <w:rPr>
                <w:rFonts w:ascii="Times New Roman" w:hAnsi="Times New Roman"/>
                <w:b/>
              </w:rPr>
              <w:t>, № 472</w:t>
            </w:r>
          </w:p>
          <w:p w14:paraId="5F0D697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(до 30.06.2015 г.)</w:t>
            </w:r>
          </w:p>
        </w:tc>
        <w:tc>
          <w:tcPr>
            <w:tcW w:w="426" w:type="pct"/>
            <w:gridSpan w:val="2"/>
          </w:tcPr>
          <w:p w14:paraId="2093D08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61B46E4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61F7E825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Помещиков И.А., </w:t>
            </w:r>
          </w:p>
          <w:p w14:paraId="7E91B66B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Староверов С.А., </w:t>
            </w:r>
          </w:p>
          <w:p w14:paraId="3710250D" w14:textId="4DA5E29D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Древко Я.Б.</w:t>
            </w:r>
          </w:p>
        </w:tc>
      </w:tr>
      <w:tr w:rsidR="00E67E0A" w:rsidRPr="006100EB" w14:paraId="3A462E8D" w14:textId="77777777" w:rsidTr="003012C9">
        <w:trPr>
          <w:trHeight w:val="699"/>
        </w:trPr>
        <w:tc>
          <w:tcPr>
            <w:tcW w:w="273" w:type="pct"/>
          </w:tcPr>
          <w:p w14:paraId="631C16BE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7A1617F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некоторых </w:t>
            </w:r>
            <w:proofErr w:type="spellStart"/>
            <w:r w:rsidRPr="006100EB">
              <w:rPr>
                <w:rFonts w:ascii="Times New Roman" w:hAnsi="Times New Roman"/>
              </w:rPr>
              <w:t>фармакобиологических</w:t>
            </w:r>
            <w:proofErr w:type="spellEnd"/>
            <w:r w:rsidRPr="006100EB">
              <w:rPr>
                <w:rFonts w:ascii="Times New Roman" w:hAnsi="Times New Roman"/>
              </w:rPr>
              <w:t xml:space="preserve"> свойств препарата на основе коллоидного золота </w:t>
            </w:r>
            <w:proofErr w:type="spellStart"/>
            <w:r w:rsidRPr="006100EB">
              <w:rPr>
                <w:rFonts w:ascii="Times New Roman" w:hAnsi="Times New Roman"/>
              </w:rPr>
              <w:t>коньюгированного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с флавоноидами расторопши пятнистой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5262EB7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4DAD35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способы повышения продуктивных качеств сельскохозяйственных животных, птицы и рыбы в свете импортозамещения и обеспечения продовольственной безопасности страны Международная научно-практическая конференция, посвящённая 85-летию со дня рождения доктора сельскохозяйственных наук, Почётного работника ВПО РФ, профессора кафедры "Кормление, зоогигиена и аквакультура" СГАУ им. Н.И. Вавилова Коробова Александра Петровича. - 2015. - С. 101-106.</w:t>
            </w:r>
          </w:p>
        </w:tc>
        <w:tc>
          <w:tcPr>
            <w:tcW w:w="426" w:type="pct"/>
            <w:gridSpan w:val="2"/>
          </w:tcPr>
          <w:p w14:paraId="09EA4E3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0,375</w:t>
            </w:r>
          </w:p>
          <w:p w14:paraId="7CC6F12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771DBA2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</w:t>
            </w:r>
          </w:p>
          <w:p w14:paraId="4A7B86D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С.А.,</w:t>
            </w:r>
          </w:p>
          <w:p w14:paraId="7FF0DF1C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Курилова А.А.,</w:t>
            </w:r>
          </w:p>
          <w:p w14:paraId="56AC42C9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Фомин А.С.,</w:t>
            </w:r>
          </w:p>
          <w:p w14:paraId="298AFE8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Рыбин А.О.,</w:t>
            </w:r>
          </w:p>
          <w:p w14:paraId="54541F6B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Меженный П.В.</w:t>
            </w:r>
          </w:p>
        </w:tc>
      </w:tr>
      <w:tr w:rsidR="00E67E0A" w:rsidRPr="006100EB" w14:paraId="68EF8B35" w14:textId="77777777" w:rsidTr="003012C9">
        <w:trPr>
          <w:trHeight w:val="699"/>
        </w:trPr>
        <w:tc>
          <w:tcPr>
            <w:tcW w:w="273" w:type="pct"/>
          </w:tcPr>
          <w:p w14:paraId="3174B988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5FE55DE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Получение иммунной сыворотки к </w:t>
            </w:r>
            <w:proofErr w:type="spellStart"/>
            <w:r w:rsidRPr="006100EB">
              <w:rPr>
                <w:rFonts w:ascii="Times New Roman" w:hAnsi="Times New Roman"/>
              </w:rPr>
              <w:t>дмсо</w:t>
            </w:r>
            <w:proofErr w:type="spellEnd"/>
            <w:r w:rsidRPr="006100EB">
              <w:rPr>
                <w:rFonts w:ascii="Times New Roman" w:hAnsi="Times New Roman"/>
              </w:rPr>
              <w:t xml:space="preserve">-антигену </w:t>
            </w:r>
            <w:proofErr w:type="spellStart"/>
            <w:r w:rsidRPr="006100EB">
              <w:rPr>
                <w:rFonts w:ascii="Times New Roman" w:hAnsi="Times New Roman"/>
              </w:rPr>
              <w:t>кишечноиерсиниозного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микроба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9312014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CA897D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Актуальные проблемы ветеринарной медицины, пищевых и биотехнологий Материалы Всероссийской научно-практической конференции. - 2015. - С. 42-28.</w:t>
            </w:r>
          </w:p>
        </w:tc>
        <w:tc>
          <w:tcPr>
            <w:tcW w:w="426" w:type="pct"/>
            <w:gridSpan w:val="2"/>
          </w:tcPr>
          <w:p w14:paraId="0AD55D76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0,375</w:t>
            </w:r>
          </w:p>
          <w:p w14:paraId="366F293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618E2443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Хаджу А., Иващенко С.В., </w:t>
            </w:r>
          </w:p>
          <w:p w14:paraId="2511F80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Щербаков А.А., </w:t>
            </w:r>
          </w:p>
          <w:p w14:paraId="3D650EA4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А.А., Староверов С.А</w:t>
            </w:r>
          </w:p>
        </w:tc>
      </w:tr>
      <w:tr w:rsidR="00E67E0A" w:rsidRPr="006100EB" w14:paraId="4A29FD39" w14:textId="77777777" w:rsidTr="003012C9">
        <w:trPr>
          <w:trHeight w:val="699"/>
        </w:trPr>
        <w:tc>
          <w:tcPr>
            <w:tcW w:w="273" w:type="pct"/>
          </w:tcPr>
          <w:p w14:paraId="48BC6418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E58BF83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аспарагинатов микроэлементов на метаболизм молочных коров (научная статья)</w:t>
            </w:r>
          </w:p>
        </w:tc>
        <w:tc>
          <w:tcPr>
            <w:tcW w:w="660" w:type="pct"/>
            <w:gridSpan w:val="3"/>
          </w:tcPr>
          <w:p w14:paraId="2DB7F9C7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5F6246F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Молочное и мясное скотоводство. - 2015. - № 4. - С. 31-34.</w:t>
            </w:r>
          </w:p>
          <w:p w14:paraId="4EE0615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1102DDC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36023A30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0E7F0DB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1297 (до 30.11.2015 г.)</w:t>
            </w:r>
          </w:p>
        </w:tc>
        <w:tc>
          <w:tcPr>
            <w:tcW w:w="426" w:type="pct"/>
            <w:gridSpan w:val="2"/>
          </w:tcPr>
          <w:p w14:paraId="3B3D195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3202EB5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350C1BD0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Коробов А.П.,</w:t>
            </w:r>
          </w:p>
          <w:p w14:paraId="2C93C9EA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Калюжный И.И., </w:t>
            </w:r>
          </w:p>
          <w:p w14:paraId="3CB5D73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Москаленко С.П., </w:t>
            </w:r>
          </w:p>
          <w:p w14:paraId="270D740E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Батаргалиев</w:t>
            </w:r>
            <w:proofErr w:type="spellEnd"/>
            <w:r w:rsidRPr="006100EB">
              <w:rPr>
                <w:rFonts w:ascii="Times New Roman" w:hAnsi="Times New Roman"/>
              </w:rPr>
              <w:t xml:space="preserve"> А.С.</w:t>
            </w:r>
          </w:p>
        </w:tc>
      </w:tr>
      <w:tr w:rsidR="00E67E0A" w:rsidRPr="006100EB" w14:paraId="75D4B1B2" w14:textId="77777777" w:rsidTr="003012C9">
        <w:trPr>
          <w:trHeight w:val="699"/>
        </w:trPr>
        <w:tc>
          <w:tcPr>
            <w:tcW w:w="273" w:type="pct"/>
          </w:tcPr>
          <w:p w14:paraId="47E46021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F48A576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Иммуноферментная тест-система для индикации </w:t>
            </w:r>
            <w:proofErr w:type="spellStart"/>
            <w:r w:rsidRPr="006100EB">
              <w:rPr>
                <w:rFonts w:ascii="Times New Roman" w:hAnsi="Times New Roman"/>
              </w:rPr>
              <w:t>иерсений</w:t>
            </w:r>
            <w:proofErr w:type="spellEnd"/>
            <w:r w:rsidRPr="006100EB">
              <w:rPr>
                <w:rFonts w:ascii="Times New Roman" w:hAnsi="Times New Roman"/>
              </w:rPr>
              <w:t xml:space="preserve"> у животных (научная статья)</w:t>
            </w:r>
          </w:p>
        </w:tc>
        <w:tc>
          <w:tcPr>
            <w:tcW w:w="660" w:type="pct"/>
            <w:gridSpan w:val="3"/>
          </w:tcPr>
          <w:p w14:paraId="410060AE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689D19F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Вестник ветеринарии. 2015.- № 3 (74). - С. 57-60.</w:t>
            </w:r>
          </w:p>
          <w:p w14:paraId="303B958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78E3606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45F6813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1CC842E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190 (до 30.11.2015 г.)</w:t>
            </w:r>
          </w:p>
        </w:tc>
        <w:tc>
          <w:tcPr>
            <w:tcW w:w="426" w:type="pct"/>
            <w:gridSpan w:val="2"/>
          </w:tcPr>
          <w:p w14:paraId="49BB273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2BDBD1D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2B0D86FC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Хаджу А., Иващенко С.В., </w:t>
            </w:r>
          </w:p>
          <w:p w14:paraId="41004AA3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Древко Я.Б., Щербаков А.А., </w:t>
            </w:r>
          </w:p>
          <w:p w14:paraId="433C27EE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А.А., Староверов С.А.</w:t>
            </w:r>
          </w:p>
        </w:tc>
      </w:tr>
      <w:tr w:rsidR="00E67E0A" w:rsidRPr="006100EB" w14:paraId="1EA18830" w14:textId="77777777" w:rsidTr="003012C9">
        <w:trPr>
          <w:trHeight w:val="699"/>
        </w:trPr>
        <w:tc>
          <w:tcPr>
            <w:tcW w:w="273" w:type="pct"/>
          </w:tcPr>
          <w:p w14:paraId="7BB1EA81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37E45FB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иммуногенных свойств наночастиц селена и золота, конъюгированных с антигеном вируса трансмиссивного гастроэнтерита свиней </w:t>
            </w:r>
            <w:r w:rsidRPr="006100EB">
              <w:rPr>
                <w:rFonts w:ascii="Times New Roman" w:hAnsi="Times New Roman"/>
              </w:rPr>
              <w:lastRenderedPageBreak/>
              <w:t>(научная статья)</w:t>
            </w:r>
          </w:p>
        </w:tc>
        <w:tc>
          <w:tcPr>
            <w:tcW w:w="660" w:type="pct"/>
            <w:gridSpan w:val="3"/>
          </w:tcPr>
          <w:p w14:paraId="4E4F9669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5E4A071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Современные проблемы науки и образования. - 2015. - № 1. - С. 1967.</w:t>
            </w:r>
          </w:p>
          <w:p w14:paraId="58FF127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4C74248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1EAA9CA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12484FF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1816 (до 30.11.2015 г.)</w:t>
            </w:r>
          </w:p>
        </w:tc>
        <w:tc>
          <w:tcPr>
            <w:tcW w:w="426" w:type="pct"/>
            <w:gridSpan w:val="2"/>
          </w:tcPr>
          <w:p w14:paraId="7B30916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1146A14B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</w:tc>
        <w:tc>
          <w:tcPr>
            <w:tcW w:w="875" w:type="pct"/>
            <w:gridSpan w:val="2"/>
          </w:tcPr>
          <w:p w14:paraId="5DA66661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Меженный П.В.,</w:t>
            </w:r>
          </w:p>
          <w:p w14:paraId="53B2708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Староверов С.А.,</w:t>
            </w:r>
          </w:p>
          <w:p w14:paraId="7F94BED7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Волков А.А., Рыбин А.О., </w:t>
            </w:r>
            <w:proofErr w:type="spellStart"/>
            <w:r w:rsidRPr="006100EB">
              <w:rPr>
                <w:rFonts w:ascii="Times New Roman" w:hAnsi="Times New Roman"/>
              </w:rPr>
              <w:t>Домницкий</w:t>
            </w:r>
            <w:proofErr w:type="spellEnd"/>
            <w:r w:rsidRPr="006100EB">
              <w:rPr>
                <w:rFonts w:ascii="Times New Roman" w:hAnsi="Times New Roman"/>
              </w:rPr>
              <w:t xml:space="preserve"> И.Ю., </w:t>
            </w:r>
          </w:p>
          <w:p w14:paraId="086A3459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lastRenderedPageBreak/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В.Н., </w:t>
            </w:r>
          </w:p>
          <w:p w14:paraId="6D66DFB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</w:rPr>
              <w:t xml:space="preserve"> Л.А.</w:t>
            </w:r>
          </w:p>
        </w:tc>
      </w:tr>
      <w:tr w:rsidR="00E67E0A" w:rsidRPr="006100EB" w14:paraId="7922CA1F" w14:textId="77777777" w:rsidTr="003012C9">
        <w:trPr>
          <w:trHeight w:val="699"/>
        </w:trPr>
        <w:tc>
          <w:tcPr>
            <w:tcW w:w="273" w:type="pct"/>
          </w:tcPr>
          <w:p w14:paraId="35F2541B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C917244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The usage of phage mini-antibodies as a means of detecting ferritin concentration in animal blood serum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62D9681A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97B9FA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Journal of Immunoassay and Immunochemistry. 2015. Т. 36. № 1. С. 100-110.</w:t>
            </w:r>
          </w:p>
          <w:p w14:paraId="26A8032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6100EB">
              <w:rPr>
                <w:rFonts w:ascii="Times New Roman" w:hAnsi="Times New Roman"/>
                <w:b/>
                <w:bCs/>
                <w:lang w:val="en-US"/>
              </w:rPr>
              <w:t>Scopus</w:t>
            </w:r>
          </w:p>
        </w:tc>
        <w:tc>
          <w:tcPr>
            <w:tcW w:w="426" w:type="pct"/>
            <w:gridSpan w:val="2"/>
          </w:tcPr>
          <w:p w14:paraId="168E18A9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0,625</w:t>
            </w:r>
          </w:p>
          <w:p w14:paraId="6454B9E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216D8B39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Staroverov S.A., </w:t>
            </w:r>
          </w:p>
          <w:p w14:paraId="0282C02F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Fomin A.S.,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Mezhennyy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P.V., </w:t>
            </w:r>
          </w:p>
          <w:p w14:paraId="6D13809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Kozlov S.V., Larionov S.V.,</w:t>
            </w:r>
          </w:p>
          <w:p w14:paraId="2038556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Guliy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O.I., Volkov A.A., Dykman L.A.,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Laskavuy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V.N., </w:t>
            </w:r>
          </w:p>
          <w:p w14:paraId="2C3144A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lang w:val="en-US"/>
              </w:rPr>
              <w:t>Fedorov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M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V</w:t>
            </w:r>
            <w:r w:rsidRPr="006100EB">
              <w:rPr>
                <w:rFonts w:ascii="Times New Roman" w:hAnsi="Times New Roman"/>
              </w:rPr>
              <w:t>.</w:t>
            </w:r>
          </w:p>
        </w:tc>
      </w:tr>
      <w:tr w:rsidR="00E67E0A" w:rsidRPr="006100EB" w14:paraId="3B0D5172" w14:textId="77777777" w:rsidTr="003012C9">
        <w:trPr>
          <w:trHeight w:val="699"/>
        </w:trPr>
        <w:tc>
          <w:tcPr>
            <w:tcW w:w="273" w:type="pct"/>
          </w:tcPr>
          <w:p w14:paraId="46B10E35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17AE657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Оценка специфичности гипериммунной сыворотки крови кроликов, полученной к ДМСО-антигену (научная статья)</w:t>
            </w:r>
          </w:p>
        </w:tc>
        <w:tc>
          <w:tcPr>
            <w:tcW w:w="660" w:type="pct"/>
            <w:gridSpan w:val="3"/>
          </w:tcPr>
          <w:p w14:paraId="32E35E57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7A6F510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Научное обозрение. - 2015. - № 5. - С. 35-39.</w:t>
            </w:r>
          </w:p>
          <w:p w14:paraId="3B144F4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15319F20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2BB243AD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70DB0E6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1346 (до 30.11.2015 г.)</w:t>
            </w:r>
          </w:p>
        </w:tc>
        <w:tc>
          <w:tcPr>
            <w:tcW w:w="426" w:type="pct"/>
            <w:gridSpan w:val="2"/>
          </w:tcPr>
          <w:p w14:paraId="1EC454F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6CFD6A8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50EC266A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Хаджу А., Иващенко С.В., </w:t>
            </w:r>
          </w:p>
          <w:p w14:paraId="0E8A900B" w14:textId="6FF375A0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Древко Я.Б.,  Щербаков А.А.,</w:t>
            </w:r>
          </w:p>
          <w:p w14:paraId="74C4C02C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Староверов С.А.</w:t>
            </w:r>
          </w:p>
        </w:tc>
      </w:tr>
      <w:tr w:rsidR="00E67E0A" w:rsidRPr="006100EB" w14:paraId="49A0AC37" w14:textId="77777777" w:rsidTr="003012C9">
        <w:trPr>
          <w:trHeight w:val="699"/>
        </w:trPr>
        <w:tc>
          <w:tcPr>
            <w:tcW w:w="273" w:type="pct"/>
          </w:tcPr>
          <w:p w14:paraId="08FA46D4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47BE047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Получение гипериммунной адсорбированной сыворотки крови кроликов к диметилсульфоксид-антигену </w:t>
            </w:r>
            <w:proofErr w:type="spellStart"/>
            <w:r w:rsidRPr="006100EB">
              <w:rPr>
                <w:rFonts w:ascii="Times New Roman" w:hAnsi="Times New Roman"/>
              </w:rPr>
              <w:t>кишечноиерсиниозного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микроба (научная статья)</w:t>
            </w:r>
          </w:p>
        </w:tc>
        <w:tc>
          <w:tcPr>
            <w:tcW w:w="660" w:type="pct"/>
            <w:gridSpan w:val="3"/>
          </w:tcPr>
          <w:p w14:paraId="1F57AC2F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17536E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- 2015. - № 1. - С. 162-167.</w:t>
            </w:r>
          </w:p>
          <w:p w14:paraId="08C72B3C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5BD259F0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2FD139EC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08A7D9EC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877 (с 01.12.2015 г.)</w:t>
            </w:r>
          </w:p>
        </w:tc>
        <w:tc>
          <w:tcPr>
            <w:tcW w:w="426" w:type="pct"/>
            <w:gridSpan w:val="2"/>
          </w:tcPr>
          <w:p w14:paraId="2A5FD54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3985D48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5E36AFFB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Иващенко С.В., </w:t>
            </w:r>
          </w:p>
          <w:p w14:paraId="730A1CD4" w14:textId="69F47E19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Щербаков А.А., </w:t>
            </w:r>
          </w:p>
          <w:p w14:paraId="6600D964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 С.А</w:t>
            </w:r>
          </w:p>
        </w:tc>
      </w:tr>
      <w:tr w:rsidR="00E67E0A" w:rsidRPr="006100EB" w14:paraId="3FB90402" w14:textId="77777777" w:rsidTr="003012C9">
        <w:trPr>
          <w:trHeight w:val="699"/>
        </w:trPr>
        <w:tc>
          <w:tcPr>
            <w:tcW w:w="273" w:type="pct"/>
          </w:tcPr>
          <w:p w14:paraId="33FBA07C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7487B1B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Study of therapeutic properties of the prototype injection of a hepatoprotective drug based on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flavolignans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of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silybum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marianum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12A78E48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10A20F8" w14:textId="0B5DA654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lang w:val="en-US"/>
              </w:rPr>
              <w:t>Biology and Medicine. - 2015. - Т. 7. № 2. - С. 192-199.</w:t>
            </w:r>
            <w:r w:rsidR="005E7C9A" w:rsidRPr="006100E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5E7C9A" w:rsidRPr="006100EB">
              <w:rPr>
                <w:rFonts w:ascii="Times New Roman" w:hAnsi="Times New Roman"/>
                <w:b/>
              </w:rPr>
              <w:t>Scopus</w:t>
            </w:r>
            <w:proofErr w:type="spellEnd"/>
            <w:r w:rsidR="005E7C9A" w:rsidRPr="006100EB">
              <w:rPr>
                <w:rFonts w:ascii="Times New Roman" w:hAnsi="Times New Roman"/>
                <w:b/>
              </w:rPr>
              <w:t xml:space="preserve"> (приложение)</w:t>
            </w:r>
          </w:p>
        </w:tc>
        <w:tc>
          <w:tcPr>
            <w:tcW w:w="426" w:type="pct"/>
            <w:gridSpan w:val="2"/>
          </w:tcPr>
          <w:p w14:paraId="3C9FA88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0,44</w:t>
            </w:r>
          </w:p>
          <w:p w14:paraId="5410319B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0C4BF1DC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Volkov A.A., Staroverov S.A., </w:t>
            </w:r>
          </w:p>
          <w:p w14:paraId="588A43A3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Kozlov S.V.,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Kalyuzhniy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I.I., </w:t>
            </w:r>
          </w:p>
          <w:p w14:paraId="4B519F54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Domnitsky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I.J., </w:t>
            </w:r>
          </w:p>
          <w:p w14:paraId="155A2E90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Nikulin I.A.,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Derezina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T.N.</w:t>
            </w:r>
          </w:p>
        </w:tc>
      </w:tr>
      <w:tr w:rsidR="00E67E0A" w:rsidRPr="006100EB" w14:paraId="600749CD" w14:textId="77777777" w:rsidTr="003012C9">
        <w:trPr>
          <w:trHeight w:val="274"/>
        </w:trPr>
        <w:tc>
          <w:tcPr>
            <w:tcW w:w="273" w:type="pct"/>
          </w:tcPr>
          <w:p w14:paraId="37DB9552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7DFC4766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резонансно-волнового излучения ДМВ-диапазона на показатели гомеостаза коров при субклиническом мастите (научная статья)</w:t>
            </w:r>
          </w:p>
        </w:tc>
        <w:tc>
          <w:tcPr>
            <w:tcW w:w="660" w:type="pct"/>
            <w:gridSpan w:val="3"/>
          </w:tcPr>
          <w:p w14:paraId="524C0160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8DD9A50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- 2015. - № 7. - С. 37-40.</w:t>
            </w:r>
          </w:p>
          <w:p w14:paraId="7875D21D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 xml:space="preserve">По перечню </w:t>
            </w:r>
            <w:proofErr w:type="spellStart"/>
            <w:r w:rsidRPr="006100EB">
              <w:rPr>
                <w:rFonts w:ascii="Times New Roman" w:hAnsi="Times New Roman"/>
                <w:b/>
              </w:rPr>
              <w:t>рецензи-руемых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научных </w:t>
            </w:r>
            <w:proofErr w:type="gramStart"/>
            <w:r w:rsidRPr="006100EB">
              <w:rPr>
                <w:rFonts w:ascii="Times New Roman" w:hAnsi="Times New Roman"/>
                <w:b/>
              </w:rPr>
              <w:t>из-даний</w:t>
            </w:r>
            <w:proofErr w:type="gramEnd"/>
            <w:r w:rsidRPr="006100EB">
              <w:rPr>
                <w:rFonts w:ascii="Times New Roman" w:hAnsi="Times New Roman"/>
                <w:b/>
              </w:rPr>
              <w:t>, № 472</w:t>
            </w:r>
          </w:p>
          <w:p w14:paraId="5B0AA7AE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(до 30.06.2015 г.)</w:t>
            </w:r>
          </w:p>
        </w:tc>
        <w:tc>
          <w:tcPr>
            <w:tcW w:w="426" w:type="pct"/>
            <w:gridSpan w:val="2"/>
          </w:tcPr>
          <w:p w14:paraId="42CFB5D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358108E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32402891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Семиволос А.М., </w:t>
            </w:r>
          </w:p>
          <w:p w14:paraId="62610C8E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Студникова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Е.А., </w:t>
            </w:r>
          </w:p>
          <w:p w14:paraId="402B812C" w14:textId="2F5CFDCD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67E0A" w:rsidRPr="006100EB" w14:paraId="5E06992C" w14:textId="77777777" w:rsidTr="003012C9">
        <w:trPr>
          <w:trHeight w:val="699"/>
        </w:trPr>
        <w:tc>
          <w:tcPr>
            <w:tcW w:w="273" w:type="pct"/>
          </w:tcPr>
          <w:p w14:paraId="12A72EFE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2C280DE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Сравнительный анализ антительной активности экспериментальной и коммерческих диагностических </w:t>
            </w:r>
            <w:proofErr w:type="spellStart"/>
            <w:r w:rsidRPr="006100EB">
              <w:rPr>
                <w:rFonts w:ascii="Times New Roman" w:hAnsi="Times New Roman"/>
              </w:rPr>
              <w:t>кишечноиерсиниозных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сывороток (научная статья)</w:t>
            </w:r>
          </w:p>
        </w:tc>
        <w:tc>
          <w:tcPr>
            <w:tcW w:w="660" w:type="pct"/>
            <w:gridSpan w:val="3"/>
          </w:tcPr>
          <w:p w14:paraId="6AD6A022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6CA303D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- 2015. - № 4. - С. 45-48.</w:t>
            </w:r>
          </w:p>
          <w:p w14:paraId="55A95F9D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 xml:space="preserve">По перечню </w:t>
            </w:r>
            <w:proofErr w:type="spellStart"/>
            <w:r w:rsidRPr="006100EB">
              <w:rPr>
                <w:rFonts w:ascii="Times New Roman" w:hAnsi="Times New Roman"/>
                <w:b/>
              </w:rPr>
              <w:t>рецензи-руемых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научных </w:t>
            </w:r>
            <w:proofErr w:type="gramStart"/>
            <w:r w:rsidRPr="006100EB">
              <w:rPr>
                <w:rFonts w:ascii="Times New Roman" w:hAnsi="Times New Roman"/>
                <w:b/>
              </w:rPr>
              <w:t>из-даний</w:t>
            </w:r>
            <w:proofErr w:type="gramEnd"/>
            <w:r w:rsidRPr="006100EB">
              <w:rPr>
                <w:rFonts w:ascii="Times New Roman" w:hAnsi="Times New Roman"/>
                <w:b/>
              </w:rPr>
              <w:t>, № 472</w:t>
            </w:r>
          </w:p>
          <w:p w14:paraId="5DC5E080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(до 30.06.2015 г.)</w:t>
            </w:r>
          </w:p>
        </w:tc>
        <w:tc>
          <w:tcPr>
            <w:tcW w:w="426" w:type="pct"/>
            <w:gridSpan w:val="2"/>
          </w:tcPr>
          <w:p w14:paraId="0B427FD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11303AA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</w:tc>
        <w:tc>
          <w:tcPr>
            <w:tcW w:w="875" w:type="pct"/>
            <w:gridSpan w:val="2"/>
          </w:tcPr>
          <w:p w14:paraId="024795DB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Хаджу А., Иващенко С.В., </w:t>
            </w:r>
          </w:p>
          <w:p w14:paraId="0F4C9CF9" w14:textId="6396726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Щербаков А.А.,</w:t>
            </w:r>
          </w:p>
          <w:p w14:paraId="092EA899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Волков А.А., Староверов</w:t>
            </w:r>
          </w:p>
        </w:tc>
      </w:tr>
      <w:tr w:rsidR="00E67E0A" w:rsidRPr="006100EB" w14:paraId="3F99DA60" w14:textId="77777777" w:rsidTr="003012C9">
        <w:trPr>
          <w:trHeight w:val="699"/>
        </w:trPr>
        <w:tc>
          <w:tcPr>
            <w:tcW w:w="273" w:type="pct"/>
          </w:tcPr>
          <w:p w14:paraId="3E2F118A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EC0ABD5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Use of a synthetic foot-and-mouth disease virus peptide</w:t>
            </w:r>
          </w:p>
          <w:p w14:paraId="308CD5E8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conjugated to gold nanoparticles for enhancing</w:t>
            </w:r>
          </w:p>
          <w:p w14:paraId="25F702B8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immunological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response</w:t>
            </w:r>
            <w:proofErr w:type="spellEnd"/>
            <w:r w:rsidRPr="006100EB">
              <w:rPr>
                <w:rFonts w:ascii="Times New Roman" w:hAnsi="Times New Roman"/>
              </w:rPr>
              <w:t xml:space="preserve"> (научная статья)</w:t>
            </w:r>
          </w:p>
        </w:tc>
        <w:tc>
          <w:tcPr>
            <w:tcW w:w="660" w:type="pct"/>
            <w:gridSpan w:val="3"/>
          </w:tcPr>
          <w:p w14:paraId="103013BB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F7199F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Gold Bulletin. - 2015. - Т. 48.- № 1-2. С. 93-101.</w:t>
            </w:r>
          </w:p>
          <w:p w14:paraId="642C78F0" w14:textId="5A1B3B26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DOI 10.1007/s13404-015-0165-1</w:t>
            </w:r>
            <w:r w:rsidR="005E7C9A" w:rsidRPr="006100EB">
              <w:rPr>
                <w:rFonts w:ascii="Times New Roman" w:hAnsi="Times New Roman"/>
                <w:lang w:val="en-US"/>
              </w:rPr>
              <w:t xml:space="preserve"> </w:t>
            </w:r>
            <w:r w:rsidR="005E7C9A" w:rsidRPr="006100EB">
              <w:rPr>
                <w:rFonts w:ascii="Times New Roman" w:hAnsi="Times New Roman"/>
                <w:b/>
                <w:lang w:val="en-US"/>
              </w:rPr>
              <w:t>Scopus (</w:t>
            </w:r>
            <w:r w:rsidR="005E7C9A" w:rsidRPr="006100EB">
              <w:rPr>
                <w:rFonts w:ascii="Times New Roman" w:hAnsi="Times New Roman"/>
                <w:b/>
              </w:rPr>
              <w:t>приложение</w:t>
            </w:r>
            <w:r w:rsidR="005E7C9A" w:rsidRPr="006100EB">
              <w:rPr>
                <w:rFonts w:ascii="Times New Roman" w:hAnsi="Times New Roman"/>
                <w:b/>
                <w:lang w:val="en-US"/>
              </w:rPr>
              <w:t>)</w:t>
            </w:r>
          </w:p>
          <w:p w14:paraId="192871B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6" w:type="pct"/>
            <w:gridSpan w:val="2"/>
          </w:tcPr>
          <w:p w14:paraId="3F9F743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633A29A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495E184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Dykman L.A., Staroverov S.A., </w:t>
            </w:r>
          </w:p>
          <w:p w14:paraId="39D5753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Fomin A.S.,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Shchyogolev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S.Y., </w:t>
            </w:r>
          </w:p>
          <w:p w14:paraId="4CFEA5A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Laskavyi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V.N., </w:t>
            </w:r>
          </w:p>
          <w:p w14:paraId="60250BD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Mezhenny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P.V., </w:t>
            </w:r>
          </w:p>
          <w:p w14:paraId="08444F10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lang w:val="en-US"/>
              </w:rPr>
              <w:t>Volkov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A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A</w:t>
            </w:r>
            <w:r w:rsidRPr="006100EB">
              <w:rPr>
                <w:rFonts w:ascii="Times New Roman" w:hAnsi="Times New Roman"/>
              </w:rPr>
              <w:t>.</w:t>
            </w:r>
          </w:p>
        </w:tc>
      </w:tr>
      <w:tr w:rsidR="00E67E0A" w:rsidRPr="006100EB" w14:paraId="76A1F32D" w14:textId="77777777" w:rsidTr="003012C9">
        <w:trPr>
          <w:trHeight w:val="699"/>
        </w:trPr>
        <w:tc>
          <w:tcPr>
            <w:tcW w:w="273" w:type="pct"/>
          </w:tcPr>
          <w:p w14:paraId="0C5B6C3F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A54586C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proofErr w:type="gramStart"/>
            <w:r w:rsidRPr="006100EB">
              <w:rPr>
                <w:rFonts w:ascii="Times New Roman" w:hAnsi="Times New Roman"/>
              </w:rPr>
              <w:t>К  вопросу</w:t>
            </w:r>
            <w:proofErr w:type="gramEnd"/>
            <w:r w:rsidRPr="006100EB">
              <w:rPr>
                <w:rFonts w:ascii="Times New Roman" w:hAnsi="Times New Roman"/>
              </w:rPr>
              <w:t xml:space="preserve"> </w:t>
            </w:r>
            <w:proofErr w:type="gramStart"/>
            <w:r w:rsidRPr="006100EB">
              <w:rPr>
                <w:rFonts w:ascii="Times New Roman" w:hAnsi="Times New Roman"/>
              </w:rPr>
              <w:t xml:space="preserve">о  </w:t>
            </w:r>
            <w:proofErr w:type="spellStart"/>
            <w:r w:rsidRPr="006100EB">
              <w:rPr>
                <w:rFonts w:ascii="Times New Roman" w:hAnsi="Times New Roman"/>
              </w:rPr>
              <w:t>фармакобиологических</w:t>
            </w:r>
            <w:proofErr w:type="spellEnd"/>
            <w:proofErr w:type="gramEnd"/>
            <w:r w:rsidRPr="006100EB">
              <w:rPr>
                <w:rFonts w:ascii="Times New Roman" w:hAnsi="Times New Roman"/>
              </w:rPr>
              <w:t xml:space="preserve"> свойствах </w:t>
            </w:r>
            <w:proofErr w:type="spellStart"/>
            <w:r w:rsidRPr="006100EB">
              <w:rPr>
                <w:rFonts w:ascii="Times New Roman" w:hAnsi="Times New Roman"/>
              </w:rPr>
              <w:t>коньюгатов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</w:p>
          <w:p w14:paraId="00D0EF2B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коллоидного золота с флавоноидами расторопши пятнистой (научная статья)</w:t>
            </w:r>
          </w:p>
        </w:tc>
        <w:tc>
          <w:tcPr>
            <w:tcW w:w="660" w:type="pct"/>
            <w:gridSpan w:val="3"/>
          </w:tcPr>
          <w:p w14:paraId="6A74067B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0298FEE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Вісник</w:t>
            </w:r>
            <w:proofErr w:type="spellEnd"/>
            <w:r w:rsidRPr="006100EB">
              <w:rPr>
                <w:rFonts w:ascii="Times New Roman" w:hAnsi="Times New Roman"/>
              </w:rPr>
              <w:t xml:space="preserve"> ЖНАЕУ - 2015. - № 1 (49)  - Т. 3, с. 238-243</w:t>
            </w:r>
          </w:p>
        </w:tc>
        <w:tc>
          <w:tcPr>
            <w:tcW w:w="426" w:type="pct"/>
            <w:gridSpan w:val="2"/>
          </w:tcPr>
          <w:p w14:paraId="558343F9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27D38F3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  <w:p w14:paraId="7A2AC89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565F0461" w14:textId="1DAFB3C9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Волков А.А., Староверов С.А., </w:t>
            </w:r>
          </w:p>
          <w:p w14:paraId="1637D2E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Рыбин А.О., Меженный П.В.</w:t>
            </w:r>
          </w:p>
        </w:tc>
      </w:tr>
      <w:tr w:rsidR="00E67E0A" w:rsidRPr="006100EB" w14:paraId="3985D4BC" w14:textId="77777777" w:rsidTr="003012C9">
        <w:trPr>
          <w:trHeight w:val="699"/>
        </w:trPr>
        <w:tc>
          <w:tcPr>
            <w:tcW w:w="273" w:type="pct"/>
          </w:tcPr>
          <w:p w14:paraId="3DFB05B3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21683B6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некоторых </w:t>
            </w:r>
            <w:proofErr w:type="spellStart"/>
            <w:r w:rsidRPr="006100EB">
              <w:rPr>
                <w:rFonts w:ascii="Times New Roman" w:hAnsi="Times New Roman"/>
              </w:rPr>
              <w:t>фармакобиологических</w:t>
            </w:r>
            <w:proofErr w:type="spellEnd"/>
            <w:r w:rsidRPr="006100EB">
              <w:rPr>
                <w:rFonts w:ascii="Times New Roman" w:hAnsi="Times New Roman"/>
              </w:rPr>
              <w:t xml:space="preserve"> свойств препарата на основе коллоидного селена, </w:t>
            </w:r>
            <w:proofErr w:type="spellStart"/>
            <w:r w:rsidRPr="006100EB">
              <w:rPr>
                <w:rFonts w:ascii="Times New Roman" w:hAnsi="Times New Roman"/>
              </w:rPr>
              <w:t>коньюгированного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с флавоноидами расторопши пятнистой (научная статья)</w:t>
            </w:r>
          </w:p>
        </w:tc>
        <w:tc>
          <w:tcPr>
            <w:tcW w:w="660" w:type="pct"/>
            <w:gridSpan w:val="3"/>
          </w:tcPr>
          <w:p w14:paraId="14C7B53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C8089A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- 2015. № 2. - С. 115-124.</w:t>
            </w:r>
          </w:p>
          <w:p w14:paraId="7A2D90C0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411701B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2AA9E64F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52F51ED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877 (с 01.12.2015 г.)</w:t>
            </w:r>
          </w:p>
        </w:tc>
        <w:tc>
          <w:tcPr>
            <w:tcW w:w="426" w:type="pct"/>
            <w:gridSpan w:val="2"/>
          </w:tcPr>
          <w:p w14:paraId="20AD1C8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0,6</w:t>
            </w:r>
          </w:p>
          <w:p w14:paraId="2C2B917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  <w:p w14:paraId="1E78BE8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1932064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Курилова А.А., </w:t>
            </w:r>
          </w:p>
          <w:p w14:paraId="2F27A557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Староверов С.А., </w:t>
            </w:r>
          </w:p>
          <w:p w14:paraId="1EFEC264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Меженный П.В., </w:t>
            </w:r>
          </w:p>
          <w:p w14:paraId="2E742A41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Рыбин А.О., Фомин А.С.</w:t>
            </w:r>
          </w:p>
        </w:tc>
      </w:tr>
      <w:tr w:rsidR="00E67E0A" w:rsidRPr="006100EB" w14:paraId="652FB007" w14:textId="77777777" w:rsidTr="003012C9">
        <w:trPr>
          <w:trHeight w:val="699"/>
        </w:trPr>
        <w:tc>
          <w:tcPr>
            <w:tcW w:w="273" w:type="pct"/>
          </w:tcPr>
          <w:p w14:paraId="5E3EF0F5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FAEDDD7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Разработка новых ветеринарных гепатопротекторов на основе наночастиц селена и золота и изучение их биодинамических параметров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2815E17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803822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Инновационные разработки молодых ученых в сфере АПК материалы Всероссийской конференции молодых ученых, посвященной 85-летию ФГБОУ ВО Нижегородская ГСХА. - 2016. - С. 101-104.</w:t>
            </w:r>
          </w:p>
        </w:tc>
        <w:tc>
          <w:tcPr>
            <w:tcW w:w="426" w:type="pct"/>
            <w:gridSpan w:val="2"/>
          </w:tcPr>
          <w:p w14:paraId="59A4FE4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29BC3AD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  <w:p w14:paraId="352A41C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3129D91E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Курилова А.А., </w:t>
            </w:r>
          </w:p>
          <w:p w14:paraId="2D7B105E" w14:textId="1D816330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67E0A" w:rsidRPr="006100EB" w14:paraId="7C5619F4" w14:textId="77777777" w:rsidTr="003012C9">
        <w:trPr>
          <w:trHeight w:val="699"/>
        </w:trPr>
        <w:tc>
          <w:tcPr>
            <w:tcW w:w="273" w:type="pct"/>
          </w:tcPr>
          <w:p w14:paraId="7180DA20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73CF8CE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Создание </w:t>
            </w:r>
            <w:proofErr w:type="spellStart"/>
            <w:r w:rsidRPr="006100EB">
              <w:rPr>
                <w:rFonts w:ascii="Times New Roman" w:hAnsi="Times New Roman"/>
              </w:rPr>
              <w:t>иммуно</w:t>
            </w:r>
            <w:proofErr w:type="spellEnd"/>
            <w:r w:rsidRPr="006100EB">
              <w:rPr>
                <w:rFonts w:ascii="Times New Roman" w:hAnsi="Times New Roman"/>
              </w:rPr>
              <w:t xml:space="preserve">-тест-систем на основе экспериментальной сыворотки, полученной к диметилсульфоксид-антигену y. </w:t>
            </w:r>
            <w:proofErr w:type="spellStart"/>
            <w:r w:rsidRPr="006100EB">
              <w:rPr>
                <w:rFonts w:ascii="Times New Roman" w:hAnsi="Times New Roman"/>
              </w:rPr>
              <w:t>Enterocolitica</w:t>
            </w:r>
            <w:proofErr w:type="spellEnd"/>
            <w:r w:rsidRPr="006100EB">
              <w:rPr>
                <w:rFonts w:ascii="Times New Roman" w:hAnsi="Times New Roman"/>
              </w:rPr>
              <w:t xml:space="preserve"> (научная статья)</w:t>
            </w:r>
          </w:p>
        </w:tc>
        <w:tc>
          <w:tcPr>
            <w:tcW w:w="660" w:type="pct"/>
            <w:gridSpan w:val="3"/>
          </w:tcPr>
          <w:p w14:paraId="7921E859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4DBA5B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Актуальные проблемы ветеринарной медицины, пищевых и биотехнологий Сборник статей. 2016. С. 105-110.</w:t>
            </w:r>
          </w:p>
        </w:tc>
        <w:tc>
          <w:tcPr>
            <w:tcW w:w="426" w:type="pct"/>
            <w:gridSpan w:val="2"/>
          </w:tcPr>
          <w:p w14:paraId="1971B31B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39F0C0D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  <w:p w14:paraId="6421D9A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01A6EF2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Иващенко С.В., </w:t>
            </w:r>
          </w:p>
          <w:p w14:paraId="7C324438" w14:textId="7890DBBD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Хаджу А., Древко Я.Б.,  Щербаков А.А.,</w:t>
            </w:r>
          </w:p>
          <w:p w14:paraId="2F70255C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Староверов С.А.</w:t>
            </w:r>
          </w:p>
        </w:tc>
      </w:tr>
      <w:tr w:rsidR="00E67E0A" w:rsidRPr="006100EB" w14:paraId="3E43A52E" w14:textId="77777777" w:rsidTr="003012C9">
        <w:trPr>
          <w:trHeight w:val="699"/>
        </w:trPr>
        <w:tc>
          <w:tcPr>
            <w:tcW w:w="273" w:type="pct"/>
          </w:tcPr>
          <w:p w14:paraId="0E2E9630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C445C52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Диагностическая значимость исследования аспирационного </w:t>
            </w:r>
            <w:proofErr w:type="spellStart"/>
            <w:r w:rsidRPr="006100EB">
              <w:rPr>
                <w:rFonts w:ascii="Times New Roman" w:hAnsi="Times New Roman"/>
              </w:rPr>
              <w:t>пунктата</w:t>
            </w:r>
            <w:proofErr w:type="spellEnd"/>
            <w:r w:rsidRPr="006100EB">
              <w:rPr>
                <w:rFonts w:ascii="Times New Roman" w:hAnsi="Times New Roman"/>
              </w:rPr>
              <w:t xml:space="preserve"> печени при гепатозе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5596880F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AEE923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Инфекционные болезни животных и антимикробные средства. Сборник трудов конференции - 2016. - С. 109-112.</w:t>
            </w:r>
          </w:p>
        </w:tc>
        <w:tc>
          <w:tcPr>
            <w:tcW w:w="426" w:type="pct"/>
            <w:gridSpan w:val="2"/>
          </w:tcPr>
          <w:p w14:paraId="7D6C685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42EB2D4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  <w:p w14:paraId="53345FF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1B51A361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Жерлицын</w:t>
            </w:r>
            <w:proofErr w:type="spellEnd"/>
            <w:r w:rsidRPr="006100EB">
              <w:rPr>
                <w:rFonts w:ascii="Times New Roman" w:hAnsi="Times New Roman"/>
              </w:rPr>
              <w:t xml:space="preserve"> С.Н., </w:t>
            </w:r>
          </w:p>
          <w:p w14:paraId="25F57943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Маркелов С.Н., </w:t>
            </w:r>
          </w:p>
          <w:p w14:paraId="5539BB95" w14:textId="684AEAED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Курилова А.А., </w:t>
            </w:r>
          </w:p>
          <w:p w14:paraId="22DE1E7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Волкова А.П.</w:t>
            </w:r>
          </w:p>
        </w:tc>
      </w:tr>
      <w:tr w:rsidR="00E67E0A" w:rsidRPr="006100EB" w14:paraId="1A97A02B" w14:textId="77777777" w:rsidTr="003012C9">
        <w:trPr>
          <w:trHeight w:val="699"/>
        </w:trPr>
        <w:tc>
          <w:tcPr>
            <w:tcW w:w="273" w:type="pct"/>
          </w:tcPr>
          <w:p w14:paraId="4424A968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D83D080" w14:textId="71C1CDCF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Изучение острой токсичности нового ветеринарного препарата «</w:t>
            </w:r>
            <w:proofErr w:type="spellStart"/>
            <w:r w:rsidR="003012C9" w:rsidRPr="006100EB">
              <w:rPr>
                <w:rFonts w:ascii="Times New Roman" w:hAnsi="Times New Roman"/>
              </w:rPr>
              <w:t>Рекоферон</w:t>
            </w:r>
            <w:proofErr w:type="spellEnd"/>
            <w:r w:rsidR="003012C9" w:rsidRPr="006100EB">
              <w:rPr>
                <w:rFonts w:ascii="Times New Roman" w:hAnsi="Times New Roman"/>
              </w:rPr>
              <w:t>® альфа</w:t>
            </w:r>
            <w:r w:rsidRPr="006100EB">
              <w:rPr>
                <w:rFonts w:ascii="Times New Roman" w:hAnsi="Times New Roman"/>
              </w:rPr>
              <w:t xml:space="preserve">» (тезисы </w:t>
            </w:r>
            <w:r w:rsidRPr="006100EB">
              <w:rPr>
                <w:rFonts w:ascii="Times New Roman" w:hAnsi="Times New Roman"/>
              </w:rPr>
              <w:lastRenderedPageBreak/>
              <w:t>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54E2908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12D020B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Международная научно-практическая конференция "Актуальные проблемы ветеринарной хирургии, </w:t>
            </w:r>
            <w:r w:rsidRPr="006100EB">
              <w:rPr>
                <w:rFonts w:ascii="Times New Roman" w:hAnsi="Times New Roman"/>
              </w:rPr>
              <w:lastRenderedPageBreak/>
              <w:t>онкологии и терапии". Сборник трудов конференции 2016. С. 115-119.</w:t>
            </w:r>
          </w:p>
        </w:tc>
        <w:tc>
          <w:tcPr>
            <w:tcW w:w="426" w:type="pct"/>
            <w:gridSpan w:val="2"/>
          </w:tcPr>
          <w:p w14:paraId="55845F8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</w:t>
            </w:r>
          </w:p>
          <w:p w14:paraId="52529836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  <w:p w14:paraId="45A63059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1399B34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Мариничев К.О., </w:t>
            </w:r>
          </w:p>
          <w:p w14:paraId="0A7F88AF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Моисеев А.Н., </w:t>
            </w:r>
          </w:p>
          <w:p w14:paraId="59AB458A" w14:textId="07C6E762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</w:t>
            </w:r>
          </w:p>
        </w:tc>
      </w:tr>
      <w:tr w:rsidR="00E67E0A" w:rsidRPr="006100EB" w14:paraId="046758CD" w14:textId="77777777" w:rsidTr="003012C9">
        <w:trPr>
          <w:trHeight w:val="699"/>
        </w:trPr>
        <w:tc>
          <w:tcPr>
            <w:tcW w:w="273" w:type="pct"/>
          </w:tcPr>
          <w:p w14:paraId="45E84DB7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BFA32E1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Сравнительный анализ эффективности препаратов «</w:t>
            </w:r>
            <w:proofErr w:type="spellStart"/>
            <w:r w:rsidRPr="006100EB">
              <w:rPr>
                <w:rFonts w:ascii="Times New Roman" w:hAnsi="Times New Roman"/>
              </w:rPr>
              <w:t>Суиферровит</w:t>
            </w:r>
            <w:proofErr w:type="spellEnd"/>
            <w:r w:rsidRPr="006100EB">
              <w:rPr>
                <w:rFonts w:ascii="Times New Roman" w:hAnsi="Times New Roman"/>
              </w:rPr>
              <w:t>», «Ферранимал-75» и «</w:t>
            </w:r>
            <w:proofErr w:type="spellStart"/>
            <w:r w:rsidRPr="006100EB">
              <w:rPr>
                <w:rFonts w:ascii="Times New Roman" w:hAnsi="Times New Roman"/>
              </w:rPr>
              <w:t>Витаферран</w:t>
            </w:r>
            <w:proofErr w:type="spellEnd"/>
            <w:r w:rsidRPr="006100EB">
              <w:rPr>
                <w:rFonts w:ascii="Times New Roman" w:hAnsi="Times New Roman"/>
              </w:rPr>
              <w:t>» при терапии алиментарной анемии поросят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87ED3EE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495246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Инфекционные болезни животных и антимикробные средства. Сборник трудов конференции - 2016. - С. 117-120.</w:t>
            </w:r>
          </w:p>
        </w:tc>
        <w:tc>
          <w:tcPr>
            <w:tcW w:w="426" w:type="pct"/>
            <w:gridSpan w:val="2"/>
          </w:tcPr>
          <w:p w14:paraId="28A2868B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7E10576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  <w:p w14:paraId="53F5697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08DB3D9E" w14:textId="1D237D50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Курилова А.А.,</w:t>
            </w:r>
          </w:p>
          <w:p w14:paraId="5DD78BE5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Волков А.А., Староверов С.А.,</w:t>
            </w:r>
          </w:p>
          <w:p w14:paraId="311EC48E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Мариничева М.П.</w:t>
            </w:r>
          </w:p>
        </w:tc>
      </w:tr>
      <w:tr w:rsidR="00E67E0A" w:rsidRPr="006100EB" w14:paraId="1FE6EBB3" w14:textId="77777777" w:rsidTr="003012C9">
        <w:trPr>
          <w:trHeight w:val="699"/>
        </w:trPr>
        <w:tc>
          <w:tcPr>
            <w:tcW w:w="273" w:type="pct"/>
          </w:tcPr>
          <w:p w14:paraId="0BC66274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4BBB589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Сравнительная эффективность методов инструментальной диагностики диффузных поражений печени у собак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03027DB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275C34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Инфекционные болезни животных и антимикробные средства. Сборник трудов конференции 2016. С. 120-124.</w:t>
            </w:r>
          </w:p>
        </w:tc>
        <w:tc>
          <w:tcPr>
            <w:tcW w:w="426" w:type="pct"/>
            <w:gridSpan w:val="2"/>
          </w:tcPr>
          <w:p w14:paraId="4AD1D9B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6F99B6D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  <w:p w14:paraId="770837E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1154DAF5" w14:textId="758B1929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Жерлицын</w:t>
            </w:r>
            <w:proofErr w:type="spellEnd"/>
            <w:r w:rsidRPr="006100EB">
              <w:rPr>
                <w:rFonts w:ascii="Times New Roman" w:hAnsi="Times New Roman"/>
              </w:rPr>
              <w:t xml:space="preserve"> С.Н., </w:t>
            </w:r>
          </w:p>
          <w:p w14:paraId="7F60943C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Курилова А.А., </w:t>
            </w:r>
          </w:p>
          <w:p w14:paraId="3723BA95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Волкова А.П.,</w:t>
            </w:r>
          </w:p>
          <w:p w14:paraId="70B9B879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Никулин И.А.</w:t>
            </w:r>
          </w:p>
        </w:tc>
      </w:tr>
      <w:tr w:rsidR="00E67E0A" w:rsidRPr="006100EB" w14:paraId="136365A8" w14:textId="77777777" w:rsidTr="003012C9">
        <w:trPr>
          <w:trHeight w:val="699"/>
        </w:trPr>
        <w:tc>
          <w:tcPr>
            <w:tcW w:w="273" w:type="pct"/>
          </w:tcPr>
          <w:p w14:paraId="78ED01AC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76626E9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на обмен веществ цыплят бройлеров водорастворимой витаминно-минеральной кормовой добавки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64EF8332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3890B1A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Международная научно-практическая конференция "Актуальные проблемы ветеринарной хирургии, онкологии и терапии". Сборник трудов конференции 2016. С. 127-133.</w:t>
            </w:r>
          </w:p>
        </w:tc>
        <w:tc>
          <w:tcPr>
            <w:tcW w:w="426" w:type="pct"/>
            <w:gridSpan w:val="2"/>
          </w:tcPr>
          <w:p w14:paraId="4B7BBA8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0,375</w:t>
            </w:r>
          </w:p>
          <w:p w14:paraId="64B00EA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  <w:p w14:paraId="512F2AA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198450E4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Помещиков И.А., </w:t>
            </w:r>
          </w:p>
          <w:p w14:paraId="041FF6DA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Староверов С.А., </w:t>
            </w:r>
          </w:p>
          <w:p w14:paraId="594DA943" w14:textId="74A73DE4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67E0A" w:rsidRPr="006100EB" w14:paraId="73D60F73" w14:textId="77777777" w:rsidTr="003012C9">
        <w:trPr>
          <w:trHeight w:val="699"/>
        </w:trPr>
        <w:tc>
          <w:tcPr>
            <w:tcW w:w="273" w:type="pct"/>
          </w:tcPr>
          <w:p w14:paraId="673F8A3D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BA72672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Подтверждение безопасности применения гепатопротекторного препарата «</w:t>
            </w:r>
            <w:proofErr w:type="spellStart"/>
            <w:r w:rsidRPr="006100EB">
              <w:rPr>
                <w:rFonts w:ascii="Times New Roman" w:hAnsi="Times New Roman"/>
              </w:rPr>
              <w:t>Гепасейф</w:t>
            </w:r>
            <w:proofErr w:type="spellEnd"/>
            <w:r w:rsidRPr="006100EB">
              <w:rPr>
                <w:rFonts w:ascii="Times New Roman" w:hAnsi="Times New Roman"/>
              </w:rPr>
              <w:t>-плюс»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67AA68D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A543F78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Международная научно-практическая конференция "Актуальные проблемы ветеринарной хирургии, онкологии и терапии". Сборник трудов конференции 2016. С. 133-137.</w:t>
            </w:r>
          </w:p>
        </w:tc>
        <w:tc>
          <w:tcPr>
            <w:tcW w:w="426" w:type="pct"/>
            <w:gridSpan w:val="2"/>
          </w:tcPr>
          <w:p w14:paraId="1D13CD0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1BADC86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  <w:p w14:paraId="74EF0EF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121DB58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Путина С.Н., </w:t>
            </w:r>
            <w:proofErr w:type="spellStart"/>
            <w:r w:rsidRPr="006100EB">
              <w:rPr>
                <w:rFonts w:ascii="Times New Roman" w:hAnsi="Times New Roman"/>
              </w:rPr>
              <w:t>Жерлицын</w:t>
            </w:r>
            <w:proofErr w:type="spellEnd"/>
            <w:r w:rsidRPr="006100EB">
              <w:rPr>
                <w:rFonts w:ascii="Times New Roman" w:hAnsi="Times New Roman"/>
              </w:rPr>
              <w:t xml:space="preserve"> С.Н., </w:t>
            </w:r>
          </w:p>
          <w:p w14:paraId="18C9E4DF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Благова Ю.В., </w:t>
            </w:r>
          </w:p>
          <w:p w14:paraId="145DF6E9" w14:textId="4EFE42DF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67E0A" w:rsidRPr="006100EB" w14:paraId="2C91586E" w14:textId="77777777" w:rsidTr="003012C9">
        <w:trPr>
          <w:trHeight w:val="699"/>
        </w:trPr>
        <w:tc>
          <w:tcPr>
            <w:tcW w:w="273" w:type="pct"/>
          </w:tcPr>
          <w:p w14:paraId="761BA191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D121C02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Сравнительная характеристика гепатопротекторных препаратов «</w:t>
            </w:r>
            <w:proofErr w:type="spellStart"/>
            <w:r w:rsidRPr="006100EB">
              <w:rPr>
                <w:rFonts w:ascii="Times New Roman" w:hAnsi="Times New Roman"/>
              </w:rPr>
              <w:t>Гепасейв</w:t>
            </w:r>
            <w:proofErr w:type="spellEnd"/>
            <w:r w:rsidRPr="006100EB">
              <w:rPr>
                <w:rFonts w:ascii="Times New Roman" w:hAnsi="Times New Roman"/>
              </w:rPr>
              <w:t>-плюс» и «</w:t>
            </w:r>
            <w:proofErr w:type="spellStart"/>
            <w:r w:rsidRPr="006100EB">
              <w:rPr>
                <w:rFonts w:ascii="Times New Roman" w:hAnsi="Times New Roman"/>
              </w:rPr>
              <w:t>Гепатовет</w:t>
            </w:r>
            <w:proofErr w:type="spellEnd"/>
            <w:r w:rsidRPr="006100EB">
              <w:rPr>
                <w:rFonts w:ascii="Times New Roman" w:hAnsi="Times New Roman"/>
              </w:rPr>
              <w:t>» при лечении заболеваний печени у домашних животных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5AC93498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3F38A1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Международная научно-практическая конференция "Актуальные проблемы ветеринарной хирургии, онкологии и терапии". Сборник трудов конференции 2016. С. 138-146.</w:t>
            </w:r>
          </w:p>
        </w:tc>
        <w:tc>
          <w:tcPr>
            <w:tcW w:w="426" w:type="pct"/>
            <w:gridSpan w:val="2"/>
          </w:tcPr>
          <w:p w14:paraId="6104F97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16E2CF6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</w:t>
            </w:r>
          </w:p>
          <w:p w14:paraId="163B6A5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006BC090" w14:textId="74513573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Путина С.Н.,  </w:t>
            </w:r>
            <w:proofErr w:type="spellStart"/>
            <w:r w:rsidRPr="006100EB">
              <w:rPr>
                <w:rFonts w:ascii="Times New Roman" w:hAnsi="Times New Roman"/>
              </w:rPr>
              <w:t>Жерлицын</w:t>
            </w:r>
            <w:proofErr w:type="spellEnd"/>
            <w:r w:rsidRPr="006100EB">
              <w:rPr>
                <w:rFonts w:ascii="Times New Roman" w:hAnsi="Times New Roman"/>
              </w:rPr>
              <w:t xml:space="preserve"> С.Н., </w:t>
            </w:r>
          </w:p>
          <w:p w14:paraId="40C6FAD3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Благова Ю.В.</w:t>
            </w:r>
          </w:p>
        </w:tc>
      </w:tr>
      <w:tr w:rsidR="00E67E0A" w:rsidRPr="006100EB" w14:paraId="7F2606D5" w14:textId="77777777" w:rsidTr="003012C9">
        <w:trPr>
          <w:trHeight w:val="699"/>
        </w:trPr>
        <w:tc>
          <w:tcPr>
            <w:tcW w:w="273" w:type="pct"/>
          </w:tcPr>
          <w:p w14:paraId="5EFA48DA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2C9CBAE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Терапевтическая эффективность инъекционной формы </w:t>
            </w:r>
            <w:proofErr w:type="spellStart"/>
            <w:r w:rsidRPr="006100EB">
              <w:rPr>
                <w:rFonts w:ascii="Times New Roman" w:hAnsi="Times New Roman"/>
              </w:rPr>
              <w:t>метилурацила</w:t>
            </w:r>
            <w:proofErr w:type="spellEnd"/>
            <w:r w:rsidRPr="006100EB">
              <w:rPr>
                <w:rFonts w:ascii="Times New Roman" w:hAnsi="Times New Roman"/>
              </w:rPr>
              <w:t xml:space="preserve"> при лечении некоторых заболеваний незаразной </w:t>
            </w:r>
            <w:r w:rsidRPr="006100EB">
              <w:rPr>
                <w:rFonts w:ascii="Times New Roman" w:hAnsi="Times New Roman"/>
              </w:rPr>
              <w:lastRenderedPageBreak/>
              <w:t>этиологии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5297AF0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20233B3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Международная научно-практическая конференция "Актуальные проблемы ветеринарной хирургии, онкологии и терапии". </w:t>
            </w:r>
            <w:r w:rsidRPr="006100EB">
              <w:rPr>
                <w:rFonts w:ascii="Times New Roman" w:hAnsi="Times New Roman"/>
              </w:rPr>
              <w:lastRenderedPageBreak/>
              <w:t>Сборник трудов конференции 2016. С. 158-163.</w:t>
            </w:r>
          </w:p>
        </w:tc>
        <w:tc>
          <w:tcPr>
            <w:tcW w:w="426" w:type="pct"/>
            <w:gridSpan w:val="2"/>
          </w:tcPr>
          <w:p w14:paraId="02A3C7B6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0,31</w:t>
            </w:r>
          </w:p>
          <w:p w14:paraId="603147F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  <w:p w14:paraId="5DA2A71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43F0544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Смирнова Н.С., </w:t>
            </w:r>
          </w:p>
          <w:p w14:paraId="75DEE3FD" w14:textId="6A7C6AD8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 Староверов С.А., </w:t>
            </w:r>
          </w:p>
          <w:p w14:paraId="02DD4ED6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Древко Я.Б.</w:t>
            </w:r>
          </w:p>
        </w:tc>
      </w:tr>
      <w:tr w:rsidR="00E67E0A" w:rsidRPr="006100EB" w14:paraId="20A2EC60" w14:textId="77777777" w:rsidTr="003012C9">
        <w:trPr>
          <w:trHeight w:val="699"/>
        </w:trPr>
        <w:tc>
          <w:tcPr>
            <w:tcW w:w="273" w:type="pct"/>
          </w:tcPr>
          <w:p w14:paraId="70E12831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8CFD8AA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Гепатопротекторные свойства </w:t>
            </w:r>
            <w:proofErr w:type="spellStart"/>
            <w:r w:rsidRPr="006100EB">
              <w:rPr>
                <w:rFonts w:ascii="Times New Roman" w:hAnsi="Times New Roman"/>
              </w:rPr>
              <w:t>нанокомлекса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коллоидного селена </w:t>
            </w:r>
            <w:proofErr w:type="spellStart"/>
            <w:r w:rsidRPr="006100EB">
              <w:rPr>
                <w:rFonts w:ascii="Times New Roman" w:hAnsi="Times New Roman"/>
              </w:rPr>
              <w:t>коньюгированного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с силимарином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8B7A4C9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839813F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Международная научно-практическая конференция "Актуальные проблемы ветеринарной хирургии, онкологии и терапии". Сборник трудов конференции 2016. С. 173-178.</w:t>
            </w:r>
          </w:p>
        </w:tc>
        <w:tc>
          <w:tcPr>
            <w:tcW w:w="426" w:type="pct"/>
            <w:gridSpan w:val="2"/>
          </w:tcPr>
          <w:p w14:paraId="412019A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0784748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  <w:p w14:paraId="7F784C7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451A6C1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21B26A2E" w14:textId="421BDA3A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 Фомин А.С., Рыбин А.О., Курилова А.А., </w:t>
            </w:r>
          </w:p>
          <w:p w14:paraId="54A031CA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Меженный П.В.</w:t>
            </w:r>
          </w:p>
        </w:tc>
      </w:tr>
      <w:tr w:rsidR="00E67E0A" w:rsidRPr="006100EB" w14:paraId="65481F11" w14:textId="77777777" w:rsidTr="003012C9">
        <w:trPr>
          <w:trHeight w:val="699"/>
        </w:trPr>
        <w:tc>
          <w:tcPr>
            <w:tcW w:w="273" w:type="pct"/>
          </w:tcPr>
          <w:p w14:paraId="2552D81F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639EE68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Биологическое действие </w:t>
            </w:r>
            <w:proofErr w:type="spellStart"/>
            <w:r w:rsidRPr="006100EB">
              <w:rPr>
                <w:rFonts w:ascii="Times New Roman" w:hAnsi="Times New Roman"/>
              </w:rPr>
              <w:t>нанокомлекса</w:t>
            </w:r>
            <w:proofErr w:type="spellEnd"/>
            <w:r w:rsidRPr="006100EB">
              <w:rPr>
                <w:rFonts w:ascii="Times New Roman" w:hAnsi="Times New Roman"/>
              </w:rPr>
              <w:t xml:space="preserve"> коллоидного золота и силимарина на онкологические линии клеток животных и человека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277C011F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B43C71F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Международная научно-практическая конференция "Актуальные проблемы ветеринарной хирургии, онкологии и терапии". Сборник трудов конференции 2016.С. 180-184.</w:t>
            </w:r>
          </w:p>
        </w:tc>
        <w:tc>
          <w:tcPr>
            <w:tcW w:w="426" w:type="pct"/>
            <w:gridSpan w:val="2"/>
          </w:tcPr>
          <w:p w14:paraId="523AC75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33FDBDE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  <w:p w14:paraId="286B1F56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309DE69B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34A4A346" w14:textId="418FC34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А.А., Фомин А.С.,  Рыбин А.О., Курилова А.А.,</w:t>
            </w:r>
          </w:p>
          <w:p w14:paraId="2B187B8A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</w:rPr>
              <w:t xml:space="preserve"> Л.А.</w:t>
            </w:r>
          </w:p>
        </w:tc>
      </w:tr>
      <w:tr w:rsidR="00E67E0A" w:rsidRPr="006100EB" w14:paraId="329C7C01" w14:textId="77777777" w:rsidTr="003012C9">
        <w:trPr>
          <w:trHeight w:val="699"/>
        </w:trPr>
        <w:tc>
          <w:tcPr>
            <w:tcW w:w="273" w:type="pct"/>
          </w:tcPr>
          <w:p w14:paraId="1ADCC963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3269842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Уточнение </w:t>
            </w:r>
            <w:proofErr w:type="spellStart"/>
            <w:r w:rsidRPr="006100EB">
              <w:rPr>
                <w:rFonts w:ascii="Times New Roman" w:hAnsi="Times New Roman"/>
              </w:rPr>
              <w:t>фармако</w:t>
            </w:r>
            <w:proofErr w:type="spellEnd"/>
            <w:r w:rsidRPr="006100EB">
              <w:rPr>
                <w:rFonts w:ascii="Times New Roman" w:hAnsi="Times New Roman"/>
              </w:rPr>
              <w:t xml:space="preserve"> - токсикологических параметров препарата «</w:t>
            </w:r>
            <w:proofErr w:type="spellStart"/>
            <w:r w:rsidRPr="006100EB">
              <w:rPr>
                <w:rFonts w:ascii="Times New Roman" w:hAnsi="Times New Roman"/>
              </w:rPr>
              <w:t>Селенохромен</w:t>
            </w:r>
            <w:proofErr w:type="spellEnd"/>
            <w:r w:rsidRPr="006100EB">
              <w:rPr>
                <w:rFonts w:ascii="Times New Roman" w:hAnsi="Times New Roman"/>
              </w:rPr>
              <w:t>»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AABE5C9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F9B004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Международная научно-практическая конференция "Актуальные проблемы ветеринарной хирургии, онкологии и терапии". Сборник трудов конференции 2016. С. 185-190.</w:t>
            </w:r>
          </w:p>
        </w:tc>
        <w:tc>
          <w:tcPr>
            <w:tcW w:w="426" w:type="pct"/>
            <w:gridSpan w:val="2"/>
          </w:tcPr>
          <w:p w14:paraId="0866566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590C454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  <w:p w14:paraId="46CB0C5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76A61583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Таранцова Е.А., </w:t>
            </w:r>
          </w:p>
          <w:p w14:paraId="5C94389A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Родионова Т.Н., </w:t>
            </w:r>
          </w:p>
          <w:p w14:paraId="3D4C4915" w14:textId="43435D53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Строгов В.В., Древко Я.Б.</w:t>
            </w:r>
          </w:p>
        </w:tc>
      </w:tr>
      <w:tr w:rsidR="00E67E0A" w:rsidRPr="006100EB" w14:paraId="3805FAC9" w14:textId="77777777" w:rsidTr="003012C9">
        <w:trPr>
          <w:trHeight w:val="699"/>
        </w:trPr>
        <w:tc>
          <w:tcPr>
            <w:tcW w:w="273" w:type="pct"/>
          </w:tcPr>
          <w:p w14:paraId="384DEFE1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0F86973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Повышение эффективности профилактики вирусных заболеваний свиней в неблагополучных хозяйствах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74F22B07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969ABF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Инфекционные болезни животных и антимикробные средства. Сборник трудов конференции 2016. С. 207-212.</w:t>
            </w:r>
          </w:p>
        </w:tc>
        <w:tc>
          <w:tcPr>
            <w:tcW w:w="426" w:type="pct"/>
            <w:gridSpan w:val="2"/>
          </w:tcPr>
          <w:p w14:paraId="35F72FD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66F2664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  <w:p w14:paraId="7C4992B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2D8E8525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Симоненко Н.В., </w:t>
            </w:r>
          </w:p>
          <w:p w14:paraId="4F96B049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Кузнецова А.Е., </w:t>
            </w:r>
          </w:p>
          <w:p w14:paraId="62F5C42C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В.Н., </w:t>
            </w:r>
          </w:p>
          <w:p w14:paraId="0973BC28" w14:textId="0B584659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67E0A" w:rsidRPr="006100EB" w14:paraId="23A6B2D4" w14:textId="77777777" w:rsidTr="003012C9">
        <w:trPr>
          <w:trHeight w:val="699"/>
        </w:trPr>
        <w:tc>
          <w:tcPr>
            <w:tcW w:w="273" w:type="pct"/>
          </w:tcPr>
          <w:p w14:paraId="5872C9F5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6BAAD25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общетоксического действия прототипа инъекционного препарата на основе полимерных матриц (мицелл) и </w:t>
            </w:r>
            <w:proofErr w:type="spellStart"/>
            <w:r w:rsidRPr="006100EB">
              <w:rPr>
                <w:rFonts w:ascii="Times New Roman" w:hAnsi="Times New Roman"/>
              </w:rPr>
              <w:t>метилурацила</w:t>
            </w:r>
            <w:proofErr w:type="spellEnd"/>
            <w:r w:rsidRPr="006100EB">
              <w:rPr>
                <w:rFonts w:ascii="Times New Roman" w:hAnsi="Times New Roman"/>
              </w:rPr>
              <w:t xml:space="preserve">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29148ED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AA74F7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Инфекционные болезни животных и антимикробные средства. Сборник трудов конференции 2016. С. 271-279.</w:t>
            </w:r>
          </w:p>
        </w:tc>
        <w:tc>
          <w:tcPr>
            <w:tcW w:w="426" w:type="pct"/>
            <w:gridSpan w:val="2"/>
          </w:tcPr>
          <w:p w14:paraId="1FA057E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655846C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0,2</w:t>
            </w:r>
          </w:p>
          <w:p w14:paraId="06A10E2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6BA996CF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Шоболев</w:t>
            </w:r>
            <w:proofErr w:type="spellEnd"/>
            <w:r w:rsidRPr="006100EB">
              <w:rPr>
                <w:rFonts w:ascii="Times New Roman" w:hAnsi="Times New Roman"/>
              </w:rPr>
              <w:t xml:space="preserve"> С.В., </w:t>
            </w:r>
          </w:p>
          <w:p w14:paraId="640B6175" w14:textId="0A600D86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Бурцева Н.С.</w:t>
            </w:r>
          </w:p>
        </w:tc>
      </w:tr>
      <w:tr w:rsidR="00E67E0A" w:rsidRPr="006100EB" w14:paraId="631A0E40" w14:textId="77777777" w:rsidTr="003012C9">
        <w:trPr>
          <w:trHeight w:val="699"/>
        </w:trPr>
        <w:tc>
          <w:tcPr>
            <w:tcW w:w="273" w:type="pct"/>
          </w:tcPr>
          <w:p w14:paraId="4D272304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1772C8A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Разработка нового инъекционного препарата на основе мицеллярной формы селеноорганического соединения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3F48D0B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7D3897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проблемы и перспективы развития агропромышленного комплекса России сборник статей Всероссийской конференции. Саратовский </w:t>
            </w:r>
            <w:r w:rsidRPr="006100EB">
              <w:rPr>
                <w:rFonts w:ascii="Times New Roman" w:hAnsi="Times New Roman"/>
              </w:rPr>
              <w:lastRenderedPageBreak/>
              <w:t>государственный аграрный университет имени Н.И. Вавилова. - 2016. - С. 35-36.</w:t>
            </w:r>
          </w:p>
        </w:tc>
        <w:tc>
          <w:tcPr>
            <w:tcW w:w="426" w:type="pct"/>
            <w:gridSpan w:val="2"/>
          </w:tcPr>
          <w:p w14:paraId="694E0D2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0,125</w:t>
            </w:r>
          </w:p>
          <w:p w14:paraId="725B3FF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  <w:p w14:paraId="31B307A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3C389E34" w14:textId="548F75EF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Осина Т.С., Древко Б.И., Древко Я.Б., </w:t>
            </w:r>
          </w:p>
        </w:tc>
      </w:tr>
      <w:tr w:rsidR="00E67E0A" w:rsidRPr="006100EB" w14:paraId="7F976131" w14:textId="77777777" w:rsidTr="003012C9">
        <w:trPr>
          <w:trHeight w:val="699"/>
        </w:trPr>
        <w:tc>
          <w:tcPr>
            <w:tcW w:w="273" w:type="pct"/>
          </w:tcPr>
          <w:p w14:paraId="79A19386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6A5798F" w14:textId="58DA03EE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Применение препарата «</w:t>
            </w:r>
            <w:proofErr w:type="spellStart"/>
            <w:r w:rsidR="003012C9" w:rsidRPr="006100EB">
              <w:rPr>
                <w:rFonts w:ascii="Times New Roman" w:hAnsi="Times New Roman"/>
              </w:rPr>
              <w:t>Рекоферон</w:t>
            </w:r>
            <w:proofErr w:type="spellEnd"/>
            <w:r w:rsidR="003012C9" w:rsidRPr="006100EB">
              <w:rPr>
                <w:rFonts w:ascii="Times New Roman" w:hAnsi="Times New Roman"/>
              </w:rPr>
              <w:t>® альфа</w:t>
            </w:r>
            <w:r w:rsidRPr="006100EB">
              <w:rPr>
                <w:rFonts w:ascii="Times New Roman" w:hAnsi="Times New Roman"/>
              </w:rPr>
              <w:t>» при лечении вирусного ринотрахеита кошек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553542C8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74FD8B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Международная научно-практическая конференция "Актуальные проблемы ветеринарной хирургии, онкологии и терапии". Сборник трудов конференции - 2016.-  С. 46-48.</w:t>
            </w:r>
          </w:p>
        </w:tc>
        <w:tc>
          <w:tcPr>
            <w:tcW w:w="426" w:type="pct"/>
            <w:gridSpan w:val="2"/>
          </w:tcPr>
          <w:p w14:paraId="4D3980B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0,125</w:t>
            </w:r>
          </w:p>
          <w:p w14:paraId="320C4BD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  <w:p w14:paraId="1CC6630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01D0E66C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Давтян Э.С., Моисеев А.Н., </w:t>
            </w:r>
          </w:p>
          <w:p w14:paraId="46247488" w14:textId="1EAC351B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</w:t>
            </w:r>
          </w:p>
        </w:tc>
      </w:tr>
      <w:tr w:rsidR="00E67E0A" w:rsidRPr="006100EB" w14:paraId="7768C19C" w14:textId="77777777" w:rsidTr="003012C9">
        <w:trPr>
          <w:trHeight w:val="699"/>
        </w:trPr>
        <w:tc>
          <w:tcPr>
            <w:tcW w:w="273" w:type="pct"/>
          </w:tcPr>
          <w:p w14:paraId="6D789932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69A11DE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bookmarkStart w:id="0" w:name="OLE_LINK1"/>
            <w:bookmarkStart w:id="1" w:name="OLE_LINK2"/>
            <w:r w:rsidRPr="006100EB">
              <w:rPr>
                <w:rFonts w:ascii="Times New Roman" w:hAnsi="Times New Roman"/>
              </w:rPr>
              <w:t xml:space="preserve">Изучение потенциала использования наночастиц селена в качестве носителей для антигена вируса ящура </w:t>
            </w:r>
            <w:bookmarkEnd w:id="0"/>
            <w:bookmarkEnd w:id="1"/>
            <w:r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1FAC517C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0BEC1BD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Ветеринарная патология. - 2016. – Т. 3 № 57. - С. 38-46.</w:t>
            </w:r>
          </w:p>
          <w:p w14:paraId="211B324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2B646D4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46C0884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63388C3E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436 (с 01.12.2015 г.)</w:t>
            </w:r>
          </w:p>
        </w:tc>
        <w:tc>
          <w:tcPr>
            <w:tcW w:w="426" w:type="pct"/>
            <w:gridSpan w:val="2"/>
          </w:tcPr>
          <w:p w14:paraId="0B6903D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56C3FB8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0,07</w:t>
            </w:r>
          </w:p>
          <w:p w14:paraId="379485D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57E04EBE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5339B899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</w:t>
            </w: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В.Н., </w:t>
            </w:r>
          </w:p>
          <w:p w14:paraId="686B9CCC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Енгашев</w:t>
            </w:r>
            <w:proofErr w:type="spellEnd"/>
            <w:r w:rsidRPr="006100EB">
              <w:rPr>
                <w:rFonts w:ascii="Times New Roman" w:hAnsi="Times New Roman"/>
              </w:rPr>
              <w:t xml:space="preserve"> С.В., </w:t>
            </w:r>
          </w:p>
          <w:p w14:paraId="036B2870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Меженный П.В., </w:t>
            </w:r>
          </w:p>
          <w:p w14:paraId="40FAFA7F" w14:textId="4F7E1A22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Фомин А.С., </w:t>
            </w:r>
          </w:p>
        </w:tc>
      </w:tr>
      <w:tr w:rsidR="00E67E0A" w:rsidRPr="006100EB" w14:paraId="7ED00BE8" w14:textId="77777777" w:rsidTr="003012C9">
        <w:trPr>
          <w:trHeight w:val="699"/>
        </w:trPr>
        <w:tc>
          <w:tcPr>
            <w:tcW w:w="273" w:type="pct"/>
          </w:tcPr>
          <w:p w14:paraId="08D877F5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37EB643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Иммуногенные свойства прототипов вакцинных препаратов (научная статья)</w:t>
            </w:r>
          </w:p>
        </w:tc>
        <w:tc>
          <w:tcPr>
            <w:tcW w:w="660" w:type="pct"/>
            <w:gridSpan w:val="3"/>
          </w:tcPr>
          <w:p w14:paraId="5F231463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FD1F11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Ветеринария и кормление. - 2016. - № 2. - С. 38-41.</w:t>
            </w:r>
          </w:p>
          <w:p w14:paraId="141B7C2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7D772B8C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5FCEA753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15F5F299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входящих в МБД</w:t>
            </w:r>
          </w:p>
          <w:p w14:paraId="17688A1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394 (по состоянию на 14.06.2016 г.)</w:t>
            </w:r>
          </w:p>
        </w:tc>
        <w:tc>
          <w:tcPr>
            <w:tcW w:w="426" w:type="pct"/>
            <w:gridSpan w:val="2"/>
          </w:tcPr>
          <w:p w14:paraId="208631C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57316E1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0,02</w:t>
            </w:r>
          </w:p>
          <w:p w14:paraId="1E58984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47D5EF26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7544501B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</w:t>
            </w: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В.И., </w:t>
            </w:r>
          </w:p>
          <w:p w14:paraId="58C20AB4" w14:textId="21F39563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Вавилова Н.И., </w:t>
            </w:r>
          </w:p>
          <w:p w14:paraId="27216EA3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Фомин А.С., Меженный П.В.,</w:t>
            </w:r>
          </w:p>
          <w:p w14:paraId="489E357C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Коннова С.С., </w:t>
            </w:r>
          </w:p>
          <w:p w14:paraId="7876C0D1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</w:rPr>
              <w:t xml:space="preserve"> Л.А.</w:t>
            </w:r>
          </w:p>
        </w:tc>
      </w:tr>
      <w:tr w:rsidR="00E67E0A" w:rsidRPr="006100EB" w14:paraId="5153DC09" w14:textId="77777777" w:rsidTr="003012C9">
        <w:trPr>
          <w:trHeight w:val="699"/>
        </w:trPr>
        <w:tc>
          <w:tcPr>
            <w:tcW w:w="273" w:type="pct"/>
          </w:tcPr>
          <w:p w14:paraId="0E65B866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F5FD0EE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Morphological characteristics of the target organs of lymphoid and digestive systems under secondary immunodeficiency condition in calves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49DF3D49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43EF90E" w14:textId="4137E528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Research Journal of Pharmaceutical, Biological and Chemical Sciences. - 2016. - Т. 7. - № 6. - С. 349-354.</w:t>
            </w:r>
            <w:r w:rsidR="005E7C9A" w:rsidRPr="006100E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5E7C9A" w:rsidRPr="006100EB">
              <w:rPr>
                <w:rFonts w:ascii="Times New Roman" w:hAnsi="Times New Roman"/>
                <w:b/>
              </w:rPr>
              <w:t>Scopus</w:t>
            </w:r>
            <w:proofErr w:type="spellEnd"/>
            <w:r w:rsidR="005E7C9A" w:rsidRPr="006100EB">
              <w:rPr>
                <w:rFonts w:ascii="Times New Roman" w:hAnsi="Times New Roman"/>
                <w:b/>
              </w:rPr>
              <w:t xml:space="preserve"> (приложение)</w:t>
            </w:r>
          </w:p>
        </w:tc>
        <w:tc>
          <w:tcPr>
            <w:tcW w:w="426" w:type="pct"/>
            <w:gridSpan w:val="2"/>
          </w:tcPr>
          <w:p w14:paraId="4EE5584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4F77FBC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  <w:p w14:paraId="4903ABC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75" w:type="pct"/>
            <w:gridSpan w:val="2"/>
          </w:tcPr>
          <w:p w14:paraId="2CE2F0DA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Derezina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T.N., </w:t>
            </w:r>
          </w:p>
          <w:p w14:paraId="193EAE12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Ushakova T.M., </w:t>
            </w:r>
          </w:p>
          <w:p w14:paraId="14A897F9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Volkov A.A., Staroverov S.A., </w:t>
            </w:r>
          </w:p>
          <w:p w14:paraId="22DADE1C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Kozlov S.V.,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Kalyuzhnyi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I.I.,</w:t>
            </w:r>
          </w:p>
          <w:p w14:paraId="4187A9EB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Domnitsky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I.Yu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., </w:t>
            </w:r>
          </w:p>
          <w:p w14:paraId="0C8E7CBB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Nikulin I.A.</w:t>
            </w:r>
          </w:p>
        </w:tc>
      </w:tr>
      <w:tr w:rsidR="00E67E0A" w:rsidRPr="006100EB" w14:paraId="06A7A8AD" w14:textId="77777777" w:rsidTr="003012C9">
        <w:trPr>
          <w:trHeight w:val="699"/>
        </w:trPr>
        <w:tc>
          <w:tcPr>
            <w:tcW w:w="273" w:type="pct"/>
          </w:tcPr>
          <w:p w14:paraId="192D37C3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76C0FC4B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Острая токсичность компонентов комбинаций прототипа препарата «</w:t>
            </w:r>
            <w:proofErr w:type="spellStart"/>
            <w:r w:rsidRPr="006100EB">
              <w:rPr>
                <w:rFonts w:ascii="Times New Roman" w:hAnsi="Times New Roman"/>
              </w:rPr>
              <w:t>Селенохромен</w:t>
            </w:r>
            <w:proofErr w:type="spellEnd"/>
            <w:r w:rsidRPr="006100EB">
              <w:rPr>
                <w:rFonts w:ascii="Times New Roman" w:hAnsi="Times New Roman"/>
              </w:rPr>
              <w:t>» при внутрибрюшинном введении белым нелинейным мышам (научная статья)</w:t>
            </w:r>
          </w:p>
        </w:tc>
        <w:tc>
          <w:tcPr>
            <w:tcW w:w="660" w:type="pct"/>
            <w:gridSpan w:val="3"/>
          </w:tcPr>
          <w:p w14:paraId="649BBBE2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583CA0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- 2016. - № 7. - С. 32-37.</w:t>
            </w:r>
          </w:p>
          <w:p w14:paraId="6BE980B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По перечню</w:t>
            </w:r>
          </w:p>
          <w:p w14:paraId="77FB21EC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рецензируемых</w:t>
            </w:r>
          </w:p>
          <w:p w14:paraId="7851654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научных изданий,</w:t>
            </w:r>
          </w:p>
          <w:p w14:paraId="65A7291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входящих в МБД</w:t>
            </w:r>
          </w:p>
          <w:p w14:paraId="58E0182B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№ 276 (по состоянию на 14.06.2016 г.)</w:t>
            </w:r>
          </w:p>
        </w:tc>
        <w:tc>
          <w:tcPr>
            <w:tcW w:w="426" w:type="pct"/>
            <w:gridSpan w:val="2"/>
          </w:tcPr>
          <w:p w14:paraId="280C080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709CEFA6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  <w:p w14:paraId="4FA29DD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2C8E996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Таранцова Е.А., </w:t>
            </w:r>
          </w:p>
          <w:p w14:paraId="75A0AD4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Родионова Т.Н., </w:t>
            </w:r>
          </w:p>
          <w:p w14:paraId="30249653" w14:textId="18B6CA4A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Волков А.А., Древко Я.Б., Строгов В.В.</w:t>
            </w:r>
          </w:p>
        </w:tc>
      </w:tr>
      <w:tr w:rsidR="00E67E0A" w:rsidRPr="006100EB" w14:paraId="17D49605" w14:textId="77777777" w:rsidTr="003012C9">
        <w:trPr>
          <w:trHeight w:val="699"/>
        </w:trPr>
        <w:tc>
          <w:tcPr>
            <w:tcW w:w="273" w:type="pct"/>
          </w:tcPr>
          <w:p w14:paraId="68FEA300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BC03303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Study of immunogenic properties of transmissible </w:t>
            </w:r>
            <w:r w:rsidRPr="006100EB">
              <w:rPr>
                <w:rFonts w:ascii="Times New Roman" w:hAnsi="Times New Roman"/>
                <w:lang w:val="en-US"/>
              </w:rPr>
              <w:lastRenderedPageBreak/>
              <w:t>gastroenteritis virus antigen conjugated to gold nanoparticles (</w:t>
            </w:r>
            <w:r w:rsidRPr="006100EB">
              <w:rPr>
                <w:rFonts w:ascii="Times New Roman" w:hAnsi="Times New Roman"/>
              </w:rPr>
              <w:t>научная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статья</w:t>
            </w:r>
            <w:r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67719ECD" w14:textId="77777777" w:rsidR="009B27D9" w:rsidRPr="006100EB" w:rsidRDefault="009B27D9" w:rsidP="009B27D9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0CE61ED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Journal of Biomedical Photonics &amp; Engineering. </w:t>
            </w:r>
            <w:r w:rsidRPr="006100EB">
              <w:rPr>
                <w:rFonts w:ascii="Times New Roman" w:hAnsi="Times New Roman"/>
                <w:lang w:val="en-US"/>
              </w:rPr>
              <w:lastRenderedPageBreak/>
              <w:t>2016. Т. 2. № 4. С. 40308-1 – 40308-4.</w:t>
            </w:r>
          </w:p>
        </w:tc>
        <w:tc>
          <w:tcPr>
            <w:tcW w:w="426" w:type="pct"/>
            <w:gridSpan w:val="2"/>
          </w:tcPr>
          <w:p w14:paraId="7339644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0,25</w:t>
            </w:r>
          </w:p>
          <w:p w14:paraId="7BC82F7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0,03</w:t>
            </w:r>
          </w:p>
          <w:p w14:paraId="49D29D76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  <w:lang w:val="en-US"/>
              </w:rPr>
            </w:pPr>
          </w:p>
        </w:tc>
        <w:tc>
          <w:tcPr>
            <w:tcW w:w="875" w:type="pct"/>
            <w:gridSpan w:val="2"/>
          </w:tcPr>
          <w:p w14:paraId="2FEF839F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Mezhenny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P.V., Staroverov </w:t>
            </w:r>
            <w:r w:rsidRPr="006100EB">
              <w:rPr>
                <w:rFonts w:ascii="Times New Roman" w:hAnsi="Times New Roman"/>
                <w:lang w:val="en-US"/>
              </w:rPr>
              <w:lastRenderedPageBreak/>
              <w:t xml:space="preserve">S.A., </w:t>
            </w:r>
          </w:p>
          <w:p w14:paraId="129936BE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Fomin A.S., Volkov A.A.,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Domnitsky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I.Y., </w:t>
            </w:r>
          </w:p>
          <w:p w14:paraId="1AD5D18C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Kozlov S.V.,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Laskavy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V.N., Dykman L.A.</w:t>
            </w:r>
          </w:p>
        </w:tc>
      </w:tr>
      <w:tr w:rsidR="00E67E0A" w:rsidRPr="006100EB" w14:paraId="407E823A" w14:textId="77777777" w:rsidTr="003012C9">
        <w:trPr>
          <w:trHeight w:val="699"/>
        </w:trPr>
        <w:tc>
          <w:tcPr>
            <w:tcW w:w="273" w:type="pct"/>
          </w:tcPr>
          <w:p w14:paraId="518BED18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0013A32A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Теоретические и практические аспекты ранней диагностики гепатозов у высокопродуктивных молочных коров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0C6735E3" w14:textId="77777777" w:rsidR="009B27D9" w:rsidRPr="006100EB" w:rsidRDefault="009B27D9" w:rsidP="009B27D9">
            <w:pPr>
              <w:spacing w:after="200"/>
              <w:jc w:val="center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E8AFEB5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Актуальные проблемы ветеринарной медицины, пищевых и биотехнологий Сборник трудов Международной научно-практической конференции. Саратов. - 2017. - С. 52-73.</w:t>
            </w:r>
          </w:p>
        </w:tc>
        <w:tc>
          <w:tcPr>
            <w:tcW w:w="426" w:type="pct"/>
            <w:gridSpan w:val="2"/>
          </w:tcPr>
          <w:p w14:paraId="655A6AEB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1,3</w:t>
            </w:r>
          </w:p>
          <w:p w14:paraId="58C4A93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0,2</w:t>
            </w:r>
          </w:p>
          <w:p w14:paraId="0B9D6A4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75" w:type="pct"/>
            <w:gridSpan w:val="2"/>
          </w:tcPr>
          <w:p w14:paraId="31029C21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И.И.,</w:t>
            </w:r>
          </w:p>
          <w:p w14:paraId="4C2C6745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Волков А.А., Степанов И.С.,</w:t>
            </w:r>
          </w:p>
          <w:p w14:paraId="5E828E44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Красников А.В., </w:t>
            </w:r>
          </w:p>
          <w:p w14:paraId="5198BC7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Молчанов А.В., </w:t>
            </w:r>
          </w:p>
          <w:p w14:paraId="6B83F5ED" w14:textId="377B2BC3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Староверов С.А.</w:t>
            </w:r>
          </w:p>
        </w:tc>
      </w:tr>
      <w:tr w:rsidR="00E67E0A" w:rsidRPr="006100EB" w14:paraId="19C86A7D" w14:textId="77777777" w:rsidTr="003012C9">
        <w:trPr>
          <w:trHeight w:val="699"/>
        </w:trPr>
        <w:tc>
          <w:tcPr>
            <w:tcW w:w="273" w:type="pct"/>
          </w:tcPr>
          <w:p w14:paraId="5056D219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DC6D98E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Местно</w:t>
            </w:r>
            <w:proofErr w:type="spellEnd"/>
            <w:r w:rsidRPr="006100EB">
              <w:rPr>
                <w:rFonts w:ascii="Times New Roman" w:hAnsi="Times New Roman"/>
              </w:rPr>
              <w:t xml:space="preserve"> – раздражающее действие препарата </w:t>
            </w:r>
            <w:proofErr w:type="spellStart"/>
            <w:r w:rsidRPr="006100EB">
              <w:rPr>
                <w:rFonts w:ascii="Times New Roman" w:hAnsi="Times New Roman"/>
              </w:rPr>
              <w:t>Селенохромен</w:t>
            </w:r>
            <w:proofErr w:type="spellEnd"/>
            <w:r w:rsidRPr="006100EB">
              <w:rPr>
                <w:rFonts w:ascii="Times New Roman" w:hAnsi="Times New Roman"/>
              </w:rPr>
              <w:t xml:space="preserve">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094F992" w14:textId="77777777" w:rsidR="009B27D9" w:rsidRPr="006100EB" w:rsidRDefault="009B27D9" w:rsidP="009B27D9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E373FD7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</w:t>
            </w:r>
            <w:proofErr w:type="spellStart"/>
            <w:r w:rsidRPr="006100EB">
              <w:rPr>
                <w:rFonts w:ascii="Times New Roman" w:hAnsi="Times New Roman"/>
              </w:rPr>
              <w:t>медици-ны</w:t>
            </w:r>
            <w:proofErr w:type="spellEnd"/>
            <w:r w:rsidRPr="006100EB">
              <w:rPr>
                <w:rFonts w:ascii="Times New Roman" w:hAnsi="Times New Roman"/>
              </w:rPr>
              <w:t>, пищевых и биотех-</w:t>
            </w:r>
            <w:proofErr w:type="spellStart"/>
            <w:r w:rsidRPr="006100EB">
              <w:rPr>
                <w:rFonts w:ascii="Times New Roman" w:hAnsi="Times New Roman"/>
              </w:rPr>
              <w:t>нологий</w:t>
            </w:r>
            <w:proofErr w:type="spellEnd"/>
            <w:r w:rsidRPr="006100EB">
              <w:rPr>
                <w:rFonts w:ascii="Times New Roman" w:hAnsi="Times New Roman"/>
              </w:rPr>
              <w:t xml:space="preserve"> Сборник </w:t>
            </w:r>
            <w:proofErr w:type="gramStart"/>
            <w:r w:rsidRPr="006100EB">
              <w:rPr>
                <w:rFonts w:ascii="Times New Roman" w:hAnsi="Times New Roman"/>
              </w:rPr>
              <w:t>тру-</w:t>
            </w:r>
            <w:proofErr w:type="spellStart"/>
            <w:r w:rsidRPr="006100EB">
              <w:rPr>
                <w:rFonts w:ascii="Times New Roman" w:hAnsi="Times New Roman"/>
              </w:rPr>
              <w:t>дов</w:t>
            </w:r>
            <w:proofErr w:type="spellEnd"/>
            <w:proofErr w:type="gramEnd"/>
            <w:r w:rsidRPr="006100EB">
              <w:rPr>
                <w:rFonts w:ascii="Times New Roman" w:hAnsi="Times New Roman"/>
              </w:rPr>
              <w:t xml:space="preserve"> Международной научно-практической конференции. Саратов. -2017. - С. 119-127.</w:t>
            </w:r>
          </w:p>
        </w:tc>
        <w:tc>
          <w:tcPr>
            <w:tcW w:w="426" w:type="pct"/>
            <w:gridSpan w:val="2"/>
          </w:tcPr>
          <w:p w14:paraId="1898E0D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  <w:lang w:val="en-US"/>
              </w:rPr>
            </w:pPr>
            <w:r w:rsidRPr="006100EB">
              <w:rPr>
                <w:rFonts w:ascii="Times New Roman" w:hAnsi="Times New Roman"/>
                <w:u w:val="single"/>
              </w:rPr>
              <w:t>0,</w:t>
            </w:r>
            <w:r w:rsidRPr="006100EB">
              <w:rPr>
                <w:rFonts w:ascii="Times New Roman" w:hAnsi="Times New Roman"/>
                <w:u w:val="single"/>
                <w:lang w:val="en-US"/>
              </w:rPr>
              <w:t>5</w:t>
            </w:r>
          </w:p>
          <w:p w14:paraId="3BF75C3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  <w:p w14:paraId="1B9AAE30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75" w:type="pct"/>
            <w:gridSpan w:val="2"/>
          </w:tcPr>
          <w:p w14:paraId="18191DF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Таранцова Е.А., </w:t>
            </w:r>
          </w:p>
          <w:p w14:paraId="16A02F61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Родионова Т.Н., </w:t>
            </w:r>
          </w:p>
          <w:p w14:paraId="1A46661F" w14:textId="0B4A9822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Строгов В.В.,  Древко Я.Б.</w:t>
            </w:r>
          </w:p>
        </w:tc>
      </w:tr>
      <w:tr w:rsidR="00E67E0A" w:rsidRPr="006100EB" w14:paraId="73564587" w14:textId="77777777" w:rsidTr="003012C9">
        <w:trPr>
          <w:trHeight w:val="699"/>
        </w:trPr>
        <w:tc>
          <w:tcPr>
            <w:tcW w:w="273" w:type="pct"/>
          </w:tcPr>
          <w:p w14:paraId="38A9EBDE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9CA6ECD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биодинамических параметров 2-(4-хлорфенил)-4-фенил-5,6,7,8-тетрагидро-4н- </w:t>
            </w:r>
            <w:proofErr w:type="spellStart"/>
            <w:r w:rsidRPr="006100EB">
              <w:rPr>
                <w:rFonts w:ascii="Times New Roman" w:hAnsi="Times New Roman"/>
              </w:rPr>
              <w:t>селенохромена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in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vivo</w:t>
            </w:r>
            <w:proofErr w:type="spellEnd"/>
            <w:r w:rsidRPr="006100EB">
              <w:rPr>
                <w:rFonts w:ascii="Times New Roman" w:hAnsi="Times New Roman"/>
              </w:rPr>
              <w:t xml:space="preserve">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16098F6F" w14:textId="77777777" w:rsidR="009B27D9" w:rsidRPr="006100EB" w:rsidRDefault="009B27D9" w:rsidP="009B27D9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7D04A74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Инновации в пищевой технологии, биотехнологии и химии. Сборник трудов Международной научно-практической конференции. Саратов. -2017. - С. 253-256.</w:t>
            </w:r>
          </w:p>
        </w:tc>
        <w:tc>
          <w:tcPr>
            <w:tcW w:w="426" w:type="pct"/>
            <w:gridSpan w:val="2"/>
          </w:tcPr>
          <w:p w14:paraId="5CC4EF4C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  <w:p w14:paraId="0A1D286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  <w:p w14:paraId="1BA4B41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75" w:type="pct"/>
            <w:gridSpan w:val="2"/>
          </w:tcPr>
          <w:p w14:paraId="189CBB2F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Курилова А.А., </w:t>
            </w:r>
          </w:p>
          <w:p w14:paraId="4FC5A6BB" w14:textId="47BAFDFC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Диренко</w:t>
            </w:r>
            <w:proofErr w:type="spellEnd"/>
            <w:r w:rsidRPr="006100EB">
              <w:rPr>
                <w:rFonts w:ascii="Times New Roman" w:hAnsi="Times New Roman"/>
              </w:rPr>
              <w:t xml:space="preserve"> Д.Ю., </w:t>
            </w:r>
          </w:p>
          <w:p w14:paraId="6C9A37A9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Ловцова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Л.Г., Древко Я.Б.</w:t>
            </w:r>
          </w:p>
        </w:tc>
      </w:tr>
      <w:tr w:rsidR="00E67E0A" w:rsidRPr="006100EB" w14:paraId="2E127604" w14:textId="77777777" w:rsidTr="003012C9">
        <w:trPr>
          <w:trHeight w:val="699"/>
        </w:trPr>
        <w:tc>
          <w:tcPr>
            <w:tcW w:w="273" w:type="pct"/>
          </w:tcPr>
          <w:p w14:paraId="4FB6450D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E83EB0D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активности аланинаминотрансферазы и </w:t>
            </w:r>
            <w:proofErr w:type="spellStart"/>
            <w:r w:rsidRPr="006100EB">
              <w:rPr>
                <w:rFonts w:ascii="Times New Roman" w:hAnsi="Times New Roman"/>
              </w:rPr>
              <w:t>аспартатаминотрансферазы</w:t>
            </w:r>
            <w:proofErr w:type="spellEnd"/>
            <w:r w:rsidRPr="006100EB">
              <w:rPr>
                <w:rFonts w:ascii="Times New Roman" w:hAnsi="Times New Roman"/>
              </w:rPr>
              <w:t xml:space="preserve"> на рост кишечной палочки </w:t>
            </w:r>
            <w:proofErr w:type="spellStart"/>
            <w:r w:rsidRPr="006100EB">
              <w:rPr>
                <w:rFonts w:ascii="Times New Roman" w:hAnsi="Times New Roman"/>
              </w:rPr>
              <w:t>in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vitro</w:t>
            </w:r>
            <w:proofErr w:type="spellEnd"/>
            <w:r w:rsidRPr="006100EB">
              <w:rPr>
                <w:rFonts w:ascii="Times New Roman" w:hAnsi="Times New Roman"/>
              </w:rPr>
              <w:t xml:space="preserve"> (тезисы докладов / сообщений научной конференции)</w:t>
            </w:r>
          </w:p>
        </w:tc>
        <w:tc>
          <w:tcPr>
            <w:tcW w:w="660" w:type="pct"/>
            <w:gridSpan w:val="3"/>
          </w:tcPr>
          <w:p w14:paraId="45DD17B5" w14:textId="77777777" w:rsidR="009B27D9" w:rsidRPr="006100EB" w:rsidRDefault="009B27D9" w:rsidP="009B27D9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DE34741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</w:t>
            </w:r>
            <w:proofErr w:type="spellStart"/>
            <w:r w:rsidRPr="006100EB">
              <w:rPr>
                <w:rFonts w:ascii="Times New Roman" w:hAnsi="Times New Roman"/>
              </w:rPr>
              <w:t>медици-ны</w:t>
            </w:r>
            <w:proofErr w:type="spellEnd"/>
            <w:r w:rsidRPr="006100EB">
              <w:rPr>
                <w:rFonts w:ascii="Times New Roman" w:hAnsi="Times New Roman"/>
              </w:rPr>
              <w:t>, пищевых и биотех-</w:t>
            </w:r>
            <w:proofErr w:type="spellStart"/>
            <w:r w:rsidRPr="006100EB">
              <w:rPr>
                <w:rFonts w:ascii="Times New Roman" w:hAnsi="Times New Roman"/>
              </w:rPr>
              <w:t>нологий</w:t>
            </w:r>
            <w:proofErr w:type="spellEnd"/>
            <w:r w:rsidRPr="006100EB">
              <w:rPr>
                <w:rFonts w:ascii="Times New Roman" w:hAnsi="Times New Roman"/>
              </w:rPr>
              <w:t xml:space="preserve"> Сборник </w:t>
            </w:r>
            <w:proofErr w:type="gramStart"/>
            <w:r w:rsidRPr="006100EB">
              <w:rPr>
                <w:rFonts w:ascii="Times New Roman" w:hAnsi="Times New Roman"/>
              </w:rPr>
              <w:t>тру-</w:t>
            </w:r>
            <w:proofErr w:type="spellStart"/>
            <w:r w:rsidRPr="006100EB">
              <w:rPr>
                <w:rFonts w:ascii="Times New Roman" w:hAnsi="Times New Roman"/>
              </w:rPr>
              <w:t>дов</w:t>
            </w:r>
            <w:proofErr w:type="spellEnd"/>
            <w:proofErr w:type="gramEnd"/>
            <w:r w:rsidRPr="006100EB">
              <w:rPr>
                <w:rFonts w:ascii="Times New Roman" w:hAnsi="Times New Roman"/>
              </w:rPr>
              <w:t xml:space="preserve"> Международной научно-практической конференции. Саратов. -2017. - С. 28-39.</w:t>
            </w:r>
          </w:p>
        </w:tc>
        <w:tc>
          <w:tcPr>
            <w:tcW w:w="426" w:type="pct"/>
            <w:gridSpan w:val="2"/>
          </w:tcPr>
          <w:p w14:paraId="233173E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0,7</w:t>
            </w:r>
          </w:p>
          <w:p w14:paraId="3B388FA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  <w:p w14:paraId="03ECDE7B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75" w:type="pct"/>
            <w:gridSpan w:val="2"/>
          </w:tcPr>
          <w:p w14:paraId="311FC71D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Габалов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К.П., Рюмина М.В., </w:t>
            </w:r>
          </w:p>
          <w:p w14:paraId="2B266061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Тарасенко Т.Н.,</w:t>
            </w:r>
          </w:p>
          <w:p w14:paraId="7A4C2F9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Субботин А.М., </w:t>
            </w:r>
          </w:p>
          <w:p w14:paraId="57CAC990" w14:textId="6BAE77C6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 Староверов С.А.,</w:t>
            </w:r>
          </w:p>
          <w:p w14:paraId="19A37028" w14:textId="77777777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</w:t>
            </w:r>
          </w:p>
        </w:tc>
      </w:tr>
      <w:tr w:rsidR="00E67E0A" w:rsidRPr="006100EB" w14:paraId="3D940FAB" w14:textId="77777777" w:rsidTr="003012C9">
        <w:trPr>
          <w:trHeight w:val="699"/>
        </w:trPr>
        <w:tc>
          <w:tcPr>
            <w:tcW w:w="273" w:type="pct"/>
          </w:tcPr>
          <w:p w14:paraId="154635DF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18D6B40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Прижизненное обогащение баранины эссенциальными микроэлементами с целью ее использования в технологии функциональных продуктов (научная статья)</w:t>
            </w:r>
          </w:p>
        </w:tc>
        <w:tc>
          <w:tcPr>
            <w:tcW w:w="660" w:type="pct"/>
            <w:gridSpan w:val="3"/>
          </w:tcPr>
          <w:p w14:paraId="69585BC7" w14:textId="77777777" w:rsidR="009B27D9" w:rsidRPr="006100EB" w:rsidRDefault="009B27D9" w:rsidP="009B27D9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DC5BFD9" w14:textId="32DC480D" w:rsidR="005E7C9A" w:rsidRPr="006100EB" w:rsidRDefault="009B27D9" w:rsidP="005E7C9A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</w:rPr>
              <w:t xml:space="preserve">Теория и практика переработки мяса. 2018. Т. 3. № 3. С. 74-88. </w:t>
            </w:r>
          </w:p>
          <w:p w14:paraId="7CEEA3C1" w14:textId="6E8FA72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6" w:type="pct"/>
            <w:gridSpan w:val="2"/>
          </w:tcPr>
          <w:p w14:paraId="6A0D0FE8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  <w:lang w:val="en-US"/>
              </w:rPr>
            </w:pPr>
            <w:r w:rsidRPr="006100EB">
              <w:rPr>
                <w:rFonts w:ascii="Times New Roman" w:hAnsi="Times New Roman"/>
                <w:u w:val="single"/>
                <w:lang w:val="en-US"/>
              </w:rPr>
              <w:t>1,0</w:t>
            </w:r>
          </w:p>
          <w:p w14:paraId="12282D99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0,2</w:t>
            </w:r>
          </w:p>
        </w:tc>
        <w:tc>
          <w:tcPr>
            <w:tcW w:w="875" w:type="pct"/>
            <w:gridSpan w:val="2"/>
          </w:tcPr>
          <w:p w14:paraId="2A69F2CB" w14:textId="1F35CEDC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Гиро Т.М., Горлов И.Ф., </w:t>
            </w:r>
            <w:proofErr w:type="spellStart"/>
            <w:r w:rsidRPr="006100EB">
              <w:rPr>
                <w:rFonts w:ascii="Times New Roman" w:hAnsi="Times New Roman"/>
              </w:rPr>
              <w:t>Сложенкина</w:t>
            </w:r>
            <w:proofErr w:type="spellEnd"/>
            <w:r w:rsidRPr="006100EB">
              <w:rPr>
                <w:rFonts w:ascii="Times New Roman" w:hAnsi="Times New Roman"/>
              </w:rPr>
              <w:t xml:space="preserve"> М.И.,  </w:t>
            </w:r>
            <w:proofErr w:type="spellStart"/>
            <w:r w:rsidRPr="006100EB">
              <w:rPr>
                <w:rFonts w:ascii="Times New Roman" w:hAnsi="Times New Roman"/>
              </w:rPr>
              <w:t>Тасмуханов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Н.В.</w:t>
            </w:r>
          </w:p>
        </w:tc>
      </w:tr>
      <w:tr w:rsidR="00E67E0A" w:rsidRPr="006100EB" w14:paraId="23591ECB" w14:textId="77777777" w:rsidTr="003012C9">
        <w:trPr>
          <w:trHeight w:val="699"/>
        </w:trPr>
        <w:tc>
          <w:tcPr>
            <w:tcW w:w="273" w:type="pct"/>
          </w:tcPr>
          <w:p w14:paraId="7429D641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40D723B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препарата "</w:t>
            </w:r>
            <w:proofErr w:type="spellStart"/>
            <w:r w:rsidRPr="006100EB">
              <w:rPr>
                <w:rFonts w:ascii="Times New Roman" w:hAnsi="Times New Roman"/>
              </w:rPr>
              <w:t>Митрек</w:t>
            </w:r>
            <w:proofErr w:type="spellEnd"/>
            <w:r w:rsidRPr="006100EB">
              <w:rPr>
                <w:rFonts w:ascii="Times New Roman" w:hAnsi="Times New Roman"/>
              </w:rPr>
              <w:t xml:space="preserve">" на морфологические и биохимические </w:t>
            </w:r>
            <w:r w:rsidRPr="006100EB">
              <w:rPr>
                <w:rFonts w:ascii="Times New Roman" w:hAnsi="Times New Roman"/>
              </w:rPr>
              <w:lastRenderedPageBreak/>
              <w:t>показатели крови коров (научная статья)</w:t>
            </w:r>
          </w:p>
        </w:tc>
        <w:tc>
          <w:tcPr>
            <w:tcW w:w="660" w:type="pct"/>
            <w:gridSpan w:val="3"/>
          </w:tcPr>
          <w:p w14:paraId="12E3E33B" w14:textId="77777777" w:rsidR="009B27D9" w:rsidRPr="006100EB" w:rsidRDefault="009B27D9" w:rsidP="009B27D9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4B90FED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</w:rPr>
              <w:t xml:space="preserve">Аграрный научный журнал. 2018. № 2. С. 15-20. </w:t>
            </w:r>
            <w:r w:rsidRPr="006100EB">
              <w:rPr>
                <w:rFonts w:ascii="Times New Roman" w:hAnsi="Times New Roman"/>
                <w:b/>
              </w:rPr>
              <w:t xml:space="preserve">По перечню рецензируемых </w:t>
            </w:r>
            <w:r w:rsidRPr="006100EB">
              <w:rPr>
                <w:rFonts w:ascii="Times New Roman" w:hAnsi="Times New Roman"/>
                <w:b/>
              </w:rPr>
              <w:lastRenderedPageBreak/>
              <w:t>научных изданий № 67 (с 11.10.2017)</w:t>
            </w:r>
          </w:p>
        </w:tc>
        <w:tc>
          <w:tcPr>
            <w:tcW w:w="426" w:type="pct"/>
            <w:gridSpan w:val="2"/>
          </w:tcPr>
          <w:p w14:paraId="148D3E9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0,31</w:t>
            </w:r>
          </w:p>
          <w:p w14:paraId="09A81C4D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115274D7" w14:textId="33BD7593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Панков И.Ю., Семиволос А.М., </w:t>
            </w:r>
          </w:p>
        </w:tc>
      </w:tr>
      <w:tr w:rsidR="00E67E0A" w:rsidRPr="006100EB" w14:paraId="494D8CF0" w14:textId="77777777" w:rsidTr="003012C9">
        <w:trPr>
          <w:trHeight w:val="699"/>
        </w:trPr>
        <w:tc>
          <w:tcPr>
            <w:tcW w:w="273" w:type="pct"/>
          </w:tcPr>
          <w:p w14:paraId="2CFF1E8D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243C1AA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Биотрансформация антимикробных пептидов m. </w:t>
            </w:r>
            <w:proofErr w:type="spellStart"/>
            <w:r w:rsidRPr="006100EB">
              <w:rPr>
                <w:rFonts w:ascii="Times New Roman" w:hAnsi="Times New Roman"/>
              </w:rPr>
              <w:t>domestica</w:t>
            </w:r>
            <w:proofErr w:type="spellEnd"/>
            <w:r w:rsidRPr="006100EB">
              <w:rPr>
                <w:rFonts w:ascii="Times New Roman" w:hAnsi="Times New Roman"/>
              </w:rPr>
              <w:t xml:space="preserve"> при различных способах введения </w:t>
            </w:r>
            <w:proofErr w:type="spellStart"/>
            <w:r w:rsidRPr="006100EB">
              <w:rPr>
                <w:rFonts w:ascii="Times New Roman" w:hAnsi="Times New Roman"/>
              </w:rPr>
              <w:t>in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vivo</w:t>
            </w:r>
            <w:proofErr w:type="spellEnd"/>
            <w:r w:rsidRPr="006100EB">
              <w:rPr>
                <w:rFonts w:ascii="Times New Roman" w:hAnsi="Times New Roman"/>
              </w:rPr>
              <w:t xml:space="preserve"> (научная статья)</w:t>
            </w:r>
          </w:p>
        </w:tc>
        <w:tc>
          <w:tcPr>
            <w:tcW w:w="660" w:type="pct"/>
            <w:gridSpan w:val="3"/>
          </w:tcPr>
          <w:p w14:paraId="0C698AAD" w14:textId="77777777" w:rsidR="009B27D9" w:rsidRPr="006100EB" w:rsidRDefault="009B27D9" w:rsidP="009B27D9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7F9C240" w14:textId="4A2DBDEA" w:rsidR="005E7C9A" w:rsidRPr="006100EB" w:rsidRDefault="009B27D9" w:rsidP="005E7C9A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Ветеринария, зоотехния и биотехнология. 2018. № 8. С. 21-29. </w:t>
            </w:r>
          </w:p>
          <w:p w14:paraId="539DDBF4" w14:textId="47C4E580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pct"/>
            <w:gridSpan w:val="2"/>
          </w:tcPr>
          <w:p w14:paraId="6A0BFD26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68FB8F04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0,07</w:t>
            </w:r>
          </w:p>
        </w:tc>
        <w:tc>
          <w:tcPr>
            <w:tcW w:w="875" w:type="pct"/>
            <w:gridSpan w:val="2"/>
          </w:tcPr>
          <w:p w14:paraId="15AA8218" w14:textId="6E4D7EFF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Ларионова О.С., Крылова Л.С., Древко Я.Б., Буров А.М.,  Ремизов Е.К., Фауст Е.А.</w:t>
            </w:r>
          </w:p>
        </w:tc>
      </w:tr>
      <w:tr w:rsidR="00E67E0A" w:rsidRPr="006100EB" w14:paraId="479F229E" w14:textId="77777777" w:rsidTr="003012C9">
        <w:trPr>
          <w:trHeight w:val="699"/>
        </w:trPr>
        <w:tc>
          <w:tcPr>
            <w:tcW w:w="273" w:type="pct"/>
          </w:tcPr>
          <w:p w14:paraId="3F24B232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DD50E4A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селеноорганических соединений на клинические и метаболические проявления у мышей линии </w:t>
            </w:r>
            <w:proofErr w:type="spellStart"/>
            <w:r w:rsidRPr="006100EB">
              <w:rPr>
                <w:rFonts w:ascii="Times New Roman" w:hAnsi="Times New Roman"/>
              </w:rPr>
              <w:t>ваlb</w:t>
            </w:r>
            <w:proofErr w:type="spellEnd"/>
            <w:r w:rsidRPr="006100EB">
              <w:rPr>
                <w:rFonts w:ascii="Times New Roman" w:hAnsi="Times New Roman"/>
              </w:rPr>
              <w:t>/с при отравлении кобальтом (научная статья)</w:t>
            </w:r>
          </w:p>
        </w:tc>
        <w:tc>
          <w:tcPr>
            <w:tcW w:w="660" w:type="pct"/>
            <w:gridSpan w:val="3"/>
          </w:tcPr>
          <w:p w14:paraId="71921CD3" w14:textId="77777777" w:rsidR="009B27D9" w:rsidRPr="006100EB" w:rsidRDefault="009B27D9" w:rsidP="009B27D9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D68B2E2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Известия высших учебных заведений. Поволжский регион. Естественные науки. 2018. № 1 (21). С. 74-82. </w:t>
            </w: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№915 (с 01.12.2015)</w:t>
            </w:r>
          </w:p>
        </w:tc>
        <w:tc>
          <w:tcPr>
            <w:tcW w:w="426" w:type="pct"/>
            <w:gridSpan w:val="2"/>
          </w:tcPr>
          <w:p w14:paraId="04A32EB2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034304A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</w:t>
            </w:r>
          </w:p>
        </w:tc>
        <w:tc>
          <w:tcPr>
            <w:tcW w:w="875" w:type="pct"/>
            <w:gridSpan w:val="2"/>
          </w:tcPr>
          <w:p w14:paraId="3D1772E2" w14:textId="2E0DFBDE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Ловцова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Л.Г., Гулий О.И., Древко Я.Б.,  </w:t>
            </w:r>
            <w:proofErr w:type="spellStart"/>
            <w:r w:rsidRPr="006100EB">
              <w:rPr>
                <w:rFonts w:ascii="Times New Roman" w:hAnsi="Times New Roman"/>
              </w:rPr>
              <w:t>Смутнев</w:t>
            </w:r>
            <w:proofErr w:type="spellEnd"/>
            <w:r w:rsidRPr="006100EB">
              <w:rPr>
                <w:rFonts w:ascii="Times New Roman" w:hAnsi="Times New Roman"/>
              </w:rPr>
              <w:t xml:space="preserve"> П.В.</w:t>
            </w:r>
          </w:p>
        </w:tc>
      </w:tr>
      <w:tr w:rsidR="00E67E0A" w:rsidRPr="006100EB" w14:paraId="189BE891" w14:textId="77777777" w:rsidTr="003012C9">
        <w:trPr>
          <w:trHeight w:val="699"/>
        </w:trPr>
        <w:tc>
          <w:tcPr>
            <w:tcW w:w="273" w:type="pct"/>
          </w:tcPr>
          <w:p w14:paraId="3EFFE210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9905168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Экспериментальное применение сплит-конъюгированной вакцины против бруцеллеза животных с использованием иммуномодулятора полиоксидония (научная статья)</w:t>
            </w:r>
          </w:p>
        </w:tc>
        <w:tc>
          <w:tcPr>
            <w:tcW w:w="660" w:type="pct"/>
            <w:gridSpan w:val="3"/>
          </w:tcPr>
          <w:p w14:paraId="308FFB91" w14:textId="77777777" w:rsidR="009B27D9" w:rsidRPr="006100EB" w:rsidRDefault="009B27D9" w:rsidP="009B27D9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EB2BC06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Научная жизнь. 2018. № 2. С. 89-100. </w:t>
            </w: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№1357 (с 01.12.2015)</w:t>
            </w:r>
          </w:p>
        </w:tc>
        <w:tc>
          <w:tcPr>
            <w:tcW w:w="426" w:type="pct"/>
            <w:gridSpan w:val="2"/>
          </w:tcPr>
          <w:p w14:paraId="49E3FD8F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0,7</w:t>
            </w:r>
          </w:p>
          <w:p w14:paraId="4A832673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0,14</w:t>
            </w:r>
          </w:p>
        </w:tc>
        <w:tc>
          <w:tcPr>
            <w:tcW w:w="875" w:type="pct"/>
            <w:gridSpan w:val="2"/>
          </w:tcPr>
          <w:p w14:paraId="2466D8E7" w14:textId="06545F79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Веселовский С.Ю., </w:t>
            </w:r>
            <w:proofErr w:type="spellStart"/>
            <w:r w:rsidRPr="006100EB">
              <w:rPr>
                <w:rFonts w:ascii="Times New Roman" w:hAnsi="Times New Roman"/>
              </w:rPr>
              <w:t>Агольцов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В.А., Попова О.М., </w:t>
            </w:r>
            <w:proofErr w:type="spellStart"/>
            <w:r w:rsidRPr="006100EB">
              <w:rPr>
                <w:rFonts w:ascii="Times New Roman" w:hAnsi="Times New Roman"/>
              </w:rPr>
              <w:t>Девришов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Д.А., </w:t>
            </w:r>
          </w:p>
        </w:tc>
      </w:tr>
      <w:tr w:rsidR="00E67E0A" w:rsidRPr="006100EB" w14:paraId="33768923" w14:textId="77777777" w:rsidTr="003012C9">
        <w:trPr>
          <w:trHeight w:val="699"/>
        </w:trPr>
        <w:tc>
          <w:tcPr>
            <w:tcW w:w="273" w:type="pct"/>
          </w:tcPr>
          <w:p w14:paraId="3035C391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99C50B1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Сравнительный анализ клинических и гематологических показателей крови лошадей верховых и рысистых пород саратовского ипподрома в зависимости от интенсивности физических нагрузок</w:t>
            </w:r>
          </w:p>
        </w:tc>
        <w:tc>
          <w:tcPr>
            <w:tcW w:w="660" w:type="pct"/>
            <w:gridSpan w:val="3"/>
          </w:tcPr>
          <w:p w14:paraId="1CD066ED" w14:textId="77777777" w:rsidR="009B27D9" w:rsidRPr="006100EB" w:rsidRDefault="009B27D9" w:rsidP="009B27D9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20956A9" w14:textId="60490B43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</w:t>
            </w:r>
            <w:r w:rsidR="005E7C9A"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биотехнологий. </w:t>
            </w:r>
            <w:r w:rsidRPr="006100EB">
              <w:rPr>
                <w:rFonts w:ascii="Times New Roman" w:hAnsi="Times New Roman"/>
              </w:rPr>
              <w:t>материалы Международной научно-практической конференции. 2018. С. 286-290.</w:t>
            </w:r>
          </w:p>
        </w:tc>
        <w:tc>
          <w:tcPr>
            <w:tcW w:w="426" w:type="pct"/>
            <w:gridSpan w:val="2"/>
          </w:tcPr>
          <w:p w14:paraId="3B4E4C97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45DD035E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4AD6F4B4" w14:textId="6DDF5AFA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Лобанова В.Р., Лукашова Д.С., </w:t>
            </w:r>
            <w:proofErr w:type="spellStart"/>
            <w:r w:rsidRPr="006100EB">
              <w:rPr>
                <w:rFonts w:ascii="Times New Roman" w:hAnsi="Times New Roman"/>
              </w:rPr>
              <w:t>Маниесон</w:t>
            </w:r>
            <w:proofErr w:type="spellEnd"/>
            <w:r w:rsidRPr="006100EB">
              <w:rPr>
                <w:rFonts w:ascii="Times New Roman" w:hAnsi="Times New Roman"/>
              </w:rPr>
              <w:t xml:space="preserve"> В.Э., Анникова Л.В., </w:t>
            </w:r>
          </w:p>
        </w:tc>
      </w:tr>
      <w:tr w:rsidR="00E67E0A" w:rsidRPr="006100EB" w14:paraId="480B9D6E" w14:textId="77777777" w:rsidTr="003012C9">
        <w:trPr>
          <w:trHeight w:val="699"/>
        </w:trPr>
        <w:tc>
          <w:tcPr>
            <w:tcW w:w="273" w:type="pct"/>
          </w:tcPr>
          <w:p w14:paraId="6577E532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3A09511" w14:textId="77777777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Особенности механизма иммунной системы крупного рогатого скота (обзор литературы)</w:t>
            </w:r>
          </w:p>
        </w:tc>
        <w:tc>
          <w:tcPr>
            <w:tcW w:w="660" w:type="pct"/>
            <w:gridSpan w:val="3"/>
          </w:tcPr>
          <w:p w14:paraId="02838838" w14:textId="77777777" w:rsidR="009B27D9" w:rsidRPr="006100EB" w:rsidRDefault="009B27D9" w:rsidP="009B27D9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B0D740F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Научная жизнь. 2019. Т. 14. № 6 (94). С. 975-982. </w:t>
            </w: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№1357 (с 01.12.2015)</w:t>
            </w:r>
          </w:p>
        </w:tc>
        <w:tc>
          <w:tcPr>
            <w:tcW w:w="426" w:type="pct"/>
            <w:gridSpan w:val="2"/>
          </w:tcPr>
          <w:p w14:paraId="1E2A214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0,43</w:t>
            </w:r>
          </w:p>
          <w:p w14:paraId="514B18EA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</w:t>
            </w:r>
          </w:p>
        </w:tc>
        <w:tc>
          <w:tcPr>
            <w:tcW w:w="875" w:type="pct"/>
            <w:gridSpan w:val="2"/>
          </w:tcPr>
          <w:p w14:paraId="4907B731" w14:textId="2CB2279A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Артемьев Д.А., Красников А.В., Красникова Е.С., </w:t>
            </w:r>
          </w:p>
        </w:tc>
      </w:tr>
      <w:tr w:rsidR="00E67E0A" w:rsidRPr="006100EB" w14:paraId="2B148EC7" w14:textId="77777777" w:rsidTr="003012C9">
        <w:trPr>
          <w:trHeight w:val="699"/>
        </w:trPr>
        <w:tc>
          <w:tcPr>
            <w:tcW w:w="273" w:type="pct"/>
          </w:tcPr>
          <w:p w14:paraId="00A35B82" w14:textId="77777777" w:rsidR="009B27D9" w:rsidRPr="006100EB" w:rsidRDefault="009B27D9" w:rsidP="009B27D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5FA35D6" w14:textId="4F52EBA8" w:rsidR="009B27D9" w:rsidRPr="006100EB" w:rsidRDefault="009B27D9" w:rsidP="009B27D9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Сравнительный анализ функциональной активности лимфоцитов крупного рогатого скота при </w:t>
            </w:r>
            <w:proofErr w:type="spellStart"/>
            <w:r w:rsidRPr="006100EB">
              <w:rPr>
                <w:rFonts w:ascii="Times New Roman" w:hAnsi="Times New Roman"/>
              </w:rPr>
              <w:t>blv</w:t>
            </w:r>
            <w:proofErr w:type="spellEnd"/>
            <w:r w:rsidRPr="006100EB">
              <w:rPr>
                <w:rFonts w:ascii="Times New Roman" w:hAnsi="Times New Roman"/>
              </w:rPr>
              <w:t xml:space="preserve"> и </w:t>
            </w:r>
            <w:proofErr w:type="spellStart"/>
            <w:r w:rsidRPr="006100EB">
              <w:rPr>
                <w:rFonts w:ascii="Times New Roman" w:hAnsi="Times New Roman"/>
              </w:rPr>
              <w:t>biv</w:t>
            </w:r>
            <w:proofErr w:type="spellEnd"/>
            <w:r w:rsidRPr="006100EB">
              <w:rPr>
                <w:rFonts w:ascii="Times New Roman" w:hAnsi="Times New Roman"/>
              </w:rPr>
              <w:t xml:space="preserve"> инфекции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3AF021A5" w14:textId="77777777" w:rsidR="009B27D9" w:rsidRPr="006100EB" w:rsidRDefault="009B27D9" w:rsidP="009B27D9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947802F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2019. Т. 14. № 5 (93). С. 714-723.</w:t>
            </w:r>
          </w:p>
          <w:p w14:paraId="370D66F0" w14:textId="77777777" w:rsidR="009B27D9" w:rsidRPr="006100EB" w:rsidRDefault="009B27D9" w:rsidP="009B27D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№1357 (с 01.12.2015)</w:t>
            </w:r>
          </w:p>
        </w:tc>
        <w:tc>
          <w:tcPr>
            <w:tcW w:w="426" w:type="pct"/>
            <w:gridSpan w:val="2"/>
          </w:tcPr>
          <w:p w14:paraId="1832D331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0,56</w:t>
            </w:r>
          </w:p>
          <w:p w14:paraId="70DCB5A5" w14:textId="77777777" w:rsidR="009B27D9" w:rsidRPr="006100EB" w:rsidRDefault="009B27D9" w:rsidP="009B27D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0,11</w:t>
            </w:r>
          </w:p>
        </w:tc>
        <w:tc>
          <w:tcPr>
            <w:tcW w:w="875" w:type="pct"/>
            <w:gridSpan w:val="2"/>
          </w:tcPr>
          <w:p w14:paraId="5E3179A5" w14:textId="6984379B" w:rsidR="009B27D9" w:rsidRPr="006100EB" w:rsidRDefault="009B27D9" w:rsidP="009B27D9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Д.А., Красников А.В.,  Красникова Е.С., Калганов С.А.</w:t>
            </w:r>
          </w:p>
        </w:tc>
      </w:tr>
      <w:tr w:rsidR="00E67E0A" w:rsidRPr="006100EB" w14:paraId="3BED5A08" w14:textId="77777777" w:rsidTr="003012C9">
        <w:trPr>
          <w:trHeight w:val="699"/>
        </w:trPr>
        <w:tc>
          <w:tcPr>
            <w:tcW w:w="273" w:type="pct"/>
          </w:tcPr>
          <w:p w14:paraId="4EB627FB" w14:textId="77777777" w:rsidR="00FE7A7A" w:rsidRPr="006100EB" w:rsidRDefault="00FE7A7A" w:rsidP="00FE7A7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D28B129" w14:textId="7139D0A8" w:rsidR="00FE7A7A" w:rsidRPr="006100EB" w:rsidRDefault="00FE7A7A" w:rsidP="00FE7A7A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кормовой добавки </w:t>
            </w:r>
            <w:proofErr w:type="spellStart"/>
            <w:r w:rsidRPr="006100EB">
              <w:rPr>
                <w:rFonts w:ascii="Times New Roman" w:hAnsi="Times New Roman"/>
              </w:rPr>
              <w:t>reasil</w:t>
            </w:r>
            <w:proofErr w:type="spellEnd"/>
            <w:r w:rsidRPr="006100EB">
              <w:rPr>
                <w:rFonts w:ascii="Times New Roman" w:hAnsi="Times New Roman"/>
              </w:rPr>
              <w:t xml:space="preserve">® </w:t>
            </w:r>
            <w:proofErr w:type="spellStart"/>
            <w:r w:rsidRPr="006100EB">
              <w:rPr>
                <w:rFonts w:ascii="Times New Roman" w:hAnsi="Times New Roman"/>
              </w:rPr>
              <w:t>humic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health</w:t>
            </w:r>
            <w:proofErr w:type="spellEnd"/>
            <w:r w:rsidRPr="006100EB">
              <w:rPr>
                <w:rFonts w:ascii="Times New Roman" w:hAnsi="Times New Roman"/>
              </w:rPr>
              <w:t xml:space="preserve"> на скорость элиминации антибактериальных </w:t>
            </w:r>
            <w:r w:rsidRPr="006100EB">
              <w:rPr>
                <w:rFonts w:ascii="Times New Roman" w:hAnsi="Times New Roman"/>
              </w:rPr>
              <w:lastRenderedPageBreak/>
              <w:t>препаратов из организма цыплят-бройлеров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5D2137BA" w14:textId="3C17ACF6" w:rsidR="00FE7A7A" w:rsidRPr="006100EB" w:rsidRDefault="00FE7A7A" w:rsidP="00FE7A7A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5E63BF7F" w14:textId="77777777" w:rsidR="00FE7A7A" w:rsidRPr="006100EB" w:rsidRDefault="00FE7A7A" w:rsidP="00FE7A7A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Птицеводство. 2019. № 11-12. С. 78-84.</w:t>
            </w:r>
          </w:p>
        </w:tc>
        <w:tc>
          <w:tcPr>
            <w:tcW w:w="426" w:type="pct"/>
            <w:gridSpan w:val="2"/>
          </w:tcPr>
          <w:p w14:paraId="33B65EAD" w14:textId="77777777" w:rsidR="00FE7A7A" w:rsidRPr="006100EB" w:rsidRDefault="00FE7A7A" w:rsidP="00FE7A7A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0,375</w:t>
            </w:r>
          </w:p>
          <w:p w14:paraId="765AF021" w14:textId="77777777" w:rsidR="00FE7A7A" w:rsidRPr="006100EB" w:rsidRDefault="00FE7A7A" w:rsidP="00FE7A7A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</w:t>
            </w:r>
          </w:p>
        </w:tc>
        <w:tc>
          <w:tcPr>
            <w:tcW w:w="875" w:type="pct"/>
            <w:gridSpan w:val="2"/>
          </w:tcPr>
          <w:p w14:paraId="19BB27AA" w14:textId="3097AB10" w:rsidR="00FE7A7A" w:rsidRPr="006100EB" w:rsidRDefault="00FE7A7A" w:rsidP="00FE7A7A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Корсаков К.В.</w:t>
            </w:r>
          </w:p>
        </w:tc>
      </w:tr>
      <w:tr w:rsidR="00E67E0A" w:rsidRPr="006100EB" w14:paraId="142DD5CB" w14:textId="77777777" w:rsidTr="003012C9">
        <w:trPr>
          <w:trHeight w:val="699"/>
        </w:trPr>
        <w:tc>
          <w:tcPr>
            <w:tcW w:w="273" w:type="pct"/>
          </w:tcPr>
          <w:p w14:paraId="1BA3C45E" w14:textId="77777777" w:rsidR="00FE7A7A" w:rsidRPr="006100EB" w:rsidRDefault="00FE7A7A" w:rsidP="00FE7A7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4B10D5B" w14:textId="647A3C4A" w:rsidR="00FE7A7A" w:rsidRPr="006100EB" w:rsidRDefault="00FE7A7A" w:rsidP="00FE7A7A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Prospects for the use of spherical gold nanoparticles in immunization</w:t>
            </w:r>
            <w:r w:rsidR="006100EB" w:rsidRPr="006100EB">
              <w:rPr>
                <w:rFonts w:ascii="Times New Roman" w:hAnsi="Times New Roman"/>
                <w:lang w:val="en-US"/>
              </w:rPr>
              <w:t xml:space="preserve"> </w:t>
            </w:r>
            <w:r w:rsidR="006100EB" w:rsidRPr="006100EB">
              <w:rPr>
                <w:rFonts w:ascii="Times New Roman" w:hAnsi="Times New Roman"/>
                <w:lang w:val="en-US"/>
              </w:rPr>
              <w:t>(</w:t>
            </w:r>
            <w:r w:rsidR="006100EB" w:rsidRPr="006100EB">
              <w:rPr>
                <w:rFonts w:ascii="Times New Roman" w:hAnsi="Times New Roman"/>
              </w:rPr>
              <w:t>научная</w:t>
            </w:r>
            <w:r w:rsidR="006100EB" w:rsidRPr="006100EB">
              <w:rPr>
                <w:rFonts w:ascii="Times New Roman" w:hAnsi="Times New Roman"/>
                <w:lang w:val="en-US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статья</w:t>
            </w:r>
            <w:r w:rsidR="006100EB"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475A59A3" w14:textId="785BDE82" w:rsidR="00FE7A7A" w:rsidRPr="006100EB" w:rsidRDefault="00FE7A7A" w:rsidP="00FE7A7A">
            <w:pPr>
              <w:spacing w:after="200"/>
              <w:jc w:val="center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02DAC89" w14:textId="77777777" w:rsidR="00FE7A7A" w:rsidRPr="006100EB" w:rsidRDefault="00FE7A7A" w:rsidP="00FE7A7A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Applied Microbiology and Biotechnology. 2019. Т. 103. № 1. С. 437-447.</w:t>
            </w:r>
          </w:p>
          <w:p w14:paraId="2340FA4F" w14:textId="6D41E7AC" w:rsidR="00FE7A7A" w:rsidRPr="006100EB" w:rsidRDefault="00FE7A7A" w:rsidP="00FE7A7A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b/>
                <w:lang w:val="en-US"/>
              </w:rPr>
              <w:t>Scopus (</w:t>
            </w:r>
            <w:r w:rsidRPr="006100EB">
              <w:rPr>
                <w:rFonts w:ascii="Times New Roman" w:hAnsi="Times New Roman"/>
                <w:b/>
              </w:rPr>
              <w:t>приложение</w:t>
            </w:r>
            <w:r w:rsidRPr="006100EB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426" w:type="pct"/>
            <w:gridSpan w:val="2"/>
          </w:tcPr>
          <w:p w14:paraId="0ECF69F7" w14:textId="77777777" w:rsidR="00FE7A7A" w:rsidRPr="006100EB" w:rsidRDefault="00FE7A7A" w:rsidP="00FE7A7A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0,62</w:t>
            </w:r>
          </w:p>
          <w:p w14:paraId="4620E439" w14:textId="77777777" w:rsidR="00FE7A7A" w:rsidRPr="006100EB" w:rsidRDefault="00FE7A7A" w:rsidP="00FE7A7A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0,08</w:t>
            </w:r>
          </w:p>
        </w:tc>
        <w:tc>
          <w:tcPr>
            <w:tcW w:w="875" w:type="pct"/>
            <w:gridSpan w:val="2"/>
          </w:tcPr>
          <w:p w14:paraId="76E04116" w14:textId="77777777" w:rsidR="00FE7A7A" w:rsidRPr="006100EB" w:rsidRDefault="00FE7A7A" w:rsidP="00FE7A7A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lang w:val="en-US"/>
              </w:rPr>
              <w:t>Staroverov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S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A</w:t>
            </w:r>
            <w:r w:rsidRPr="006100EB">
              <w:rPr>
                <w:rFonts w:ascii="Times New Roman" w:hAnsi="Times New Roman"/>
              </w:rPr>
              <w:t xml:space="preserve">., </w:t>
            </w:r>
            <w:r w:rsidRPr="006100EB">
              <w:rPr>
                <w:rFonts w:ascii="Times New Roman" w:hAnsi="Times New Roman"/>
                <w:lang w:val="en-US"/>
              </w:rPr>
              <w:t>Fomin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A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S</w:t>
            </w:r>
            <w:r w:rsidRPr="006100EB">
              <w:rPr>
                <w:rFonts w:ascii="Times New Roman" w:hAnsi="Times New Roman"/>
              </w:rPr>
              <w:t xml:space="preserve">., </w:t>
            </w:r>
            <w:r w:rsidRPr="006100EB">
              <w:rPr>
                <w:rFonts w:ascii="Times New Roman" w:hAnsi="Times New Roman"/>
                <w:lang w:val="en-US"/>
              </w:rPr>
              <w:t>Dykman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L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A</w:t>
            </w:r>
            <w:r w:rsidRPr="006100EB">
              <w:rPr>
                <w:rFonts w:ascii="Times New Roman" w:hAnsi="Times New Roman"/>
              </w:rPr>
              <w:t xml:space="preserve">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Guliy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O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I</w:t>
            </w:r>
            <w:r w:rsidRPr="006100EB">
              <w:rPr>
                <w:rFonts w:ascii="Times New Roman" w:hAnsi="Times New Roman"/>
              </w:rPr>
              <w:t xml:space="preserve">., </w:t>
            </w:r>
            <w:r w:rsidRPr="006100EB">
              <w:rPr>
                <w:rFonts w:ascii="Times New Roman" w:hAnsi="Times New Roman"/>
                <w:lang w:val="en-US"/>
              </w:rPr>
              <w:t>Volkov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A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A</w:t>
            </w:r>
            <w:r w:rsidRPr="006100EB">
              <w:rPr>
                <w:rFonts w:ascii="Times New Roman" w:hAnsi="Times New Roman"/>
              </w:rPr>
              <w:t xml:space="preserve">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Mezhenny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P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V</w:t>
            </w:r>
            <w:r w:rsidRPr="006100EB">
              <w:rPr>
                <w:rFonts w:ascii="Times New Roman" w:hAnsi="Times New Roman"/>
              </w:rPr>
              <w:t xml:space="preserve">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Domnitsky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I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Y</w:t>
            </w:r>
            <w:r w:rsidRPr="006100EB">
              <w:rPr>
                <w:rFonts w:ascii="Times New Roman" w:hAnsi="Times New Roman"/>
              </w:rPr>
              <w:t xml:space="preserve">., </w:t>
            </w:r>
            <w:r w:rsidRPr="006100EB">
              <w:rPr>
                <w:rFonts w:ascii="Times New Roman" w:hAnsi="Times New Roman"/>
                <w:lang w:val="en-US"/>
              </w:rPr>
              <w:t>Kozlov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S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V</w:t>
            </w:r>
            <w:r w:rsidRPr="006100EB">
              <w:rPr>
                <w:rFonts w:ascii="Times New Roman" w:hAnsi="Times New Roman"/>
              </w:rPr>
              <w:t>.</w:t>
            </w:r>
          </w:p>
        </w:tc>
      </w:tr>
      <w:tr w:rsidR="00E67E0A" w:rsidRPr="006100EB" w14:paraId="5CB2F699" w14:textId="77777777" w:rsidTr="003012C9">
        <w:trPr>
          <w:trHeight w:val="699"/>
        </w:trPr>
        <w:tc>
          <w:tcPr>
            <w:tcW w:w="273" w:type="pct"/>
          </w:tcPr>
          <w:p w14:paraId="3D6F7655" w14:textId="77777777" w:rsidR="00FE7A7A" w:rsidRPr="006100EB" w:rsidRDefault="00FE7A7A" w:rsidP="00FE7A7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81B6D72" w14:textId="6B07059A" w:rsidR="00FE7A7A" w:rsidRPr="006100EB" w:rsidRDefault="00FE7A7A" w:rsidP="00FE7A7A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кормовой добавки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Reasil</w:t>
            </w:r>
            <w:proofErr w:type="spellEnd"/>
            <w:r w:rsidRPr="006100EB">
              <w:rPr>
                <w:rFonts w:ascii="Times New Roman" w:hAnsi="Times New Roman"/>
              </w:rPr>
              <w:t xml:space="preserve">® </w:t>
            </w:r>
            <w:r w:rsidRPr="006100EB">
              <w:rPr>
                <w:rFonts w:ascii="Times New Roman" w:hAnsi="Times New Roman"/>
                <w:lang w:val="en-US"/>
              </w:rPr>
              <w:t>Humic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Health</w:t>
            </w:r>
            <w:r w:rsidRPr="006100EB">
              <w:rPr>
                <w:rFonts w:ascii="Times New Roman" w:hAnsi="Times New Roman"/>
              </w:rPr>
              <w:t xml:space="preserve"> на скорость </w:t>
            </w:r>
            <w:proofErr w:type="spellStart"/>
            <w:r w:rsidRPr="006100EB">
              <w:rPr>
                <w:rFonts w:ascii="Times New Roman" w:hAnsi="Times New Roman"/>
              </w:rPr>
              <w:t>элиминиации</w:t>
            </w:r>
            <w:proofErr w:type="spellEnd"/>
            <w:r w:rsidRPr="006100EB">
              <w:rPr>
                <w:rFonts w:ascii="Times New Roman" w:hAnsi="Times New Roman"/>
              </w:rPr>
              <w:t xml:space="preserve"> антибактериального препарата "</w:t>
            </w:r>
            <w:proofErr w:type="spellStart"/>
            <w:r w:rsidRPr="006100EB">
              <w:rPr>
                <w:rFonts w:ascii="Times New Roman" w:hAnsi="Times New Roman"/>
              </w:rPr>
              <w:t>Флорфеникол</w:t>
            </w:r>
            <w:proofErr w:type="spellEnd"/>
            <w:r w:rsidRPr="006100EB">
              <w:rPr>
                <w:rFonts w:ascii="Times New Roman" w:hAnsi="Times New Roman"/>
              </w:rPr>
              <w:t>" из организма цыплят-бройлеров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4F42B50F" w14:textId="3B05A3CC" w:rsidR="00FE7A7A" w:rsidRPr="006100EB" w:rsidRDefault="00FE7A7A" w:rsidP="00FE7A7A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D28EA06" w14:textId="77777777" w:rsidR="00FE7A7A" w:rsidRPr="006100EB" w:rsidRDefault="00FE7A7A" w:rsidP="00FE7A7A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Основы и перспективы органических биотехнологий. 2020. № 1. С. 9-14.</w:t>
            </w:r>
          </w:p>
        </w:tc>
        <w:tc>
          <w:tcPr>
            <w:tcW w:w="426" w:type="pct"/>
            <w:gridSpan w:val="2"/>
          </w:tcPr>
          <w:p w14:paraId="35A6BF66" w14:textId="77777777" w:rsidR="00FE7A7A" w:rsidRPr="006100EB" w:rsidRDefault="00FE7A7A" w:rsidP="00FE7A7A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59097003" w14:textId="77777777" w:rsidR="00FE7A7A" w:rsidRPr="006100EB" w:rsidRDefault="00FE7A7A" w:rsidP="00FE7A7A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0,08</w:t>
            </w:r>
          </w:p>
        </w:tc>
        <w:tc>
          <w:tcPr>
            <w:tcW w:w="875" w:type="pct"/>
            <w:gridSpan w:val="2"/>
          </w:tcPr>
          <w:p w14:paraId="5A1B19A0" w14:textId="10562BD9" w:rsidR="00FE7A7A" w:rsidRPr="006100EB" w:rsidRDefault="00FE7A7A" w:rsidP="00FE7A7A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Дмитриев Н.О.,  </w:t>
            </w:r>
            <w:proofErr w:type="spellStart"/>
            <w:r w:rsidRPr="006100EB">
              <w:rPr>
                <w:rFonts w:ascii="Times New Roman" w:hAnsi="Times New Roman"/>
              </w:rPr>
              <w:t>Салаутин</w:t>
            </w:r>
            <w:proofErr w:type="spellEnd"/>
            <w:r w:rsidRPr="006100EB">
              <w:rPr>
                <w:rFonts w:ascii="Times New Roman" w:hAnsi="Times New Roman"/>
              </w:rPr>
              <w:t xml:space="preserve"> В.В., Васильев А.А.</w:t>
            </w:r>
          </w:p>
        </w:tc>
      </w:tr>
      <w:tr w:rsidR="00E67E0A" w:rsidRPr="006100EB" w14:paraId="122672AD" w14:textId="77777777" w:rsidTr="003012C9">
        <w:trPr>
          <w:trHeight w:val="699"/>
        </w:trPr>
        <w:tc>
          <w:tcPr>
            <w:tcW w:w="273" w:type="pct"/>
          </w:tcPr>
          <w:p w14:paraId="58AB45DD" w14:textId="77777777" w:rsidR="00FE7A7A" w:rsidRPr="006100EB" w:rsidRDefault="00FE7A7A" w:rsidP="00FE7A7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DA419E9" w14:textId="44B2D078" w:rsidR="00FE7A7A" w:rsidRPr="006100EB" w:rsidRDefault="00FE7A7A" w:rsidP="00FE7A7A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Сравнительный анализ гематологических показателей крупного рогатого скота при ретровирусных заболеваниях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5B82C554" w14:textId="09AE552D" w:rsidR="00FE7A7A" w:rsidRPr="006100EB" w:rsidRDefault="00FE7A7A" w:rsidP="00FE7A7A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2D8FE82" w14:textId="77777777" w:rsidR="00FE7A7A" w:rsidRPr="006100EB" w:rsidRDefault="00FE7A7A" w:rsidP="00FE7A7A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Наука и Образование. 2020. Т. 3. № 2. С. 110.</w:t>
            </w:r>
          </w:p>
        </w:tc>
        <w:tc>
          <w:tcPr>
            <w:tcW w:w="426" w:type="pct"/>
            <w:gridSpan w:val="2"/>
          </w:tcPr>
          <w:p w14:paraId="19A896A6" w14:textId="77777777" w:rsidR="00FE7A7A" w:rsidRPr="006100EB" w:rsidRDefault="00FE7A7A" w:rsidP="00FE7A7A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73A8147A" w14:textId="54DCE4F2" w:rsidR="00FE7A7A" w:rsidRPr="006100EB" w:rsidRDefault="00FE7A7A" w:rsidP="00FE7A7A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Красникова Е.С.</w:t>
            </w:r>
            <w:proofErr w:type="gramStart"/>
            <w:r w:rsidRPr="006100EB">
              <w:rPr>
                <w:rFonts w:ascii="Times New Roman" w:hAnsi="Times New Roman"/>
              </w:rPr>
              <w:t>,  Артемьев</w:t>
            </w:r>
            <w:proofErr w:type="gramEnd"/>
            <w:r w:rsidRPr="006100EB">
              <w:rPr>
                <w:rFonts w:ascii="Times New Roman" w:hAnsi="Times New Roman"/>
              </w:rPr>
              <w:t xml:space="preserve"> Д.А.</w:t>
            </w:r>
          </w:p>
        </w:tc>
      </w:tr>
      <w:tr w:rsidR="00E67E0A" w:rsidRPr="006100EB" w14:paraId="4383642F" w14:textId="77777777" w:rsidTr="003012C9">
        <w:trPr>
          <w:trHeight w:val="699"/>
        </w:trPr>
        <w:tc>
          <w:tcPr>
            <w:tcW w:w="273" w:type="pct"/>
          </w:tcPr>
          <w:p w14:paraId="680A0F1E" w14:textId="77777777" w:rsidR="00FE7A7A" w:rsidRPr="006100EB" w:rsidRDefault="00FE7A7A" w:rsidP="00FE7A7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4F2DB8C" w14:textId="2AED1BA1" w:rsidR="00FE7A7A" w:rsidRPr="006100EB" w:rsidRDefault="00FE7A7A" w:rsidP="00FE7A7A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Возможности </w:t>
            </w:r>
            <w:proofErr w:type="spellStart"/>
            <w:r w:rsidRPr="006100EB">
              <w:rPr>
                <w:rFonts w:ascii="Times New Roman" w:hAnsi="Times New Roman"/>
              </w:rPr>
              <w:t>микроспектрального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анализа при изучении клеточного метаболизма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53DD680B" w14:textId="0F9E2391" w:rsidR="00FE7A7A" w:rsidRPr="006100EB" w:rsidRDefault="00FE7A7A" w:rsidP="00FE7A7A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FED5432" w14:textId="77777777" w:rsidR="00FE7A7A" w:rsidRPr="006100EB" w:rsidRDefault="00FE7A7A" w:rsidP="00FE7A7A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Наука и Образование. 2020. Т. 3. № 2. С. 109.</w:t>
            </w:r>
          </w:p>
        </w:tc>
        <w:tc>
          <w:tcPr>
            <w:tcW w:w="426" w:type="pct"/>
            <w:gridSpan w:val="2"/>
          </w:tcPr>
          <w:p w14:paraId="7EC3F912" w14:textId="77777777" w:rsidR="00FE7A7A" w:rsidRPr="006100EB" w:rsidRDefault="00FE7A7A" w:rsidP="00FE7A7A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3F3731EF" w14:textId="3947EBD6" w:rsidR="00FE7A7A" w:rsidRPr="006100EB" w:rsidRDefault="00FE7A7A" w:rsidP="00FE7A7A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Красникова Е.С.</w:t>
            </w:r>
            <w:proofErr w:type="gramStart"/>
            <w:r w:rsidRPr="006100EB">
              <w:rPr>
                <w:rFonts w:ascii="Times New Roman" w:hAnsi="Times New Roman"/>
              </w:rPr>
              <w:t>,  Артемьев</w:t>
            </w:r>
            <w:proofErr w:type="gramEnd"/>
            <w:r w:rsidRPr="006100EB">
              <w:rPr>
                <w:rFonts w:ascii="Times New Roman" w:hAnsi="Times New Roman"/>
              </w:rPr>
              <w:t xml:space="preserve"> Д.А.</w:t>
            </w:r>
          </w:p>
        </w:tc>
      </w:tr>
      <w:tr w:rsidR="00E67E0A" w:rsidRPr="006100EB" w14:paraId="36F54127" w14:textId="77777777" w:rsidTr="003012C9">
        <w:trPr>
          <w:trHeight w:val="699"/>
        </w:trPr>
        <w:tc>
          <w:tcPr>
            <w:tcW w:w="273" w:type="pct"/>
          </w:tcPr>
          <w:p w14:paraId="22A7280E" w14:textId="77777777" w:rsidR="00FE7A7A" w:rsidRPr="006100EB" w:rsidRDefault="00FE7A7A" w:rsidP="00FE7A7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1B877C8" w14:textId="59841B48" w:rsidR="00FE7A7A" w:rsidRPr="006100EB" w:rsidRDefault="00FE7A7A" w:rsidP="00FE7A7A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Выделение культурального антигена </w:t>
            </w:r>
            <w:proofErr w:type="spellStart"/>
            <w:r w:rsidRPr="006100EB">
              <w:rPr>
                <w:rFonts w:ascii="Times New Roman" w:hAnsi="Times New Roman"/>
              </w:rPr>
              <w:t>Babesia</w:t>
            </w:r>
            <w:proofErr w:type="spellEnd"/>
            <w:r w:rsidRPr="006100EB">
              <w:rPr>
                <w:rFonts w:ascii="Times New Roman" w:hAnsi="Times New Roman"/>
              </w:rPr>
              <w:t xml:space="preserve"> canis и разработка диагностикума на его основе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1CD7ED34" w14:textId="3361E311" w:rsidR="00FE7A7A" w:rsidRPr="006100EB" w:rsidRDefault="00FE7A7A" w:rsidP="00FE7A7A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2B3AA8D" w14:textId="77777777" w:rsidR="00FE7A7A" w:rsidRPr="006100EB" w:rsidRDefault="00FE7A7A" w:rsidP="00FE7A7A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</w:t>
            </w:r>
            <w:proofErr w:type="spellStart"/>
            <w:r w:rsidRPr="006100EB">
              <w:rPr>
                <w:rFonts w:ascii="Times New Roman" w:hAnsi="Times New Roman"/>
              </w:rPr>
              <w:t>Зыкинские</w:t>
            </w:r>
            <w:proofErr w:type="spellEnd"/>
            <w:r w:rsidRPr="006100EB">
              <w:rPr>
                <w:rFonts w:ascii="Times New Roman" w:hAnsi="Times New Roman"/>
              </w:rPr>
              <w:t xml:space="preserve"> чтения. Материалы национальной научно-практической конференции, посвященной памяти доктора медицинских наук, профессора Л.Ф. Зыкина. Под редакцией О.С. Ларионовой, И.А. Сазоновой. Саратов, 2020. С. 164-170.</w:t>
            </w:r>
          </w:p>
        </w:tc>
        <w:tc>
          <w:tcPr>
            <w:tcW w:w="426" w:type="pct"/>
            <w:gridSpan w:val="2"/>
          </w:tcPr>
          <w:p w14:paraId="61A2B8B7" w14:textId="77777777" w:rsidR="00FE7A7A" w:rsidRPr="006100EB" w:rsidRDefault="00FE7A7A" w:rsidP="00FE7A7A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0,376</w:t>
            </w:r>
          </w:p>
          <w:p w14:paraId="3A9527FC" w14:textId="77777777" w:rsidR="00FE7A7A" w:rsidRPr="006100EB" w:rsidRDefault="00FE7A7A" w:rsidP="00FE7A7A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1FA78E3C" w14:textId="77777777" w:rsidR="000339D8" w:rsidRPr="006100EB" w:rsidRDefault="00FE7A7A" w:rsidP="00FE7A7A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072BD0C8" w14:textId="01331489" w:rsidR="00FE7A7A" w:rsidRPr="006100EB" w:rsidRDefault="00FE7A7A" w:rsidP="00FE7A7A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Фомин А.С.,  Волков А.А., Козлов Е.С., </w:t>
            </w:r>
            <w:proofErr w:type="spellStart"/>
            <w:r w:rsidRPr="006100EB">
              <w:rPr>
                <w:rFonts w:ascii="Times New Roman" w:hAnsi="Times New Roman"/>
              </w:rPr>
              <w:t>Габалов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К.П., </w:t>
            </w:r>
            <w:proofErr w:type="spellStart"/>
            <w:r w:rsidRPr="006100EB">
              <w:rPr>
                <w:rFonts w:ascii="Times New Roman" w:hAnsi="Times New Roman"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</w:rPr>
              <w:t xml:space="preserve"> Л.А.</w:t>
            </w:r>
          </w:p>
        </w:tc>
      </w:tr>
      <w:tr w:rsidR="00E67E0A" w:rsidRPr="006100EB" w14:paraId="55C541A1" w14:textId="77777777" w:rsidTr="003012C9">
        <w:trPr>
          <w:trHeight w:val="699"/>
        </w:trPr>
        <w:tc>
          <w:tcPr>
            <w:tcW w:w="273" w:type="pct"/>
          </w:tcPr>
          <w:p w14:paraId="79D14D5B" w14:textId="77777777" w:rsidR="00FE7A7A" w:rsidRPr="006100EB" w:rsidRDefault="00FE7A7A" w:rsidP="00FE7A7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D91943E" w14:textId="6EA5A423" w:rsidR="00FE7A7A" w:rsidRPr="006100EB" w:rsidRDefault="00FE7A7A" w:rsidP="00FE7A7A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Получение </w:t>
            </w:r>
            <w:proofErr w:type="spellStart"/>
            <w:r w:rsidRPr="006100EB">
              <w:rPr>
                <w:rFonts w:ascii="Times New Roman" w:hAnsi="Times New Roman"/>
              </w:rPr>
              <w:t>конъюгатов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наночастиц селена с силимарином и изучение их цитотоксических свойств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04F0F5DA" w14:textId="2E61C07C" w:rsidR="00FE7A7A" w:rsidRPr="006100EB" w:rsidRDefault="00FE7A7A" w:rsidP="00FE7A7A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B147241" w14:textId="77777777" w:rsidR="00FE7A7A" w:rsidRPr="006100EB" w:rsidRDefault="00FE7A7A" w:rsidP="00FE7A7A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</w:t>
            </w:r>
            <w:proofErr w:type="spellStart"/>
            <w:r w:rsidRPr="006100EB">
              <w:rPr>
                <w:rFonts w:ascii="Times New Roman" w:hAnsi="Times New Roman"/>
              </w:rPr>
              <w:t>Зыкинские</w:t>
            </w:r>
            <w:proofErr w:type="spellEnd"/>
            <w:r w:rsidRPr="006100EB">
              <w:rPr>
                <w:rFonts w:ascii="Times New Roman" w:hAnsi="Times New Roman"/>
              </w:rPr>
              <w:t xml:space="preserve"> чтения. Материалы национальной научно-практической конференции, посвященной памяти доктора медицинских </w:t>
            </w:r>
            <w:r w:rsidRPr="006100EB">
              <w:rPr>
                <w:rFonts w:ascii="Times New Roman" w:hAnsi="Times New Roman"/>
              </w:rPr>
              <w:lastRenderedPageBreak/>
              <w:t>наук, профессора Л.Ф. Зыкина. Под редакцией О.С. Ларионовой, И.А. Сазоновой. Саратов, 2020. С. 158-164.</w:t>
            </w:r>
          </w:p>
        </w:tc>
        <w:tc>
          <w:tcPr>
            <w:tcW w:w="426" w:type="pct"/>
            <w:gridSpan w:val="2"/>
          </w:tcPr>
          <w:p w14:paraId="4A6FFB15" w14:textId="77777777" w:rsidR="00FE7A7A" w:rsidRPr="006100EB" w:rsidRDefault="00FE7A7A" w:rsidP="00FE7A7A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0,376</w:t>
            </w:r>
          </w:p>
          <w:p w14:paraId="45003BCE" w14:textId="77777777" w:rsidR="00FE7A7A" w:rsidRPr="006100EB" w:rsidRDefault="00FE7A7A" w:rsidP="00FE7A7A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35032C3F" w14:textId="09112D0D" w:rsidR="00FE7A7A" w:rsidRPr="006100EB" w:rsidRDefault="00FE7A7A" w:rsidP="00FE7A7A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Солдатов Д.А., </w:t>
            </w:r>
            <w:proofErr w:type="spellStart"/>
            <w:r w:rsidRPr="006100EB">
              <w:rPr>
                <w:rFonts w:ascii="Times New Roman" w:hAnsi="Times New Roman"/>
              </w:rPr>
              <w:t>Домницкий</w:t>
            </w:r>
            <w:proofErr w:type="spellEnd"/>
            <w:r w:rsidRPr="006100EB">
              <w:rPr>
                <w:rFonts w:ascii="Times New Roman" w:hAnsi="Times New Roman"/>
              </w:rPr>
              <w:t xml:space="preserve"> И.Ю.,  Фомин А.С., </w:t>
            </w:r>
            <w:proofErr w:type="spellStart"/>
            <w:r w:rsidRPr="006100EB">
              <w:rPr>
                <w:rFonts w:ascii="Times New Roman" w:hAnsi="Times New Roman"/>
              </w:rPr>
              <w:t>Габалов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К.П., Волков А.А., </w:t>
            </w:r>
            <w:proofErr w:type="spellStart"/>
            <w:r w:rsidRPr="006100EB">
              <w:rPr>
                <w:rFonts w:ascii="Times New Roman" w:hAnsi="Times New Roman"/>
              </w:rPr>
              <w:t>Дыкман</w:t>
            </w:r>
            <w:proofErr w:type="spellEnd"/>
            <w:r w:rsidRPr="006100EB">
              <w:rPr>
                <w:rFonts w:ascii="Times New Roman" w:hAnsi="Times New Roman"/>
              </w:rPr>
              <w:t xml:space="preserve"> Л.А., </w:t>
            </w:r>
            <w:r w:rsidRPr="006100EB">
              <w:rPr>
                <w:rFonts w:ascii="Times New Roman" w:hAnsi="Times New Roman"/>
              </w:rPr>
              <w:lastRenderedPageBreak/>
              <w:t>Староверов С.А.</w:t>
            </w:r>
          </w:p>
        </w:tc>
      </w:tr>
      <w:tr w:rsidR="00E67E0A" w:rsidRPr="006100EB" w14:paraId="08F1FE57" w14:textId="77777777" w:rsidTr="003012C9">
        <w:trPr>
          <w:trHeight w:val="699"/>
        </w:trPr>
        <w:tc>
          <w:tcPr>
            <w:tcW w:w="273" w:type="pct"/>
          </w:tcPr>
          <w:p w14:paraId="0B73A80A" w14:textId="77777777" w:rsidR="00FE7A7A" w:rsidRPr="006100EB" w:rsidRDefault="00FE7A7A" w:rsidP="00FE7A7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F024658" w14:textId="2A128AF8" w:rsidR="00FE7A7A" w:rsidRPr="006100EB" w:rsidRDefault="00FE7A7A" w:rsidP="00FE7A7A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Анализ структурно-метаболического состояния </w:t>
            </w:r>
            <w:proofErr w:type="spellStart"/>
            <w:r w:rsidRPr="006100EB">
              <w:rPr>
                <w:rFonts w:ascii="Times New Roman" w:hAnsi="Times New Roman"/>
              </w:rPr>
              <w:t>агрунолоцитов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крс</w:t>
            </w:r>
            <w:proofErr w:type="spellEnd"/>
            <w:r w:rsidRPr="006100EB">
              <w:rPr>
                <w:rFonts w:ascii="Times New Roman" w:hAnsi="Times New Roman"/>
              </w:rPr>
              <w:t xml:space="preserve"> при ретровирусных заболеваниях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45519F72" w14:textId="74793720" w:rsidR="00FE7A7A" w:rsidRPr="006100EB" w:rsidRDefault="00FE7A7A" w:rsidP="00FE7A7A">
            <w:pPr>
              <w:spacing w:after="200"/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75EAD75" w14:textId="77777777" w:rsidR="00FE7A7A" w:rsidRPr="006100EB" w:rsidRDefault="00FE7A7A" w:rsidP="00FE7A7A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</w:t>
            </w:r>
            <w:proofErr w:type="spellStart"/>
            <w:r w:rsidRPr="006100EB">
              <w:rPr>
                <w:rFonts w:ascii="Times New Roman" w:hAnsi="Times New Roman"/>
              </w:rPr>
              <w:t>Зыкинские</w:t>
            </w:r>
            <w:proofErr w:type="spellEnd"/>
            <w:r w:rsidRPr="006100EB">
              <w:rPr>
                <w:rFonts w:ascii="Times New Roman" w:hAnsi="Times New Roman"/>
              </w:rPr>
              <w:t xml:space="preserve"> чтения. Материалы национальной научно-практической конференции, посвященной памяти доктора медицинских наук, профессора Л.Ф. Зыкина. Под редакцией О.С. Ларионовой, И.А. Сазоновой. Саратов, 2020. С. 10-17.</w:t>
            </w:r>
          </w:p>
        </w:tc>
        <w:tc>
          <w:tcPr>
            <w:tcW w:w="426" w:type="pct"/>
            <w:gridSpan w:val="2"/>
          </w:tcPr>
          <w:p w14:paraId="36314190" w14:textId="77777777" w:rsidR="00FE7A7A" w:rsidRPr="006100EB" w:rsidRDefault="00FE7A7A" w:rsidP="00FE7A7A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0,44</w:t>
            </w:r>
          </w:p>
          <w:p w14:paraId="1AAD05E9" w14:textId="77777777" w:rsidR="00FE7A7A" w:rsidRPr="006100EB" w:rsidRDefault="00FE7A7A" w:rsidP="00FE7A7A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0,22</w:t>
            </w:r>
          </w:p>
        </w:tc>
        <w:tc>
          <w:tcPr>
            <w:tcW w:w="875" w:type="pct"/>
            <w:gridSpan w:val="2"/>
          </w:tcPr>
          <w:p w14:paraId="77C34321" w14:textId="18F33530" w:rsidR="00AC3389" w:rsidRPr="006100EB" w:rsidRDefault="00FE7A7A" w:rsidP="00FE7A7A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Д.А.,</w:t>
            </w:r>
          </w:p>
          <w:p w14:paraId="7AC871E4" w14:textId="004054AB" w:rsidR="00FE7A7A" w:rsidRPr="006100EB" w:rsidRDefault="00FE7A7A" w:rsidP="00FE7A7A">
            <w:pPr>
              <w:widowControl w:val="0"/>
              <w:rPr>
                <w:rFonts w:ascii="Times New Roman" w:hAnsi="Times New Roman"/>
              </w:rPr>
            </w:pPr>
          </w:p>
          <w:p w14:paraId="76C62525" w14:textId="77777777" w:rsidR="00FE7A7A" w:rsidRPr="006100EB" w:rsidRDefault="00FE7A7A" w:rsidP="00FE7A7A">
            <w:pPr>
              <w:widowControl w:val="0"/>
              <w:rPr>
                <w:rFonts w:ascii="Times New Roman" w:hAnsi="Times New Roman"/>
              </w:rPr>
            </w:pPr>
          </w:p>
          <w:p w14:paraId="2A8BFD3F" w14:textId="77777777" w:rsidR="00FE7A7A" w:rsidRPr="006100EB" w:rsidRDefault="00FE7A7A" w:rsidP="00FE7A7A">
            <w:pPr>
              <w:widowControl w:val="0"/>
              <w:rPr>
                <w:rFonts w:ascii="Times New Roman" w:hAnsi="Times New Roman"/>
              </w:rPr>
            </w:pPr>
          </w:p>
          <w:p w14:paraId="577F16A7" w14:textId="77777777" w:rsidR="00FE7A7A" w:rsidRPr="006100EB" w:rsidRDefault="00FE7A7A" w:rsidP="00FE7A7A">
            <w:pPr>
              <w:widowControl w:val="0"/>
              <w:rPr>
                <w:rFonts w:ascii="Times New Roman" w:hAnsi="Times New Roman"/>
              </w:rPr>
            </w:pPr>
          </w:p>
          <w:p w14:paraId="4194EA6C" w14:textId="77777777" w:rsidR="00FE7A7A" w:rsidRPr="006100EB" w:rsidRDefault="00FE7A7A" w:rsidP="00FE7A7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67E0A" w:rsidRPr="006100EB" w14:paraId="50E6C504" w14:textId="77777777" w:rsidTr="003012C9">
        <w:trPr>
          <w:trHeight w:val="699"/>
        </w:trPr>
        <w:tc>
          <w:tcPr>
            <w:tcW w:w="273" w:type="pct"/>
          </w:tcPr>
          <w:p w14:paraId="2A18FF44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C0596EB" w14:textId="1671FCAE" w:rsidR="00AC3389" w:rsidRPr="006100EB" w:rsidRDefault="00AC3389" w:rsidP="00AC3389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Synthesis of silymarin-gold nanoparticle conjugate and analysis of its liver-protecting activity</w:t>
            </w:r>
            <w:r w:rsidR="006100EB" w:rsidRPr="006100EB">
              <w:rPr>
                <w:rFonts w:ascii="Times New Roman" w:hAnsi="Times New Roman"/>
                <w:lang w:val="en-US"/>
              </w:rPr>
              <w:t xml:space="preserve"> </w:t>
            </w:r>
            <w:r w:rsidR="006100EB" w:rsidRPr="006100EB">
              <w:rPr>
                <w:rFonts w:ascii="Times New Roman" w:hAnsi="Times New Roman"/>
                <w:lang w:val="en-US"/>
              </w:rPr>
              <w:t>(</w:t>
            </w:r>
            <w:r w:rsidR="006100EB" w:rsidRPr="006100EB">
              <w:rPr>
                <w:rFonts w:ascii="Times New Roman" w:hAnsi="Times New Roman"/>
              </w:rPr>
              <w:t>научная</w:t>
            </w:r>
            <w:r w:rsidR="006100EB" w:rsidRPr="006100EB">
              <w:rPr>
                <w:rFonts w:ascii="Times New Roman" w:hAnsi="Times New Roman"/>
                <w:lang w:val="en-US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статья</w:t>
            </w:r>
            <w:r w:rsidR="006100EB"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1D7B663A" w14:textId="47658BAE" w:rsidR="00AC3389" w:rsidRPr="006100EB" w:rsidRDefault="00AC3389" w:rsidP="00AC3389">
            <w:pPr>
              <w:spacing w:after="200"/>
              <w:jc w:val="center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20D8308" w14:textId="4E45272E" w:rsidR="00AC3389" w:rsidRPr="006100EB" w:rsidRDefault="00AC3389" w:rsidP="00AC338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Current Pharmaceutical Biotechnology. 2021. Т. 22. № 15. С. 2001-2007. </w:t>
            </w:r>
            <w:r w:rsidRPr="006100EB">
              <w:rPr>
                <w:rFonts w:ascii="Times New Roman" w:hAnsi="Times New Roman"/>
                <w:b/>
                <w:lang w:val="en-US"/>
              </w:rPr>
              <w:t>Scopus (</w:t>
            </w:r>
            <w:r w:rsidRPr="006100EB">
              <w:rPr>
                <w:rFonts w:ascii="Times New Roman" w:hAnsi="Times New Roman"/>
                <w:b/>
              </w:rPr>
              <w:t>приложение</w:t>
            </w:r>
            <w:r w:rsidRPr="006100EB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426" w:type="pct"/>
            <w:gridSpan w:val="2"/>
          </w:tcPr>
          <w:p w14:paraId="2F0DE229" w14:textId="77777777" w:rsidR="00AC3389" w:rsidRPr="006100EB" w:rsidRDefault="00AC3389" w:rsidP="00AC3389">
            <w:pPr>
              <w:jc w:val="center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0,37</w:t>
            </w:r>
          </w:p>
          <w:p w14:paraId="7B689A14" w14:textId="775B53F8" w:rsidR="00AC3389" w:rsidRPr="006100EB" w:rsidRDefault="00AC3389" w:rsidP="00AC3389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0,05</w:t>
            </w:r>
          </w:p>
        </w:tc>
        <w:tc>
          <w:tcPr>
            <w:tcW w:w="875" w:type="pct"/>
            <w:gridSpan w:val="2"/>
          </w:tcPr>
          <w:p w14:paraId="76EBD8BD" w14:textId="689820A7" w:rsidR="00AC3389" w:rsidRPr="006100EB" w:rsidRDefault="00AC3389" w:rsidP="00AC338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Staroverov S., Kozlov S., Volkov A.,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Domnitsky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I.,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Guliy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O., Fomin A.,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Gabalov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K., Dykman L.</w:t>
            </w:r>
          </w:p>
        </w:tc>
      </w:tr>
      <w:tr w:rsidR="00E67E0A" w:rsidRPr="006100EB" w14:paraId="0D699952" w14:textId="77777777" w:rsidTr="003012C9">
        <w:trPr>
          <w:trHeight w:val="699"/>
        </w:trPr>
        <w:tc>
          <w:tcPr>
            <w:tcW w:w="273" w:type="pct"/>
          </w:tcPr>
          <w:p w14:paraId="46B6FF8F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7576F460" w14:textId="07B572E0" w:rsidR="00AC3389" w:rsidRPr="006100EB" w:rsidRDefault="00AC3389" w:rsidP="00AC338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Synthesis of silymarin−selenium nanoparticle conjugate and examination of its biological activity in vitro</w:t>
            </w:r>
            <w:r w:rsidR="006100EB" w:rsidRPr="006100EB">
              <w:rPr>
                <w:rFonts w:ascii="Times New Roman" w:hAnsi="Times New Roman"/>
                <w:lang w:val="en-US"/>
              </w:rPr>
              <w:t xml:space="preserve"> </w:t>
            </w:r>
            <w:r w:rsidR="006100EB" w:rsidRPr="006100EB">
              <w:rPr>
                <w:rFonts w:ascii="Times New Roman" w:hAnsi="Times New Roman"/>
                <w:lang w:val="en-US"/>
              </w:rPr>
              <w:t>(</w:t>
            </w:r>
            <w:r w:rsidR="006100EB" w:rsidRPr="006100EB">
              <w:rPr>
                <w:rFonts w:ascii="Times New Roman" w:hAnsi="Times New Roman"/>
              </w:rPr>
              <w:t>научная</w:t>
            </w:r>
            <w:r w:rsidR="006100EB" w:rsidRPr="006100EB">
              <w:rPr>
                <w:rFonts w:ascii="Times New Roman" w:hAnsi="Times New Roman"/>
                <w:lang w:val="en-US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статья</w:t>
            </w:r>
            <w:r w:rsidR="006100EB"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6F8A0880" w14:textId="0F3EBCBF" w:rsidR="00AC3389" w:rsidRPr="006100EB" w:rsidRDefault="00AC3389" w:rsidP="00AC338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B997B51" w14:textId="524FC97C" w:rsidR="00AC3389" w:rsidRPr="006100EB" w:rsidRDefault="00AC3389" w:rsidP="00AC338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ADMET and DMPK. 2021. </w:t>
            </w:r>
            <w:r w:rsidRPr="006100EB">
              <w:rPr>
                <w:rFonts w:ascii="Times New Roman" w:hAnsi="Times New Roman"/>
              </w:rPr>
              <w:t>Т</w:t>
            </w:r>
            <w:r w:rsidRPr="006100EB">
              <w:rPr>
                <w:rFonts w:ascii="Times New Roman" w:hAnsi="Times New Roman"/>
                <w:lang w:val="en-US"/>
              </w:rPr>
              <w:t xml:space="preserve">. 9. № 4. </w:t>
            </w:r>
            <w:r w:rsidRPr="006100EB">
              <w:rPr>
                <w:rFonts w:ascii="Times New Roman" w:hAnsi="Times New Roman"/>
              </w:rPr>
              <w:t>С</w:t>
            </w:r>
            <w:r w:rsidRPr="006100EB">
              <w:rPr>
                <w:rFonts w:ascii="Times New Roman" w:hAnsi="Times New Roman"/>
                <w:lang w:val="en-US"/>
              </w:rPr>
              <w:t xml:space="preserve">. 255-266. </w:t>
            </w:r>
            <w:r w:rsidRPr="006100EB">
              <w:rPr>
                <w:rFonts w:ascii="Times New Roman" w:hAnsi="Times New Roman"/>
                <w:b/>
                <w:lang w:val="en-US"/>
              </w:rPr>
              <w:t>Scopus (</w:t>
            </w:r>
            <w:r w:rsidRPr="006100EB">
              <w:rPr>
                <w:rFonts w:ascii="Times New Roman" w:hAnsi="Times New Roman"/>
                <w:b/>
              </w:rPr>
              <w:t>приложение</w:t>
            </w:r>
            <w:r w:rsidRPr="006100EB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426" w:type="pct"/>
            <w:gridSpan w:val="2"/>
          </w:tcPr>
          <w:p w14:paraId="3A1CA67F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0,69</w:t>
            </w:r>
          </w:p>
          <w:p w14:paraId="782C2854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0,23</w:t>
            </w:r>
          </w:p>
        </w:tc>
        <w:tc>
          <w:tcPr>
            <w:tcW w:w="875" w:type="pct"/>
            <w:gridSpan w:val="2"/>
          </w:tcPr>
          <w:p w14:paraId="511428AF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Khanadeev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V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A</w:t>
            </w:r>
            <w:r w:rsidRPr="006100EB">
              <w:rPr>
                <w:rFonts w:ascii="Times New Roman" w:hAnsi="Times New Roman"/>
              </w:rPr>
              <w:t xml:space="preserve">., </w:t>
            </w:r>
            <w:r w:rsidRPr="006100EB">
              <w:rPr>
                <w:rFonts w:ascii="Times New Roman" w:hAnsi="Times New Roman"/>
                <w:lang w:val="en-US"/>
              </w:rPr>
              <w:t>Dykman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L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A</w:t>
            </w:r>
            <w:r w:rsidRPr="006100EB">
              <w:rPr>
                <w:rFonts w:ascii="Times New Roman" w:hAnsi="Times New Roman"/>
              </w:rPr>
              <w:t xml:space="preserve">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Akchurin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S</w:t>
            </w:r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V</w:t>
            </w:r>
            <w:r w:rsidRPr="006100EB">
              <w:rPr>
                <w:rFonts w:ascii="Times New Roman" w:hAnsi="Times New Roman"/>
              </w:rPr>
              <w:t>.</w:t>
            </w:r>
          </w:p>
        </w:tc>
      </w:tr>
      <w:tr w:rsidR="00E67E0A" w:rsidRPr="006100EB" w14:paraId="62183B58" w14:textId="77777777" w:rsidTr="003012C9">
        <w:trPr>
          <w:trHeight w:val="699"/>
        </w:trPr>
        <w:tc>
          <w:tcPr>
            <w:tcW w:w="273" w:type="pct"/>
          </w:tcPr>
          <w:p w14:paraId="272B86CD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BDF4029" w14:textId="6A9208E8" w:rsidR="00AC3389" w:rsidRPr="006100EB" w:rsidRDefault="00AF4301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Динамика </w:t>
            </w:r>
            <w:r w:rsidR="00AC3389" w:rsidRPr="006100EB">
              <w:rPr>
                <w:rFonts w:ascii="Times New Roman" w:hAnsi="Times New Roman"/>
              </w:rPr>
              <w:t>цитокиновой активности ликвора и сыворотки крови плотоядных с болевым синдромом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4EAD4EFE" w14:textId="2B589434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9BC47E7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2021. № 1. С. 52-55.</w:t>
            </w:r>
          </w:p>
          <w:p w14:paraId="09365147" w14:textId="555877F5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№118 (с 28.12.2018 г.)</w:t>
            </w:r>
          </w:p>
        </w:tc>
        <w:tc>
          <w:tcPr>
            <w:tcW w:w="426" w:type="pct"/>
            <w:gridSpan w:val="2"/>
          </w:tcPr>
          <w:p w14:paraId="03D8B955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0,19</w:t>
            </w:r>
          </w:p>
          <w:p w14:paraId="2C4AAF9F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48403403" w14:textId="72F9FC59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Клюкин С.Д., </w:t>
            </w:r>
            <w:proofErr w:type="spellStart"/>
            <w:r w:rsidRPr="006100EB">
              <w:rPr>
                <w:rFonts w:ascii="Times New Roman" w:hAnsi="Times New Roman"/>
              </w:rPr>
              <w:t>Салутин</w:t>
            </w:r>
            <w:proofErr w:type="spellEnd"/>
            <w:r w:rsidRPr="006100EB">
              <w:rPr>
                <w:rFonts w:ascii="Times New Roman" w:hAnsi="Times New Roman"/>
              </w:rPr>
              <w:t xml:space="preserve"> В.В.,  Пудовкин Н.А., Фролов Д.С.</w:t>
            </w:r>
          </w:p>
        </w:tc>
      </w:tr>
      <w:tr w:rsidR="00E67E0A" w:rsidRPr="006100EB" w14:paraId="21EC47B2" w14:textId="77777777" w:rsidTr="003012C9">
        <w:trPr>
          <w:trHeight w:val="699"/>
        </w:trPr>
        <w:tc>
          <w:tcPr>
            <w:tcW w:w="273" w:type="pct"/>
          </w:tcPr>
          <w:p w14:paraId="56A97A28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EC02C8B" w14:textId="0581157A" w:rsidR="00AC3389" w:rsidRPr="006100EB" w:rsidRDefault="00AF4301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Особенности </w:t>
            </w:r>
            <w:r w:rsidR="00AC3389" w:rsidRPr="006100EB">
              <w:rPr>
                <w:rFonts w:ascii="Times New Roman" w:hAnsi="Times New Roman"/>
              </w:rPr>
              <w:t>развития, роста и строения костей собак и кошек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6D79AC6E" w14:textId="5B8BA2B5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FD8F34A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2021. Т. 16. № 7 (119). С. 896-907.</w:t>
            </w:r>
          </w:p>
          <w:p w14:paraId="4FE144C6" w14:textId="3DFEE099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№1561 (с 28.12.2018 г.)</w:t>
            </w:r>
          </w:p>
        </w:tc>
        <w:tc>
          <w:tcPr>
            <w:tcW w:w="426" w:type="pct"/>
            <w:gridSpan w:val="2"/>
          </w:tcPr>
          <w:p w14:paraId="10183AF9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0,69</w:t>
            </w:r>
          </w:p>
          <w:p w14:paraId="0C9B0A2C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0,17</w:t>
            </w:r>
          </w:p>
        </w:tc>
        <w:tc>
          <w:tcPr>
            <w:tcW w:w="875" w:type="pct"/>
            <w:gridSpan w:val="2"/>
          </w:tcPr>
          <w:p w14:paraId="32E1F7CD" w14:textId="7B52DE1C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Д.А.,  Лощинин С.О., Егунова А.В.</w:t>
            </w:r>
          </w:p>
        </w:tc>
      </w:tr>
      <w:tr w:rsidR="00E67E0A" w:rsidRPr="006100EB" w14:paraId="421A1086" w14:textId="77777777" w:rsidTr="003012C9">
        <w:trPr>
          <w:trHeight w:val="699"/>
        </w:trPr>
        <w:tc>
          <w:tcPr>
            <w:tcW w:w="273" w:type="pct"/>
          </w:tcPr>
          <w:p w14:paraId="00873170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D804AE3" w14:textId="560AEC7E" w:rsidR="00AC3389" w:rsidRPr="006100EB" w:rsidRDefault="00AF4301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Консолидация </w:t>
            </w:r>
            <w:r w:rsidR="00AC3389" w:rsidRPr="006100EB">
              <w:rPr>
                <w:rFonts w:ascii="Times New Roman" w:hAnsi="Times New Roman"/>
              </w:rPr>
              <w:t>переломов костей собак и кошек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1DC5BEF5" w14:textId="401CE8C6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63B8FCD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2021. Т. 16. № 6 (118). С. 735-742.</w:t>
            </w:r>
          </w:p>
          <w:p w14:paraId="3E4892BF" w14:textId="75FB2B50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№1561 (с 28.12.2018 г.)</w:t>
            </w:r>
          </w:p>
        </w:tc>
        <w:tc>
          <w:tcPr>
            <w:tcW w:w="426" w:type="pct"/>
            <w:gridSpan w:val="2"/>
          </w:tcPr>
          <w:p w14:paraId="01327AD7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0,44</w:t>
            </w:r>
          </w:p>
          <w:p w14:paraId="089F283B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0,11</w:t>
            </w:r>
          </w:p>
        </w:tc>
        <w:tc>
          <w:tcPr>
            <w:tcW w:w="875" w:type="pct"/>
            <w:gridSpan w:val="2"/>
          </w:tcPr>
          <w:p w14:paraId="5CD713A9" w14:textId="351FDB13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Д.А.,  Лощинин С.О., Егунова А.В.</w:t>
            </w:r>
          </w:p>
        </w:tc>
      </w:tr>
      <w:tr w:rsidR="00E67E0A" w:rsidRPr="006100EB" w14:paraId="01F35C7D" w14:textId="77777777" w:rsidTr="003012C9">
        <w:trPr>
          <w:trHeight w:val="699"/>
        </w:trPr>
        <w:tc>
          <w:tcPr>
            <w:tcW w:w="273" w:type="pct"/>
          </w:tcPr>
          <w:p w14:paraId="7CF8C9D4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F63D275" w14:textId="2DEC6ABA" w:rsidR="00AC3389" w:rsidRPr="006100EB" w:rsidRDefault="00AF4301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Применение </w:t>
            </w:r>
            <w:r w:rsidR="00AC3389" w:rsidRPr="006100EB">
              <w:rPr>
                <w:rFonts w:ascii="Times New Roman" w:hAnsi="Times New Roman"/>
              </w:rPr>
              <w:t>жидкой водорастворимой кормовой добавки "</w:t>
            </w:r>
            <w:proofErr w:type="spellStart"/>
            <w:r w:rsidR="00AC3389" w:rsidRPr="006100EB">
              <w:rPr>
                <w:rFonts w:ascii="Times New Roman" w:hAnsi="Times New Roman"/>
              </w:rPr>
              <w:t>reasil</w:t>
            </w:r>
            <w:proofErr w:type="spellEnd"/>
            <w:r w:rsidR="00AC3389"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="00AC3389" w:rsidRPr="006100EB">
              <w:rPr>
                <w:rFonts w:ascii="Times New Roman" w:hAnsi="Times New Roman"/>
              </w:rPr>
              <w:t>humic</w:t>
            </w:r>
            <w:proofErr w:type="spellEnd"/>
            <w:r w:rsidR="00AC3389"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="00AC3389" w:rsidRPr="006100EB">
              <w:rPr>
                <w:rFonts w:ascii="Times New Roman" w:hAnsi="Times New Roman"/>
              </w:rPr>
              <w:t>vet</w:t>
            </w:r>
            <w:proofErr w:type="spellEnd"/>
            <w:r w:rsidR="00AC3389" w:rsidRPr="006100EB">
              <w:rPr>
                <w:rFonts w:ascii="Times New Roman" w:hAnsi="Times New Roman"/>
              </w:rPr>
              <w:t>" для повышения воспроизводительной способности петухов</w:t>
            </w:r>
          </w:p>
        </w:tc>
        <w:tc>
          <w:tcPr>
            <w:tcW w:w="660" w:type="pct"/>
            <w:gridSpan w:val="3"/>
          </w:tcPr>
          <w:p w14:paraId="638DC9DD" w14:textId="0DAB6362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1860AC3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2021. Т. 16. № 3 (115). С. 366-375.</w:t>
            </w:r>
          </w:p>
          <w:p w14:paraId="24D8331A" w14:textId="3FB9A52E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№1561 (с 28.12.2018 г.)</w:t>
            </w:r>
          </w:p>
        </w:tc>
        <w:tc>
          <w:tcPr>
            <w:tcW w:w="426" w:type="pct"/>
            <w:gridSpan w:val="2"/>
          </w:tcPr>
          <w:p w14:paraId="152D3222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0,56</w:t>
            </w:r>
          </w:p>
          <w:p w14:paraId="01E8F2FC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0,14</w:t>
            </w:r>
          </w:p>
        </w:tc>
        <w:tc>
          <w:tcPr>
            <w:tcW w:w="875" w:type="pct"/>
            <w:gridSpan w:val="2"/>
          </w:tcPr>
          <w:p w14:paraId="60BE5C9A" w14:textId="222427F8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Даниловская В.К., Василенко И.О.</w:t>
            </w:r>
            <w:proofErr w:type="gramStart"/>
            <w:r w:rsidRPr="006100EB">
              <w:rPr>
                <w:rFonts w:ascii="Times New Roman" w:hAnsi="Times New Roman"/>
              </w:rPr>
              <w:t>,  Авдеенко</w:t>
            </w:r>
            <w:proofErr w:type="gramEnd"/>
            <w:r w:rsidRPr="006100EB">
              <w:rPr>
                <w:rFonts w:ascii="Times New Roman" w:hAnsi="Times New Roman"/>
              </w:rPr>
              <w:t xml:space="preserve"> В.С.</w:t>
            </w:r>
          </w:p>
        </w:tc>
      </w:tr>
      <w:tr w:rsidR="00E67E0A" w:rsidRPr="006100EB" w14:paraId="5D92F297" w14:textId="77777777" w:rsidTr="003012C9">
        <w:trPr>
          <w:trHeight w:val="699"/>
        </w:trPr>
        <w:tc>
          <w:tcPr>
            <w:tcW w:w="273" w:type="pct"/>
          </w:tcPr>
          <w:p w14:paraId="702FD809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67FCD0D" w14:textId="5D4B1E92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пролонгированный цефалоспорин в терапии свиней со стрептококковой инфекцией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1FEA5F57" w14:textId="24B5CA71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D584A91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Ветеринария. 2021. № 12. С. 15-18.</w:t>
            </w:r>
          </w:p>
          <w:p w14:paraId="6E9B4734" w14:textId="5002BF22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№745 (с 28.12.2018 г.)</w:t>
            </w:r>
          </w:p>
        </w:tc>
        <w:tc>
          <w:tcPr>
            <w:tcW w:w="426" w:type="pct"/>
            <w:gridSpan w:val="2"/>
          </w:tcPr>
          <w:p w14:paraId="56078023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0,19</w:t>
            </w:r>
          </w:p>
          <w:p w14:paraId="78CBAE6E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0,04</w:t>
            </w:r>
          </w:p>
        </w:tc>
        <w:tc>
          <w:tcPr>
            <w:tcW w:w="875" w:type="pct"/>
            <w:gridSpan w:val="2"/>
          </w:tcPr>
          <w:p w14:paraId="38EFAB7F" w14:textId="601E142F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Сазонов А.А., Новикова С.В., Ларионова О.С.,  Древко Я.Б.</w:t>
            </w:r>
          </w:p>
        </w:tc>
      </w:tr>
      <w:tr w:rsidR="00E67E0A" w:rsidRPr="006100EB" w14:paraId="2BC93E33" w14:textId="77777777" w:rsidTr="003012C9">
        <w:trPr>
          <w:trHeight w:val="699"/>
        </w:trPr>
        <w:tc>
          <w:tcPr>
            <w:tcW w:w="273" w:type="pct"/>
          </w:tcPr>
          <w:p w14:paraId="69716152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DAF7828" w14:textId="3599E8A3" w:rsidR="00AC3389" w:rsidRPr="006100EB" w:rsidRDefault="00CC031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</w:t>
            </w:r>
            <w:r w:rsidR="00AC3389" w:rsidRPr="006100EB">
              <w:rPr>
                <w:rFonts w:ascii="Times New Roman" w:hAnsi="Times New Roman"/>
              </w:rPr>
              <w:t>влияния безглютенового питания на организм крыс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0FA1698E" w14:textId="1B10893C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E5B29F4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Ветеринарный врач. 2021. № 2. С. 55-63.</w:t>
            </w:r>
          </w:p>
          <w:p w14:paraId="2A4B2301" w14:textId="146B6AFF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№750 (с 28.12.2018 г.)</w:t>
            </w:r>
          </w:p>
        </w:tc>
        <w:tc>
          <w:tcPr>
            <w:tcW w:w="426" w:type="pct"/>
            <w:gridSpan w:val="2"/>
          </w:tcPr>
          <w:p w14:paraId="1F8AB6AE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278EF878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</w:t>
            </w:r>
          </w:p>
        </w:tc>
        <w:tc>
          <w:tcPr>
            <w:tcW w:w="875" w:type="pct"/>
            <w:gridSpan w:val="2"/>
          </w:tcPr>
          <w:p w14:paraId="32DEE378" w14:textId="7CF926A9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Ушакова Ю.В., </w:t>
            </w:r>
            <w:proofErr w:type="spellStart"/>
            <w:r w:rsidRPr="006100EB">
              <w:rPr>
                <w:rFonts w:ascii="Times New Roman" w:hAnsi="Times New Roman"/>
              </w:rPr>
              <w:t>Рысмухамбетова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Г.Е., </w:t>
            </w:r>
            <w:proofErr w:type="spellStart"/>
            <w:r w:rsidRPr="006100EB">
              <w:rPr>
                <w:rFonts w:ascii="Times New Roman" w:hAnsi="Times New Roman"/>
              </w:rPr>
              <w:t>Зирук</w:t>
            </w:r>
            <w:proofErr w:type="spellEnd"/>
            <w:r w:rsidRPr="006100EB">
              <w:rPr>
                <w:rFonts w:ascii="Times New Roman" w:hAnsi="Times New Roman"/>
              </w:rPr>
              <w:t xml:space="preserve"> И.В.,  Копчекчи М.Е.</w:t>
            </w:r>
          </w:p>
        </w:tc>
      </w:tr>
      <w:tr w:rsidR="00E67E0A" w:rsidRPr="006100EB" w14:paraId="3EC5F0A5" w14:textId="77777777" w:rsidTr="003012C9">
        <w:trPr>
          <w:trHeight w:val="699"/>
        </w:trPr>
        <w:tc>
          <w:tcPr>
            <w:tcW w:w="273" w:type="pct"/>
          </w:tcPr>
          <w:p w14:paraId="6263E891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DDDEBCD" w14:textId="4A7D0936" w:rsidR="00AC3389" w:rsidRPr="006100EB" w:rsidRDefault="00AC3389" w:rsidP="00AC338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The dynamics of humoral immunity factors in rats under experimental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blv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infection</w:t>
            </w:r>
            <w:r w:rsidR="006100EB" w:rsidRPr="006100EB">
              <w:rPr>
                <w:rFonts w:ascii="Times New Roman" w:hAnsi="Times New Roman"/>
                <w:lang w:val="en-US"/>
              </w:rPr>
              <w:t xml:space="preserve"> </w:t>
            </w:r>
            <w:r w:rsidR="006100EB" w:rsidRPr="006100EB">
              <w:rPr>
                <w:rFonts w:ascii="Times New Roman" w:hAnsi="Times New Roman"/>
                <w:lang w:val="en-US"/>
              </w:rPr>
              <w:t>(</w:t>
            </w:r>
            <w:r w:rsidR="006100EB" w:rsidRPr="006100EB">
              <w:rPr>
                <w:rFonts w:ascii="Times New Roman" w:hAnsi="Times New Roman"/>
              </w:rPr>
              <w:t>научная</w:t>
            </w:r>
            <w:r w:rsidR="006100EB" w:rsidRPr="006100EB">
              <w:rPr>
                <w:rFonts w:ascii="Times New Roman" w:hAnsi="Times New Roman"/>
                <w:lang w:val="en-US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статья</w:t>
            </w:r>
            <w:r w:rsidR="006100EB"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35ABEB3E" w14:textId="5A86BD40" w:rsidR="00AC3389" w:rsidRPr="006100EB" w:rsidRDefault="00AC3389" w:rsidP="00AC338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F6C8636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В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сборнике</w:t>
            </w:r>
            <w:r w:rsidRPr="006100EB">
              <w:rPr>
                <w:rFonts w:ascii="Times New Roman" w:hAnsi="Times New Roman"/>
                <w:lang w:val="en-US"/>
              </w:rPr>
              <w:t xml:space="preserve">: IOP Conference Series: Earth and Environmental Science. Krasnoyarsk Science and Technology City Hall. Krasnoyarsk, Russian Federation, 2021. </w:t>
            </w:r>
            <w:r w:rsidRPr="006100EB">
              <w:rPr>
                <w:rFonts w:ascii="Times New Roman" w:hAnsi="Times New Roman"/>
              </w:rPr>
              <w:t>С</w:t>
            </w:r>
            <w:r w:rsidRPr="006100EB">
              <w:rPr>
                <w:rFonts w:ascii="Times New Roman" w:hAnsi="Times New Roman"/>
                <w:lang w:val="en-US"/>
              </w:rPr>
              <w:t>. 32114.</w:t>
            </w:r>
          </w:p>
        </w:tc>
        <w:tc>
          <w:tcPr>
            <w:tcW w:w="426" w:type="pct"/>
            <w:gridSpan w:val="2"/>
          </w:tcPr>
          <w:p w14:paraId="2165938B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  <w:lang w:val="en-US"/>
              </w:rPr>
            </w:pPr>
            <w:r w:rsidRPr="006100EB">
              <w:rPr>
                <w:rFonts w:ascii="Times New Roman" w:hAnsi="Times New Roman"/>
                <w:u w:val="single"/>
                <w:lang w:val="en-US"/>
              </w:rPr>
              <w:t>0,06</w:t>
            </w:r>
          </w:p>
          <w:p w14:paraId="50DA11BD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0,006</w:t>
            </w:r>
          </w:p>
        </w:tc>
        <w:tc>
          <w:tcPr>
            <w:tcW w:w="875" w:type="pct"/>
            <w:gridSpan w:val="2"/>
          </w:tcPr>
          <w:p w14:paraId="58E75C1F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Krasnikova E.S., Kozlov S.V.,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Krasnikov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A.V., Belyakova A.S.,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Radionov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R.V.</w:t>
            </w:r>
          </w:p>
        </w:tc>
      </w:tr>
      <w:tr w:rsidR="00E67E0A" w:rsidRPr="006100EB" w14:paraId="7D4178D8" w14:textId="77777777" w:rsidTr="003012C9">
        <w:trPr>
          <w:trHeight w:val="699"/>
        </w:trPr>
        <w:tc>
          <w:tcPr>
            <w:tcW w:w="273" w:type="pct"/>
          </w:tcPr>
          <w:p w14:paraId="4AADCC8C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088CF233" w14:textId="10C9B2BF" w:rsidR="00AC3389" w:rsidRPr="006100EB" w:rsidRDefault="00AC3389" w:rsidP="00AC338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Milk quality and its technological suitability for processing after the disinfection of the udder teats in cows</w:t>
            </w:r>
            <w:r w:rsidR="006100EB" w:rsidRPr="006100EB">
              <w:rPr>
                <w:rFonts w:ascii="Times New Roman" w:hAnsi="Times New Roman"/>
                <w:lang w:val="en-US"/>
              </w:rPr>
              <w:t xml:space="preserve"> </w:t>
            </w:r>
            <w:r w:rsidR="006100EB" w:rsidRPr="006100EB">
              <w:rPr>
                <w:rFonts w:ascii="Times New Roman" w:hAnsi="Times New Roman"/>
                <w:lang w:val="en-US"/>
              </w:rPr>
              <w:t>(</w:t>
            </w:r>
            <w:r w:rsidR="006100EB" w:rsidRPr="006100EB">
              <w:rPr>
                <w:rFonts w:ascii="Times New Roman" w:hAnsi="Times New Roman"/>
              </w:rPr>
              <w:t>научная</w:t>
            </w:r>
            <w:r w:rsidR="006100EB" w:rsidRPr="006100EB">
              <w:rPr>
                <w:rFonts w:ascii="Times New Roman" w:hAnsi="Times New Roman"/>
                <w:lang w:val="en-US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статья</w:t>
            </w:r>
            <w:r w:rsidR="006100EB"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2234521D" w14:textId="58B525FD" w:rsidR="00AC3389" w:rsidRPr="006100EB" w:rsidRDefault="00AC3389" w:rsidP="00AC338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C3EF63B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сборнике</w:t>
            </w:r>
            <w:r w:rsidRPr="006100EB">
              <w:rPr>
                <w:rFonts w:ascii="Times New Roman" w:hAnsi="Times New Roman"/>
                <w:lang w:val="en-US"/>
              </w:rPr>
              <w:t>: IOP Conference Series: Earth and Environmental Science. </w:t>
            </w:r>
            <w:r w:rsidRPr="006100EB">
              <w:rPr>
                <w:rFonts w:ascii="Times New Roman" w:hAnsi="Times New Roman"/>
              </w:rPr>
              <w:t xml:space="preserve">Сер. "International Conference </w:t>
            </w:r>
            <w:proofErr w:type="spellStart"/>
            <w:r w:rsidRPr="006100EB">
              <w:rPr>
                <w:rFonts w:ascii="Times New Roman" w:hAnsi="Times New Roman"/>
              </w:rPr>
              <w:t>on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Agricultural</w:t>
            </w:r>
            <w:proofErr w:type="spellEnd"/>
            <w:r w:rsidRPr="006100EB">
              <w:rPr>
                <w:rFonts w:ascii="Times New Roman" w:hAnsi="Times New Roman"/>
              </w:rPr>
              <w:t xml:space="preserve"> Science </w:t>
            </w:r>
            <w:proofErr w:type="spellStart"/>
            <w:r w:rsidRPr="006100EB">
              <w:rPr>
                <w:rFonts w:ascii="Times New Roman" w:hAnsi="Times New Roman"/>
              </w:rPr>
              <w:t>and</w:t>
            </w:r>
            <w:proofErr w:type="spellEnd"/>
            <w:r w:rsidRPr="006100EB">
              <w:rPr>
                <w:rFonts w:ascii="Times New Roman" w:hAnsi="Times New Roman"/>
              </w:rPr>
              <w:t xml:space="preserve"> Engineering" 2021. С. 012100.</w:t>
            </w:r>
          </w:p>
        </w:tc>
        <w:tc>
          <w:tcPr>
            <w:tcW w:w="426" w:type="pct"/>
            <w:gridSpan w:val="2"/>
          </w:tcPr>
          <w:p w14:paraId="26790B27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5" w:type="pct"/>
            <w:gridSpan w:val="2"/>
          </w:tcPr>
          <w:p w14:paraId="0CADA938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Filatova</w:t>
            </w:r>
            <w:proofErr w:type="spellEnd"/>
            <w:r w:rsidRPr="006100EB">
              <w:rPr>
                <w:rFonts w:ascii="Times New Roman" w:hAnsi="Times New Roman"/>
              </w:rPr>
              <w:t xml:space="preserve"> A.V., </w:t>
            </w:r>
            <w:proofErr w:type="spellStart"/>
            <w:r w:rsidRPr="006100EB">
              <w:rPr>
                <w:rFonts w:ascii="Times New Roman" w:hAnsi="Times New Roman"/>
              </w:rPr>
              <w:t>Bibaeva</w:t>
            </w:r>
            <w:proofErr w:type="spellEnd"/>
            <w:r w:rsidRPr="006100EB">
              <w:rPr>
                <w:rFonts w:ascii="Times New Roman" w:hAnsi="Times New Roman"/>
              </w:rPr>
              <w:t xml:space="preserve"> Y.V., </w:t>
            </w:r>
            <w:proofErr w:type="spellStart"/>
            <w:r w:rsidRPr="006100EB">
              <w:rPr>
                <w:rFonts w:ascii="Times New Roman" w:hAnsi="Times New Roman"/>
              </w:rPr>
              <w:t>Kozlov</w:t>
            </w:r>
            <w:proofErr w:type="spellEnd"/>
            <w:r w:rsidRPr="006100EB">
              <w:rPr>
                <w:rFonts w:ascii="Times New Roman" w:hAnsi="Times New Roman"/>
              </w:rPr>
              <w:t xml:space="preserve"> S.V., </w:t>
            </w:r>
            <w:proofErr w:type="spellStart"/>
            <w:r w:rsidRPr="006100EB">
              <w:rPr>
                <w:rFonts w:ascii="Times New Roman" w:hAnsi="Times New Roman"/>
              </w:rPr>
              <w:t>Molchanov</w:t>
            </w:r>
            <w:proofErr w:type="spellEnd"/>
            <w:r w:rsidRPr="006100EB">
              <w:rPr>
                <w:rFonts w:ascii="Times New Roman" w:hAnsi="Times New Roman"/>
              </w:rPr>
              <w:t xml:space="preserve"> A.V., </w:t>
            </w:r>
            <w:proofErr w:type="spellStart"/>
            <w:r w:rsidRPr="006100EB">
              <w:rPr>
                <w:rFonts w:ascii="Times New Roman" w:hAnsi="Times New Roman"/>
              </w:rPr>
              <w:t>Nistratova</w:t>
            </w:r>
            <w:proofErr w:type="spellEnd"/>
            <w:r w:rsidRPr="006100EB">
              <w:rPr>
                <w:rFonts w:ascii="Times New Roman" w:hAnsi="Times New Roman"/>
              </w:rPr>
              <w:t xml:space="preserve"> M.V., </w:t>
            </w:r>
            <w:proofErr w:type="spellStart"/>
            <w:r w:rsidRPr="006100EB">
              <w:rPr>
                <w:rFonts w:ascii="Times New Roman" w:hAnsi="Times New Roman"/>
              </w:rPr>
              <w:t>Krasnikov</w:t>
            </w:r>
            <w:proofErr w:type="spellEnd"/>
            <w:r w:rsidRPr="006100EB">
              <w:rPr>
                <w:rFonts w:ascii="Times New Roman" w:hAnsi="Times New Roman"/>
              </w:rPr>
              <w:t xml:space="preserve"> A.V.</w:t>
            </w:r>
          </w:p>
        </w:tc>
      </w:tr>
      <w:tr w:rsidR="00E67E0A" w:rsidRPr="006100EB" w14:paraId="29F95B76" w14:textId="77777777" w:rsidTr="003012C9">
        <w:trPr>
          <w:trHeight w:val="699"/>
        </w:trPr>
        <w:tc>
          <w:tcPr>
            <w:tcW w:w="273" w:type="pct"/>
          </w:tcPr>
          <w:p w14:paraId="53C5FCD0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D80ABA0" w14:textId="02E0DC68" w:rsidR="00AC3389" w:rsidRPr="006100EB" w:rsidRDefault="00AC3389" w:rsidP="00AC338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Functional state of the udder of cows after the treatment of the udder nipples with hygiene products during milking</w:t>
            </w:r>
            <w:r w:rsidR="006100EB" w:rsidRPr="006100EB">
              <w:rPr>
                <w:rFonts w:ascii="Times New Roman" w:hAnsi="Times New Roman"/>
                <w:lang w:val="en-US"/>
              </w:rPr>
              <w:t xml:space="preserve"> </w:t>
            </w:r>
            <w:r w:rsidR="006100EB" w:rsidRPr="006100EB">
              <w:rPr>
                <w:rFonts w:ascii="Times New Roman" w:hAnsi="Times New Roman"/>
                <w:lang w:val="en-US"/>
              </w:rPr>
              <w:t>(</w:t>
            </w:r>
            <w:r w:rsidR="006100EB" w:rsidRPr="006100EB">
              <w:rPr>
                <w:rFonts w:ascii="Times New Roman" w:hAnsi="Times New Roman"/>
              </w:rPr>
              <w:t>научная</w:t>
            </w:r>
            <w:r w:rsidR="006100EB" w:rsidRPr="006100EB">
              <w:rPr>
                <w:rFonts w:ascii="Times New Roman" w:hAnsi="Times New Roman"/>
                <w:lang w:val="en-US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статья</w:t>
            </w:r>
            <w:r w:rsidR="006100EB" w:rsidRPr="006100E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660" w:type="pct"/>
            <w:gridSpan w:val="3"/>
          </w:tcPr>
          <w:p w14:paraId="7C4500D3" w14:textId="06F44EF0" w:rsidR="00AC3389" w:rsidRPr="006100EB" w:rsidRDefault="00AC3389" w:rsidP="00AC3389">
            <w:pPr>
              <w:jc w:val="both"/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E3D8779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</w:t>
            </w:r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r w:rsidRPr="006100EB">
              <w:rPr>
                <w:rFonts w:ascii="Times New Roman" w:hAnsi="Times New Roman"/>
              </w:rPr>
              <w:t>сборнике</w:t>
            </w:r>
            <w:r w:rsidRPr="006100EB">
              <w:rPr>
                <w:rFonts w:ascii="Times New Roman" w:hAnsi="Times New Roman"/>
                <w:lang w:val="en-US"/>
              </w:rPr>
              <w:t xml:space="preserve">: BIO Web of Conferences. International Scientific and Practical Conference. </w:t>
            </w:r>
            <w:r w:rsidRPr="006100EB">
              <w:rPr>
                <w:rFonts w:ascii="Times New Roman" w:hAnsi="Times New Roman"/>
              </w:rPr>
              <w:t>2021. С. 06035.</w:t>
            </w:r>
          </w:p>
        </w:tc>
        <w:tc>
          <w:tcPr>
            <w:tcW w:w="426" w:type="pct"/>
            <w:gridSpan w:val="2"/>
          </w:tcPr>
          <w:p w14:paraId="198331A8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0,06</w:t>
            </w:r>
          </w:p>
          <w:p w14:paraId="5914C7E1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</w:t>
            </w:r>
          </w:p>
        </w:tc>
        <w:tc>
          <w:tcPr>
            <w:tcW w:w="875" w:type="pct"/>
            <w:gridSpan w:val="2"/>
          </w:tcPr>
          <w:p w14:paraId="0D44F861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Filatova</w:t>
            </w:r>
            <w:proofErr w:type="spellEnd"/>
            <w:r w:rsidRPr="006100EB">
              <w:rPr>
                <w:rFonts w:ascii="Times New Roman" w:hAnsi="Times New Roman"/>
              </w:rPr>
              <w:t xml:space="preserve"> A.V., </w:t>
            </w:r>
            <w:proofErr w:type="spellStart"/>
            <w:r w:rsidRPr="006100EB">
              <w:rPr>
                <w:rFonts w:ascii="Times New Roman" w:hAnsi="Times New Roman"/>
              </w:rPr>
              <w:t>Bibaeva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Yu.V</w:t>
            </w:r>
            <w:proofErr w:type="spellEnd"/>
            <w:r w:rsidRPr="006100EB">
              <w:rPr>
                <w:rFonts w:ascii="Times New Roman" w:hAnsi="Times New Roman"/>
              </w:rPr>
              <w:t xml:space="preserve">., </w:t>
            </w:r>
            <w:proofErr w:type="spellStart"/>
            <w:r w:rsidRPr="006100EB">
              <w:rPr>
                <w:rFonts w:ascii="Times New Roman" w:hAnsi="Times New Roman"/>
              </w:rPr>
              <w:t>Kozlov</w:t>
            </w:r>
            <w:proofErr w:type="spellEnd"/>
            <w:r w:rsidRPr="006100EB">
              <w:rPr>
                <w:rFonts w:ascii="Times New Roman" w:hAnsi="Times New Roman"/>
              </w:rPr>
              <w:t xml:space="preserve"> S.V., </w:t>
            </w:r>
            <w:proofErr w:type="spellStart"/>
            <w:r w:rsidRPr="006100EB">
              <w:rPr>
                <w:rFonts w:ascii="Times New Roman" w:hAnsi="Times New Roman"/>
              </w:rPr>
              <w:t>Nistratova</w:t>
            </w:r>
            <w:proofErr w:type="spellEnd"/>
            <w:r w:rsidRPr="006100EB">
              <w:rPr>
                <w:rFonts w:ascii="Times New Roman" w:hAnsi="Times New Roman"/>
              </w:rPr>
              <w:t xml:space="preserve"> N.V., </w:t>
            </w:r>
            <w:proofErr w:type="spellStart"/>
            <w:r w:rsidRPr="006100EB">
              <w:rPr>
                <w:rFonts w:ascii="Times New Roman" w:hAnsi="Times New Roman"/>
              </w:rPr>
              <w:t>Avdeenko</w:t>
            </w:r>
            <w:proofErr w:type="spellEnd"/>
            <w:r w:rsidRPr="006100EB">
              <w:rPr>
                <w:rFonts w:ascii="Times New Roman" w:hAnsi="Times New Roman"/>
              </w:rPr>
              <w:t xml:space="preserve"> V.S.</w:t>
            </w:r>
          </w:p>
        </w:tc>
      </w:tr>
      <w:tr w:rsidR="00E67E0A" w:rsidRPr="006100EB" w14:paraId="1F0C39D4" w14:textId="77777777" w:rsidTr="003012C9">
        <w:trPr>
          <w:trHeight w:val="699"/>
        </w:trPr>
        <w:tc>
          <w:tcPr>
            <w:tcW w:w="273" w:type="pct"/>
          </w:tcPr>
          <w:p w14:paraId="5E367683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A6D65B7" w14:textId="0EE44566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Регенеративные методы ветеринарной медицины в ортопедии лошадей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01E40D6D" w14:textId="4E890662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4E3D050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90-95.</w:t>
            </w:r>
          </w:p>
        </w:tc>
        <w:tc>
          <w:tcPr>
            <w:tcW w:w="426" w:type="pct"/>
            <w:gridSpan w:val="2"/>
          </w:tcPr>
          <w:p w14:paraId="52BB4C01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765FA305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0,16</w:t>
            </w:r>
          </w:p>
        </w:tc>
        <w:tc>
          <w:tcPr>
            <w:tcW w:w="875" w:type="pct"/>
            <w:gridSpan w:val="2"/>
          </w:tcPr>
          <w:p w14:paraId="4DFDDCCB" w14:textId="3EFCC4DD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Лобанова В.Р., </w:t>
            </w:r>
          </w:p>
        </w:tc>
      </w:tr>
      <w:tr w:rsidR="00E67E0A" w:rsidRPr="006100EB" w14:paraId="1DA02165" w14:textId="77777777" w:rsidTr="003012C9">
        <w:trPr>
          <w:trHeight w:val="699"/>
        </w:trPr>
        <w:tc>
          <w:tcPr>
            <w:tcW w:w="273" w:type="pct"/>
          </w:tcPr>
          <w:p w14:paraId="33134AF0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62EB9A0" w14:textId="4DEA3B19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Применение водорастворимой кормовой добавки «</w:t>
            </w:r>
            <w:proofErr w:type="spellStart"/>
            <w:r w:rsidRPr="006100EB">
              <w:rPr>
                <w:rFonts w:ascii="Times New Roman" w:hAnsi="Times New Roman"/>
              </w:rPr>
              <w:t>reasil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humic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vet</w:t>
            </w:r>
            <w:proofErr w:type="spellEnd"/>
            <w:r w:rsidRPr="006100EB">
              <w:rPr>
                <w:rFonts w:ascii="Times New Roman" w:hAnsi="Times New Roman"/>
              </w:rPr>
              <w:t>» для снижения риска патологий репродуктивной системы петухов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4993D9D5" w14:textId="56BD6421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818AEC0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Материалы конференции профессорско-преподавательского состава и аспирантов по итогам научно-исследовательской, учебно-методической и воспитательной работы за 2020 год. Сборник статей материалов конференции. Под общей редакцией Н.В. Неповинных, О.М. Поповой. Саратов, 2021. С. 76-81.</w:t>
            </w:r>
          </w:p>
        </w:tc>
        <w:tc>
          <w:tcPr>
            <w:tcW w:w="426" w:type="pct"/>
            <w:gridSpan w:val="2"/>
          </w:tcPr>
          <w:p w14:paraId="75F4C494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4A2650E2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0,10</w:t>
            </w:r>
          </w:p>
        </w:tc>
        <w:tc>
          <w:tcPr>
            <w:tcW w:w="875" w:type="pct"/>
            <w:gridSpan w:val="2"/>
          </w:tcPr>
          <w:p w14:paraId="3AF9D654" w14:textId="7D4D2E8E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Даниловская В.К.</w:t>
            </w:r>
            <w:proofErr w:type="gramStart"/>
            <w:r w:rsidRPr="006100EB">
              <w:rPr>
                <w:rFonts w:ascii="Times New Roman" w:hAnsi="Times New Roman"/>
              </w:rPr>
              <w:t>,  Василенко</w:t>
            </w:r>
            <w:proofErr w:type="gramEnd"/>
            <w:r w:rsidRPr="006100EB">
              <w:rPr>
                <w:rFonts w:ascii="Times New Roman" w:hAnsi="Times New Roman"/>
              </w:rPr>
              <w:t xml:space="preserve"> И.О.</w:t>
            </w:r>
          </w:p>
        </w:tc>
      </w:tr>
      <w:tr w:rsidR="00E67E0A" w:rsidRPr="006100EB" w14:paraId="62C068A1" w14:textId="77777777" w:rsidTr="003012C9">
        <w:trPr>
          <w:trHeight w:val="699"/>
        </w:trPr>
        <w:tc>
          <w:tcPr>
            <w:tcW w:w="273" w:type="pct"/>
          </w:tcPr>
          <w:p w14:paraId="232DE11B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221923D" w14:textId="0444D12C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Биохимические изменения в составе плазмы крови петухов-производителей после применения кормовой добавки «</w:t>
            </w:r>
            <w:proofErr w:type="spellStart"/>
            <w:r w:rsidRPr="006100EB">
              <w:rPr>
                <w:rFonts w:ascii="Times New Roman" w:hAnsi="Times New Roman"/>
              </w:rPr>
              <w:t>reasil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humic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vet</w:t>
            </w:r>
            <w:proofErr w:type="spellEnd"/>
            <w:r w:rsidRPr="006100EB">
              <w:rPr>
                <w:rFonts w:ascii="Times New Roman" w:hAnsi="Times New Roman"/>
              </w:rPr>
              <w:t>»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4CF4084C" w14:textId="1E249B80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8EF3928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Материалы конференции профессорско-преподавательского состава и аспирантов по итогам научно-исследовательской, учебно-методической и воспитательной работы за 2020 год. Сборник статей материалов конференции. Под общей редакцией Н.В. Неповинных, О.М. Поповой. Саратов, 2021. С. 70-75.</w:t>
            </w:r>
          </w:p>
        </w:tc>
        <w:tc>
          <w:tcPr>
            <w:tcW w:w="426" w:type="pct"/>
            <w:gridSpan w:val="2"/>
          </w:tcPr>
          <w:p w14:paraId="1C707C70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2262A46A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0,10</w:t>
            </w:r>
          </w:p>
        </w:tc>
        <w:tc>
          <w:tcPr>
            <w:tcW w:w="875" w:type="pct"/>
            <w:gridSpan w:val="2"/>
          </w:tcPr>
          <w:p w14:paraId="3D4A342D" w14:textId="150005E2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Даниловская В.К.</w:t>
            </w:r>
            <w:proofErr w:type="gramStart"/>
            <w:r w:rsidRPr="006100EB">
              <w:rPr>
                <w:rFonts w:ascii="Times New Roman" w:hAnsi="Times New Roman"/>
              </w:rPr>
              <w:t>,  Василенко</w:t>
            </w:r>
            <w:proofErr w:type="gramEnd"/>
            <w:r w:rsidRPr="006100EB">
              <w:rPr>
                <w:rFonts w:ascii="Times New Roman" w:hAnsi="Times New Roman"/>
              </w:rPr>
              <w:t xml:space="preserve"> И.О.</w:t>
            </w:r>
          </w:p>
        </w:tc>
      </w:tr>
      <w:tr w:rsidR="00E67E0A" w:rsidRPr="006100EB" w14:paraId="17DB1575" w14:textId="77777777" w:rsidTr="003012C9">
        <w:trPr>
          <w:trHeight w:val="699"/>
        </w:trPr>
        <w:tc>
          <w:tcPr>
            <w:tcW w:w="273" w:type="pct"/>
          </w:tcPr>
          <w:p w14:paraId="0A7AD0DE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4AB891A" w14:textId="64FC9F85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Стимуляция компенсаторно-адаптационных реакций живого организма путём воздействия перцового пластыря на биологически активные центры для профилактики транспортного стресса сельскохозяйственных животных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63B7639D" w14:textId="2557CFC3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D756E95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68-74.</w:t>
            </w:r>
          </w:p>
        </w:tc>
        <w:tc>
          <w:tcPr>
            <w:tcW w:w="426" w:type="pct"/>
            <w:gridSpan w:val="2"/>
          </w:tcPr>
          <w:p w14:paraId="6D1FF6DC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0,38</w:t>
            </w:r>
          </w:p>
          <w:p w14:paraId="7E4E409E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0,19</w:t>
            </w:r>
          </w:p>
        </w:tc>
        <w:tc>
          <w:tcPr>
            <w:tcW w:w="875" w:type="pct"/>
            <w:gridSpan w:val="2"/>
          </w:tcPr>
          <w:p w14:paraId="5F667C34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Карпухина А.А., </w:t>
            </w:r>
          </w:p>
          <w:p w14:paraId="1B11E06A" w14:textId="02193A9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0BDDEEEE" w14:textId="77777777" w:rsidTr="003012C9">
        <w:trPr>
          <w:trHeight w:val="699"/>
        </w:trPr>
        <w:tc>
          <w:tcPr>
            <w:tcW w:w="273" w:type="pct"/>
          </w:tcPr>
          <w:p w14:paraId="4AD2DFE7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6E475D1" w14:textId="44F09AF5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Диагностика и терапия левостороннего смещения сычуга коров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55887EAF" w14:textId="7785614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070DC68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</w:t>
            </w:r>
            <w:r w:rsidRPr="006100EB">
              <w:rPr>
                <w:rFonts w:ascii="Times New Roman" w:hAnsi="Times New Roman"/>
              </w:rPr>
              <w:lastRenderedPageBreak/>
              <w:t>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557-562.</w:t>
            </w:r>
          </w:p>
        </w:tc>
        <w:tc>
          <w:tcPr>
            <w:tcW w:w="426" w:type="pct"/>
            <w:gridSpan w:val="2"/>
          </w:tcPr>
          <w:p w14:paraId="34C48402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0,31</w:t>
            </w:r>
          </w:p>
          <w:p w14:paraId="72090EE0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0,10</w:t>
            </w:r>
          </w:p>
        </w:tc>
        <w:tc>
          <w:tcPr>
            <w:tcW w:w="875" w:type="pct"/>
            <w:gridSpan w:val="2"/>
          </w:tcPr>
          <w:p w14:paraId="608C9285" w14:textId="1CE96EBA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Малинина А.А., Малинина М.А., </w:t>
            </w:r>
          </w:p>
        </w:tc>
      </w:tr>
      <w:tr w:rsidR="00E67E0A" w:rsidRPr="006100EB" w14:paraId="011E61F3" w14:textId="77777777" w:rsidTr="003012C9">
        <w:trPr>
          <w:trHeight w:val="699"/>
        </w:trPr>
        <w:tc>
          <w:tcPr>
            <w:tcW w:w="273" w:type="pct"/>
          </w:tcPr>
          <w:p w14:paraId="5C23E88A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89CEC4B" w14:textId="7DCDC54C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Диагностика и лечение </w:t>
            </w:r>
            <w:proofErr w:type="spellStart"/>
            <w:r w:rsidRPr="006100EB">
              <w:rPr>
                <w:rFonts w:ascii="Times New Roman" w:hAnsi="Times New Roman"/>
              </w:rPr>
              <w:t>клоацита</w:t>
            </w:r>
            <w:proofErr w:type="spellEnd"/>
            <w:r w:rsidRPr="006100EB">
              <w:rPr>
                <w:rFonts w:ascii="Times New Roman" w:hAnsi="Times New Roman"/>
              </w:rPr>
              <w:t xml:space="preserve"> у кур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6721E43E" w14:textId="083316E3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A3E070D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548-552.</w:t>
            </w:r>
          </w:p>
        </w:tc>
        <w:tc>
          <w:tcPr>
            <w:tcW w:w="426" w:type="pct"/>
            <w:gridSpan w:val="2"/>
          </w:tcPr>
          <w:p w14:paraId="58A1401C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3D254977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5A802528" w14:textId="42498E12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Вихлянцева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Е.Ю., </w:t>
            </w:r>
          </w:p>
        </w:tc>
      </w:tr>
      <w:tr w:rsidR="00E67E0A" w:rsidRPr="006100EB" w14:paraId="70EC5BFC" w14:textId="77777777" w:rsidTr="003012C9">
        <w:trPr>
          <w:trHeight w:val="699"/>
        </w:trPr>
        <w:tc>
          <w:tcPr>
            <w:tcW w:w="273" w:type="pct"/>
          </w:tcPr>
          <w:p w14:paraId="05A068C5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5DFF799" w14:textId="3B1FBF50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Диетотерапия при заболеваниях почек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2C2AB076" w14:textId="4D4251C1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CC06D77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545-548.</w:t>
            </w:r>
          </w:p>
        </w:tc>
        <w:tc>
          <w:tcPr>
            <w:tcW w:w="426" w:type="pct"/>
            <w:gridSpan w:val="2"/>
          </w:tcPr>
          <w:p w14:paraId="7D345CD2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0,19</w:t>
            </w:r>
          </w:p>
          <w:p w14:paraId="5CD9E863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2EB500CC" w14:textId="1ADC115F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Шаталова П.В., </w:t>
            </w:r>
          </w:p>
        </w:tc>
      </w:tr>
      <w:tr w:rsidR="00E67E0A" w:rsidRPr="006100EB" w14:paraId="18143D78" w14:textId="77777777" w:rsidTr="003012C9">
        <w:trPr>
          <w:trHeight w:val="699"/>
        </w:trPr>
        <w:tc>
          <w:tcPr>
            <w:tcW w:w="273" w:type="pct"/>
          </w:tcPr>
          <w:p w14:paraId="3691D67F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3DE9B09" w14:textId="00703E84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Диагностика и лечение холецистита у плотоядных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5DEE5407" w14:textId="1FCDF396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B1A6D62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459-463.</w:t>
            </w:r>
          </w:p>
        </w:tc>
        <w:tc>
          <w:tcPr>
            <w:tcW w:w="426" w:type="pct"/>
            <w:gridSpan w:val="2"/>
          </w:tcPr>
          <w:p w14:paraId="5FE2FE19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223AF973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0,13</w:t>
            </w:r>
          </w:p>
        </w:tc>
        <w:tc>
          <w:tcPr>
            <w:tcW w:w="875" w:type="pct"/>
            <w:gridSpan w:val="2"/>
          </w:tcPr>
          <w:p w14:paraId="4B8067A0" w14:textId="07933245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Косенкова Е.П., </w:t>
            </w:r>
          </w:p>
        </w:tc>
      </w:tr>
      <w:tr w:rsidR="00E67E0A" w:rsidRPr="006100EB" w14:paraId="6A10A596" w14:textId="77777777" w:rsidTr="003012C9">
        <w:trPr>
          <w:trHeight w:val="699"/>
        </w:trPr>
        <w:tc>
          <w:tcPr>
            <w:tcW w:w="273" w:type="pct"/>
          </w:tcPr>
          <w:p w14:paraId="5B86DDFD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FFF11FE" w14:textId="3FB98EA5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Лечение острой тимпании рубца у крупного рогатого скота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57622A5E" w14:textId="28DCDC2C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C0043F8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425-429.</w:t>
            </w:r>
          </w:p>
        </w:tc>
        <w:tc>
          <w:tcPr>
            <w:tcW w:w="426" w:type="pct"/>
            <w:gridSpan w:val="2"/>
          </w:tcPr>
          <w:p w14:paraId="613C698B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65A9DB6D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4053CDF2" w14:textId="34FC42DB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Жукова О.С., Юдина Л.Д., </w:t>
            </w:r>
          </w:p>
        </w:tc>
      </w:tr>
      <w:tr w:rsidR="00E67E0A" w:rsidRPr="006100EB" w14:paraId="419F27C6" w14:textId="77777777" w:rsidTr="003012C9">
        <w:trPr>
          <w:trHeight w:val="699"/>
        </w:trPr>
        <w:tc>
          <w:tcPr>
            <w:tcW w:w="273" w:type="pct"/>
          </w:tcPr>
          <w:p w14:paraId="1BAD622E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59C4DC2" w14:textId="01F648AE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Дифференциальная диагностика травматического </w:t>
            </w:r>
            <w:proofErr w:type="spellStart"/>
            <w:r w:rsidRPr="006100EB">
              <w:rPr>
                <w:rFonts w:ascii="Times New Roman" w:hAnsi="Times New Roman"/>
              </w:rPr>
              <w:t>ретикулоперитонита</w:t>
            </w:r>
            <w:proofErr w:type="spellEnd"/>
            <w:r w:rsidRPr="006100EB">
              <w:rPr>
                <w:rFonts w:ascii="Times New Roman" w:hAnsi="Times New Roman"/>
              </w:rPr>
              <w:t xml:space="preserve"> крупного рогатого скота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385FFD85" w14:textId="69703CAD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58D9C53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</w:t>
            </w:r>
            <w:r w:rsidRPr="006100EB">
              <w:rPr>
                <w:rFonts w:ascii="Times New Roman" w:hAnsi="Times New Roman"/>
              </w:rPr>
              <w:lastRenderedPageBreak/>
              <w:t>"Болезни животных и ветеринарно-санитарная экспертиза" Колесова Александра Михайловича. Саратов, 2021. С. 39-43.</w:t>
            </w:r>
          </w:p>
        </w:tc>
        <w:tc>
          <w:tcPr>
            <w:tcW w:w="426" w:type="pct"/>
            <w:gridSpan w:val="2"/>
          </w:tcPr>
          <w:p w14:paraId="34B30128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0,25</w:t>
            </w:r>
          </w:p>
          <w:p w14:paraId="52402FAD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0371D904" w14:textId="4C9D91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Васильева Т.А., </w:t>
            </w:r>
          </w:p>
        </w:tc>
      </w:tr>
      <w:tr w:rsidR="00E67E0A" w:rsidRPr="006100EB" w14:paraId="01CBEF57" w14:textId="77777777" w:rsidTr="003012C9">
        <w:trPr>
          <w:trHeight w:val="699"/>
        </w:trPr>
        <w:tc>
          <w:tcPr>
            <w:tcW w:w="273" w:type="pct"/>
          </w:tcPr>
          <w:p w14:paraId="11C5AF0C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7D92A36" w14:textId="4F66E4C4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Факторы, влияющие на возникновение диспепсии у </w:t>
            </w:r>
            <w:proofErr w:type="spellStart"/>
            <w:r w:rsidRPr="006100EB">
              <w:rPr>
                <w:rFonts w:ascii="Times New Roman" w:hAnsi="Times New Roman"/>
              </w:rPr>
              <w:t>новорожденных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телят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11354511" w14:textId="619D860B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3A762C9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388-391.</w:t>
            </w:r>
          </w:p>
        </w:tc>
        <w:tc>
          <w:tcPr>
            <w:tcW w:w="426" w:type="pct"/>
            <w:gridSpan w:val="2"/>
          </w:tcPr>
          <w:p w14:paraId="0785890C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0,19</w:t>
            </w:r>
          </w:p>
          <w:p w14:paraId="28E7448A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4B3D17EE" w14:textId="53E26E20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Строгонова Н.А., </w:t>
            </w:r>
          </w:p>
        </w:tc>
      </w:tr>
      <w:tr w:rsidR="00E67E0A" w:rsidRPr="006100EB" w14:paraId="3CA4164E" w14:textId="77777777" w:rsidTr="003012C9">
        <w:trPr>
          <w:trHeight w:val="699"/>
        </w:trPr>
        <w:tc>
          <w:tcPr>
            <w:tcW w:w="273" w:type="pct"/>
          </w:tcPr>
          <w:p w14:paraId="07A982F9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D123DF0" w14:textId="16A61C23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Авитаминоз и гиповитаминоз a у сельскохозяйственных животных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0FDEE27E" w14:textId="7A4563C9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4A3BCD6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382-388.</w:t>
            </w:r>
          </w:p>
        </w:tc>
        <w:tc>
          <w:tcPr>
            <w:tcW w:w="426" w:type="pct"/>
            <w:gridSpan w:val="2"/>
          </w:tcPr>
          <w:p w14:paraId="48905879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0,38</w:t>
            </w:r>
          </w:p>
          <w:p w14:paraId="649F082D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0,19</w:t>
            </w:r>
          </w:p>
        </w:tc>
        <w:tc>
          <w:tcPr>
            <w:tcW w:w="875" w:type="pct"/>
            <w:gridSpan w:val="2"/>
          </w:tcPr>
          <w:p w14:paraId="4409879B" w14:textId="30A7B10B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Сандакчи</w:t>
            </w:r>
            <w:proofErr w:type="spellEnd"/>
            <w:r w:rsidRPr="006100EB">
              <w:rPr>
                <w:rFonts w:ascii="Times New Roman" w:hAnsi="Times New Roman"/>
              </w:rPr>
              <w:t xml:space="preserve"> Д.Н., </w:t>
            </w:r>
          </w:p>
        </w:tc>
      </w:tr>
      <w:tr w:rsidR="00E67E0A" w:rsidRPr="006100EB" w14:paraId="0754C217" w14:textId="77777777" w:rsidTr="003012C9">
        <w:trPr>
          <w:trHeight w:val="699"/>
        </w:trPr>
        <w:tc>
          <w:tcPr>
            <w:tcW w:w="273" w:type="pct"/>
          </w:tcPr>
          <w:p w14:paraId="7DF895BC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495409D" w14:textId="6A0D35EE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Клиническое проявление ламинита у высокопродуктивных коров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2CDC8F7E" w14:textId="3F05D262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479A10D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</w:t>
            </w:r>
            <w:r w:rsidRPr="006100EB">
              <w:rPr>
                <w:rFonts w:ascii="Times New Roman" w:hAnsi="Times New Roman"/>
              </w:rPr>
              <w:lastRenderedPageBreak/>
              <w:t>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374-377.</w:t>
            </w:r>
          </w:p>
        </w:tc>
        <w:tc>
          <w:tcPr>
            <w:tcW w:w="426" w:type="pct"/>
            <w:gridSpan w:val="2"/>
          </w:tcPr>
          <w:p w14:paraId="6924461D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0,19</w:t>
            </w:r>
          </w:p>
          <w:p w14:paraId="2FA2B0EF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0F6A97F8" w14:textId="2C3FD0A8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Платицына Е.С., </w:t>
            </w:r>
          </w:p>
        </w:tc>
      </w:tr>
      <w:tr w:rsidR="00E67E0A" w:rsidRPr="006100EB" w14:paraId="74E60891" w14:textId="77777777" w:rsidTr="003012C9">
        <w:trPr>
          <w:trHeight w:val="699"/>
        </w:trPr>
        <w:tc>
          <w:tcPr>
            <w:tcW w:w="273" w:type="pct"/>
          </w:tcPr>
          <w:p w14:paraId="59A69A49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779C99E" w14:textId="3FD860BF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Диагностика и профилактика </w:t>
            </w:r>
            <w:proofErr w:type="gramStart"/>
            <w:r w:rsidRPr="006100EB">
              <w:rPr>
                <w:rFonts w:ascii="Times New Roman" w:hAnsi="Times New Roman"/>
              </w:rPr>
              <w:t>гиповитаминоза</w:t>
            </w:r>
            <w:proofErr w:type="gramEnd"/>
            <w:r w:rsidRPr="006100EB">
              <w:rPr>
                <w:rFonts w:ascii="Times New Roman" w:hAnsi="Times New Roman"/>
              </w:rPr>
              <w:t xml:space="preserve"> а у крупного рогатого скота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4638B034" w14:textId="0317C12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7CC93C2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370-373.</w:t>
            </w:r>
          </w:p>
        </w:tc>
        <w:tc>
          <w:tcPr>
            <w:tcW w:w="426" w:type="pct"/>
            <w:gridSpan w:val="2"/>
          </w:tcPr>
          <w:p w14:paraId="4E4D3D49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0,19</w:t>
            </w:r>
          </w:p>
          <w:p w14:paraId="04350220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009F289F" w14:textId="273498D2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Отставнов К.В., </w:t>
            </w:r>
          </w:p>
        </w:tc>
      </w:tr>
      <w:tr w:rsidR="00E67E0A" w:rsidRPr="006100EB" w14:paraId="4C0F45B9" w14:textId="77777777" w:rsidTr="003012C9">
        <w:trPr>
          <w:trHeight w:val="699"/>
        </w:trPr>
        <w:tc>
          <w:tcPr>
            <w:tcW w:w="273" w:type="pct"/>
          </w:tcPr>
          <w:p w14:paraId="37E39458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0BEC81D" w14:textId="2C466523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Гипокобальтоз</w:t>
            </w:r>
            <w:proofErr w:type="spellEnd"/>
            <w:r w:rsidRPr="006100EB">
              <w:rPr>
                <w:rFonts w:ascii="Times New Roman" w:hAnsi="Times New Roman"/>
              </w:rPr>
              <w:t xml:space="preserve"> крупного рогатого скота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220FD9B4" w14:textId="70655516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51F87B6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348-352.</w:t>
            </w:r>
          </w:p>
        </w:tc>
        <w:tc>
          <w:tcPr>
            <w:tcW w:w="426" w:type="pct"/>
            <w:gridSpan w:val="2"/>
          </w:tcPr>
          <w:p w14:paraId="35A6293C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4288ADA7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107AA4C1" w14:textId="27D77753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Лагутин А.А., </w:t>
            </w:r>
          </w:p>
        </w:tc>
      </w:tr>
      <w:tr w:rsidR="00E67E0A" w:rsidRPr="006100EB" w14:paraId="55EB3480" w14:textId="77777777" w:rsidTr="003012C9">
        <w:trPr>
          <w:trHeight w:val="699"/>
        </w:trPr>
        <w:tc>
          <w:tcPr>
            <w:tcW w:w="273" w:type="pct"/>
          </w:tcPr>
          <w:p w14:paraId="00F29A3C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613A2F8" w14:textId="35914FFA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Анемия собак, </w:t>
            </w:r>
            <w:proofErr w:type="spellStart"/>
            <w:r w:rsidRPr="006100EB">
              <w:rPr>
                <w:rFonts w:ascii="Times New Roman" w:hAnsi="Times New Roman"/>
              </w:rPr>
              <w:t>ее</w:t>
            </w:r>
            <w:proofErr w:type="spellEnd"/>
            <w:r w:rsidRPr="006100EB">
              <w:rPr>
                <w:rFonts w:ascii="Times New Roman" w:hAnsi="Times New Roman"/>
              </w:rPr>
              <w:t xml:space="preserve"> дифференциальная диагностика и </w:t>
            </w:r>
            <w:r w:rsidRPr="006100EB">
              <w:rPr>
                <w:rFonts w:ascii="Times New Roman" w:hAnsi="Times New Roman"/>
              </w:rPr>
              <w:lastRenderedPageBreak/>
              <w:t>комплексная терапия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6A60069E" w14:textId="2F9F328A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00EAD0D1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</w:t>
            </w:r>
            <w:r w:rsidRPr="006100EB">
              <w:rPr>
                <w:rFonts w:ascii="Times New Roman" w:hAnsi="Times New Roman"/>
              </w:rPr>
              <w:lastRenderedPageBreak/>
              <w:t>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344-348.</w:t>
            </w:r>
          </w:p>
        </w:tc>
        <w:tc>
          <w:tcPr>
            <w:tcW w:w="426" w:type="pct"/>
            <w:gridSpan w:val="2"/>
          </w:tcPr>
          <w:p w14:paraId="4B59873D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0,25</w:t>
            </w:r>
          </w:p>
          <w:p w14:paraId="44A61A89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3354C3E0" w14:textId="10096620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Кузнецов П.В., </w:t>
            </w:r>
          </w:p>
        </w:tc>
      </w:tr>
      <w:tr w:rsidR="00E67E0A" w:rsidRPr="006100EB" w14:paraId="6FCF0666" w14:textId="77777777" w:rsidTr="003012C9">
        <w:trPr>
          <w:trHeight w:val="699"/>
        </w:trPr>
        <w:tc>
          <w:tcPr>
            <w:tcW w:w="273" w:type="pct"/>
          </w:tcPr>
          <w:p w14:paraId="3B4A0152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1217311" w14:textId="3A052F98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Диагностика, лечение и профилактика бронхопневмонии у телят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1B482992" w14:textId="0A2B2686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A6F8A13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34-38.</w:t>
            </w:r>
          </w:p>
        </w:tc>
        <w:tc>
          <w:tcPr>
            <w:tcW w:w="426" w:type="pct"/>
            <w:gridSpan w:val="2"/>
          </w:tcPr>
          <w:p w14:paraId="6410D20B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7456D359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41F6F7FD" w14:textId="539F8B3A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Бурла Н.А., </w:t>
            </w:r>
          </w:p>
          <w:p w14:paraId="3A948C16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6871681C" w14:textId="77777777" w:rsidTr="003012C9">
        <w:trPr>
          <w:trHeight w:val="699"/>
        </w:trPr>
        <w:tc>
          <w:tcPr>
            <w:tcW w:w="273" w:type="pct"/>
          </w:tcPr>
          <w:p w14:paraId="74357229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1697985" w14:textId="5C1CDD75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плёночных покрытий на биохимические показатели крови лабораторных животных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0667A914" w14:textId="077605F0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1CE1BDD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Современные проблемы ветеринарной медицины и биологии. материалы Национальной научно-практической конференции с международным участием посвященной 85-летию заслуженного деятеля науки РФ, доктора биологических наук, профессора Шевченко Бориса Петровича, и заслуженного ветеринарного врача РФ, доктора </w:t>
            </w:r>
            <w:r w:rsidRPr="006100EB">
              <w:rPr>
                <w:rFonts w:ascii="Times New Roman" w:hAnsi="Times New Roman"/>
              </w:rPr>
              <w:lastRenderedPageBreak/>
              <w:t xml:space="preserve">сельскохозяйственных наук, профессора </w:t>
            </w:r>
            <w:proofErr w:type="spellStart"/>
            <w:r w:rsidRPr="006100EB">
              <w:rPr>
                <w:rFonts w:ascii="Times New Roman" w:hAnsi="Times New Roman"/>
              </w:rPr>
              <w:t>Сивожелезовой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Нины Александровны. Министерство сельского хозяйства Российской Федерации Министерство сельского хозяйства, торговли, пищевой и перерабатывающей промышленности Оренбургской области ФГБОУ ВО «Оренбургский государственный аграрный университет» Факультет ветеринарной медицины. 2021. С. 29-30.</w:t>
            </w:r>
          </w:p>
        </w:tc>
        <w:tc>
          <w:tcPr>
            <w:tcW w:w="426" w:type="pct"/>
            <w:gridSpan w:val="2"/>
          </w:tcPr>
          <w:p w14:paraId="6B0FBE94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0,06</w:t>
            </w:r>
          </w:p>
          <w:p w14:paraId="560F370A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0,0089</w:t>
            </w:r>
          </w:p>
        </w:tc>
        <w:tc>
          <w:tcPr>
            <w:tcW w:w="875" w:type="pct"/>
            <w:gridSpan w:val="2"/>
          </w:tcPr>
          <w:p w14:paraId="20BF5D77" w14:textId="3CEE722A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Белоглазова К.Е., </w:t>
            </w:r>
            <w:proofErr w:type="spellStart"/>
            <w:r w:rsidRPr="006100EB">
              <w:rPr>
                <w:rFonts w:ascii="Times New Roman" w:hAnsi="Times New Roman"/>
              </w:rPr>
              <w:t>Иснюк</w:t>
            </w:r>
            <w:proofErr w:type="spellEnd"/>
            <w:r w:rsidRPr="006100EB">
              <w:rPr>
                <w:rFonts w:ascii="Times New Roman" w:hAnsi="Times New Roman"/>
              </w:rPr>
              <w:t xml:space="preserve"> А.Д., Ульянин А.А., </w:t>
            </w:r>
            <w:proofErr w:type="spellStart"/>
            <w:r w:rsidRPr="006100EB">
              <w:rPr>
                <w:rFonts w:ascii="Times New Roman" w:hAnsi="Times New Roman"/>
              </w:rPr>
              <w:t>Рысмухамбетова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Г.Е., </w:t>
            </w:r>
            <w:proofErr w:type="spellStart"/>
            <w:r w:rsidRPr="006100EB">
              <w:rPr>
                <w:rFonts w:ascii="Times New Roman" w:hAnsi="Times New Roman"/>
              </w:rPr>
              <w:t>Зирук</w:t>
            </w:r>
            <w:proofErr w:type="spellEnd"/>
            <w:r w:rsidRPr="006100EB">
              <w:rPr>
                <w:rFonts w:ascii="Times New Roman" w:hAnsi="Times New Roman"/>
              </w:rPr>
              <w:t xml:space="preserve"> И.В.,  Карпунина Л.В.</w:t>
            </w:r>
          </w:p>
        </w:tc>
      </w:tr>
      <w:tr w:rsidR="00E67E0A" w:rsidRPr="006100EB" w14:paraId="01AD44D0" w14:textId="77777777" w:rsidTr="003012C9">
        <w:trPr>
          <w:trHeight w:val="699"/>
        </w:trPr>
        <w:tc>
          <w:tcPr>
            <w:tcW w:w="273" w:type="pct"/>
          </w:tcPr>
          <w:p w14:paraId="61B3D7C1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B69024C" w14:textId="008CF216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Клиническое проявление засорения книжки у коровы, диагностика и лечение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1689E8C4" w14:textId="40030C96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3B361CC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284-288.</w:t>
            </w:r>
          </w:p>
        </w:tc>
        <w:tc>
          <w:tcPr>
            <w:tcW w:w="426" w:type="pct"/>
            <w:gridSpan w:val="2"/>
          </w:tcPr>
          <w:p w14:paraId="53BBAA99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618C811A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6641B442" w14:textId="2AAD135A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Шохова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И.А., </w:t>
            </w:r>
          </w:p>
        </w:tc>
      </w:tr>
      <w:tr w:rsidR="00E67E0A" w:rsidRPr="006100EB" w14:paraId="10CBBECA" w14:textId="77777777" w:rsidTr="003012C9">
        <w:trPr>
          <w:trHeight w:val="699"/>
        </w:trPr>
        <w:tc>
          <w:tcPr>
            <w:tcW w:w="273" w:type="pct"/>
          </w:tcPr>
          <w:p w14:paraId="6F358433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31D91E9" w14:textId="5CEE1D51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Диагностика и профилактика диарейного синдрома у телят неонатального возраста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50739274" w14:textId="22AD1DBC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CC63AE3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</w:t>
            </w:r>
            <w:r w:rsidRPr="006100EB">
              <w:rPr>
                <w:rFonts w:ascii="Times New Roman" w:hAnsi="Times New Roman"/>
              </w:rPr>
              <w:lastRenderedPageBreak/>
              <w:t>Александра Михайловича. Саратов, 2021. С. 275-279.</w:t>
            </w:r>
          </w:p>
        </w:tc>
        <w:tc>
          <w:tcPr>
            <w:tcW w:w="426" w:type="pct"/>
            <w:gridSpan w:val="2"/>
          </w:tcPr>
          <w:p w14:paraId="5BCE12FF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0,25</w:t>
            </w:r>
          </w:p>
          <w:p w14:paraId="0BBB9649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3681133C" w14:textId="4CCC3105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Шиленко К.А., </w:t>
            </w:r>
          </w:p>
        </w:tc>
      </w:tr>
      <w:tr w:rsidR="00E67E0A" w:rsidRPr="006100EB" w14:paraId="63D23F70" w14:textId="77777777" w:rsidTr="003012C9">
        <w:trPr>
          <w:trHeight w:val="699"/>
        </w:trPr>
        <w:tc>
          <w:tcPr>
            <w:tcW w:w="273" w:type="pct"/>
          </w:tcPr>
          <w:p w14:paraId="736304A0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8B565A3" w14:textId="0D6D1802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Резекция тонкой кишки собак и кошек: этапы лечения, инструменты, возможные осложнения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2208ED44" w14:textId="19E2B02E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B831561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Материалы конференции профессорско-преподавательского состава и аспирантов по итогам научно-исследовательской, учебно-методической и воспитательной работы за 2020 год. Сборник статей материалов конференции. Под общей редакцией Н.В. Неповинных, О.М. Поповой. Саратов, 2021. С. 26-29.</w:t>
            </w:r>
          </w:p>
        </w:tc>
        <w:tc>
          <w:tcPr>
            <w:tcW w:w="426" w:type="pct"/>
            <w:gridSpan w:val="2"/>
          </w:tcPr>
          <w:p w14:paraId="7ED8159B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0,19</w:t>
            </w:r>
          </w:p>
          <w:p w14:paraId="42C1E6AD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23BB4EFF" w14:textId="229E7E8A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Д.А.,  Клоков В.С.</w:t>
            </w:r>
          </w:p>
        </w:tc>
      </w:tr>
      <w:tr w:rsidR="00E67E0A" w:rsidRPr="006100EB" w14:paraId="473C9CB3" w14:textId="77777777" w:rsidTr="003012C9">
        <w:trPr>
          <w:trHeight w:val="699"/>
        </w:trPr>
        <w:tc>
          <w:tcPr>
            <w:tcW w:w="273" w:type="pct"/>
          </w:tcPr>
          <w:p w14:paraId="13D88B60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56793A0" w14:textId="21F3C67B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Особенности нарушений секреторной и моторной деятельности сычуга у телят при остром расстройстве пищеварения (</w:t>
            </w:r>
            <w:proofErr w:type="spellStart"/>
            <w:r w:rsidRPr="006100EB">
              <w:rPr>
                <w:rFonts w:ascii="Times New Roman" w:hAnsi="Times New Roman"/>
              </w:rPr>
              <w:t>орп</w:t>
            </w:r>
            <w:proofErr w:type="spellEnd"/>
            <w:r w:rsidRPr="006100EB">
              <w:rPr>
                <w:rFonts w:ascii="Times New Roman" w:hAnsi="Times New Roman"/>
              </w:rPr>
              <w:t>)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21975258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53EBF21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243-249.</w:t>
            </w:r>
          </w:p>
        </w:tc>
        <w:tc>
          <w:tcPr>
            <w:tcW w:w="426" w:type="pct"/>
            <w:gridSpan w:val="2"/>
          </w:tcPr>
          <w:p w14:paraId="13372191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0,38</w:t>
            </w:r>
          </w:p>
          <w:p w14:paraId="450F8394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0,19</w:t>
            </w:r>
          </w:p>
        </w:tc>
        <w:tc>
          <w:tcPr>
            <w:tcW w:w="875" w:type="pct"/>
            <w:gridSpan w:val="2"/>
          </w:tcPr>
          <w:p w14:paraId="7F379EAD" w14:textId="5081780A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Потапова Е.А., </w:t>
            </w:r>
          </w:p>
          <w:p w14:paraId="13CF51DB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</w:p>
          <w:p w14:paraId="1383ED8B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</w:p>
        </w:tc>
      </w:tr>
      <w:tr w:rsidR="00E67E0A" w:rsidRPr="006100EB" w14:paraId="1A80C5EB" w14:textId="77777777" w:rsidTr="003012C9">
        <w:trPr>
          <w:trHeight w:val="699"/>
        </w:trPr>
        <w:tc>
          <w:tcPr>
            <w:tcW w:w="273" w:type="pct"/>
          </w:tcPr>
          <w:p w14:paraId="7B54697F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060319B" w14:textId="71C05285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Желточный перитонит кур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355C0CE8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767F507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</w:t>
            </w:r>
            <w:r w:rsidRPr="006100EB">
              <w:rPr>
                <w:rFonts w:ascii="Times New Roman" w:hAnsi="Times New Roman"/>
              </w:rPr>
              <w:lastRenderedPageBreak/>
              <w:t>Александра Михайловича. Саратов, 2021. С. 233-236.</w:t>
            </w:r>
          </w:p>
        </w:tc>
        <w:tc>
          <w:tcPr>
            <w:tcW w:w="426" w:type="pct"/>
            <w:gridSpan w:val="2"/>
          </w:tcPr>
          <w:p w14:paraId="5A2FD1BA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0,19</w:t>
            </w:r>
          </w:p>
          <w:p w14:paraId="778DB1A5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11E5086C" w14:textId="11E6EEB4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Новикова Е.А., </w:t>
            </w:r>
          </w:p>
        </w:tc>
      </w:tr>
      <w:tr w:rsidR="00E67E0A" w:rsidRPr="006100EB" w14:paraId="30205DD3" w14:textId="77777777" w:rsidTr="003012C9">
        <w:trPr>
          <w:trHeight w:val="699"/>
        </w:trPr>
        <w:tc>
          <w:tcPr>
            <w:tcW w:w="273" w:type="pct"/>
          </w:tcPr>
          <w:p w14:paraId="59358211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4CB9AC4" w14:textId="502723D4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Разработка и доклиническое исследование прототипа ранозаживляющего препарата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41FD542E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27" w:type="pct"/>
          </w:tcPr>
          <w:p w14:paraId="2E932FAB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ЗЫКИНСКИЕ ЧТЕНИЯ. Материалы Национальной научно-практической конференции, посвященной памяти доктора медицинских наук, профессора Леонида Федоровича Зыкина. Саратов, 2021. С. 225-230.</w:t>
            </w:r>
          </w:p>
        </w:tc>
        <w:tc>
          <w:tcPr>
            <w:tcW w:w="426" w:type="pct"/>
            <w:gridSpan w:val="2"/>
          </w:tcPr>
          <w:p w14:paraId="5F988D7C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0,31</w:t>
            </w:r>
          </w:p>
          <w:p w14:paraId="7A78AA21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0223BD43" w14:textId="63602569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Смирнова К.Ю., Ларионова О.С., Древко Я.Б., </w:t>
            </w:r>
          </w:p>
        </w:tc>
      </w:tr>
      <w:tr w:rsidR="00E67E0A" w:rsidRPr="006100EB" w14:paraId="3371E770" w14:textId="77777777" w:rsidTr="003012C9">
        <w:trPr>
          <w:trHeight w:val="699"/>
        </w:trPr>
        <w:tc>
          <w:tcPr>
            <w:tcW w:w="273" w:type="pct"/>
          </w:tcPr>
          <w:p w14:paraId="64BC411E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51B0819" w14:textId="0CBE6956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Дифференциальная диагностика цистита у котов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191265A6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1D25E7A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218-221.</w:t>
            </w:r>
          </w:p>
        </w:tc>
        <w:tc>
          <w:tcPr>
            <w:tcW w:w="426" w:type="pct"/>
            <w:gridSpan w:val="2"/>
          </w:tcPr>
          <w:p w14:paraId="2E7F71F9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0,19</w:t>
            </w:r>
          </w:p>
          <w:p w14:paraId="6A44167A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511F28ED" w14:textId="7A882BEC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Мокрушин И.С., </w:t>
            </w:r>
          </w:p>
        </w:tc>
      </w:tr>
      <w:tr w:rsidR="00E67E0A" w:rsidRPr="006100EB" w14:paraId="7FBE1471" w14:textId="77777777" w:rsidTr="003012C9">
        <w:trPr>
          <w:trHeight w:val="699"/>
        </w:trPr>
        <w:tc>
          <w:tcPr>
            <w:tcW w:w="273" w:type="pct"/>
          </w:tcPr>
          <w:p w14:paraId="33C87746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C948C20" w14:textId="29B22B0E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Диагностика </w:t>
            </w:r>
            <w:proofErr w:type="spellStart"/>
            <w:r w:rsidRPr="006100EB">
              <w:rPr>
                <w:rFonts w:ascii="Times New Roman" w:hAnsi="Times New Roman"/>
              </w:rPr>
              <w:t>кутикулита</w:t>
            </w:r>
            <w:proofErr w:type="spellEnd"/>
            <w:r w:rsidRPr="006100EB">
              <w:rPr>
                <w:rFonts w:ascii="Times New Roman" w:hAnsi="Times New Roman"/>
              </w:rPr>
              <w:t xml:space="preserve"> у птиц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59D07D57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E656B04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212-215.</w:t>
            </w:r>
          </w:p>
          <w:p w14:paraId="03C74E53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pct"/>
            <w:gridSpan w:val="2"/>
          </w:tcPr>
          <w:p w14:paraId="10147FC7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0,19</w:t>
            </w:r>
          </w:p>
          <w:p w14:paraId="7D769C8D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4A60D451" w14:textId="5509E376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Маркелова Д.С., </w:t>
            </w:r>
          </w:p>
        </w:tc>
      </w:tr>
      <w:tr w:rsidR="00E67E0A" w:rsidRPr="006100EB" w14:paraId="228FEB7C" w14:textId="77777777" w:rsidTr="003012C9">
        <w:trPr>
          <w:trHeight w:val="699"/>
        </w:trPr>
        <w:tc>
          <w:tcPr>
            <w:tcW w:w="273" w:type="pct"/>
          </w:tcPr>
          <w:p w14:paraId="3A233E45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518A36C" w14:textId="0086A14B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Мочекаменная болезнь плотоядных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4D425594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4D9E59D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199-202.</w:t>
            </w:r>
          </w:p>
        </w:tc>
        <w:tc>
          <w:tcPr>
            <w:tcW w:w="426" w:type="pct"/>
            <w:gridSpan w:val="2"/>
          </w:tcPr>
          <w:p w14:paraId="364A5928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0,19</w:t>
            </w:r>
          </w:p>
          <w:p w14:paraId="5D4B11F2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23FC5685" w14:textId="776800E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Ларина Е.Н., </w:t>
            </w:r>
          </w:p>
        </w:tc>
      </w:tr>
      <w:tr w:rsidR="00E67E0A" w:rsidRPr="006100EB" w14:paraId="4A88D38E" w14:textId="77777777" w:rsidTr="003012C9">
        <w:trPr>
          <w:trHeight w:val="699"/>
        </w:trPr>
        <w:tc>
          <w:tcPr>
            <w:tcW w:w="273" w:type="pct"/>
          </w:tcPr>
          <w:p w14:paraId="0649AC3F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361A934" w14:textId="70004D60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Особенности клинического проявления тимпании рубца у коровы</w:t>
            </w:r>
            <w:r w:rsidR="006100EB">
              <w:rPr>
                <w:rFonts w:ascii="Times New Roman" w:hAnsi="Times New Roman"/>
              </w:rPr>
              <w:t xml:space="preserve"> </w:t>
            </w:r>
            <w:r w:rsidR="006100EB" w:rsidRPr="006100EB">
              <w:rPr>
                <w:rFonts w:ascii="Times New Roman" w:hAnsi="Times New Roman"/>
              </w:rPr>
              <w:t>(научная статья)</w:t>
            </w:r>
          </w:p>
        </w:tc>
        <w:tc>
          <w:tcPr>
            <w:tcW w:w="660" w:type="pct"/>
            <w:gridSpan w:val="3"/>
          </w:tcPr>
          <w:p w14:paraId="64A51232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BB7EDFE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162-166.</w:t>
            </w:r>
          </w:p>
        </w:tc>
        <w:tc>
          <w:tcPr>
            <w:tcW w:w="426" w:type="pct"/>
            <w:gridSpan w:val="2"/>
          </w:tcPr>
          <w:p w14:paraId="4A31FD58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0,25</w:t>
            </w:r>
          </w:p>
          <w:p w14:paraId="7AD0EB29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3BDA8E10" w14:textId="6BF7925B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Глухов М.С., </w:t>
            </w:r>
          </w:p>
        </w:tc>
      </w:tr>
      <w:tr w:rsidR="00E67E0A" w:rsidRPr="006100EB" w14:paraId="674DE242" w14:textId="77777777" w:rsidTr="003012C9">
        <w:trPr>
          <w:trHeight w:val="699"/>
        </w:trPr>
        <w:tc>
          <w:tcPr>
            <w:tcW w:w="273" w:type="pct"/>
          </w:tcPr>
          <w:p w14:paraId="7E28BCF5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BE6030E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Диагностика и лечение острого гастроэнтерита у кошек и собак</w:t>
            </w:r>
          </w:p>
        </w:tc>
        <w:tc>
          <w:tcPr>
            <w:tcW w:w="660" w:type="pct"/>
            <w:gridSpan w:val="3"/>
          </w:tcPr>
          <w:p w14:paraId="42101A42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ECC3EA6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</w:t>
            </w:r>
            <w:r w:rsidRPr="006100EB">
              <w:rPr>
                <w:rFonts w:ascii="Times New Roman" w:hAnsi="Times New Roman"/>
              </w:rPr>
              <w:lastRenderedPageBreak/>
              <w:t>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143-147.</w:t>
            </w:r>
          </w:p>
        </w:tc>
        <w:tc>
          <w:tcPr>
            <w:tcW w:w="426" w:type="pct"/>
            <w:gridSpan w:val="2"/>
          </w:tcPr>
          <w:p w14:paraId="7C8C5CFD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0,25</w:t>
            </w:r>
          </w:p>
          <w:p w14:paraId="2FD84B53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17CE7AE8" w14:textId="13B69164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Агафонова А.М., </w:t>
            </w:r>
          </w:p>
        </w:tc>
      </w:tr>
      <w:tr w:rsidR="00E67E0A" w:rsidRPr="006100EB" w14:paraId="494DDF52" w14:textId="77777777" w:rsidTr="003012C9">
        <w:trPr>
          <w:trHeight w:val="699"/>
        </w:trPr>
        <w:tc>
          <w:tcPr>
            <w:tcW w:w="273" w:type="pct"/>
          </w:tcPr>
          <w:p w14:paraId="31EDDEDC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D8B7272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Острое течение бронхопневмонии у телят</w:t>
            </w:r>
          </w:p>
        </w:tc>
        <w:tc>
          <w:tcPr>
            <w:tcW w:w="660" w:type="pct"/>
            <w:gridSpan w:val="3"/>
          </w:tcPr>
          <w:p w14:paraId="39B22EB2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3B62DBF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127-130.</w:t>
            </w:r>
          </w:p>
        </w:tc>
        <w:tc>
          <w:tcPr>
            <w:tcW w:w="426" w:type="pct"/>
            <w:gridSpan w:val="2"/>
          </w:tcPr>
          <w:p w14:paraId="7F05AC02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0,19</w:t>
            </w:r>
          </w:p>
          <w:p w14:paraId="17A4CEB3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289A7A2D" w14:textId="5DF46532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Шимина М.В., </w:t>
            </w:r>
          </w:p>
        </w:tc>
      </w:tr>
      <w:tr w:rsidR="00E67E0A" w:rsidRPr="006100EB" w14:paraId="21FBCDD2" w14:textId="77777777" w:rsidTr="003012C9">
        <w:trPr>
          <w:trHeight w:val="699"/>
        </w:trPr>
        <w:tc>
          <w:tcPr>
            <w:tcW w:w="273" w:type="pct"/>
          </w:tcPr>
          <w:p w14:paraId="4B7D37DC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DD4E26B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Конструирование гепатопротекторного препарата на основе силимарина с наночастицами селена и изучением его терапевтических свойств</w:t>
            </w:r>
          </w:p>
        </w:tc>
        <w:tc>
          <w:tcPr>
            <w:tcW w:w="660" w:type="pct"/>
            <w:gridSpan w:val="3"/>
          </w:tcPr>
          <w:p w14:paraId="0AFEE124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F0FD361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120-127.</w:t>
            </w:r>
          </w:p>
        </w:tc>
        <w:tc>
          <w:tcPr>
            <w:tcW w:w="426" w:type="pct"/>
            <w:gridSpan w:val="2"/>
          </w:tcPr>
          <w:p w14:paraId="4D2D1E02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0,44</w:t>
            </w:r>
          </w:p>
          <w:p w14:paraId="56E5109C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0,06</w:t>
            </w:r>
          </w:p>
        </w:tc>
        <w:tc>
          <w:tcPr>
            <w:tcW w:w="875" w:type="pct"/>
            <w:gridSpan w:val="2"/>
          </w:tcPr>
          <w:p w14:paraId="2CBB215E" w14:textId="35694056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Чекунов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М.А., Солдатов Д.А., </w:t>
            </w:r>
            <w:proofErr w:type="spellStart"/>
            <w:r w:rsidRPr="006100EB">
              <w:rPr>
                <w:rFonts w:ascii="Times New Roman" w:hAnsi="Times New Roman"/>
              </w:rPr>
              <w:t>Косокина</w:t>
            </w:r>
            <w:proofErr w:type="spellEnd"/>
            <w:r w:rsidRPr="006100EB">
              <w:rPr>
                <w:rFonts w:ascii="Times New Roman" w:hAnsi="Times New Roman"/>
              </w:rPr>
              <w:t xml:space="preserve"> А.Н., Артемьев Д.А.,  Староверов С.А., Волков А.А.</w:t>
            </w:r>
          </w:p>
        </w:tc>
      </w:tr>
      <w:tr w:rsidR="00E67E0A" w:rsidRPr="006100EB" w14:paraId="4D6FEA07" w14:textId="77777777" w:rsidTr="003012C9">
        <w:trPr>
          <w:trHeight w:val="699"/>
        </w:trPr>
        <w:tc>
          <w:tcPr>
            <w:tcW w:w="273" w:type="pct"/>
          </w:tcPr>
          <w:p w14:paraId="5413AD61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1EF5601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Конструирование гепатопротекторного препарата на основе силимарина с наночастицами селена и изучение его </w:t>
            </w:r>
            <w:r w:rsidRPr="006100EB">
              <w:rPr>
                <w:rFonts w:ascii="Times New Roman" w:hAnsi="Times New Roman"/>
              </w:rPr>
              <w:lastRenderedPageBreak/>
              <w:t>терапевтических свойств при нарушении функций печени у лошадей</w:t>
            </w:r>
          </w:p>
        </w:tc>
        <w:tc>
          <w:tcPr>
            <w:tcW w:w="660" w:type="pct"/>
            <w:gridSpan w:val="3"/>
          </w:tcPr>
          <w:p w14:paraId="25C33031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4C1C9ABF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 сборнике: Проблемы и пути развития ветеринарной и зоотехнической наук. Материалы Международной научно-</w:t>
            </w:r>
            <w:r w:rsidRPr="006100EB">
              <w:rPr>
                <w:rFonts w:ascii="Times New Roman" w:hAnsi="Times New Roman"/>
              </w:rPr>
              <w:lastRenderedPageBreak/>
              <w:t>практической конференции обучающихся, аспирантов и молодых ученых, посвященной памяти заслуженного деятеля науки, доктора ветеринарных наук, профессора кафедры "Болезни животных и ветеринарно-санитарная экспертиза" Колесова Александра Михайловича. Саратов, 2021. С. 113-119.</w:t>
            </w:r>
          </w:p>
        </w:tc>
        <w:tc>
          <w:tcPr>
            <w:tcW w:w="426" w:type="pct"/>
            <w:gridSpan w:val="2"/>
          </w:tcPr>
          <w:p w14:paraId="00696E27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lastRenderedPageBreak/>
              <w:t>0,38</w:t>
            </w:r>
          </w:p>
          <w:p w14:paraId="67B37CB2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0,08</w:t>
            </w:r>
          </w:p>
        </w:tc>
        <w:tc>
          <w:tcPr>
            <w:tcW w:w="875" w:type="pct"/>
            <w:gridSpan w:val="2"/>
          </w:tcPr>
          <w:p w14:paraId="6BC3B126" w14:textId="03DB0E0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Чекунов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М.А., Быкова Е.Д., </w:t>
            </w:r>
            <w:proofErr w:type="spellStart"/>
            <w:r w:rsidRPr="006100EB">
              <w:rPr>
                <w:rFonts w:ascii="Times New Roman" w:hAnsi="Times New Roman"/>
              </w:rPr>
              <w:t>Косокина</w:t>
            </w:r>
            <w:proofErr w:type="spellEnd"/>
            <w:r w:rsidRPr="006100EB">
              <w:rPr>
                <w:rFonts w:ascii="Times New Roman" w:hAnsi="Times New Roman"/>
              </w:rPr>
              <w:t xml:space="preserve"> А.Н., Артемьев Д.А., </w:t>
            </w:r>
          </w:p>
        </w:tc>
      </w:tr>
      <w:tr w:rsidR="00E67E0A" w:rsidRPr="006100EB" w14:paraId="27B26984" w14:textId="77777777" w:rsidTr="003012C9">
        <w:trPr>
          <w:trHeight w:val="699"/>
        </w:trPr>
        <w:tc>
          <w:tcPr>
            <w:tcW w:w="273" w:type="pct"/>
          </w:tcPr>
          <w:p w14:paraId="5971E5AF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1854DEF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Филогенетические особенности организации, роста и формирования костей собак и кошек</w:t>
            </w:r>
          </w:p>
        </w:tc>
        <w:tc>
          <w:tcPr>
            <w:tcW w:w="660" w:type="pct"/>
            <w:gridSpan w:val="3"/>
          </w:tcPr>
          <w:p w14:paraId="720B77C1" w14:textId="4F1D4212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CFE0E37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hyperlink r:id="rId12" w:tooltip="https://www.elibrary.ru/contents.asp?id=48119696" w:history="1">
              <w:r w:rsidRPr="006100EB">
                <w:rPr>
                  <w:rStyle w:val="af9"/>
                  <w:rFonts w:ascii="Times New Roman" w:hAnsi="Times New Roman"/>
                  <w:color w:val="auto"/>
                </w:rPr>
                <w:t>E-</w:t>
              </w:r>
              <w:proofErr w:type="spellStart"/>
              <w:r w:rsidRPr="006100EB">
                <w:rPr>
                  <w:rStyle w:val="af9"/>
                  <w:rFonts w:ascii="Times New Roman" w:hAnsi="Times New Roman"/>
                  <w:color w:val="auto"/>
                </w:rPr>
                <w:t>Scio</w:t>
              </w:r>
              <w:proofErr w:type="spellEnd"/>
            </w:hyperlink>
            <w:r w:rsidRPr="006100EB">
              <w:rPr>
                <w:rFonts w:ascii="Times New Roman" w:hAnsi="Times New Roman"/>
              </w:rPr>
              <w:t>. 2022. № 2 (65). С. 44-58.</w:t>
            </w:r>
          </w:p>
        </w:tc>
        <w:tc>
          <w:tcPr>
            <w:tcW w:w="426" w:type="pct"/>
            <w:gridSpan w:val="2"/>
          </w:tcPr>
          <w:p w14:paraId="797436F5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0,88</w:t>
            </w:r>
          </w:p>
          <w:p w14:paraId="7A6D532E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0,22</w:t>
            </w:r>
          </w:p>
        </w:tc>
        <w:tc>
          <w:tcPr>
            <w:tcW w:w="875" w:type="pct"/>
            <w:gridSpan w:val="2"/>
          </w:tcPr>
          <w:p w14:paraId="4F1D076B" w14:textId="21D5F2AB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Д.А.,  Клоков В.С., Бугаенко Д.А.</w:t>
            </w:r>
          </w:p>
        </w:tc>
      </w:tr>
      <w:tr w:rsidR="00E67E0A" w:rsidRPr="006100EB" w14:paraId="700B14C9" w14:textId="77777777" w:rsidTr="003012C9">
        <w:trPr>
          <w:trHeight w:val="699"/>
        </w:trPr>
        <w:tc>
          <w:tcPr>
            <w:tcW w:w="273" w:type="pct"/>
          </w:tcPr>
          <w:p w14:paraId="0286B809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54EE4E6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Консолидация переломов мелких непродуктивных животных</w:t>
            </w:r>
          </w:p>
        </w:tc>
        <w:tc>
          <w:tcPr>
            <w:tcW w:w="660" w:type="pct"/>
            <w:gridSpan w:val="3"/>
          </w:tcPr>
          <w:p w14:paraId="3EB004CD" w14:textId="1CC8EEDF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1B5149E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hyperlink r:id="rId13" w:tooltip="https://www.elibrary.ru/contents.asp?id=48119696" w:history="1">
              <w:r w:rsidRPr="006100EB">
                <w:rPr>
                  <w:rStyle w:val="af9"/>
                  <w:rFonts w:ascii="Times New Roman" w:hAnsi="Times New Roman"/>
                  <w:color w:val="auto"/>
                </w:rPr>
                <w:t>E-</w:t>
              </w:r>
              <w:proofErr w:type="spellStart"/>
              <w:r w:rsidRPr="006100EB">
                <w:rPr>
                  <w:rStyle w:val="af9"/>
                  <w:rFonts w:ascii="Times New Roman" w:hAnsi="Times New Roman"/>
                  <w:color w:val="auto"/>
                </w:rPr>
                <w:t>Scio</w:t>
              </w:r>
              <w:proofErr w:type="spellEnd"/>
            </w:hyperlink>
            <w:r w:rsidRPr="006100EB">
              <w:rPr>
                <w:rFonts w:ascii="Times New Roman" w:hAnsi="Times New Roman"/>
              </w:rPr>
              <w:t>. 2022. № 2 (65). С. 285-293.</w:t>
            </w:r>
          </w:p>
        </w:tc>
        <w:tc>
          <w:tcPr>
            <w:tcW w:w="426" w:type="pct"/>
            <w:gridSpan w:val="2"/>
          </w:tcPr>
          <w:p w14:paraId="1AE4A806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510EB19E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3BC0D729" w14:textId="27CB524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Д.А.,  Клоков В.С., Бугаенко Д.А.</w:t>
            </w:r>
          </w:p>
        </w:tc>
      </w:tr>
      <w:tr w:rsidR="00E67E0A" w:rsidRPr="006100EB" w14:paraId="002C6F48" w14:textId="77777777" w:rsidTr="003012C9">
        <w:trPr>
          <w:trHeight w:val="699"/>
        </w:trPr>
        <w:tc>
          <w:tcPr>
            <w:tcW w:w="273" w:type="pct"/>
          </w:tcPr>
          <w:p w14:paraId="74295B80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1A840B2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Факторы консолидации костной ткани собак и кошек</w:t>
            </w:r>
          </w:p>
        </w:tc>
        <w:tc>
          <w:tcPr>
            <w:tcW w:w="660" w:type="pct"/>
            <w:gridSpan w:val="3"/>
          </w:tcPr>
          <w:p w14:paraId="5EC6EEF6" w14:textId="582EE12C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0CA4EC7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hyperlink r:id="rId14" w:tooltip="https://www.elibrary.ru/contents.asp?id=48119696" w:history="1">
              <w:r w:rsidRPr="006100EB">
                <w:rPr>
                  <w:rStyle w:val="af9"/>
                  <w:rFonts w:ascii="Times New Roman" w:hAnsi="Times New Roman"/>
                  <w:color w:val="auto"/>
                </w:rPr>
                <w:t>E-</w:t>
              </w:r>
              <w:proofErr w:type="spellStart"/>
              <w:r w:rsidRPr="006100EB">
                <w:rPr>
                  <w:rStyle w:val="af9"/>
                  <w:rFonts w:ascii="Times New Roman" w:hAnsi="Times New Roman"/>
                  <w:color w:val="auto"/>
                </w:rPr>
                <w:t>Scio</w:t>
              </w:r>
              <w:proofErr w:type="spellEnd"/>
            </w:hyperlink>
            <w:r w:rsidRPr="006100EB">
              <w:rPr>
                <w:rFonts w:ascii="Times New Roman" w:hAnsi="Times New Roman"/>
              </w:rPr>
              <w:t>. 2022. № 2 (65). С. 19-27.</w:t>
            </w:r>
          </w:p>
        </w:tc>
        <w:tc>
          <w:tcPr>
            <w:tcW w:w="426" w:type="pct"/>
            <w:gridSpan w:val="2"/>
          </w:tcPr>
          <w:p w14:paraId="3C3CE1FD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06B67B82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21ACE07A" w14:textId="3E20448F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Д.А.,  Клоков В.С., Бугаенко Д.А.</w:t>
            </w:r>
          </w:p>
        </w:tc>
      </w:tr>
      <w:tr w:rsidR="00E67E0A" w:rsidRPr="006100EB" w14:paraId="7AFFAC56" w14:textId="77777777" w:rsidTr="003012C9">
        <w:trPr>
          <w:trHeight w:val="699"/>
        </w:trPr>
        <w:tc>
          <w:tcPr>
            <w:tcW w:w="273" w:type="pct"/>
          </w:tcPr>
          <w:p w14:paraId="43B5D128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125C79F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кормовых добавок на качество семени петухов родительского стада росс-308</w:t>
            </w:r>
          </w:p>
        </w:tc>
        <w:tc>
          <w:tcPr>
            <w:tcW w:w="660" w:type="pct"/>
            <w:gridSpan w:val="3"/>
          </w:tcPr>
          <w:p w14:paraId="1167E9B1" w14:textId="106352FC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A7CF75A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Генетика и разведение животных. 2022. № 1. С. 68-76.</w:t>
            </w:r>
          </w:p>
          <w:p w14:paraId="072A1F8D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№850 (с 28.12.2018 г.)</w:t>
            </w:r>
          </w:p>
          <w:p w14:paraId="76090E41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pct"/>
            <w:gridSpan w:val="2"/>
          </w:tcPr>
          <w:p w14:paraId="5474CFFE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0,5</w:t>
            </w:r>
          </w:p>
          <w:p w14:paraId="205C3132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0,125</w:t>
            </w:r>
          </w:p>
        </w:tc>
        <w:tc>
          <w:tcPr>
            <w:tcW w:w="875" w:type="pct"/>
            <w:gridSpan w:val="2"/>
          </w:tcPr>
          <w:p w14:paraId="0BD8108D" w14:textId="05B5D460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Даниловская В.К., Василенко И.О., Авдеенко В.С., </w:t>
            </w:r>
          </w:p>
        </w:tc>
      </w:tr>
      <w:tr w:rsidR="00E67E0A" w:rsidRPr="006100EB" w14:paraId="4E728467" w14:textId="77777777" w:rsidTr="003012C9">
        <w:trPr>
          <w:trHeight w:val="699"/>
        </w:trPr>
        <w:tc>
          <w:tcPr>
            <w:tcW w:w="273" w:type="pct"/>
          </w:tcPr>
          <w:p w14:paraId="3D836B82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5C03543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Биохимические изменения в составе плазмы крови и сперме петухов репродуктивного возраста</w:t>
            </w:r>
          </w:p>
        </w:tc>
        <w:tc>
          <w:tcPr>
            <w:tcW w:w="660" w:type="pct"/>
            <w:gridSpan w:val="3"/>
          </w:tcPr>
          <w:p w14:paraId="69C83FC7" w14:textId="0E2F7264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243999F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Актуальные вопросы ветеринарной биологии. 2022. № 1 (53). С. 3-9.</w:t>
            </w:r>
          </w:p>
          <w:p w14:paraId="36694AEB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  <w:b/>
              </w:rPr>
              <w:t>По перечню рецензируемых научных изданий №135 (с 28.12.2018 г.)</w:t>
            </w:r>
          </w:p>
          <w:p w14:paraId="006BF144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pct"/>
            <w:gridSpan w:val="2"/>
          </w:tcPr>
          <w:p w14:paraId="481373A7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  <w:u w:val="single"/>
              </w:rPr>
            </w:pPr>
            <w:r w:rsidRPr="006100EB">
              <w:rPr>
                <w:rFonts w:ascii="Times New Roman" w:hAnsi="Times New Roman"/>
                <w:u w:val="single"/>
              </w:rPr>
              <w:t>0,38</w:t>
            </w:r>
          </w:p>
          <w:p w14:paraId="2D489F1E" w14:textId="77777777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0,09</w:t>
            </w:r>
          </w:p>
        </w:tc>
        <w:tc>
          <w:tcPr>
            <w:tcW w:w="875" w:type="pct"/>
            <w:gridSpan w:val="2"/>
          </w:tcPr>
          <w:p w14:paraId="560D11D9" w14:textId="76F308D3" w:rsidR="00AC3389" w:rsidRPr="006100EB" w:rsidRDefault="00AC3389" w:rsidP="00AC3389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Даниловская В.К., Василенко И.О.</w:t>
            </w:r>
            <w:proofErr w:type="gramStart"/>
            <w:r w:rsidRPr="006100EB">
              <w:rPr>
                <w:rFonts w:ascii="Times New Roman" w:hAnsi="Times New Roman"/>
              </w:rPr>
              <w:t>,  Авдеенко</w:t>
            </w:r>
            <w:proofErr w:type="gramEnd"/>
            <w:r w:rsidRPr="006100EB">
              <w:rPr>
                <w:rFonts w:ascii="Times New Roman" w:hAnsi="Times New Roman"/>
              </w:rPr>
              <w:t xml:space="preserve"> В.С.</w:t>
            </w:r>
          </w:p>
        </w:tc>
      </w:tr>
      <w:tr w:rsidR="00E67E0A" w:rsidRPr="006100EB" w14:paraId="1186A936" w14:textId="77777777" w:rsidTr="003012C9">
        <w:trPr>
          <w:trHeight w:val="699"/>
        </w:trPr>
        <w:tc>
          <w:tcPr>
            <w:tcW w:w="273" w:type="pct"/>
          </w:tcPr>
          <w:p w14:paraId="1A4E43B4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7881387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15" w:history="1">
              <w:proofErr w:type="spellStart"/>
              <w:r w:rsidRPr="006100EB">
                <w:rPr>
                  <w:rStyle w:val="aff0"/>
                  <w:rFonts w:ascii="Times New Roman" w:hAnsi="Times New Roman"/>
                  <w:i w:val="0"/>
                </w:rPr>
                <w:t>Воо</w:t>
              </w:r>
              <w:proofErr w:type="spellEnd"/>
              <w:r w:rsidRPr="006100EB">
                <w:rPr>
                  <w:rStyle w:val="aff0"/>
                  <w:rFonts w:ascii="Times New Roman" w:hAnsi="Times New Roman"/>
                  <w:i w:val="0"/>
                </w:rPr>
                <w:t>-биохимические показатели крови собак</w:t>
              </w:r>
            </w:hyperlink>
          </w:p>
        </w:tc>
        <w:tc>
          <w:tcPr>
            <w:tcW w:w="660" w:type="pct"/>
            <w:gridSpan w:val="3"/>
          </w:tcPr>
          <w:p w14:paraId="4A61F24A" w14:textId="6F8FBC03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A98EF54" w14:textId="1920F41F" w:rsidR="00AC3389" w:rsidRPr="006100EB" w:rsidRDefault="00AC3389" w:rsidP="00AC3389">
            <w:pPr>
              <w:pStyle w:val="aff1"/>
              <w:shd w:val="clear" w:color="auto" w:fill="FFFFFF"/>
              <w:rPr>
                <w:rStyle w:val="aff0"/>
                <w:rFonts w:ascii="Times New Roman" w:hAnsi="Times New Roman"/>
                <w:i w:val="0"/>
                <w:sz w:val="22"/>
                <w:szCs w:val="22"/>
              </w:rPr>
            </w:pPr>
            <w:hyperlink r:id="rId16" w:history="1">
              <w:r w:rsidRPr="006100EB">
                <w:rPr>
                  <w:rStyle w:val="aff0"/>
                  <w:rFonts w:ascii="Times New Roman" w:hAnsi="Times New Roman"/>
                  <w:i w:val="0"/>
                  <w:sz w:val="22"/>
                  <w:szCs w:val="22"/>
                </w:rPr>
                <w:t>Известия Оренбургского государственного аграрного университета</w:t>
              </w:r>
            </w:hyperlink>
            <w:r w:rsidRPr="006100EB">
              <w:rPr>
                <w:rStyle w:val="aff0"/>
                <w:rFonts w:ascii="Times New Roman" w:hAnsi="Times New Roman"/>
                <w:i w:val="0"/>
                <w:sz w:val="22"/>
                <w:szCs w:val="22"/>
              </w:rPr>
              <w:t>. 2022. </w:t>
            </w:r>
            <w:hyperlink r:id="rId17" w:history="1">
              <w:r w:rsidRPr="006100EB">
                <w:rPr>
                  <w:rStyle w:val="aff0"/>
                  <w:rFonts w:ascii="Times New Roman" w:hAnsi="Times New Roman"/>
                  <w:i w:val="0"/>
                  <w:sz w:val="22"/>
                  <w:szCs w:val="22"/>
                </w:rPr>
                <w:t>№ 6 (98)</w:t>
              </w:r>
            </w:hyperlink>
            <w:r w:rsidRPr="006100EB">
              <w:rPr>
                <w:rStyle w:val="aff0"/>
                <w:rFonts w:ascii="Times New Roman" w:hAnsi="Times New Roman"/>
                <w:i w:val="0"/>
                <w:sz w:val="22"/>
                <w:szCs w:val="22"/>
              </w:rPr>
              <w:t>. С. 212-219.</w:t>
            </w:r>
            <w:r w:rsidRPr="006100E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100EB">
              <w:rPr>
                <w:rFonts w:ascii="Times New Roman" w:hAnsi="Times New Roman"/>
                <w:b/>
                <w:sz w:val="22"/>
                <w:szCs w:val="22"/>
              </w:rPr>
              <w:t>По перечню рецензируемых научных изданий № 1153 с 28.12.2018</w:t>
            </w:r>
            <w:r w:rsidRPr="006100E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6" w:type="pct"/>
            <w:gridSpan w:val="2"/>
          </w:tcPr>
          <w:p w14:paraId="48223950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0,43</w:t>
            </w:r>
          </w:p>
          <w:p w14:paraId="63FD9D0F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0,11</w:t>
            </w:r>
          </w:p>
        </w:tc>
        <w:tc>
          <w:tcPr>
            <w:tcW w:w="875" w:type="pct"/>
            <w:gridSpan w:val="2"/>
          </w:tcPr>
          <w:p w14:paraId="137F30FA" w14:textId="64A66F8D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Артемьев Д.А.,  Клоков В.С., Бугаенко Д.А.</w:t>
            </w:r>
          </w:p>
        </w:tc>
      </w:tr>
      <w:tr w:rsidR="00E67E0A" w:rsidRPr="006100EB" w14:paraId="4E848FFD" w14:textId="77777777" w:rsidTr="003012C9">
        <w:trPr>
          <w:trHeight w:val="699"/>
        </w:trPr>
        <w:tc>
          <w:tcPr>
            <w:tcW w:w="273" w:type="pct"/>
          </w:tcPr>
          <w:p w14:paraId="76162D8B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BDE1ECA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18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Рентгеноморфологические аспекты сращения лучевой кости животных при использовании спиц с </w:t>
              </w:r>
              <w:r w:rsidRPr="006100EB">
                <w:rPr>
                  <w:rStyle w:val="aff0"/>
                  <w:rFonts w:ascii="Times New Roman" w:hAnsi="Times New Roman"/>
                  <w:i w:val="0"/>
                </w:rPr>
                <w:lastRenderedPageBreak/>
                <w:t>биокомпозиционным покрытием</w:t>
              </w:r>
            </w:hyperlink>
          </w:p>
        </w:tc>
        <w:tc>
          <w:tcPr>
            <w:tcW w:w="660" w:type="pct"/>
            <w:gridSpan w:val="3"/>
          </w:tcPr>
          <w:p w14:paraId="234FF770" w14:textId="2DA98715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4DD4452D" w14:textId="07F2FEA3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19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Известия Оренбургского государственного аграрного университета</w:t>
              </w:r>
            </w:hyperlink>
            <w:r w:rsidRPr="006100EB">
              <w:rPr>
                <w:rStyle w:val="aff0"/>
                <w:rFonts w:ascii="Times New Roman" w:hAnsi="Times New Roman"/>
                <w:i w:val="0"/>
              </w:rPr>
              <w:t>. 2022. </w:t>
            </w:r>
            <w:hyperlink r:id="rId20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№ 5 (97)</w:t>
              </w:r>
            </w:hyperlink>
            <w:r w:rsidRPr="006100EB">
              <w:rPr>
                <w:rStyle w:val="aff0"/>
                <w:rFonts w:ascii="Times New Roman" w:hAnsi="Times New Roman"/>
                <w:i w:val="0"/>
              </w:rPr>
              <w:t>. С. 190-196.</w:t>
            </w:r>
            <w:r w:rsidRPr="006100EB">
              <w:rPr>
                <w:rFonts w:ascii="Times New Roman" w:hAnsi="Times New Roman"/>
                <w:b/>
              </w:rPr>
              <w:t xml:space="preserve"> По перечню рецензируемых </w:t>
            </w:r>
            <w:r w:rsidRPr="006100EB">
              <w:rPr>
                <w:rFonts w:ascii="Times New Roman" w:hAnsi="Times New Roman"/>
                <w:b/>
              </w:rPr>
              <w:lastRenderedPageBreak/>
              <w:t>научных изданий № 1153 с 28.12.2018</w:t>
            </w:r>
          </w:p>
        </w:tc>
        <w:tc>
          <w:tcPr>
            <w:tcW w:w="426" w:type="pct"/>
            <w:gridSpan w:val="2"/>
          </w:tcPr>
          <w:p w14:paraId="636E9FBE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0,38</w:t>
            </w:r>
          </w:p>
          <w:p w14:paraId="25F33868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0,09</w:t>
            </w:r>
          </w:p>
        </w:tc>
        <w:tc>
          <w:tcPr>
            <w:tcW w:w="875" w:type="pct"/>
            <w:gridSpan w:val="2"/>
          </w:tcPr>
          <w:p w14:paraId="7EC7B556" w14:textId="60125973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Артемьев Д.А.,  Клоков В.С., Бугаенко Д.А.</w:t>
            </w:r>
          </w:p>
        </w:tc>
      </w:tr>
      <w:tr w:rsidR="00E67E0A" w:rsidRPr="006100EB" w14:paraId="1F02F110" w14:textId="77777777" w:rsidTr="003012C9">
        <w:trPr>
          <w:trHeight w:val="699"/>
        </w:trPr>
        <w:tc>
          <w:tcPr>
            <w:tcW w:w="273" w:type="pct"/>
          </w:tcPr>
          <w:p w14:paraId="4E94BE8B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B5EA7F9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lang w:val="en-US"/>
              </w:rPr>
            </w:pPr>
            <w:hyperlink r:id="rId21" w:history="1">
              <w:r w:rsidRPr="006100EB">
                <w:rPr>
                  <w:rStyle w:val="aff0"/>
                  <w:rFonts w:ascii="Times New Roman" w:hAnsi="Times New Roman"/>
                  <w:i w:val="0"/>
                  <w:lang w:val="en-US"/>
                </w:rPr>
                <w:t>Immunization of mice with gold nanoparticles conjugated to thermostable cancer antigens prevents the development of xenografted tumors</w:t>
              </w:r>
            </w:hyperlink>
          </w:p>
        </w:tc>
        <w:tc>
          <w:tcPr>
            <w:tcW w:w="660" w:type="pct"/>
            <w:gridSpan w:val="3"/>
          </w:tcPr>
          <w:p w14:paraId="395ECE41" w14:textId="5F8478C1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51B6271" w14:textId="02095A6E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lang w:val="en-US"/>
              </w:rPr>
            </w:pPr>
            <w:hyperlink r:id="rId22" w:history="1">
              <w:r w:rsidRPr="006100EB">
                <w:rPr>
                  <w:rStyle w:val="aff0"/>
                  <w:rFonts w:ascii="Times New Roman" w:hAnsi="Times New Roman"/>
                  <w:i w:val="0"/>
                  <w:lang w:val="en-US"/>
                </w:rPr>
                <w:t>International Journal of Molecular Sciences</w:t>
              </w:r>
            </w:hyperlink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 xml:space="preserve">.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2022. Т. 23. </w:t>
            </w:r>
            <w:hyperlink r:id="rId23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№ 22</w:t>
              </w:r>
            </w:hyperlink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. С. 14313. </w:t>
            </w:r>
            <w:proofErr w:type="spellStart"/>
            <w:r w:rsidRPr="006100EB">
              <w:rPr>
                <w:rFonts w:ascii="Times New Roman" w:hAnsi="Times New Roman"/>
                <w:b/>
              </w:rPr>
              <w:t>Scopus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(приложение)</w:t>
            </w:r>
          </w:p>
        </w:tc>
        <w:tc>
          <w:tcPr>
            <w:tcW w:w="426" w:type="pct"/>
            <w:gridSpan w:val="2"/>
          </w:tcPr>
          <w:p w14:paraId="069C3FD4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lang w:val="en-US"/>
              </w:rPr>
            </w:pPr>
          </w:p>
        </w:tc>
        <w:tc>
          <w:tcPr>
            <w:tcW w:w="875" w:type="pct"/>
            <w:gridSpan w:val="2"/>
          </w:tcPr>
          <w:p w14:paraId="33495307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lang w:val="en-US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 xml:space="preserve">Dykman L.A., Staroverov S.A., Kozlov S.V., Fomin A.S., Chumakov D.S.,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>Gabalov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 xml:space="preserve"> K.P., Kozlov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>Ye.S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 xml:space="preserve">., Soldatov D.A.,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>Khlebtsov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 xml:space="preserve"> N.G.</w:t>
            </w:r>
          </w:p>
        </w:tc>
      </w:tr>
      <w:tr w:rsidR="00E67E0A" w:rsidRPr="006100EB" w14:paraId="70F2279E" w14:textId="77777777" w:rsidTr="003012C9">
        <w:trPr>
          <w:trHeight w:val="699"/>
        </w:trPr>
        <w:tc>
          <w:tcPr>
            <w:tcW w:w="273" w:type="pct"/>
          </w:tcPr>
          <w:p w14:paraId="4EE6AB28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02410E27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24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Полимерные мицеллы для адресной доставки лекарств (обзор)</w:t>
              </w:r>
            </w:hyperlink>
          </w:p>
        </w:tc>
        <w:tc>
          <w:tcPr>
            <w:tcW w:w="660" w:type="pct"/>
            <w:gridSpan w:val="3"/>
          </w:tcPr>
          <w:p w14:paraId="14C8A1DF" w14:textId="5F9E213A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FF6A83A" w14:textId="4C5DDA1B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25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Прикладная биохимия и микробиология</w:t>
              </w:r>
            </w:hyperlink>
            <w:r w:rsidRPr="006100EB">
              <w:rPr>
                <w:rStyle w:val="aff0"/>
                <w:rFonts w:ascii="Times New Roman" w:hAnsi="Times New Roman"/>
                <w:i w:val="0"/>
              </w:rPr>
              <w:t>. 2022. Т. 58. </w:t>
            </w:r>
            <w:hyperlink r:id="rId26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№ 6</w:t>
              </w:r>
            </w:hyperlink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. С. 578-591. </w:t>
            </w:r>
            <w:proofErr w:type="spellStart"/>
            <w:r w:rsidRPr="006100EB">
              <w:rPr>
                <w:rFonts w:ascii="Times New Roman" w:hAnsi="Times New Roman"/>
                <w:b/>
              </w:rPr>
              <w:t>Scopus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(приложение)</w:t>
            </w:r>
          </w:p>
        </w:tc>
        <w:tc>
          <w:tcPr>
            <w:tcW w:w="426" w:type="pct"/>
            <w:gridSpan w:val="2"/>
          </w:tcPr>
          <w:p w14:paraId="64A09D19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0,81</w:t>
            </w:r>
          </w:p>
          <w:p w14:paraId="00B7B4CF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0,12</w:t>
            </w:r>
          </w:p>
        </w:tc>
        <w:tc>
          <w:tcPr>
            <w:tcW w:w="875" w:type="pct"/>
            <w:gridSpan w:val="2"/>
          </w:tcPr>
          <w:p w14:paraId="22A00BD1" w14:textId="3AFE79D4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Гулий О.И., Староверов С.А., Фомин А.С.,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Жничкова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Е.Г., 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Ловцова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Л.Г.,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Дыкман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Л.А.</w:t>
            </w:r>
          </w:p>
        </w:tc>
      </w:tr>
      <w:tr w:rsidR="00E67E0A" w:rsidRPr="006100EB" w14:paraId="462AC65B" w14:textId="77777777" w:rsidTr="003012C9">
        <w:trPr>
          <w:trHeight w:val="699"/>
        </w:trPr>
        <w:tc>
          <w:tcPr>
            <w:tcW w:w="273" w:type="pct"/>
          </w:tcPr>
          <w:p w14:paraId="14E6C3D0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3F2B18A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lang w:val="en-US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>Phage antibodies against heat shock proteins as tools for in vitro cancer diagnosis</w:t>
            </w:r>
          </w:p>
        </w:tc>
        <w:tc>
          <w:tcPr>
            <w:tcW w:w="660" w:type="pct"/>
            <w:gridSpan w:val="3"/>
          </w:tcPr>
          <w:p w14:paraId="4091F711" w14:textId="4B78C79D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AC00B70" w14:textId="0EACEE7E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lang w:val="en-US"/>
              </w:rPr>
            </w:pPr>
            <w:hyperlink r:id="rId27" w:history="1">
              <w:r w:rsidRPr="006100EB">
                <w:rPr>
                  <w:rStyle w:val="aff0"/>
                  <w:rFonts w:ascii="Times New Roman" w:hAnsi="Times New Roman"/>
                  <w:i w:val="0"/>
                  <w:lang w:val="en-US"/>
                </w:rPr>
                <w:t>Biosensors and Bioelectronics</w:t>
              </w:r>
            </w:hyperlink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 xml:space="preserve">. 2022.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Т</w:t>
            </w:r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 xml:space="preserve">. X. № 11.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С. 100211. </w:t>
            </w:r>
            <w:proofErr w:type="spellStart"/>
            <w:r w:rsidRPr="006100EB">
              <w:rPr>
                <w:rFonts w:ascii="Times New Roman" w:hAnsi="Times New Roman"/>
                <w:b/>
              </w:rPr>
              <w:t>Scopus</w:t>
            </w:r>
            <w:proofErr w:type="spellEnd"/>
            <w:r w:rsidRPr="006100EB">
              <w:rPr>
                <w:rFonts w:ascii="Times New Roman" w:hAnsi="Times New Roman"/>
                <w:b/>
              </w:rPr>
              <w:t xml:space="preserve"> (приложение)</w:t>
            </w:r>
          </w:p>
        </w:tc>
        <w:tc>
          <w:tcPr>
            <w:tcW w:w="426" w:type="pct"/>
            <w:gridSpan w:val="2"/>
          </w:tcPr>
          <w:p w14:paraId="74838D5E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lang w:val="en-US"/>
              </w:rPr>
            </w:pPr>
          </w:p>
        </w:tc>
        <w:tc>
          <w:tcPr>
            <w:tcW w:w="875" w:type="pct"/>
            <w:gridSpan w:val="2"/>
          </w:tcPr>
          <w:p w14:paraId="75D34C80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lang w:val="en-US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 xml:space="preserve">Staroverov S.A., Kozlov S.V.,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>Brovko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 xml:space="preserve"> F.A.,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>Fursova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 xml:space="preserve"> K.K.,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>Shardin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 xml:space="preserve"> V.V., Fomin A.S.,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>Gabalov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 xml:space="preserve"> K.P., Soldatov D.A.,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>Zhnichkova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 xml:space="preserve"> E.G., Dykman L.A.</w:t>
            </w:r>
          </w:p>
        </w:tc>
      </w:tr>
      <w:tr w:rsidR="00E67E0A" w:rsidRPr="006100EB" w14:paraId="7787ECC8" w14:textId="77777777" w:rsidTr="003012C9">
        <w:trPr>
          <w:trHeight w:val="699"/>
        </w:trPr>
        <w:tc>
          <w:tcPr>
            <w:tcW w:w="273" w:type="pct"/>
          </w:tcPr>
          <w:p w14:paraId="720874A3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496F7A6A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lang w:val="en-US"/>
              </w:rPr>
            </w:pPr>
            <w:hyperlink r:id="rId28" w:history="1">
              <w:r w:rsidRPr="006100EB">
                <w:rPr>
                  <w:rStyle w:val="aff0"/>
                  <w:rFonts w:ascii="Times New Roman" w:hAnsi="Times New Roman"/>
                  <w:i w:val="0"/>
                  <w:lang w:val="en-US"/>
                </w:rPr>
                <w:t>Study of the influence of the feed factor in the development of joint disorders in small breed dogs</w:t>
              </w:r>
            </w:hyperlink>
          </w:p>
        </w:tc>
        <w:tc>
          <w:tcPr>
            <w:tcW w:w="660" w:type="pct"/>
            <w:gridSpan w:val="3"/>
          </w:tcPr>
          <w:p w14:paraId="54B80F3F" w14:textId="4217110D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42DBC74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lang w:val="en-US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В</w:t>
            </w:r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 xml:space="preserve">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сборнике</w:t>
            </w:r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 xml:space="preserve">: INNOVATIONS AND TENDENCIES OF STATE-OF-ART SCIENCE. Proceedings of XVIII International Multidisciplinary Conference.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Rotterdam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>, 2022. С. 6-9.</w:t>
            </w:r>
          </w:p>
        </w:tc>
        <w:tc>
          <w:tcPr>
            <w:tcW w:w="426" w:type="pct"/>
            <w:gridSpan w:val="2"/>
          </w:tcPr>
          <w:p w14:paraId="07A788BA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0,31</w:t>
            </w:r>
          </w:p>
          <w:p w14:paraId="59A37C70" w14:textId="4134E9D0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0,05</w:t>
            </w:r>
          </w:p>
        </w:tc>
        <w:tc>
          <w:tcPr>
            <w:tcW w:w="875" w:type="pct"/>
            <w:gridSpan w:val="2"/>
          </w:tcPr>
          <w:p w14:paraId="6FE9CDC5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lang w:val="en-US"/>
              </w:rPr>
            </w:pPr>
            <w:proofErr w:type="spellStart"/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>Chekunov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  <w:lang w:val="en-US"/>
              </w:rPr>
              <w:t xml:space="preserve"> M., Bykova E., Kozlov S., Silina E.</w:t>
            </w:r>
          </w:p>
        </w:tc>
      </w:tr>
      <w:tr w:rsidR="00E67E0A" w:rsidRPr="006100EB" w14:paraId="395E841F" w14:textId="77777777" w:rsidTr="003012C9">
        <w:trPr>
          <w:trHeight w:val="699"/>
        </w:trPr>
        <w:tc>
          <w:tcPr>
            <w:tcW w:w="273" w:type="pct"/>
          </w:tcPr>
          <w:p w14:paraId="3493BC5A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22ADA0BD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29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Создание нового ветеринарного препарата и оценка его уровня токсичности на лабораторных животных</w:t>
              </w:r>
            </w:hyperlink>
          </w:p>
        </w:tc>
        <w:tc>
          <w:tcPr>
            <w:tcW w:w="660" w:type="pct"/>
            <w:gridSpan w:val="3"/>
          </w:tcPr>
          <w:p w14:paraId="79FC368B" w14:textId="394EFF32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BC56210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ученых, посвященная памяти заслуженного деятеля науки, доктора ветеринарных наук, профессора кафедры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lastRenderedPageBreak/>
              <w:t>«Болезни животных и ветеринарно-санитарная экспертиза» Колесова Александра Михайловича. Саратов, 2022. С. 415-420.</w:t>
            </w:r>
          </w:p>
        </w:tc>
        <w:tc>
          <w:tcPr>
            <w:tcW w:w="426" w:type="pct"/>
            <w:gridSpan w:val="2"/>
          </w:tcPr>
          <w:p w14:paraId="3E4FEB7C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0,31</w:t>
            </w:r>
          </w:p>
          <w:p w14:paraId="1B09CE90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0,05</w:t>
            </w:r>
          </w:p>
        </w:tc>
        <w:tc>
          <w:tcPr>
            <w:tcW w:w="875" w:type="pct"/>
            <w:gridSpan w:val="2"/>
          </w:tcPr>
          <w:p w14:paraId="62462DF9" w14:textId="4F9486D1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Скворцова Н.И.,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Чекунов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М.А., Солдатов Д.А., Силина Е.В.,  Быкова Е.Д.</w:t>
            </w:r>
          </w:p>
        </w:tc>
      </w:tr>
      <w:tr w:rsidR="00E67E0A" w:rsidRPr="006100EB" w14:paraId="3E7132BB" w14:textId="77777777" w:rsidTr="003012C9">
        <w:trPr>
          <w:trHeight w:val="699"/>
        </w:trPr>
        <w:tc>
          <w:tcPr>
            <w:tcW w:w="273" w:type="pct"/>
          </w:tcPr>
          <w:p w14:paraId="79FF6ADB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6B34C58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30" w:history="1">
              <w:proofErr w:type="spellStart"/>
              <w:r w:rsidRPr="006100EB">
                <w:rPr>
                  <w:rStyle w:val="aff0"/>
                  <w:rFonts w:ascii="Times New Roman" w:hAnsi="Times New Roman"/>
                  <w:i w:val="0"/>
                </w:rPr>
                <w:t>Эксперементальная</w:t>
              </w:r>
              <w:proofErr w:type="spellEnd"/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 фармакология лекарственных препаратов доксициклина моногидрата при респираторных болезнях кошек</w:t>
              </w:r>
            </w:hyperlink>
          </w:p>
        </w:tc>
        <w:tc>
          <w:tcPr>
            <w:tcW w:w="660" w:type="pct"/>
            <w:gridSpan w:val="3"/>
          </w:tcPr>
          <w:p w14:paraId="37849E51" w14:textId="68FAD101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4E4B4AA" w14:textId="33774FFF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ученых, посвященная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407-415.</w:t>
            </w:r>
          </w:p>
        </w:tc>
        <w:tc>
          <w:tcPr>
            <w:tcW w:w="426" w:type="pct"/>
            <w:gridSpan w:val="2"/>
          </w:tcPr>
          <w:p w14:paraId="14F3C0E4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0,5</w:t>
            </w:r>
          </w:p>
          <w:p w14:paraId="663BAA37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0,25</w:t>
            </w:r>
          </w:p>
        </w:tc>
        <w:tc>
          <w:tcPr>
            <w:tcW w:w="875" w:type="pct"/>
            <w:gridSpan w:val="2"/>
          </w:tcPr>
          <w:p w14:paraId="19FDF373" w14:textId="2BA11256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Радзиковская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Л.С., </w:t>
            </w:r>
          </w:p>
        </w:tc>
      </w:tr>
      <w:tr w:rsidR="00E67E0A" w:rsidRPr="006100EB" w14:paraId="0230622E" w14:textId="77777777" w:rsidTr="003012C9">
        <w:trPr>
          <w:trHeight w:val="699"/>
        </w:trPr>
        <w:tc>
          <w:tcPr>
            <w:tcW w:w="273" w:type="pct"/>
          </w:tcPr>
          <w:p w14:paraId="17B4135E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257B20C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31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Конструирование гепатопротекторного препарата на основе силимарина с наночастицами селена и изучением его терапевтических свойств при нарушении функций печени у овец</w:t>
              </w:r>
            </w:hyperlink>
          </w:p>
        </w:tc>
        <w:tc>
          <w:tcPr>
            <w:tcW w:w="660" w:type="pct"/>
            <w:gridSpan w:val="3"/>
          </w:tcPr>
          <w:p w14:paraId="29565957" w14:textId="39EAE94E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0AE367E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ученых, посвященная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399-407.</w:t>
            </w:r>
          </w:p>
        </w:tc>
        <w:tc>
          <w:tcPr>
            <w:tcW w:w="426" w:type="pct"/>
            <w:gridSpan w:val="2"/>
          </w:tcPr>
          <w:p w14:paraId="666D8272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0,5</w:t>
            </w:r>
          </w:p>
          <w:p w14:paraId="1232473A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0,05</w:t>
            </w:r>
          </w:p>
        </w:tc>
        <w:tc>
          <w:tcPr>
            <w:tcW w:w="875" w:type="pct"/>
            <w:gridSpan w:val="2"/>
          </w:tcPr>
          <w:p w14:paraId="2DE3408E" w14:textId="5D492E34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Паськова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В.А., Лаврентьева Е.А., Клюкина А.Д., Силина Е.В.,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Чекунов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М.А., Солдатов Д.А., Быкова Е.Д., Скворцова Н.И., </w:t>
            </w:r>
          </w:p>
        </w:tc>
      </w:tr>
      <w:tr w:rsidR="00E67E0A" w:rsidRPr="006100EB" w14:paraId="78D4384D" w14:textId="77777777" w:rsidTr="003012C9">
        <w:trPr>
          <w:trHeight w:val="699"/>
        </w:trPr>
        <w:tc>
          <w:tcPr>
            <w:tcW w:w="273" w:type="pct"/>
          </w:tcPr>
          <w:p w14:paraId="153322FB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5D1A75D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32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Оценка терапевтической эффективности препарата «</w:t>
              </w:r>
              <w:proofErr w:type="spellStart"/>
              <w:r w:rsidRPr="006100EB">
                <w:rPr>
                  <w:rStyle w:val="aff0"/>
                  <w:rFonts w:ascii="Times New Roman" w:hAnsi="Times New Roman"/>
                  <w:i w:val="0"/>
                </w:rPr>
                <w:t>рекоферон</w:t>
              </w:r>
              <w:proofErr w:type="spellEnd"/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 альфа» при лечении панлейкопении кошек</w:t>
              </w:r>
            </w:hyperlink>
          </w:p>
        </w:tc>
        <w:tc>
          <w:tcPr>
            <w:tcW w:w="660" w:type="pct"/>
            <w:gridSpan w:val="3"/>
          </w:tcPr>
          <w:p w14:paraId="370E83C3" w14:textId="33EACC5B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2E195AC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ученых, посвященная памяти заслуженного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lastRenderedPageBreak/>
              <w:t>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387-395.</w:t>
            </w:r>
          </w:p>
        </w:tc>
        <w:tc>
          <w:tcPr>
            <w:tcW w:w="426" w:type="pct"/>
            <w:gridSpan w:val="2"/>
          </w:tcPr>
          <w:p w14:paraId="6337CC69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0,5</w:t>
            </w:r>
          </w:p>
          <w:p w14:paraId="6EA9CBAE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0,25</w:t>
            </w:r>
          </w:p>
        </w:tc>
        <w:tc>
          <w:tcPr>
            <w:tcW w:w="875" w:type="pct"/>
            <w:gridSpan w:val="2"/>
          </w:tcPr>
          <w:p w14:paraId="02F7D5DD" w14:textId="5B7E6D3C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Машурик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С.А., </w:t>
            </w:r>
          </w:p>
        </w:tc>
      </w:tr>
      <w:tr w:rsidR="00E67E0A" w:rsidRPr="006100EB" w14:paraId="59037471" w14:textId="77777777" w:rsidTr="003012C9">
        <w:trPr>
          <w:trHeight w:val="699"/>
        </w:trPr>
        <w:tc>
          <w:tcPr>
            <w:tcW w:w="273" w:type="pct"/>
          </w:tcPr>
          <w:p w14:paraId="0080EAF3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CC211F7" w14:textId="23604E66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33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Определение кумулятивных свойств препарата «</w:t>
              </w:r>
              <w:proofErr w:type="spellStart"/>
              <w:r w:rsidR="003012C9" w:rsidRPr="006100EB">
                <w:rPr>
                  <w:rStyle w:val="aff0"/>
                  <w:rFonts w:ascii="Times New Roman" w:hAnsi="Times New Roman"/>
                  <w:i w:val="0"/>
                </w:rPr>
                <w:t>Рекоферон</w:t>
              </w:r>
              <w:proofErr w:type="spellEnd"/>
              <w:r w:rsidR="003012C9" w:rsidRPr="006100EB">
                <w:rPr>
                  <w:rStyle w:val="aff0"/>
                  <w:rFonts w:ascii="Times New Roman" w:hAnsi="Times New Roman"/>
                  <w:i w:val="0"/>
                </w:rPr>
                <w:t>® альфа</w:t>
              </w:r>
              <w:r w:rsidRPr="006100EB">
                <w:rPr>
                  <w:rStyle w:val="aff0"/>
                  <w:rFonts w:ascii="Times New Roman" w:hAnsi="Times New Roman"/>
                  <w:i w:val="0"/>
                </w:rPr>
                <w:t>»</w:t>
              </w:r>
            </w:hyperlink>
          </w:p>
        </w:tc>
        <w:tc>
          <w:tcPr>
            <w:tcW w:w="660" w:type="pct"/>
            <w:gridSpan w:val="3"/>
          </w:tcPr>
          <w:p w14:paraId="6C381894" w14:textId="6B324074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F13E811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ученых, посвященная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381-387.</w:t>
            </w:r>
          </w:p>
        </w:tc>
        <w:tc>
          <w:tcPr>
            <w:tcW w:w="426" w:type="pct"/>
            <w:gridSpan w:val="2"/>
          </w:tcPr>
          <w:p w14:paraId="79BAA937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0,38</w:t>
            </w:r>
          </w:p>
          <w:p w14:paraId="08FAA968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0,19</w:t>
            </w:r>
          </w:p>
        </w:tc>
        <w:tc>
          <w:tcPr>
            <w:tcW w:w="875" w:type="pct"/>
            <w:gridSpan w:val="2"/>
          </w:tcPr>
          <w:p w14:paraId="1341A92A" w14:textId="1C3189AA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Машурик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С.А., </w:t>
            </w:r>
          </w:p>
        </w:tc>
      </w:tr>
      <w:tr w:rsidR="00E67E0A" w:rsidRPr="006100EB" w14:paraId="6E9B4AA6" w14:textId="77777777" w:rsidTr="003012C9">
        <w:trPr>
          <w:trHeight w:val="699"/>
        </w:trPr>
        <w:tc>
          <w:tcPr>
            <w:tcW w:w="273" w:type="pct"/>
          </w:tcPr>
          <w:p w14:paraId="7496F820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EB9E519" w14:textId="2E7F563A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34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Оценка терапевтической эффективности препарата «</w:t>
              </w:r>
              <w:proofErr w:type="spellStart"/>
              <w:r w:rsidR="003012C9" w:rsidRPr="006100EB">
                <w:rPr>
                  <w:rStyle w:val="aff0"/>
                  <w:rFonts w:ascii="Times New Roman" w:hAnsi="Times New Roman"/>
                  <w:i w:val="0"/>
                </w:rPr>
                <w:t>Рекоферон</w:t>
              </w:r>
              <w:proofErr w:type="spellEnd"/>
              <w:r w:rsidR="003012C9" w:rsidRPr="006100EB">
                <w:rPr>
                  <w:rStyle w:val="aff0"/>
                  <w:rFonts w:ascii="Times New Roman" w:hAnsi="Times New Roman"/>
                  <w:i w:val="0"/>
                </w:rPr>
                <w:t>® альфа</w:t>
              </w:r>
              <w:r w:rsidRPr="006100EB">
                <w:rPr>
                  <w:rStyle w:val="aff0"/>
                  <w:rFonts w:ascii="Times New Roman" w:hAnsi="Times New Roman"/>
                  <w:i w:val="0"/>
                </w:rPr>
                <w:t>» при лечении инфекционного трахеобронхита у собак</w:t>
              </w:r>
            </w:hyperlink>
          </w:p>
        </w:tc>
        <w:tc>
          <w:tcPr>
            <w:tcW w:w="660" w:type="pct"/>
            <w:gridSpan w:val="3"/>
          </w:tcPr>
          <w:p w14:paraId="1C96EB7E" w14:textId="5F64C712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4D4FA77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ученых, посвященная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374-381.</w:t>
            </w:r>
          </w:p>
        </w:tc>
        <w:tc>
          <w:tcPr>
            <w:tcW w:w="426" w:type="pct"/>
            <w:gridSpan w:val="2"/>
          </w:tcPr>
          <w:p w14:paraId="5999A230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0,44</w:t>
            </w:r>
          </w:p>
          <w:p w14:paraId="75EFE80C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0,22</w:t>
            </w:r>
          </w:p>
        </w:tc>
        <w:tc>
          <w:tcPr>
            <w:tcW w:w="875" w:type="pct"/>
            <w:gridSpan w:val="2"/>
          </w:tcPr>
          <w:p w14:paraId="0FA601AF" w14:textId="337B03B1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Машурик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С.А., </w:t>
            </w:r>
          </w:p>
        </w:tc>
      </w:tr>
      <w:tr w:rsidR="00E67E0A" w:rsidRPr="006100EB" w14:paraId="0EC4FD4C" w14:textId="77777777" w:rsidTr="003012C9">
        <w:trPr>
          <w:trHeight w:val="699"/>
        </w:trPr>
        <w:tc>
          <w:tcPr>
            <w:tcW w:w="273" w:type="pct"/>
          </w:tcPr>
          <w:p w14:paraId="568BA55C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653995B" w14:textId="6BAD5EA5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35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Оценка терапевтической активности препарата «</w:t>
              </w:r>
              <w:proofErr w:type="spellStart"/>
              <w:r w:rsidR="003012C9" w:rsidRPr="006100EB">
                <w:rPr>
                  <w:rStyle w:val="aff0"/>
                  <w:rFonts w:ascii="Times New Roman" w:hAnsi="Times New Roman"/>
                  <w:i w:val="0"/>
                </w:rPr>
                <w:t>Рекоферон</w:t>
              </w:r>
              <w:proofErr w:type="spellEnd"/>
              <w:r w:rsidR="003012C9" w:rsidRPr="006100EB">
                <w:rPr>
                  <w:rStyle w:val="aff0"/>
                  <w:rFonts w:ascii="Times New Roman" w:hAnsi="Times New Roman"/>
                  <w:i w:val="0"/>
                </w:rPr>
                <w:t>® альфа</w:t>
              </w:r>
              <w:r w:rsidRPr="006100EB">
                <w:rPr>
                  <w:rStyle w:val="aff0"/>
                  <w:rFonts w:ascii="Times New Roman" w:hAnsi="Times New Roman"/>
                  <w:i w:val="0"/>
                </w:rPr>
                <w:t>» при лечении ринотрахеита кошек</w:t>
              </w:r>
            </w:hyperlink>
          </w:p>
        </w:tc>
        <w:tc>
          <w:tcPr>
            <w:tcW w:w="660" w:type="pct"/>
            <w:gridSpan w:val="3"/>
          </w:tcPr>
          <w:p w14:paraId="102F1739" w14:textId="7B3790AE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99A8D0B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lastRenderedPageBreak/>
              <w:t>аспирантов и молодых ученых, посвященная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367-374.</w:t>
            </w:r>
          </w:p>
        </w:tc>
        <w:tc>
          <w:tcPr>
            <w:tcW w:w="426" w:type="pct"/>
            <w:gridSpan w:val="2"/>
          </w:tcPr>
          <w:p w14:paraId="3921C6B3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0,44</w:t>
            </w:r>
          </w:p>
          <w:p w14:paraId="5FD0837D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0,22</w:t>
            </w:r>
          </w:p>
        </w:tc>
        <w:tc>
          <w:tcPr>
            <w:tcW w:w="875" w:type="pct"/>
            <w:gridSpan w:val="2"/>
          </w:tcPr>
          <w:p w14:paraId="5D5130AB" w14:textId="11497B5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Машурик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С.А., </w:t>
            </w:r>
          </w:p>
        </w:tc>
      </w:tr>
      <w:tr w:rsidR="00E67E0A" w:rsidRPr="006100EB" w14:paraId="0B6F0FFB" w14:textId="77777777" w:rsidTr="003012C9">
        <w:trPr>
          <w:trHeight w:val="699"/>
        </w:trPr>
        <w:tc>
          <w:tcPr>
            <w:tcW w:w="273" w:type="pct"/>
          </w:tcPr>
          <w:p w14:paraId="3635F2AD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EAB94D0" w14:textId="75C56D18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36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Определение кумулятивных свойств препарата «</w:t>
              </w:r>
              <w:proofErr w:type="spellStart"/>
              <w:r w:rsidR="003012C9" w:rsidRPr="006100EB">
                <w:rPr>
                  <w:rStyle w:val="aff0"/>
                  <w:rFonts w:ascii="Times New Roman" w:hAnsi="Times New Roman"/>
                  <w:i w:val="0"/>
                </w:rPr>
                <w:t>Рекоферон</w:t>
              </w:r>
              <w:proofErr w:type="spellEnd"/>
              <w:r w:rsidR="003012C9" w:rsidRPr="006100EB">
                <w:rPr>
                  <w:rStyle w:val="aff0"/>
                  <w:rFonts w:ascii="Times New Roman" w:hAnsi="Times New Roman"/>
                  <w:i w:val="0"/>
                </w:rPr>
                <w:t>® альфа</w:t>
              </w:r>
              <w:r w:rsidRPr="006100EB">
                <w:rPr>
                  <w:rStyle w:val="aff0"/>
                  <w:rFonts w:ascii="Times New Roman" w:hAnsi="Times New Roman"/>
                  <w:i w:val="0"/>
                </w:rPr>
                <w:t>»</w:t>
              </w:r>
            </w:hyperlink>
          </w:p>
        </w:tc>
        <w:tc>
          <w:tcPr>
            <w:tcW w:w="660" w:type="pct"/>
            <w:gridSpan w:val="3"/>
          </w:tcPr>
          <w:p w14:paraId="2778D1B8" w14:textId="5FD7E55A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11257BC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ученых, посвященная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362-367.</w:t>
            </w:r>
          </w:p>
        </w:tc>
        <w:tc>
          <w:tcPr>
            <w:tcW w:w="426" w:type="pct"/>
            <w:gridSpan w:val="2"/>
          </w:tcPr>
          <w:p w14:paraId="17BCA39C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0,31</w:t>
            </w:r>
          </w:p>
          <w:p w14:paraId="3ADD691F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0,16</w:t>
            </w:r>
          </w:p>
        </w:tc>
        <w:tc>
          <w:tcPr>
            <w:tcW w:w="875" w:type="pct"/>
            <w:gridSpan w:val="2"/>
          </w:tcPr>
          <w:p w14:paraId="5B168EBF" w14:textId="4B0D6A82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Машурик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С.А., </w:t>
            </w:r>
          </w:p>
        </w:tc>
      </w:tr>
      <w:tr w:rsidR="00E67E0A" w:rsidRPr="006100EB" w14:paraId="18874208" w14:textId="77777777" w:rsidTr="003012C9">
        <w:trPr>
          <w:trHeight w:val="699"/>
        </w:trPr>
        <w:tc>
          <w:tcPr>
            <w:tcW w:w="273" w:type="pct"/>
          </w:tcPr>
          <w:p w14:paraId="3EC4B473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B4B7652" w14:textId="756968E3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37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Изучение </w:t>
              </w:r>
              <w:r w:rsidR="000339D8" w:rsidRPr="006100EB">
                <w:rPr>
                  <w:rStyle w:val="aff0"/>
                  <w:rFonts w:ascii="Times New Roman" w:hAnsi="Times New Roman"/>
                  <w:i w:val="0"/>
                </w:rPr>
                <w:t>влияния</w:t>
              </w:r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 кормового фактора в развитии патологий суставного аппарата у собак мелких пород</w:t>
              </w:r>
            </w:hyperlink>
          </w:p>
        </w:tc>
        <w:tc>
          <w:tcPr>
            <w:tcW w:w="660" w:type="pct"/>
            <w:gridSpan w:val="3"/>
          </w:tcPr>
          <w:p w14:paraId="3906F9C3" w14:textId="278F2D90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BA87CBD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ученых, посвященная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350-355.</w:t>
            </w:r>
          </w:p>
        </w:tc>
        <w:tc>
          <w:tcPr>
            <w:tcW w:w="426" w:type="pct"/>
            <w:gridSpan w:val="2"/>
          </w:tcPr>
          <w:p w14:paraId="69C642C3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0,31</w:t>
            </w:r>
          </w:p>
          <w:p w14:paraId="75FC2674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0,04</w:t>
            </w:r>
          </w:p>
        </w:tc>
        <w:tc>
          <w:tcPr>
            <w:tcW w:w="875" w:type="pct"/>
            <w:gridSpan w:val="2"/>
          </w:tcPr>
          <w:p w14:paraId="655C1465" w14:textId="5CBBD604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Левошкина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Д.Д.,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Чекунов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М.А., Солдатов Д.А., Скворцова Н.И., Быкова Е.Д., Клюкина А.Д., Силина Е.В., </w:t>
            </w:r>
          </w:p>
        </w:tc>
      </w:tr>
      <w:tr w:rsidR="00E67E0A" w:rsidRPr="006100EB" w14:paraId="4819EDDC" w14:textId="77777777" w:rsidTr="003012C9">
        <w:trPr>
          <w:trHeight w:val="699"/>
        </w:trPr>
        <w:tc>
          <w:tcPr>
            <w:tcW w:w="273" w:type="pct"/>
          </w:tcPr>
          <w:p w14:paraId="17FCF07F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DA2E578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38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Конструирование и изучение свойств ветеринарного лечебного препарата на </w:t>
              </w:r>
              <w:r w:rsidRPr="006100EB">
                <w:rPr>
                  <w:rStyle w:val="aff0"/>
                  <w:rFonts w:ascii="Times New Roman" w:hAnsi="Times New Roman"/>
                  <w:i w:val="0"/>
                </w:rPr>
                <w:lastRenderedPageBreak/>
                <w:t>основе силимарина и наночастиц золота</w:t>
              </w:r>
            </w:hyperlink>
          </w:p>
        </w:tc>
        <w:tc>
          <w:tcPr>
            <w:tcW w:w="660" w:type="pct"/>
            <w:gridSpan w:val="3"/>
          </w:tcPr>
          <w:p w14:paraId="4D4A0250" w14:textId="036E18FD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2B47891C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lastRenderedPageBreak/>
              <w:t>научно-практическая конференция обучающихся, аспирантов и молодых ученых, посвященная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343-350.</w:t>
            </w:r>
          </w:p>
        </w:tc>
        <w:tc>
          <w:tcPr>
            <w:tcW w:w="426" w:type="pct"/>
            <w:gridSpan w:val="2"/>
          </w:tcPr>
          <w:p w14:paraId="7263CD09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0,44</w:t>
            </w:r>
          </w:p>
          <w:p w14:paraId="79BDD89D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0,05</w:t>
            </w:r>
          </w:p>
        </w:tc>
        <w:tc>
          <w:tcPr>
            <w:tcW w:w="875" w:type="pct"/>
            <w:gridSpan w:val="2"/>
          </w:tcPr>
          <w:p w14:paraId="032BF31A" w14:textId="1004E0BD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Клюкина А.Д., Солдатов Д.А., Скворцова Н.И.,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Чекунов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М.А., Быкова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lastRenderedPageBreak/>
              <w:t xml:space="preserve">Е.Д.,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Левошкина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Д.Д.,  Староверов С.А.</w:t>
            </w:r>
          </w:p>
        </w:tc>
      </w:tr>
      <w:tr w:rsidR="00E67E0A" w:rsidRPr="006100EB" w14:paraId="55AD1DA9" w14:textId="77777777" w:rsidTr="003012C9">
        <w:trPr>
          <w:trHeight w:val="699"/>
        </w:trPr>
        <w:tc>
          <w:tcPr>
            <w:tcW w:w="273" w:type="pct"/>
          </w:tcPr>
          <w:p w14:paraId="25C6DA5B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8B39FD6" w14:textId="0B193F04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39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Диагностическое значение лабораторных исследований показателей крови, мочи и их </w:t>
              </w:r>
              <w:r w:rsidR="000339D8" w:rsidRPr="006100EB">
                <w:rPr>
                  <w:rStyle w:val="aff0"/>
                  <w:rFonts w:ascii="Times New Roman" w:hAnsi="Times New Roman"/>
                  <w:i w:val="0"/>
                </w:rPr>
                <w:t>интерпретация</w:t>
              </w:r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 при неонатальной патологии у телят</w:t>
              </w:r>
            </w:hyperlink>
          </w:p>
        </w:tc>
        <w:tc>
          <w:tcPr>
            <w:tcW w:w="660" w:type="pct"/>
            <w:gridSpan w:val="3"/>
          </w:tcPr>
          <w:p w14:paraId="7E07B938" w14:textId="65769B86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9598971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В сборнике: Актуальные вопросы ветеринарной медицины. материалы международной научной конференции, посвященной 100-летию кафедр клинической диагностики, внутренних болезней животных им. Синева А.В., акушерства и оперативной хирургии. Редакционная коллегия: К. В.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Племяшов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(глав. редактор) , Г. С. Никитин (редактор), А. В. Прусаков (редактор), С. П. Ковалев (редактор), А. В. Яшин, С. В. Винникова, А. Ю. Нечаев, Е. А. Корочкина, В. А. Трушкин, Р. М. Васильев, М. С.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Голодяева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>. 2022. С. 336-339.</w:t>
            </w:r>
          </w:p>
        </w:tc>
        <w:tc>
          <w:tcPr>
            <w:tcW w:w="426" w:type="pct"/>
            <w:gridSpan w:val="2"/>
          </w:tcPr>
          <w:p w14:paraId="4AFA5D56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0,19</w:t>
            </w:r>
          </w:p>
          <w:p w14:paraId="01DB894F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0,05</w:t>
            </w:r>
          </w:p>
        </w:tc>
        <w:tc>
          <w:tcPr>
            <w:tcW w:w="875" w:type="pct"/>
            <w:gridSpan w:val="2"/>
          </w:tcPr>
          <w:p w14:paraId="5E2F3FBD" w14:textId="2D0E3AA9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Лощинин С.О., Кочарян В.Д., Калюжный И.И., </w:t>
            </w:r>
          </w:p>
        </w:tc>
      </w:tr>
      <w:tr w:rsidR="00E67E0A" w:rsidRPr="006100EB" w14:paraId="013DCE04" w14:textId="77777777" w:rsidTr="003012C9">
        <w:trPr>
          <w:trHeight w:val="699"/>
        </w:trPr>
        <w:tc>
          <w:tcPr>
            <w:tcW w:w="273" w:type="pct"/>
          </w:tcPr>
          <w:p w14:paraId="6D57D1BB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D15DE01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40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Сравнительная оценка эффективности антибактериальных препаратов при лечении послеродового эндометрита крупного рогатого скота</w:t>
              </w:r>
            </w:hyperlink>
          </w:p>
        </w:tc>
        <w:tc>
          <w:tcPr>
            <w:tcW w:w="660" w:type="pct"/>
            <w:gridSpan w:val="3"/>
          </w:tcPr>
          <w:p w14:paraId="2AF2BBEF" w14:textId="6840CF29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D20850F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ученых, посвященная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lastRenderedPageBreak/>
              <w:t>Михайловича. Саратов, 2022. С. 297-301.</w:t>
            </w:r>
          </w:p>
        </w:tc>
        <w:tc>
          <w:tcPr>
            <w:tcW w:w="426" w:type="pct"/>
            <w:gridSpan w:val="2"/>
          </w:tcPr>
          <w:p w14:paraId="239D63FF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0,25</w:t>
            </w:r>
          </w:p>
          <w:p w14:paraId="6811F56A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0,125</w:t>
            </w:r>
          </w:p>
        </w:tc>
        <w:tc>
          <w:tcPr>
            <w:tcW w:w="875" w:type="pct"/>
            <w:gridSpan w:val="2"/>
          </w:tcPr>
          <w:p w14:paraId="1400E42A" w14:textId="15ED2BC1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Болдырева В.И., </w:t>
            </w:r>
          </w:p>
        </w:tc>
      </w:tr>
      <w:tr w:rsidR="00E67E0A" w:rsidRPr="006100EB" w14:paraId="2D5B3BF4" w14:textId="77777777" w:rsidTr="003012C9">
        <w:trPr>
          <w:trHeight w:val="699"/>
        </w:trPr>
        <w:tc>
          <w:tcPr>
            <w:tcW w:w="273" w:type="pct"/>
          </w:tcPr>
          <w:p w14:paraId="3B15301E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6E3BF60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41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Мочекаменная болезнь кошек</w:t>
              </w:r>
            </w:hyperlink>
          </w:p>
        </w:tc>
        <w:tc>
          <w:tcPr>
            <w:tcW w:w="660" w:type="pct"/>
            <w:gridSpan w:val="3"/>
          </w:tcPr>
          <w:p w14:paraId="5A3187F6" w14:textId="1F1D3BE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939CA26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ученых, посвященная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239-245.</w:t>
            </w:r>
          </w:p>
        </w:tc>
        <w:tc>
          <w:tcPr>
            <w:tcW w:w="426" w:type="pct"/>
            <w:gridSpan w:val="2"/>
          </w:tcPr>
          <w:p w14:paraId="790CEF37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0,37</w:t>
            </w:r>
          </w:p>
          <w:p w14:paraId="004201E7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0,19</w:t>
            </w:r>
          </w:p>
        </w:tc>
        <w:tc>
          <w:tcPr>
            <w:tcW w:w="875" w:type="pct"/>
            <w:gridSpan w:val="2"/>
          </w:tcPr>
          <w:p w14:paraId="7F4FA433" w14:textId="46B45418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Насенова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М.А., </w:t>
            </w:r>
          </w:p>
        </w:tc>
      </w:tr>
      <w:tr w:rsidR="00E67E0A" w:rsidRPr="006100EB" w14:paraId="1BECEE77" w14:textId="77777777" w:rsidTr="003012C9">
        <w:trPr>
          <w:trHeight w:val="699"/>
        </w:trPr>
        <w:tc>
          <w:tcPr>
            <w:tcW w:w="273" w:type="pct"/>
          </w:tcPr>
          <w:p w14:paraId="2017D86F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DD6D72A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42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Алиментарный гиперпаратиреоз у котят</w:t>
              </w:r>
            </w:hyperlink>
          </w:p>
        </w:tc>
        <w:tc>
          <w:tcPr>
            <w:tcW w:w="660" w:type="pct"/>
            <w:gridSpan w:val="3"/>
          </w:tcPr>
          <w:p w14:paraId="460952FB" w14:textId="159082D0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EC13029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ученых, посвященная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228-231.</w:t>
            </w:r>
          </w:p>
        </w:tc>
        <w:tc>
          <w:tcPr>
            <w:tcW w:w="426" w:type="pct"/>
            <w:gridSpan w:val="2"/>
          </w:tcPr>
          <w:p w14:paraId="046191F4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0,19</w:t>
            </w:r>
          </w:p>
          <w:p w14:paraId="2E28F743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0,09</w:t>
            </w:r>
          </w:p>
        </w:tc>
        <w:tc>
          <w:tcPr>
            <w:tcW w:w="875" w:type="pct"/>
            <w:gridSpan w:val="2"/>
          </w:tcPr>
          <w:p w14:paraId="74A292F6" w14:textId="42E3D321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Машурик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С.А.</w:t>
            </w:r>
          </w:p>
        </w:tc>
      </w:tr>
      <w:tr w:rsidR="00E67E0A" w:rsidRPr="006100EB" w14:paraId="350D36C1" w14:textId="77777777" w:rsidTr="003012C9">
        <w:trPr>
          <w:trHeight w:val="699"/>
        </w:trPr>
        <w:tc>
          <w:tcPr>
            <w:tcW w:w="273" w:type="pct"/>
          </w:tcPr>
          <w:p w14:paraId="6B8511E3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B0C1651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43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Применение иммуномодуляторов в лечении </w:t>
              </w:r>
              <w:proofErr w:type="spellStart"/>
              <w:r w:rsidRPr="006100EB">
                <w:rPr>
                  <w:rStyle w:val="aff0"/>
                  <w:rFonts w:ascii="Times New Roman" w:hAnsi="Times New Roman"/>
                  <w:i w:val="0"/>
                </w:rPr>
                <w:t>кальцивироза</w:t>
              </w:r>
              <w:proofErr w:type="spellEnd"/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 кошек</w:t>
              </w:r>
            </w:hyperlink>
          </w:p>
        </w:tc>
        <w:tc>
          <w:tcPr>
            <w:tcW w:w="660" w:type="pct"/>
            <w:gridSpan w:val="3"/>
          </w:tcPr>
          <w:p w14:paraId="49C10E25" w14:textId="063D98B0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E4890DD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научно-практическая конференция обучающихся, аспирантов и молодых ученых, посвященная памяти заслуженного деятеля науки, доктора ветеринарных наук, профессора кафедры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lastRenderedPageBreak/>
              <w:t>«Болезни животных и ветеринарно-санитарная экспертиза» Колесова Александра Михайловича. Саратов, 2022. С. 182-190.</w:t>
            </w:r>
          </w:p>
        </w:tc>
        <w:tc>
          <w:tcPr>
            <w:tcW w:w="426" w:type="pct"/>
            <w:gridSpan w:val="2"/>
          </w:tcPr>
          <w:p w14:paraId="10EA2596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0,5</w:t>
            </w:r>
          </w:p>
          <w:p w14:paraId="01B0A0EC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0,17</w:t>
            </w:r>
          </w:p>
        </w:tc>
        <w:tc>
          <w:tcPr>
            <w:tcW w:w="875" w:type="pct"/>
            <w:gridSpan w:val="2"/>
          </w:tcPr>
          <w:p w14:paraId="701A1E67" w14:textId="3228E30E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Дружкина М.С., Тычинин Н.Д., </w:t>
            </w:r>
          </w:p>
        </w:tc>
      </w:tr>
      <w:tr w:rsidR="00E67E0A" w:rsidRPr="006100EB" w14:paraId="35D734C9" w14:textId="77777777" w:rsidTr="003012C9">
        <w:trPr>
          <w:trHeight w:val="699"/>
        </w:trPr>
        <w:tc>
          <w:tcPr>
            <w:tcW w:w="273" w:type="pct"/>
          </w:tcPr>
          <w:p w14:paraId="56FA52B8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C44370E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44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Инновационное </w:t>
              </w:r>
              <w:proofErr w:type="spellStart"/>
              <w:r w:rsidRPr="006100EB">
                <w:rPr>
                  <w:rStyle w:val="aff0"/>
                  <w:rFonts w:ascii="Times New Roman" w:hAnsi="Times New Roman"/>
                  <w:i w:val="0"/>
                </w:rPr>
                <w:t>остеопластическое</w:t>
              </w:r>
              <w:proofErr w:type="spellEnd"/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 биокомпозиционное покрытие спиц для ускорения консолидации переломов костей домашних животных</w:t>
              </w:r>
            </w:hyperlink>
          </w:p>
        </w:tc>
        <w:tc>
          <w:tcPr>
            <w:tcW w:w="660" w:type="pct"/>
            <w:gridSpan w:val="3"/>
          </w:tcPr>
          <w:p w14:paraId="4001089A" w14:textId="4CFC6D34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49C7E8D" w14:textId="76A76CA0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В сборнике: АКТУАЛЬНЫЕ ПРОБЛЕМЫ ВЕТЕРИНАРНОЙ МЕДИЦИНЫ, ПИЩЕВЫХ И БИОТЕХНОЛОГИЙ. Материалы Международной научно-практической конференции. Саратов, 2022. С. 164-171.</w:t>
            </w:r>
          </w:p>
        </w:tc>
        <w:tc>
          <w:tcPr>
            <w:tcW w:w="426" w:type="pct"/>
            <w:gridSpan w:val="2"/>
          </w:tcPr>
          <w:p w14:paraId="62AFC867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0,44</w:t>
            </w:r>
          </w:p>
          <w:p w14:paraId="0CA807D0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0,09</w:t>
            </w:r>
          </w:p>
        </w:tc>
        <w:tc>
          <w:tcPr>
            <w:tcW w:w="875" w:type="pct"/>
            <w:gridSpan w:val="2"/>
          </w:tcPr>
          <w:p w14:paraId="25407BB9" w14:textId="659B56BE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Клоков В.С.,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Салыпчук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А.С., Бугаенко Д.А., Артемьев Д.А., </w:t>
            </w:r>
          </w:p>
        </w:tc>
      </w:tr>
      <w:tr w:rsidR="00E67E0A" w:rsidRPr="006100EB" w14:paraId="7F89040D" w14:textId="77777777" w:rsidTr="003012C9">
        <w:trPr>
          <w:trHeight w:val="699"/>
        </w:trPr>
        <w:tc>
          <w:tcPr>
            <w:tcW w:w="273" w:type="pct"/>
          </w:tcPr>
          <w:p w14:paraId="1C10CEED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BDF0DA6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45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Филогенетические свойства организации, роста и образования костей собак и кошек (обзор литературы)</w:t>
              </w:r>
            </w:hyperlink>
          </w:p>
        </w:tc>
        <w:tc>
          <w:tcPr>
            <w:tcW w:w="660" w:type="pct"/>
            <w:gridSpan w:val="3"/>
          </w:tcPr>
          <w:p w14:paraId="471B71F2" w14:textId="26B03DD2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2EF2630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В сборнике</w:t>
            </w:r>
            <w:proofErr w:type="gramStart"/>
            <w:r w:rsidRPr="006100EB">
              <w:rPr>
                <w:rStyle w:val="aff0"/>
                <w:rFonts w:ascii="Times New Roman" w:hAnsi="Times New Roman"/>
                <w:i w:val="0"/>
              </w:rPr>
              <w:t>: От</w:t>
            </w:r>
            <w:proofErr w:type="gram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модернизации к опережающему развитию: обеспечение конкурентоспособности и научного лидерства АПК. Актуальные проблемы ветеринарной медицины. Сборник статей международной научно-практической конференции. 2022. С. 15-20.</w:t>
            </w:r>
          </w:p>
        </w:tc>
        <w:tc>
          <w:tcPr>
            <w:tcW w:w="426" w:type="pct"/>
            <w:gridSpan w:val="2"/>
          </w:tcPr>
          <w:p w14:paraId="2B98A7AD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0,31</w:t>
            </w:r>
          </w:p>
          <w:p w14:paraId="1A656015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0,06</w:t>
            </w:r>
          </w:p>
        </w:tc>
        <w:tc>
          <w:tcPr>
            <w:tcW w:w="875" w:type="pct"/>
            <w:gridSpan w:val="2"/>
          </w:tcPr>
          <w:p w14:paraId="3E23D401" w14:textId="262E59D9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Артемьев Д.А.,  Клоков В.С., Бугаенко Д.А.,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Салыпчук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А.С.</w:t>
            </w:r>
          </w:p>
        </w:tc>
      </w:tr>
      <w:tr w:rsidR="00E67E0A" w:rsidRPr="006100EB" w14:paraId="501C7D88" w14:textId="77777777" w:rsidTr="003012C9">
        <w:trPr>
          <w:trHeight w:val="699"/>
        </w:trPr>
        <w:tc>
          <w:tcPr>
            <w:tcW w:w="273" w:type="pct"/>
          </w:tcPr>
          <w:p w14:paraId="466D50D2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AC269EB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46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Клинико-биохимических показатели крови животных при использовании </w:t>
              </w:r>
              <w:proofErr w:type="spellStart"/>
              <w:r w:rsidRPr="006100EB">
                <w:rPr>
                  <w:rStyle w:val="aff0"/>
                  <w:rFonts w:ascii="Times New Roman" w:hAnsi="Times New Roman"/>
                  <w:i w:val="0"/>
                </w:rPr>
                <w:t>остеопластического</w:t>
              </w:r>
              <w:proofErr w:type="spellEnd"/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 биокомпозиционного материала для восстановления костной ткани животных</w:t>
              </w:r>
            </w:hyperlink>
          </w:p>
        </w:tc>
        <w:tc>
          <w:tcPr>
            <w:tcW w:w="660" w:type="pct"/>
            <w:gridSpan w:val="3"/>
          </w:tcPr>
          <w:p w14:paraId="3F665036" w14:textId="0987CECD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31FFA6A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В сборнике: АКТУАЛЬНЫЕ ПРОБЛЕМЫ ВЕТЕРИНАРНОЙ МЕДИЦИНЫ, ПИЩЕВЫХ И БИОТЕХНОЛОГИЙ. Материалы Международной научно-практической конференции. Саратов, 2022. С. 151-164.</w:t>
            </w:r>
          </w:p>
        </w:tc>
        <w:tc>
          <w:tcPr>
            <w:tcW w:w="426" w:type="pct"/>
            <w:gridSpan w:val="2"/>
          </w:tcPr>
          <w:p w14:paraId="0CD68356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0,81</w:t>
            </w:r>
          </w:p>
          <w:p w14:paraId="1C793104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0,13</w:t>
            </w:r>
          </w:p>
        </w:tc>
        <w:tc>
          <w:tcPr>
            <w:tcW w:w="875" w:type="pct"/>
            <w:gridSpan w:val="2"/>
          </w:tcPr>
          <w:p w14:paraId="705A37D3" w14:textId="135B9BE1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Клоков В.С.,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Салыпчук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А.С., Бугаенко Д.А.,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Левошкина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Д.Д., Артемьев Д.А., </w:t>
            </w:r>
          </w:p>
        </w:tc>
      </w:tr>
      <w:tr w:rsidR="00E67E0A" w:rsidRPr="006100EB" w14:paraId="34261664" w14:textId="77777777" w:rsidTr="003012C9">
        <w:trPr>
          <w:trHeight w:val="699"/>
        </w:trPr>
        <w:tc>
          <w:tcPr>
            <w:tcW w:w="273" w:type="pct"/>
          </w:tcPr>
          <w:p w14:paraId="7008A930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74F8E07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47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Клинико-биохимических показатели крови животных при использовании имплантов с </w:t>
              </w:r>
              <w:proofErr w:type="spellStart"/>
              <w:r w:rsidRPr="006100EB">
                <w:rPr>
                  <w:rStyle w:val="aff0"/>
                  <w:rFonts w:ascii="Times New Roman" w:hAnsi="Times New Roman"/>
                  <w:i w:val="0"/>
                </w:rPr>
                <w:t>остеопластическим</w:t>
              </w:r>
              <w:proofErr w:type="spellEnd"/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 биокомпозиционным покрытием для сращения костей</w:t>
              </w:r>
            </w:hyperlink>
          </w:p>
        </w:tc>
        <w:tc>
          <w:tcPr>
            <w:tcW w:w="660" w:type="pct"/>
            <w:gridSpan w:val="3"/>
          </w:tcPr>
          <w:p w14:paraId="6208521F" w14:textId="5C36BCF5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4435636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В сборнике: АКТУАЛЬНЫЕ ПРОБЛЕМЫ ВЕТЕРИНАРНОЙ МЕДИЦИНЫ, ПИЩЕВЫХ И БИОТЕХНОЛОГИЙ. Материалы Международной научно-практической конференции. Саратов, 2022. С. 139-151.</w:t>
            </w:r>
          </w:p>
        </w:tc>
        <w:tc>
          <w:tcPr>
            <w:tcW w:w="426" w:type="pct"/>
            <w:gridSpan w:val="2"/>
          </w:tcPr>
          <w:p w14:paraId="564F457C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0,75</w:t>
            </w:r>
          </w:p>
          <w:p w14:paraId="3A29873B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0,125</w:t>
            </w:r>
          </w:p>
        </w:tc>
        <w:tc>
          <w:tcPr>
            <w:tcW w:w="875" w:type="pct"/>
            <w:gridSpan w:val="2"/>
          </w:tcPr>
          <w:p w14:paraId="6635AC76" w14:textId="3C77CCF2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Клоков В.С.,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Салыпчук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А.С., Бугаенко Д.А., Клюкина А.Д., Артемьев Д.А., </w:t>
            </w:r>
          </w:p>
        </w:tc>
      </w:tr>
      <w:tr w:rsidR="00E67E0A" w:rsidRPr="006100EB" w14:paraId="54CF5A7D" w14:textId="77777777" w:rsidTr="003012C9">
        <w:trPr>
          <w:trHeight w:val="699"/>
        </w:trPr>
        <w:tc>
          <w:tcPr>
            <w:tcW w:w="273" w:type="pct"/>
          </w:tcPr>
          <w:p w14:paraId="3435C6E8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E1C7E30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48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Послеродовой парез у крупного рогатого скота: признаки болезни. факторы, способствующие </w:t>
              </w:r>
              <w:r w:rsidRPr="006100EB">
                <w:rPr>
                  <w:rStyle w:val="aff0"/>
                  <w:rFonts w:ascii="Times New Roman" w:hAnsi="Times New Roman"/>
                  <w:i w:val="0"/>
                </w:rPr>
                <w:lastRenderedPageBreak/>
                <w:t>формированию болезни и меры её профилактики</w:t>
              </w:r>
            </w:hyperlink>
          </w:p>
        </w:tc>
        <w:tc>
          <w:tcPr>
            <w:tcW w:w="660" w:type="pct"/>
            <w:gridSpan w:val="3"/>
          </w:tcPr>
          <w:p w14:paraId="7621AAFC" w14:textId="6D28A70F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04A9848E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В сборнике: Проблемы и пути развития ветеринарной и зоотехнической наук. Международная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lastRenderedPageBreak/>
              <w:t>научно-практическая конференция обучающихся, аспирантов и молодых ученых, посвященная памяти заслуженного деятеля науки, доктора ветеринарных наук, профессора кафедры «Болезни животных и ветеринарно-санитарная экспертиза» Колесова Александра Михайловича. Саратов, 2022. С. 130-137.</w:t>
            </w:r>
          </w:p>
        </w:tc>
        <w:tc>
          <w:tcPr>
            <w:tcW w:w="426" w:type="pct"/>
            <w:gridSpan w:val="2"/>
          </w:tcPr>
          <w:p w14:paraId="764EEA90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0,44</w:t>
            </w:r>
          </w:p>
          <w:p w14:paraId="4C89923E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0,22</w:t>
            </w:r>
          </w:p>
        </w:tc>
        <w:tc>
          <w:tcPr>
            <w:tcW w:w="875" w:type="pct"/>
            <w:gridSpan w:val="2"/>
          </w:tcPr>
          <w:p w14:paraId="54BC3F25" w14:textId="5AFE4152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Фролова О.С., </w:t>
            </w:r>
          </w:p>
        </w:tc>
      </w:tr>
      <w:tr w:rsidR="00E67E0A" w:rsidRPr="006100EB" w14:paraId="05C7C5BB" w14:textId="77777777" w:rsidTr="003012C9">
        <w:trPr>
          <w:trHeight w:val="699"/>
        </w:trPr>
        <w:tc>
          <w:tcPr>
            <w:tcW w:w="273" w:type="pct"/>
          </w:tcPr>
          <w:p w14:paraId="31CF4467" w14:textId="77777777" w:rsidR="00AC3389" w:rsidRPr="006100EB" w:rsidRDefault="00AC3389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77FF8D5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hyperlink r:id="rId49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Особенности процесса консолидации костной ткани собак и кошек (обзор литературы)</w:t>
              </w:r>
            </w:hyperlink>
          </w:p>
        </w:tc>
        <w:tc>
          <w:tcPr>
            <w:tcW w:w="660" w:type="pct"/>
            <w:gridSpan w:val="3"/>
          </w:tcPr>
          <w:p w14:paraId="037A0648" w14:textId="01405CE0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B4FB837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В сборнике</w:t>
            </w:r>
            <w:proofErr w:type="gramStart"/>
            <w:r w:rsidRPr="006100EB">
              <w:rPr>
                <w:rStyle w:val="aff0"/>
                <w:rFonts w:ascii="Times New Roman" w:hAnsi="Times New Roman"/>
                <w:i w:val="0"/>
              </w:rPr>
              <w:t>: От</w:t>
            </w:r>
            <w:proofErr w:type="gram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модернизации к опережающему развитию: обеспечение конкурентоспособности и научного лидерства АПК. Актуальные проблемы ветеринарной медицины. Сборник статей международной научно-практической конференции. 2022. С. 11-14.</w:t>
            </w:r>
          </w:p>
        </w:tc>
        <w:tc>
          <w:tcPr>
            <w:tcW w:w="426" w:type="pct"/>
            <w:gridSpan w:val="2"/>
          </w:tcPr>
          <w:p w14:paraId="3C5B21CC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0,19</w:t>
            </w:r>
          </w:p>
          <w:p w14:paraId="0F2C66DB" w14:textId="77777777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0,04</w:t>
            </w:r>
          </w:p>
        </w:tc>
        <w:tc>
          <w:tcPr>
            <w:tcW w:w="875" w:type="pct"/>
            <w:gridSpan w:val="2"/>
          </w:tcPr>
          <w:p w14:paraId="43942FC8" w14:textId="77777777" w:rsidR="000339D8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Артемьев Д.А.,  </w:t>
            </w:r>
          </w:p>
          <w:p w14:paraId="35728792" w14:textId="62932F8D" w:rsidR="00AC3389" w:rsidRPr="006100EB" w:rsidRDefault="00AC3389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Клоков В.С., Бугаенко Д.А.,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Салыпчук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А.С.</w:t>
            </w:r>
          </w:p>
        </w:tc>
      </w:tr>
      <w:tr w:rsidR="00B908C3" w:rsidRPr="006100EB" w14:paraId="1DF23327" w14:textId="77777777" w:rsidTr="003012C9">
        <w:trPr>
          <w:trHeight w:val="699"/>
        </w:trPr>
        <w:tc>
          <w:tcPr>
            <w:tcW w:w="273" w:type="pct"/>
          </w:tcPr>
          <w:p w14:paraId="493CD887" w14:textId="77777777" w:rsidR="00B908C3" w:rsidRPr="006100EB" w:rsidRDefault="00B908C3" w:rsidP="00AC338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E4B7F3F" w14:textId="627A26B2" w:rsidR="00B908C3" w:rsidRPr="006100EB" w:rsidRDefault="00453EF2" w:rsidP="00AC338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Цитокиновый профиль экспериментальных животных при применении интрамедуллярных имплантов с биокомпозиционным покрытием </w:t>
            </w:r>
          </w:p>
        </w:tc>
        <w:tc>
          <w:tcPr>
            <w:tcW w:w="660" w:type="pct"/>
            <w:gridSpan w:val="3"/>
          </w:tcPr>
          <w:p w14:paraId="715D634F" w14:textId="0678DC21" w:rsidR="00B908C3" w:rsidRPr="006100EB" w:rsidRDefault="00453EF2" w:rsidP="00AC3389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6B7BC38" w14:textId="16BB7D9D" w:rsidR="00B908C3" w:rsidRPr="006100EB" w:rsidRDefault="00453EF2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Вестник аграрной науки. – 2023. – № 6(105). – С. 56-64. – DOI 10.17238/issn2587-666X.2023.6.56. – EDN AIZSCK.</w:t>
            </w:r>
          </w:p>
        </w:tc>
        <w:tc>
          <w:tcPr>
            <w:tcW w:w="426" w:type="pct"/>
            <w:gridSpan w:val="2"/>
          </w:tcPr>
          <w:p w14:paraId="19E716F1" w14:textId="77777777" w:rsidR="00B908C3" w:rsidRPr="006100EB" w:rsidRDefault="00453EF2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0,5</w:t>
            </w:r>
          </w:p>
          <w:p w14:paraId="71BC872F" w14:textId="37CC3E76" w:rsidR="00453EF2" w:rsidRPr="006100EB" w:rsidRDefault="00453EF2" w:rsidP="00AC3389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0,2</w:t>
            </w:r>
          </w:p>
        </w:tc>
        <w:tc>
          <w:tcPr>
            <w:tcW w:w="875" w:type="pct"/>
            <w:gridSpan w:val="2"/>
          </w:tcPr>
          <w:p w14:paraId="689B03EB" w14:textId="39D09A4B" w:rsidR="00B908C3" w:rsidRPr="006100EB" w:rsidRDefault="00453EF2" w:rsidP="00AC3389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Д. А. Артемьев, С. В. Козлов, В. С. Клоков</w:t>
            </w:r>
          </w:p>
        </w:tc>
      </w:tr>
      <w:tr w:rsidR="00453EF2" w:rsidRPr="006100EB" w14:paraId="286A845C" w14:textId="77777777" w:rsidTr="003012C9">
        <w:trPr>
          <w:trHeight w:val="699"/>
        </w:trPr>
        <w:tc>
          <w:tcPr>
            <w:tcW w:w="273" w:type="pct"/>
          </w:tcPr>
          <w:p w14:paraId="6AAA1C9E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B18C0F4" w14:textId="71D9274C" w:rsidR="00453EF2" w:rsidRPr="006100EB" w:rsidRDefault="00453EF2" w:rsidP="00453EF2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Biomolecular Analysis of Growth, Innards Weight and Chemical Composition of Broiler Chicken Meat Enriched with Maggot.</w:t>
            </w:r>
          </w:p>
        </w:tc>
        <w:tc>
          <w:tcPr>
            <w:tcW w:w="660" w:type="pct"/>
            <w:gridSpan w:val="3"/>
          </w:tcPr>
          <w:p w14:paraId="1FAF052B" w14:textId="58B5A0FC" w:rsidR="00453EF2" w:rsidRPr="006100EB" w:rsidRDefault="00453EF2" w:rsidP="00453EF2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86602C3" w14:textId="32C57C61" w:rsidR="00453EF2" w:rsidRPr="006100EB" w:rsidRDefault="00453EF2" w:rsidP="00453EF2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AIP Conference </w:t>
            </w:r>
            <w:proofErr w:type="gramStart"/>
            <w:r w:rsidRPr="006100EB">
              <w:rPr>
                <w:rFonts w:ascii="Times New Roman" w:hAnsi="Times New Roman"/>
                <w:lang w:val="en-US"/>
              </w:rPr>
              <w:t>Proceedings :</w:t>
            </w:r>
            <w:proofErr w:type="gramEnd"/>
            <w:r w:rsidRPr="006100EB">
              <w:rPr>
                <w:rFonts w:ascii="Times New Roman" w:hAnsi="Times New Roman"/>
                <w:lang w:val="en-US"/>
              </w:rPr>
              <w:t xml:space="preserve"> International Conference “Sustainable Development: Veterinary Medicine, Agriculture, Engineering and Ecology” (VMAEE2022), Moscow, Russia, 18–20 </w:t>
            </w:r>
            <w:r w:rsidRPr="006100EB">
              <w:rPr>
                <w:rFonts w:ascii="Times New Roman" w:hAnsi="Times New Roman"/>
              </w:rPr>
              <w:t>апреля</w:t>
            </w:r>
            <w:r w:rsidRPr="006100EB">
              <w:rPr>
                <w:rFonts w:ascii="Times New Roman" w:hAnsi="Times New Roman"/>
                <w:lang w:val="en-US"/>
              </w:rPr>
              <w:t xml:space="preserve"> 2022 </w:t>
            </w:r>
            <w:r w:rsidRPr="006100EB">
              <w:rPr>
                <w:rFonts w:ascii="Times New Roman" w:hAnsi="Times New Roman"/>
              </w:rPr>
              <w:t>года</w:t>
            </w:r>
            <w:r w:rsidRPr="006100EB">
              <w:rPr>
                <w:rFonts w:ascii="Times New Roman" w:hAnsi="Times New Roman"/>
                <w:lang w:val="en-US"/>
              </w:rPr>
              <w:t>. Vol. 2817. – Moscow, Russia: AIP Publishing, 2023. – P. 020081. – EDN LJALFP</w:t>
            </w:r>
          </w:p>
        </w:tc>
        <w:tc>
          <w:tcPr>
            <w:tcW w:w="426" w:type="pct"/>
            <w:gridSpan w:val="2"/>
          </w:tcPr>
          <w:p w14:paraId="1C84B8E6" w14:textId="77777777" w:rsidR="00453EF2" w:rsidRPr="006100EB" w:rsidRDefault="00453EF2" w:rsidP="00453EF2">
            <w:pPr>
              <w:rPr>
                <w:rStyle w:val="aff0"/>
                <w:rFonts w:ascii="Times New Roman" w:hAnsi="Times New Roman"/>
                <w:i w:val="0"/>
                <w:u w:val="single"/>
                <w:lang w:val="en-US"/>
              </w:rPr>
            </w:pPr>
          </w:p>
        </w:tc>
        <w:tc>
          <w:tcPr>
            <w:tcW w:w="875" w:type="pct"/>
            <w:gridSpan w:val="2"/>
          </w:tcPr>
          <w:p w14:paraId="2AB62307" w14:textId="4E47566E" w:rsidR="00453EF2" w:rsidRPr="006100EB" w:rsidRDefault="00453EF2" w:rsidP="00453EF2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Larionova O.S.,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Bannikova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A.V.,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Drevko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Ya.B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>., Kozlov S.V., Larionov S.V.</w:t>
            </w:r>
          </w:p>
        </w:tc>
      </w:tr>
      <w:tr w:rsidR="00453EF2" w:rsidRPr="006100EB" w14:paraId="0E2DAEBE" w14:textId="77777777" w:rsidTr="003012C9">
        <w:trPr>
          <w:trHeight w:val="699"/>
        </w:trPr>
        <w:tc>
          <w:tcPr>
            <w:tcW w:w="273" w:type="pct"/>
          </w:tcPr>
          <w:p w14:paraId="06C48D16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3D6537DE" w14:textId="15595D58" w:rsidR="00453EF2" w:rsidRPr="006100EB" w:rsidRDefault="00B8548B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Оценка клинико-биохимических показателей у телят молочного периода при введении в рацион кормовой добавки  </w:t>
            </w:r>
          </w:p>
        </w:tc>
        <w:tc>
          <w:tcPr>
            <w:tcW w:w="660" w:type="pct"/>
            <w:gridSpan w:val="3"/>
          </w:tcPr>
          <w:p w14:paraId="6F1D264C" w14:textId="71526219" w:rsidR="00453EF2" w:rsidRPr="006100EB" w:rsidRDefault="00453EF2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C532BF8" w14:textId="03E1B6FE" w:rsidR="00453EF2" w:rsidRPr="006100EB" w:rsidRDefault="00B8548B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Аграрный научный журнал. – 2023. – № 11. – С. 148-153. – </w:t>
            </w:r>
            <w:r w:rsidRPr="006100EB">
              <w:rPr>
                <w:rFonts w:ascii="Times New Roman" w:hAnsi="Times New Roman"/>
                <w:lang w:val="en-US"/>
              </w:rPr>
              <w:t>DOI</w:t>
            </w:r>
            <w:r w:rsidRPr="006100EB">
              <w:rPr>
                <w:rFonts w:ascii="Times New Roman" w:hAnsi="Times New Roman"/>
              </w:rPr>
              <w:t xml:space="preserve"> 10.28983/</w:t>
            </w:r>
            <w:proofErr w:type="spellStart"/>
            <w:proofErr w:type="gramStart"/>
            <w:r w:rsidRPr="006100EB">
              <w:rPr>
                <w:rFonts w:ascii="Times New Roman" w:hAnsi="Times New Roman"/>
                <w:lang w:val="en-US"/>
              </w:rPr>
              <w:t>asj</w:t>
            </w:r>
            <w:proofErr w:type="spellEnd"/>
            <w:r w:rsidRPr="006100EB">
              <w:rPr>
                <w:rFonts w:ascii="Times New Roman" w:hAnsi="Times New Roman"/>
              </w:rPr>
              <w:t>.</w:t>
            </w:r>
            <w:r w:rsidRPr="006100EB">
              <w:rPr>
                <w:rFonts w:ascii="Times New Roman" w:hAnsi="Times New Roman"/>
                <w:lang w:val="en-US"/>
              </w:rPr>
              <w:t>y</w:t>
            </w:r>
            <w:proofErr w:type="gramEnd"/>
            <w:r w:rsidRPr="006100EB">
              <w:rPr>
                <w:rFonts w:ascii="Times New Roman" w:hAnsi="Times New Roman"/>
              </w:rPr>
              <w:t>2023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6100EB">
              <w:rPr>
                <w:rFonts w:ascii="Times New Roman" w:hAnsi="Times New Roman"/>
              </w:rPr>
              <w:t>11</w:t>
            </w:r>
            <w:r w:rsidRPr="006100EB">
              <w:rPr>
                <w:rFonts w:ascii="Times New Roman" w:hAnsi="Times New Roman"/>
                <w:lang w:val="en-US"/>
              </w:rPr>
              <w:t>pp</w:t>
            </w:r>
            <w:r w:rsidRPr="006100EB">
              <w:rPr>
                <w:rFonts w:ascii="Times New Roman" w:hAnsi="Times New Roman"/>
              </w:rPr>
              <w:t xml:space="preserve">148-153. – </w:t>
            </w:r>
            <w:r w:rsidRPr="006100EB">
              <w:rPr>
                <w:rFonts w:ascii="Times New Roman" w:hAnsi="Times New Roman"/>
                <w:lang w:val="en-US"/>
              </w:rPr>
              <w:t>EDN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TUVWWT</w:t>
            </w:r>
            <w:r w:rsidRPr="006100EB">
              <w:rPr>
                <w:rFonts w:ascii="Times New Roman" w:hAnsi="Times New Roman"/>
              </w:rPr>
              <w:t>.</w:t>
            </w:r>
          </w:p>
        </w:tc>
        <w:tc>
          <w:tcPr>
            <w:tcW w:w="426" w:type="pct"/>
            <w:gridSpan w:val="2"/>
          </w:tcPr>
          <w:p w14:paraId="2B0802E8" w14:textId="77777777" w:rsidR="00453EF2" w:rsidRPr="006100EB" w:rsidRDefault="00841960" w:rsidP="00453EF2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0,31</w:t>
            </w:r>
          </w:p>
          <w:p w14:paraId="2DCA9466" w14:textId="217B97A1" w:rsidR="00841960" w:rsidRPr="006100EB" w:rsidRDefault="00841960" w:rsidP="00453EF2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0,03</w:t>
            </w:r>
          </w:p>
        </w:tc>
        <w:tc>
          <w:tcPr>
            <w:tcW w:w="875" w:type="pct"/>
            <w:gridSpan w:val="2"/>
          </w:tcPr>
          <w:p w14:paraId="58507998" w14:textId="225590F7" w:rsidR="00B8548B" w:rsidRPr="006100EB" w:rsidRDefault="00B8548B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КАЛЮЖНЫЙ И.И.1, ЛОЩИНИН С.О.1, </w:t>
            </w:r>
          </w:p>
          <w:p w14:paraId="4FABD596" w14:textId="7CD0260B" w:rsidR="00453EF2" w:rsidRPr="006100EB" w:rsidRDefault="00B8548B" w:rsidP="00453EF2">
            <w:pPr>
              <w:rPr>
                <w:rFonts w:ascii="Times New Roman" w:hAnsi="Times New Roman"/>
                <w:b/>
                <w:bCs/>
                <w:color w:val="00008F"/>
                <w:vertAlign w:val="superscript"/>
              </w:rPr>
            </w:pPr>
            <w:r w:rsidRPr="006100EB">
              <w:rPr>
                <w:rFonts w:ascii="Times New Roman" w:hAnsi="Times New Roman"/>
              </w:rPr>
              <w:t xml:space="preserve">КОЗЛОВ С.В.1, МОСКАЛЕНКО С.П.1, </w:t>
            </w:r>
            <w:r w:rsidRPr="006100EB">
              <w:rPr>
                <w:rFonts w:ascii="Times New Roman" w:hAnsi="Times New Roman"/>
              </w:rPr>
              <w:lastRenderedPageBreak/>
              <w:t>КУЗНЕЦОВ М.Ю.1</w:t>
            </w:r>
          </w:p>
        </w:tc>
      </w:tr>
      <w:tr w:rsidR="00453EF2" w:rsidRPr="006100EB" w14:paraId="7CD6F0FE" w14:textId="77777777" w:rsidTr="003012C9">
        <w:trPr>
          <w:trHeight w:val="699"/>
        </w:trPr>
        <w:tc>
          <w:tcPr>
            <w:tcW w:w="273" w:type="pct"/>
          </w:tcPr>
          <w:p w14:paraId="078088EE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911CE1A" w14:textId="19036A3E" w:rsidR="00453EF2" w:rsidRPr="006100EB" w:rsidRDefault="00B8548B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Гистологические исследования биопсийного материала костной ткани животных при использовании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биокомпозиционного покрытия имплантов, ускоряющего консолидацию </w:t>
            </w:r>
          </w:p>
        </w:tc>
        <w:tc>
          <w:tcPr>
            <w:tcW w:w="660" w:type="pct"/>
            <w:gridSpan w:val="3"/>
          </w:tcPr>
          <w:p w14:paraId="6B1CABC3" w14:textId="008A3C24" w:rsidR="00453EF2" w:rsidRPr="006100EB" w:rsidRDefault="00453EF2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5F63C65" w14:textId="330F9B33" w:rsidR="00453EF2" w:rsidRPr="006100EB" w:rsidRDefault="00B8548B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– 2023. – № 10. – С. 87-93. – DOI 10.28983/asj.y2023i10pp87-93. – EDN IAZSRS.</w:t>
            </w:r>
          </w:p>
        </w:tc>
        <w:tc>
          <w:tcPr>
            <w:tcW w:w="426" w:type="pct"/>
            <w:gridSpan w:val="2"/>
          </w:tcPr>
          <w:p w14:paraId="32713558" w14:textId="77777777" w:rsidR="00453EF2" w:rsidRPr="006100EB" w:rsidRDefault="00841960" w:rsidP="00453EF2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0,375</w:t>
            </w:r>
          </w:p>
          <w:p w14:paraId="1277BF64" w14:textId="5C07DECC" w:rsidR="00841960" w:rsidRPr="006100EB" w:rsidRDefault="00841960" w:rsidP="00453EF2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0,075</w:t>
            </w:r>
          </w:p>
        </w:tc>
        <w:tc>
          <w:tcPr>
            <w:tcW w:w="875" w:type="pct"/>
            <w:gridSpan w:val="2"/>
          </w:tcPr>
          <w:p w14:paraId="5DC65F7D" w14:textId="77777777" w:rsidR="00B8548B" w:rsidRPr="006100EB" w:rsidRDefault="00B8548B" w:rsidP="00B8548B">
            <w:pPr>
              <w:rPr>
                <w:rStyle w:val="help"/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 xml:space="preserve">АРТЕМЬЕВ Д.А.1, </w:t>
            </w:r>
          </w:p>
          <w:p w14:paraId="16F62ADC" w14:textId="3EA1BC6C" w:rsidR="00453EF2" w:rsidRPr="006100EB" w:rsidRDefault="00B8548B" w:rsidP="00B8548B">
            <w:pPr>
              <w:rPr>
                <w:rFonts w:ascii="Times New Roman" w:hAnsi="Times New Roman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 С.В.1, ЗИРУК И.В.1, КЛОКОВ В.С.1, ЯРОШ Я.Е.1</w:t>
            </w:r>
            <w:r w:rsidRPr="006100E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453EF2" w:rsidRPr="006100EB" w14:paraId="1E036799" w14:textId="77777777" w:rsidTr="003012C9">
        <w:trPr>
          <w:trHeight w:val="699"/>
        </w:trPr>
        <w:tc>
          <w:tcPr>
            <w:tcW w:w="273" w:type="pct"/>
          </w:tcPr>
          <w:p w14:paraId="0A1CA773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8509F6D" w14:textId="2FBD106E" w:rsidR="00453EF2" w:rsidRPr="006100EB" w:rsidRDefault="001D16D8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Рентгенологическое исследование костей птиц при остеосинтезе имплантатами с биокомпозиционным покрытием в эксперименте  </w:t>
            </w:r>
          </w:p>
        </w:tc>
        <w:tc>
          <w:tcPr>
            <w:tcW w:w="660" w:type="pct"/>
            <w:gridSpan w:val="3"/>
          </w:tcPr>
          <w:p w14:paraId="1800D85D" w14:textId="5231E980" w:rsidR="00453EF2" w:rsidRPr="006100EB" w:rsidRDefault="00453EF2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379315D" w14:textId="032C2B20" w:rsidR="00453EF2" w:rsidRPr="006100EB" w:rsidRDefault="001D16D8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– 2023. – Т. 18, № 4(130). – С. 613-625. – DOI 10.35679/1991-9476-2023-18-4-613-625. – EDN FKNJHE.</w:t>
            </w:r>
          </w:p>
        </w:tc>
        <w:tc>
          <w:tcPr>
            <w:tcW w:w="426" w:type="pct"/>
            <w:gridSpan w:val="2"/>
          </w:tcPr>
          <w:p w14:paraId="1102C085" w14:textId="77777777" w:rsidR="00453EF2" w:rsidRPr="006100EB" w:rsidRDefault="00841960" w:rsidP="00453EF2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0,75</w:t>
            </w:r>
          </w:p>
          <w:p w14:paraId="0B67A4DD" w14:textId="18A885BB" w:rsidR="00841960" w:rsidRPr="006100EB" w:rsidRDefault="00841960" w:rsidP="00453EF2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0,2</w:t>
            </w:r>
          </w:p>
        </w:tc>
        <w:tc>
          <w:tcPr>
            <w:tcW w:w="875" w:type="pct"/>
            <w:gridSpan w:val="2"/>
          </w:tcPr>
          <w:p w14:paraId="709FC27A" w14:textId="385E7A46" w:rsidR="001D16D8" w:rsidRPr="006100EB" w:rsidRDefault="001D16D8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Д. А. Артемьев,</w:t>
            </w:r>
          </w:p>
          <w:p w14:paraId="68B29270" w14:textId="77777777" w:rsidR="001D16D8" w:rsidRPr="006100EB" w:rsidRDefault="001D16D8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В. Козлов, </w:t>
            </w:r>
          </w:p>
          <w:p w14:paraId="222C714D" w14:textId="716271BF" w:rsidR="00453EF2" w:rsidRPr="006100EB" w:rsidRDefault="001D16D8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Я. Б. Древко, А. Д. Клюкина </w:t>
            </w:r>
          </w:p>
        </w:tc>
      </w:tr>
      <w:tr w:rsidR="00453EF2" w:rsidRPr="006100EB" w14:paraId="0B80BB2E" w14:textId="77777777" w:rsidTr="003012C9">
        <w:trPr>
          <w:trHeight w:val="699"/>
        </w:trPr>
        <w:tc>
          <w:tcPr>
            <w:tcW w:w="273" w:type="pct"/>
          </w:tcPr>
          <w:p w14:paraId="5D3E8806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2F5446B" w14:textId="3CA6CBA9" w:rsidR="00453EF2" w:rsidRPr="006100EB" w:rsidRDefault="001D16D8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Рентгеноморфологические аспекты сращения лучевой кости собак при использовании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биокомпозиционного материала</w:t>
            </w:r>
          </w:p>
        </w:tc>
        <w:tc>
          <w:tcPr>
            <w:tcW w:w="660" w:type="pct"/>
            <w:gridSpan w:val="3"/>
          </w:tcPr>
          <w:p w14:paraId="564E8879" w14:textId="5FD7A4B9" w:rsidR="00453EF2" w:rsidRPr="006100EB" w:rsidRDefault="00453EF2" w:rsidP="00453EF2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DD66E5D" w14:textId="65DFDEE5" w:rsidR="00453EF2" w:rsidRPr="006100EB" w:rsidRDefault="001D16D8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– 2023. – Т. 18, № 3(129). – С. 432-441. – DOI 10.35679/1991-9476-2023-18-3-432-441. – EDN YWXOFE.</w:t>
            </w:r>
          </w:p>
        </w:tc>
        <w:tc>
          <w:tcPr>
            <w:tcW w:w="426" w:type="pct"/>
            <w:gridSpan w:val="2"/>
          </w:tcPr>
          <w:p w14:paraId="113FEE1C" w14:textId="77777777" w:rsidR="00453EF2" w:rsidRPr="006100EB" w:rsidRDefault="00841960" w:rsidP="00453EF2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0,56</w:t>
            </w:r>
          </w:p>
          <w:p w14:paraId="4654A88C" w14:textId="3272054A" w:rsidR="00841960" w:rsidRPr="006100EB" w:rsidRDefault="00841960" w:rsidP="00453EF2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0,14</w:t>
            </w:r>
          </w:p>
        </w:tc>
        <w:tc>
          <w:tcPr>
            <w:tcW w:w="875" w:type="pct"/>
            <w:gridSpan w:val="2"/>
          </w:tcPr>
          <w:p w14:paraId="05631E7C" w14:textId="77777777" w:rsidR="001D16D8" w:rsidRPr="006100EB" w:rsidRDefault="001D16D8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</w:t>
            </w:r>
          </w:p>
          <w:p w14:paraId="66C17E59" w14:textId="77777777" w:rsidR="001D16D8" w:rsidRPr="006100EB" w:rsidRDefault="001D16D8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В. Козлов, </w:t>
            </w:r>
          </w:p>
          <w:p w14:paraId="38D2D6A1" w14:textId="46953FE8" w:rsidR="00453EF2" w:rsidRPr="006100EB" w:rsidRDefault="001D16D8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В. С. Клоков, Д. А. Бугаенко </w:t>
            </w:r>
          </w:p>
        </w:tc>
      </w:tr>
      <w:tr w:rsidR="003576BA" w:rsidRPr="006100EB" w14:paraId="7093A4A9" w14:textId="77777777" w:rsidTr="003012C9">
        <w:trPr>
          <w:trHeight w:val="699"/>
        </w:trPr>
        <w:tc>
          <w:tcPr>
            <w:tcW w:w="273" w:type="pct"/>
          </w:tcPr>
          <w:p w14:paraId="50C4078A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B620C75" w14:textId="1C147CC0" w:rsidR="003576BA" w:rsidRPr="006100EB" w:rsidRDefault="003576BA" w:rsidP="003576BA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Гематобиохимический</w:t>
            </w:r>
            <w:proofErr w:type="spellEnd"/>
            <w:r w:rsidRPr="006100EB">
              <w:rPr>
                <w:rFonts w:ascii="Times New Roman" w:hAnsi="Times New Roman"/>
              </w:rPr>
              <w:t xml:space="preserve"> статус собак при использовании биокомпозиционного покрытия имплантов для ускорения консолидации костной ткани</w:t>
            </w:r>
          </w:p>
        </w:tc>
        <w:tc>
          <w:tcPr>
            <w:tcW w:w="660" w:type="pct"/>
            <w:gridSpan w:val="3"/>
          </w:tcPr>
          <w:p w14:paraId="4B849761" w14:textId="47F9D5B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8B04AE4" w14:textId="249F0FDE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Научная жизнь. – 2023. – Т. 18, № 2(128). – С. 283-296. – DOI 10.35679/1991-9476-2023-18-2-283-296. – EDN HJXXEC.</w:t>
            </w:r>
          </w:p>
        </w:tc>
        <w:tc>
          <w:tcPr>
            <w:tcW w:w="426" w:type="pct"/>
            <w:gridSpan w:val="2"/>
          </w:tcPr>
          <w:p w14:paraId="03EB112B" w14:textId="77777777" w:rsidR="003576BA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0,81</w:t>
            </w:r>
          </w:p>
          <w:p w14:paraId="5E35E0D2" w14:textId="1EA1593A" w:rsidR="00841960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0,2</w:t>
            </w:r>
          </w:p>
        </w:tc>
        <w:tc>
          <w:tcPr>
            <w:tcW w:w="875" w:type="pct"/>
            <w:gridSpan w:val="2"/>
          </w:tcPr>
          <w:p w14:paraId="20564D48" w14:textId="7777777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</w:t>
            </w:r>
          </w:p>
          <w:p w14:paraId="7D3B91FE" w14:textId="7777777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В. Козлов, </w:t>
            </w:r>
          </w:p>
          <w:p w14:paraId="53FEC9E1" w14:textId="29DF794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В. С. Клоков, Д. А. Бугаенко</w:t>
            </w:r>
          </w:p>
        </w:tc>
      </w:tr>
      <w:tr w:rsidR="003576BA" w:rsidRPr="006100EB" w14:paraId="4C9A64ED" w14:textId="77777777" w:rsidTr="003012C9">
        <w:trPr>
          <w:trHeight w:val="699"/>
        </w:trPr>
        <w:tc>
          <w:tcPr>
            <w:tcW w:w="273" w:type="pct"/>
          </w:tcPr>
          <w:p w14:paraId="45A70875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3FC5C67" w14:textId="312969CB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Разработка иммуномодулирующего ветеринарного препарата и его доклинические исследования </w:t>
            </w:r>
          </w:p>
        </w:tc>
        <w:tc>
          <w:tcPr>
            <w:tcW w:w="660" w:type="pct"/>
            <w:gridSpan w:val="3"/>
          </w:tcPr>
          <w:p w14:paraId="7371A478" w14:textId="56899A2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9BF939D" w14:textId="1CCC6365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Известия Международной академии аграрного образования. – 2023. – № 66. – С. 5-9. – EDN QXKAKX.</w:t>
            </w:r>
          </w:p>
        </w:tc>
        <w:tc>
          <w:tcPr>
            <w:tcW w:w="426" w:type="pct"/>
            <w:gridSpan w:val="2"/>
          </w:tcPr>
          <w:p w14:paraId="720EDF24" w14:textId="77777777" w:rsidR="003576BA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0,25</w:t>
            </w:r>
          </w:p>
          <w:p w14:paraId="758EF02F" w14:textId="3164A7CA" w:rsidR="00841960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2D897803" w14:textId="4ABAD581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КОЗЛОВ С.В. </w:t>
            </w:r>
          </w:p>
          <w:p w14:paraId="76B59E7A" w14:textId="7777777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СТАРОВЕРОВ С.А.</w:t>
            </w:r>
          </w:p>
          <w:p w14:paraId="4D9E32A4" w14:textId="771188A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СИЛИНА Е.В. </w:t>
            </w:r>
          </w:p>
          <w:p w14:paraId="1324B177" w14:textId="454229E0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КВОРЦОВА Н.И </w:t>
            </w:r>
          </w:p>
          <w:p w14:paraId="01B8D662" w14:textId="0DC8C235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КОЗЛОВ Е.С. </w:t>
            </w:r>
          </w:p>
          <w:p w14:paraId="013FB202" w14:textId="164D5D54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РАХХО В,</w:t>
            </w:r>
          </w:p>
          <w:p w14:paraId="2E70A516" w14:textId="3102290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ЧЕКУНОВ М.А.</w:t>
            </w:r>
            <w:r w:rsidRPr="006100EB">
              <w:rPr>
                <w:rFonts w:ascii="Times New Roman" w:hAnsi="Times New Roman"/>
                <w:vertAlign w:val="superscript"/>
              </w:rPr>
              <w:t xml:space="preserve"> </w:t>
            </w:r>
            <w:r w:rsidRPr="006100EB">
              <w:rPr>
                <w:rFonts w:ascii="Times New Roman" w:hAnsi="Times New Roman"/>
              </w:rPr>
              <w:t>,</w:t>
            </w:r>
          </w:p>
          <w:p w14:paraId="118422B6" w14:textId="420A5644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СОЛДАТОВ Д.А.,</w:t>
            </w:r>
          </w:p>
          <w:p w14:paraId="15346910" w14:textId="6B6B1C4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КЛЮКИНА А.Д.,</w:t>
            </w:r>
          </w:p>
          <w:p w14:paraId="63F8B5A2" w14:textId="7777777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ЛЕВОШКИНА Д.Д.,</w:t>
            </w:r>
          </w:p>
          <w:p w14:paraId="67AFBD0B" w14:textId="443FF07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ЧЕКУНОВА Е.Д.,</w:t>
            </w:r>
          </w:p>
          <w:p w14:paraId="45AEF349" w14:textId="233F3E7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БЕРЧЕНКО Я.Ю.</w:t>
            </w:r>
          </w:p>
          <w:p w14:paraId="07A12879" w14:textId="3EA3C62A" w:rsidR="003576BA" w:rsidRPr="006100EB" w:rsidRDefault="003576BA" w:rsidP="003576BA">
            <w:pPr>
              <w:rPr>
                <w:rFonts w:ascii="Times New Roman" w:hAnsi="Times New Roman"/>
              </w:rPr>
            </w:pPr>
          </w:p>
        </w:tc>
      </w:tr>
      <w:tr w:rsidR="003576BA" w:rsidRPr="006100EB" w14:paraId="42E21743" w14:textId="77777777" w:rsidTr="003012C9">
        <w:trPr>
          <w:trHeight w:val="699"/>
        </w:trPr>
        <w:tc>
          <w:tcPr>
            <w:tcW w:w="273" w:type="pct"/>
          </w:tcPr>
          <w:p w14:paraId="04550EB7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E224338" w14:textId="6A24CA8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Конструирование и изучение свойств ветеринарного лечебного препарата на основе силимарина и наночастиц золота </w:t>
            </w:r>
          </w:p>
        </w:tc>
        <w:tc>
          <w:tcPr>
            <w:tcW w:w="660" w:type="pct"/>
            <w:gridSpan w:val="3"/>
          </w:tcPr>
          <w:p w14:paraId="137992CA" w14:textId="77EC0350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A0101E3" w14:textId="1297C90B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Известия Международной академии аграрного образования. – 2023. – № 66. – С. 10-13. – EDN SXZMLR.</w:t>
            </w:r>
          </w:p>
        </w:tc>
        <w:tc>
          <w:tcPr>
            <w:tcW w:w="426" w:type="pct"/>
            <w:gridSpan w:val="2"/>
          </w:tcPr>
          <w:p w14:paraId="72B14469" w14:textId="77777777" w:rsidR="003576BA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0,19</w:t>
            </w:r>
          </w:p>
          <w:p w14:paraId="53B22546" w14:textId="443E5A19" w:rsidR="00841960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692DF2FE" w14:textId="1FBBB75F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KOZLOV S.V.,</w:t>
            </w:r>
          </w:p>
          <w:p w14:paraId="22CFDDEE" w14:textId="77777777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 </w:t>
            </w:r>
          </w:p>
          <w:p w14:paraId="1B81BD45" w14:textId="57913154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STAROVEROV S.A,</w:t>
            </w:r>
          </w:p>
          <w:p w14:paraId="5B46B052" w14:textId="77777777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 </w:t>
            </w:r>
          </w:p>
          <w:p w14:paraId="41E712BB" w14:textId="099A8ACF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SOLDATOV D.A,</w:t>
            </w:r>
          </w:p>
          <w:p w14:paraId="4C92DC98" w14:textId="5A04A40B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SKVORTSOVA N.I.,</w:t>
            </w:r>
          </w:p>
          <w:p w14:paraId="3925A350" w14:textId="4ADA00A5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SILINA E.V.</w:t>
            </w:r>
            <w:r w:rsidRPr="006100EB">
              <w:rPr>
                <w:rFonts w:ascii="Times New Roman" w:hAnsi="Times New Roman"/>
                <w:vertAlign w:val="superscript"/>
                <w:lang w:val="en-US"/>
              </w:rPr>
              <w:t>1</w:t>
            </w:r>
            <w:r w:rsidRPr="006100EB">
              <w:rPr>
                <w:rFonts w:ascii="Times New Roman" w:hAnsi="Times New Roman"/>
                <w:lang w:val="en-US"/>
              </w:rPr>
              <w:t>,</w:t>
            </w:r>
          </w:p>
          <w:p w14:paraId="66563A2D" w14:textId="7F1630E7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CHEKUNOV M.A.,</w:t>
            </w:r>
          </w:p>
          <w:p w14:paraId="25B75D8A" w14:textId="115F183D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BIKOVA E.D.,</w:t>
            </w:r>
          </w:p>
          <w:p w14:paraId="4AF7EC95" w14:textId="72265D73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LEVOSHKINA D.D.,</w:t>
            </w:r>
          </w:p>
          <w:p w14:paraId="243BFECD" w14:textId="3F9A2753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KLYUKINA A.D.,</w:t>
            </w:r>
          </w:p>
          <w:p w14:paraId="2D1A5633" w14:textId="47CEE1E5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KONRATIYEVA E.V.,</w:t>
            </w:r>
          </w:p>
          <w:p w14:paraId="7E0AFABE" w14:textId="79E75803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POPOVA D.S.</w:t>
            </w:r>
          </w:p>
          <w:p w14:paraId="744CD707" w14:textId="77777777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576BA" w:rsidRPr="006100EB" w14:paraId="6E9A3211" w14:textId="77777777" w:rsidTr="003012C9">
        <w:trPr>
          <w:trHeight w:val="699"/>
        </w:trPr>
        <w:tc>
          <w:tcPr>
            <w:tcW w:w="273" w:type="pct"/>
          </w:tcPr>
          <w:p w14:paraId="1429D65A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2410F451" w14:textId="42ADB5F4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Биомедицинские исследования на лабораторных животных сыровяленого мяса птицы, обогащенного пергой пчелиной </w:t>
            </w:r>
          </w:p>
        </w:tc>
        <w:tc>
          <w:tcPr>
            <w:tcW w:w="660" w:type="pct"/>
            <w:gridSpan w:val="3"/>
          </w:tcPr>
          <w:p w14:paraId="3979950D" w14:textId="781FE2C5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857F475" w14:textId="1D2A2650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Техника и технология пищевых производств. – 2023. – Т. 53, № 4. – С. 775-785. – </w:t>
            </w:r>
            <w:r w:rsidRPr="006100EB">
              <w:rPr>
                <w:rFonts w:ascii="Times New Roman" w:hAnsi="Times New Roman"/>
                <w:lang w:val="en-US"/>
              </w:rPr>
              <w:t>DOI</w:t>
            </w:r>
            <w:r w:rsidRPr="006100EB">
              <w:rPr>
                <w:rFonts w:ascii="Times New Roman" w:hAnsi="Times New Roman"/>
              </w:rPr>
              <w:t xml:space="preserve"> 10.21603/2074-9414-2023-4-2476. – </w:t>
            </w:r>
            <w:r w:rsidRPr="006100EB">
              <w:rPr>
                <w:rFonts w:ascii="Times New Roman" w:hAnsi="Times New Roman"/>
                <w:lang w:val="en-US"/>
              </w:rPr>
              <w:t>EDN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KRAFSI</w:t>
            </w:r>
            <w:r w:rsidRPr="006100EB">
              <w:rPr>
                <w:rFonts w:ascii="Times New Roman" w:hAnsi="Times New Roman"/>
              </w:rPr>
              <w:t>.</w:t>
            </w:r>
          </w:p>
        </w:tc>
        <w:tc>
          <w:tcPr>
            <w:tcW w:w="426" w:type="pct"/>
            <w:gridSpan w:val="2"/>
          </w:tcPr>
          <w:p w14:paraId="08AD9A39" w14:textId="77777777" w:rsidR="003576BA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0,625</w:t>
            </w:r>
          </w:p>
          <w:p w14:paraId="3149F316" w14:textId="4EFF1FAB" w:rsidR="00841960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0,16</w:t>
            </w:r>
          </w:p>
        </w:tc>
        <w:tc>
          <w:tcPr>
            <w:tcW w:w="875" w:type="pct"/>
            <w:gridSpan w:val="2"/>
          </w:tcPr>
          <w:p w14:paraId="7137BDE9" w14:textId="7777777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М. А. Сухов, Т. М. Гиро, </w:t>
            </w:r>
          </w:p>
          <w:p w14:paraId="2439790D" w14:textId="7777777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С. В. Козлов,</w:t>
            </w:r>
          </w:p>
          <w:p w14:paraId="7CFF70E0" w14:textId="4BE5BC8B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И. В. Зирук </w:t>
            </w:r>
          </w:p>
        </w:tc>
      </w:tr>
      <w:tr w:rsidR="003576BA" w:rsidRPr="006100EB" w14:paraId="72D2F59F" w14:textId="77777777" w:rsidTr="003012C9">
        <w:trPr>
          <w:trHeight w:val="699"/>
        </w:trPr>
        <w:tc>
          <w:tcPr>
            <w:tcW w:w="273" w:type="pct"/>
          </w:tcPr>
          <w:p w14:paraId="1B8DAA60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4CDD282" w14:textId="4EBFF1F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Гематологическое исследование голубей при применении биокомпозиционных покрытий имплантов для остеосинтеза  </w:t>
            </w:r>
          </w:p>
        </w:tc>
        <w:tc>
          <w:tcPr>
            <w:tcW w:w="660" w:type="pct"/>
            <w:gridSpan w:val="3"/>
          </w:tcPr>
          <w:p w14:paraId="07119075" w14:textId="7A4BA15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7DF9A11" w14:textId="34B1B2F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Известия Оренбургского государственного аграрного университета. – 2023. – № 6(104). – С. 277-283. – EDN ESOFLJ.</w:t>
            </w:r>
          </w:p>
        </w:tc>
        <w:tc>
          <w:tcPr>
            <w:tcW w:w="426" w:type="pct"/>
            <w:gridSpan w:val="2"/>
          </w:tcPr>
          <w:p w14:paraId="43D806BB" w14:textId="77777777" w:rsidR="003576BA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0,375</w:t>
            </w:r>
          </w:p>
          <w:p w14:paraId="6826558A" w14:textId="090B7887" w:rsidR="00841960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0.09</w:t>
            </w:r>
          </w:p>
        </w:tc>
        <w:tc>
          <w:tcPr>
            <w:tcW w:w="875" w:type="pct"/>
            <w:gridSpan w:val="2"/>
          </w:tcPr>
          <w:p w14:paraId="21AC8765" w14:textId="4AD0E7D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С. В. Козлов, Я. Б. Древко, А. Д. Клюкина </w:t>
            </w:r>
          </w:p>
        </w:tc>
      </w:tr>
      <w:tr w:rsidR="003576BA" w:rsidRPr="006100EB" w14:paraId="0BCB4A41" w14:textId="77777777" w:rsidTr="003012C9">
        <w:trPr>
          <w:trHeight w:val="699"/>
        </w:trPr>
        <w:tc>
          <w:tcPr>
            <w:tcW w:w="273" w:type="pct"/>
          </w:tcPr>
          <w:p w14:paraId="139FDF9C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7523185" w14:textId="22A0A678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Гистологические исследования биопсийного материала костной ткани собак при использовании ускоряющего консолидацию биокомпозиционного материала </w:t>
            </w:r>
          </w:p>
        </w:tc>
        <w:tc>
          <w:tcPr>
            <w:tcW w:w="660" w:type="pct"/>
            <w:gridSpan w:val="3"/>
          </w:tcPr>
          <w:p w14:paraId="2742B0F5" w14:textId="4279778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48B6139" w14:textId="28FEE048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Известия Оренбургского государственного аграрного университета. – 2023. – № 4(102). – С. 199-206. – EDN NIXIZY.</w:t>
            </w:r>
          </w:p>
        </w:tc>
        <w:tc>
          <w:tcPr>
            <w:tcW w:w="426" w:type="pct"/>
            <w:gridSpan w:val="2"/>
          </w:tcPr>
          <w:p w14:paraId="171B44B4" w14:textId="77777777" w:rsidR="003576BA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0,44</w:t>
            </w:r>
          </w:p>
          <w:p w14:paraId="321DA6B8" w14:textId="44662AAF" w:rsidR="00841960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7B547BB2" w14:textId="678DB64B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 Д.А.,</w:t>
            </w:r>
          </w:p>
          <w:p w14:paraId="51F8EB36" w14:textId="5793B10E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КОЗЛОВ С.В.,</w:t>
            </w:r>
          </w:p>
          <w:p w14:paraId="071B8B66" w14:textId="56DCFBA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ЗИРУК И.В.,</w:t>
            </w:r>
          </w:p>
          <w:p w14:paraId="3D5FC625" w14:textId="47E4A30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КЛОКОВ В.С.,</w:t>
            </w:r>
          </w:p>
          <w:p w14:paraId="1E414B0A" w14:textId="2FCCCE3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БУГАЕНКО Д.А.,</w:t>
            </w:r>
          </w:p>
          <w:p w14:paraId="7A11986E" w14:textId="73287E31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ЯРОШ Я.Е.,</w:t>
            </w:r>
          </w:p>
          <w:p w14:paraId="100EB9E5" w14:textId="24F84ECC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КЛЮКИНА А.Д. </w:t>
            </w:r>
          </w:p>
          <w:p w14:paraId="3691A09C" w14:textId="77777777" w:rsidR="003576BA" w:rsidRPr="006100EB" w:rsidRDefault="003576BA" w:rsidP="003576BA">
            <w:pPr>
              <w:rPr>
                <w:rFonts w:ascii="Times New Roman" w:hAnsi="Times New Roman"/>
              </w:rPr>
            </w:pPr>
          </w:p>
        </w:tc>
      </w:tr>
      <w:tr w:rsidR="003576BA" w:rsidRPr="006100EB" w14:paraId="4CC1299A" w14:textId="77777777" w:rsidTr="003012C9">
        <w:trPr>
          <w:trHeight w:val="699"/>
        </w:trPr>
        <w:tc>
          <w:tcPr>
            <w:tcW w:w="273" w:type="pct"/>
          </w:tcPr>
          <w:p w14:paraId="2EC372D7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B196EAF" w14:textId="24D56123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Оценка цитокинового статуса собак при использовании биокомпозиционного материала для ускорения консолидации костной ткани </w:t>
            </w:r>
          </w:p>
        </w:tc>
        <w:tc>
          <w:tcPr>
            <w:tcW w:w="660" w:type="pct"/>
            <w:gridSpan w:val="3"/>
          </w:tcPr>
          <w:p w14:paraId="39B7FB7A" w14:textId="48EB1F54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237513C" w14:textId="722BE89C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Известия Оренбургского государственного аграрного университета. – 2023. – № 3(101). – С. 274-280. – EDN XSSEVK.</w:t>
            </w:r>
          </w:p>
        </w:tc>
        <w:tc>
          <w:tcPr>
            <w:tcW w:w="426" w:type="pct"/>
            <w:gridSpan w:val="2"/>
          </w:tcPr>
          <w:p w14:paraId="746B9194" w14:textId="77777777" w:rsidR="003576BA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0,375</w:t>
            </w:r>
          </w:p>
          <w:p w14:paraId="7F34436F" w14:textId="6E3F0AF6" w:rsidR="00841960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0,075</w:t>
            </w:r>
          </w:p>
        </w:tc>
        <w:tc>
          <w:tcPr>
            <w:tcW w:w="875" w:type="pct"/>
            <w:gridSpan w:val="2"/>
          </w:tcPr>
          <w:p w14:paraId="5250652A" w14:textId="788E03C5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АРТЕМЬЕВ Д.А.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1FF10638" w14:textId="03C79DB3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18159F79" w14:textId="508193D8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КЛОКОВ В.С.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C98C5FA" w14:textId="3E9A9A0B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Fonts w:ascii="Times New Roman" w:hAnsi="Times New Roman"/>
                <w:color w:val="000000" w:themeColor="text1"/>
              </w:rPr>
              <w:t>БУГАЕНКО </w:t>
            </w:r>
            <w:proofErr w:type="gramStart"/>
            <w:r w:rsidRPr="006100EB">
              <w:rPr>
                <w:rFonts w:ascii="Times New Roman" w:hAnsi="Times New Roman"/>
                <w:color w:val="000000" w:themeColor="text1"/>
              </w:rPr>
              <w:t>Д.А.</w:t>
            </w:r>
            <w:r w:rsidRPr="006100EB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  <w:proofErr w:type="gramEnd"/>
          </w:p>
          <w:p w14:paraId="5BEFCAE1" w14:textId="57D5072C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Fonts w:ascii="Times New Roman" w:hAnsi="Times New Roman"/>
                <w:color w:val="000000" w:themeColor="text1"/>
              </w:rPr>
              <w:t xml:space="preserve">КЛЮКИНА А.Д. </w:t>
            </w:r>
          </w:p>
          <w:p w14:paraId="130BF4F5" w14:textId="77777777" w:rsidR="003576BA" w:rsidRPr="006100EB" w:rsidRDefault="003576BA" w:rsidP="003576BA">
            <w:pPr>
              <w:rPr>
                <w:rFonts w:ascii="Times New Roman" w:hAnsi="Times New Roman"/>
              </w:rPr>
            </w:pPr>
          </w:p>
        </w:tc>
      </w:tr>
      <w:tr w:rsidR="003576BA" w:rsidRPr="006100EB" w14:paraId="5E37E0D6" w14:textId="77777777" w:rsidTr="003012C9">
        <w:trPr>
          <w:trHeight w:val="699"/>
        </w:trPr>
        <w:tc>
          <w:tcPr>
            <w:tcW w:w="273" w:type="pct"/>
          </w:tcPr>
          <w:p w14:paraId="4DE8D8A9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8CC9A97" w14:textId="2AB30E9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Эффективность использования нового способа оптимизации </w:t>
            </w:r>
            <w:proofErr w:type="spellStart"/>
            <w:r w:rsidRPr="006100EB">
              <w:rPr>
                <w:rFonts w:ascii="Times New Roman" w:hAnsi="Times New Roman"/>
              </w:rPr>
              <w:t>микроминерального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питания телят </w:t>
            </w:r>
          </w:p>
        </w:tc>
        <w:tc>
          <w:tcPr>
            <w:tcW w:w="660" w:type="pct"/>
            <w:gridSpan w:val="3"/>
          </w:tcPr>
          <w:p w14:paraId="5C5392D5" w14:textId="7F1DB693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D34D883" w14:textId="122DA6D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Вестник Алтайского государственного аграрного университета. – 2023. – № 11(229). – С. 70-76. – DOI 10.53083/1996-4277-2023-229-11-70-76. – EDN ROETQG.</w:t>
            </w:r>
          </w:p>
        </w:tc>
        <w:tc>
          <w:tcPr>
            <w:tcW w:w="426" w:type="pct"/>
            <w:gridSpan w:val="2"/>
          </w:tcPr>
          <w:p w14:paraId="30E1BF5B" w14:textId="77777777" w:rsidR="003576BA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0,375</w:t>
            </w:r>
          </w:p>
          <w:p w14:paraId="3F62D8FB" w14:textId="454298F5" w:rsidR="00841960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18D4662F" w14:textId="2DBE83B3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КАЛЮЖНЫЙ И.И.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83AC765" w14:textId="5AAC3828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МОСКАЛЕНКО С.П.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E608E1E" w14:textId="6A251A3D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ДРЕВКО Я.Б.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432081E" w14:textId="5BF194CD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ЛОЩИНИН С.О.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E6E1AFA" w14:textId="0CB249DE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13937161" w14:textId="007C5AFE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КУЗНЕЦОВ М.Ю.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5DB3207" w14:textId="192358A4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ГРЕКАЛОВА А.Р.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6879CDB" w14:textId="44C635F0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КОЖЕВНИКОВ К.Ф.</w:t>
            </w:r>
            <w:r w:rsidRPr="006100E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4E2AE249" w14:textId="77777777" w:rsidR="003576BA" w:rsidRPr="006100EB" w:rsidRDefault="003576BA" w:rsidP="003576BA">
            <w:pPr>
              <w:rPr>
                <w:rFonts w:ascii="Times New Roman" w:hAnsi="Times New Roman"/>
              </w:rPr>
            </w:pPr>
          </w:p>
        </w:tc>
      </w:tr>
      <w:tr w:rsidR="003576BA" w:rsidRPr="006100EB" w14:paraId="51E564F1" w14:textId="77777777" w:rsidTr="003012C9">
        <w:trPr>
          <w:trHeight w:val="699"/>
        </w:trPr>
        <w:tc>
          <w:tcPr>
            <w:tcW w:w="273" w:type="pct"/>
          </w:tcPr>
          <w:p w14:paraId="5E32D6D6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F68C0CF" w14:textId="6493B2C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Оценка безопасности кормовой добавки на основе наночастиц селена и аспарагината кобальта для жвачных животных </w:t>
            </w:r>
          </w:p>
        </w:tc>
        <w:tc>
          <w:tcPr>
            <w:tcW w:w="660" w:type="pct"/>
            <w:gridSpan w:val="3"/>
          </w:tcPr>
          <w:p w14:paraId="50B9A2B6" w14:textId="7D21D358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CA3EDF7" w14:textId="05F84DDB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Вестник Алтайского государственного аграрного университета. – 2023. – № 10(228). – С. 77-82. – DOI 10.53083/1996-4277-2023-228-10-77-82. – EDN MFIPPH.</w:t>
            </w:r>
          </w:p>
        </w:tc>
        <w:tc>
          <w:tcPr>
            <w:tcW w:w="426" w:type="pct"/>
            <w:gridSpan w:val="2"/>
          </w:tcPr>
          <w:p w14:paraId="082ABA09" w14:textId="77777777" w:rsidR="003576BA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0,31</w:t>
            </w:r>
          </w:p>
          <w:p w14:paraId="37ED125E" w14:textId="374012F4" w:rsidR="00841960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0,04</w:t>
            </w:r>
          </w:p>
        </w:tc>
        <w:tc>
          <w:tcPr>
            <w:tcW w:w="875" w:type="pct"/>
            <w:gridSpan w:val="2"/>
          </w:tcPr>
          <w:p w14:paraId="4317C897" w14:textId="180A6452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КАЛЮЖНЫЙ И.И.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17D6130" w14:textId="42224550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ЛОЩИНИН С.О.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4AE2460" w14:textId="594AE9A6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ДРЕВКО Я.Б.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80F907B" w14:textId="51BD45AC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18269587" w14:textId="78656CCC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КУЗНЕЦОВ М.Ю.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9B6B074" w14:textId="1BEB869B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ГРЕКАЛОВА А.Р.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9D31756" w14:textId="1795F949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КОЖЕВНИКОВ К.Ф.</w:t>
            </w:r>
          </w:p>
          <w:p w14:paraId="1CE680BC" w14:textId="77777777" w:rsidR="003576BA" w:rsidRPr="006100EB" w:rsidRDefault="003576BA" w:rsidP="003576BA">
            <w:pPr>
              <w:rPr>
                <w:rFonts w:ascii="Times New Roman" w:hAnsi="Times New Roman"/>
              </w:rPr>
            </w:pPr>
          </w:p>
        </w:tc>
      </w:tr>
      <w:tr w:rsidR="003576BA" w:rsidRPr="006100EB" w14:paraId="1A833F75" w14:textId="77777777" w:rsidTr="003012C9">
        <w:trPr>
          <w:trHeight w:val="699"/>
        </w:trPr>
        <w:tc>
          <w:tcPr>
            <w:tcW w:w="273" w:type="pct"/>
          </w:tcPr>
          <w:p w14:paraId="2E8B9E37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D4180E4" w14:textId="15660C61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Влияние разного уровня наночастиц селена и аспарагината кобальта в рационах телят на их рост, развитие и экономическую эффективность выращивания</w:t>
            </w:r>
          </w:p>
        </w:tc>
        <w:tc>
          <w:tcPr>
            <w:tcW w:w="660" w:type="pct"/>
            <w:gridSpan w:val="3"/>
          </w:tcPr>
          <w:p w14:paraId="14FA8DA9" w14:textId="15B5DF7E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B195646" w14:textId="7B3AAF5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Зоотехния. – 2023. – № 11. – С. 14-17. – DOI 10.25708/ZT.2023.96.38.005. – EDN KMCMBC.</w:t>
            </w:r>
          </w:p>
        </w:tc>
        <w:tc>
          <w:tcPr>
            <w:tcW w:w="426" w:type="pct"/>
            <w:gridSpan w:val="2"/>
          </w:tcPr>
          <w:p w14:paraId="1E07C0AD" w14:textId="77777777" w:rsidR="003576BA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0,188</w:t>
            </w:r>
          </w:p>
          <w:p w14:paraId="460F9904" w14:textId="49559E88" w:rsidR="00841960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5F6E0358" w14:textId="7A86CF0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КАЛЮЖНЫЙ И.И.1, ЛОЩИНИН С.О.1, МОСКАЛЕНКО С.П.1, КОЗЛОВ С.В.1, КУЗНЕЦОВ М.Ю.1, ГОРШУНОВА С.В.1, ГРЕКАЛОВА А.Р.1, КОЖЕВНИКОВ К.Ф.1</w:t>
            </w:r>
          </w:p>
        </w:tc>
      </w:tr>
      <w:tr w:rsidR="003576BA" w:rsidRPr="006100EB" w14:paraId="5650759E" w14:textId="77777777" w:rsidTr="003012C9">
        <w:trPr>
          <w:trHeight w:val="699"/>
        </w:trPr>
        <w:tc>
          <w:tcPr>
            <w:tcW w:w="273" w:type="pct"/>
          </w:tcPr>
          <w:p w14:paraId="785D04EF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39331FF" w14:textId="111045A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Оценка безопасности и переносимости пищевого </w:t>
            </w:r>
            <w:proofErr w:type="spellStart"/>
            <w:r w:rsidRPr="006100EB">
              <w:rPr>
                <w:rFonts w:ascii="Times New Roman" w:hAnsi="Times New Roman"/>
              </w:rPr>
              <w:t>бигеля</w:t>
            </w:r>
            <w:proofErr w:type="spellEnd"/>
            <w:r w:rsidRPr="006100EB">
              <w:rPr>
                <w:rFonts w:ascii="Times New Roman" w:hAnsi="Times New Roman"/>
              </w:rPr>
              <w:t xml:space="preserve"> при употреблении его лабораторными животными линии </w:t>
            </w:r>
            <w:proofErr w:type="spellStart"/>
            <w:r w:rsidRPr="006100EB">
              <w:rPr>
                <w:rFonts w:ascii="Times New Roman" w:hAnsi="Times New Roman"/>
              </w:rPr>
              <w:t>Wistar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0" w:type="pct"/>
            <w:gridSpan w:val="3"/>
          </w:tcPr>
          <w:p w14:paraId="60F1D023" w14:textId="7D4B964C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7CABA03" w14:textId="384C1CA3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Угрозы и риски на Юге России в условиях геополитического кризиса. Достижения и перспективы научных исследований молодых ученых Юга </w:t>
            </w:r>
            <w:proofErr w:type="gramStart"/>
            <w:r w:rsidRPr="006100EB">
              <w:rPr>
                <w:rFonts w:ascii="Times New Roman" w:hAnsi="Times New Roman"/>
              </w:rPr>
              <w:t>России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научных мероприятий: Всероссийской конференции с международным участием; XIX </w:t>
            </w:r>
            <w:r w:rsidRPr="006100EB">
              <w:rPr>
                <w:rFonts w:ascii="Times New Roman" w:hAnsi="Times New Roman"/>
              </w:rPr>
              <w:lastRenderedPageBreak/>
              <w:t xml:space="preserve">Ежегодной </w:t>
            </w:r>
            <w:proofErr w:type="spellStart"/>
            <w:r w:rsidRPr="006100EB">
              <w:rPr>
                <w:rFonts w:ascii="Times New Roman" w:hAnsi="Times New Roman"/>
              </w:rPr>
              <w:t>молодежной</w:t>
            </w:r>
            <w:proofErr w:type="spellEnd"/>
            <w:r w:rsidRPr="006100EB">
              <w:rPr>
                <w:rFonts w:ascii="Times New Roman" w:hAnsi="Times New Roman"/>
              </w:rPr>
              <w:t xml:space="preserve"> научной конференции, </w:t>
            </w:r>
            <w:proofErr w:type="spellStart"/>
            <w:r w:rsidRPr="006100EB">
              <w:rPr>
                <w:rFonts w:ascii="Times New Roman" w:hAnsi="Times New Roman"/>
              </w:rPr>
              <w:t>Ростов</w:t>
            </w:r>
            <w:proofErr w:type="spellEnd"/>
            <w:r w:rsidRPr="006100EB">
              <w:rPr>
                <w:rFonts w:ascii="Times New Roman" w:hAnsi="Times New Roman"/>
              </w:rPr>
              <w:t xml:space="preserve">-на-Дону, 15 марта – </w:t>
            </w:r>
            <w:proofErr w:type="gramStart"/>
            <w:r w:rsidRPr="006100EB">
              <w:rPr>
                <w:rFonts w:ascii="Times New Roman" w:hAnsi="Times New Roman"/>
              </w:rPr>
              <w:t>29  2023</w:t>
            </w:r>
            <w:proofErr w:type="gramEnd"/>
            <w:r w:rsidRPr="006100EB">
              <w:rPr>
                <w:rFonts w:ascii="Times New Roman" w:hAnsi="Times New Roman"/>
              </w:rPr>
              <w:t xml:space="preserve"> года. – </w:t>
            </w:r>
            <w:proofErr w:type="spellStart"/>
            <w:r w:rsidRPr="006100EB">
              <w:rPr>
                <w:rFonts w:ascii="Times New Roman" w:hAnsi="Times New Roman"/>
              </w:rPr>
              <w:t>Ростов</w:t>
            </w:r>
            <w:proofErr w:type="spellEnd"/>
            <w:r w:rsidRPr="006100EB">
              <w:rPr>
                <w:rFonts w:ascii="Times New Roman" w:hAnsi="Times New Roman"/>
              </w:rPr>
              <w:t>-на-Дону: Федеральное государственное бюджетное учреждение науки "Федеральный исследовательский центр Южный научный центр Российской академии наук", 2023. – С. 69. – EDN RBPHYY.</w:t>
            </w:r>
          </w:p>
        </w:tc>
        <w:tc>
          <w:tcPr>
            <w:tcW w:w="426" w:type="pct"/>
            <w:gridSpan w:val="2"/>
          </w:tcPr>
          <w:p w14:paraId="774EE31F" w14:textId="77777777" w:rsidR="003576BA" w:rsidRPr="006100EB" w:rsidRDefault="003576BA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</w:p>
        </w:tc>
        <w:tc>
          <w:tcPr>
            <w:tcW w:w="875" w:type="pct"/>
            <w:gridSpan w:val="2"/>
          </w:tcPr>
          <w:p w14:paraId="286C1AE4" w14:textId="1E9AB084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В. С. </w:t>
            </w:r>
            <w:proofErr w:type="spellStart"/>
            <w:r w:rsidRPr="006100EB">
              <w:rPr>
                <w:rFonts w:ascii="Times New Roman" w:hAnsi="Times New Roman"/>
              </w:rPr>
              <w:t>Куценкова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, М. А. </w:t>
            </w:r>
            <w:proofErr w:type="spellStart"/>
            <w:r w:rsidRPr="006100EB">
              <w:rPr>
                <w:rFonts w:ascii="Times New Roman" w:hAnsi="Times New Roman"/>
              </w:rPr>
              <w:t>Чекунов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В. Козлов, Н. В. Неповинных </w:t>
            </w:r>
          </w:p>
        </w:tc>
      </w:tr>
      <w:tr w:rsidR="003576BA" w:rsidRPr="006100EB" w14:paraId="599DD982" w14:textId="77777777" w:rsidTr="003012C9">
        <w:trPr>
          <w:trHeight w:val="699"/>
        </w:trPr>
        <w:tc>
          <w:tcPr>
            <w:tcW w:w="273" w:type="pct"/>
          </w:tcPr>
          <w:p w14:paraId="60CD3995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C26FCAB" w14:textId="6BC14241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Оценка хронической токсичности препарата «интерферон® альфа-2А» </w:t>
            </w:r>
          </w:p>
        </w:tc>
        <w:tc>
          <w:tcPr>
            <w:tcW w:w="660" w:type="pct"/>
            <w:gridSpan w:val="3"/>
          </w:tcPr>
          <w:p w14:paraId="3EB80968" w14:textId="3F7B056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54DBA17" w14:textId="7017AF45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Инновационные технологии в науке: управление качеством, метрологическое обеспечение, новые подходы и цифровизация производства в сфере </w:t>
            </w:r>
            <w:proofErr w:type="gramStart"/>
            <w:r w:rsidRPr="006100EB">
              <w:rPr>
                <w:rFonts w:ascii="Times New Roman" w:hAnsi="Times New Roman"/>
              </w:rPr>
              <w:t>АПК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научных материалов I Всероссийской (национальной) научно-практической конференции с международным участием, приуроченной к Всемирному дню метрологии, Саратов, 28 апреля 2023 года. – Саратов: Саратовский государственный аграрный университет им. Н.И. Вавилова, 2023. – С. 611-616. – EDN DODOMM.</w:t>
            </w:r>
          </w:p>
        </w:tc>
        <w:tc>
          <w:tcPr>
            <w:tcW w:w="426" w:type="pct"/>
            <w:gridSpan w:val="2"/>
          </w:tcPr>
          <w:p w14:paraId="0C6199CC" w14:textId="77777777" w:rsidR="003576BA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0,31</w:t>
            </w:r>
          </w:p>
          <w:p w14:paraId="01E8DFFF" w14:textId="69B9CE7B" w:rsidR="00841960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0,08</w:t>
            </w:r>
          </w:p>
        </w:tc>
        <w:tc>
          <w:tcPr>
            <w:tcW w:w="875" w:type="pct"/>
            <w:gridSpan w:val="2"/>
          </w:tcPr>
          <w:p w14:paraId="5DE5F2BB" w14:textId="2739495B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В. Козлов, С. А. Староверов </w:t>
            </w:r>
          </w:p>
        </w:tc>
      </w:tr>
      <w:tr w:rsidR="003576BA" w:rsidRPr="006100EB" w14:paraId="62A2BB27" w14:textId="77777777" w:rsidTr="003012C9">
        <w:trPr>
          <w:trHeight w:val="699"/>
        </w:trPr>
        <w:tc>
          <w:tcPr>
            <w:tcW w:w="273" w:type="pct"/>
          </w:tcPr>
          <w:p w14:paraId="2AE41DEB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C5C9AE3" w14:textId="5F68A61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Оценка острой токсичности препарата «интерферон® альфа-2</w:t>
            </w:r>
            <w:proofErr w:type="gramStart"/>
            <w:r w:rsidRPr="006100EB">
              <w:rPr>
                <w:rFonts w:ascii="Times New Roman" w:hAnsi="Times New Roman"/>
              </w:rPr>
              <w:t>А»на</w:t>
            </w:r>
            <w:proofErr w:type="gramEnd"/>
            <w:r w:rsidRPr="006100EB">
              <w:rPr>
                <w:rFonts w:ascii="Times New Roman" w:hAnsi="Times New Roman"/>
              </w:rPr>
              <w:t xml:space="preserve"> лабораторных мышах </w:t>
            </w:r>
          </w:p>
        </w:tc>
        <w:tc>
          <w:tcPr>
            <w:tcW w:w="660" w:type="pct"/>
            <w:gridSpan w:val="3"/>
          </w:tcPr>
          <w:p w14:paraId="57AEBA20" w14:textId="6D8B06D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5273849" w14:textId="4CB925A3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Инновационные технологии в науке: управление качеством, метрологическое обеспечение, новые подходы и цифровизация производства в сфере </w:t>
            </w:r>
            <w:proofErr w:type="gramStart"/>
            <w:r w:rsidRPr="006100EB">
              <w:rPr>
                <w:rFonts w:ascii="Times New Roman" w:hAnsi="Times New Roman"/>
              </w:rPr>
              <w:t>АПК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научных материалов I Всероссийской (национальной) научно-практической конференции с международным участием, приуроченной к Всемирному дню метрологии, Саратов, 28 апреля 2023 года. – Саратов: Саратовский государственный </w:t>
            </w:r>
            <w:r w:rsidRPr="006100EB">
              <w:rPr>
                <w:rFonts w:ascii="Times New Roman" w:hAnsi="Times New Roman"/>
              </w:rPr>
              <w:lastRenderedPageBreak/>
              <w:t>аграрный университет им. Н.И. Вавилова, 2023. – С. 605-610. – EDN ECWVIO.</w:t>
            </w:r>
          </w:p>
        </w:tc>
        <w:tc>
          <w:tcPr>
            <w:tcW w:w="426" w:type="pct"/>
            <w:gridSpan w:val="2"/>
          </w:tcPr>
          <w:p w14:paraId="52142EB7" w14:textId="77777777" w:rsidR="003576BA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0,31</w:t>
            </w:r>
          </w:p>
          <w:p w14:paraId="2CA7407B" w14:textId="68785F8A" w:rsidR="00841960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0,08</w:t>
            </w:r>
          </w:p>
        </w:tc>
        <w:tc>
          <w:tcPr>
            <w:tcW w:w="875" w:type="pct"/>
            <w:gridSpan w:val="2"/>
          </w:tcPr>
          <w:p w14:paraId="2761811B" w14:textId="46CE2E2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/ 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>, С. В. Козлов, С. А. Староверов //</w:t>
            </w:r>
          </w:p>
        </w:tc>
      </w:tr>
      <w:tr w:rsidR="003576BA" w:rsidRPr="006100EB" w14:paraId="0E0A8F7E" w14:textId="77777777" w:rsidTr="003012C9">
        <w:trPr>
          <w:trHeight w:val="699"/>
        </w:trPr>
        <w:tc>
          <w:tcPr>
            <w:tcW w:w="273" w:type="pct"/>
          </w:tcPr>
          <w:p w14:paraId="423BD2B6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C0F7B0B" w14:textId="68F25E2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Оценка кумулятивных свойств препарата «ИНТЕРФЕРОН® АЛЬФА-2А» </w:t>
            </w:r>
          </w:p>
        </w:tc>
        <w:tc>
          <w:tcPr>
            <w:tcW w:w="660" w:type="pct"/>
            <w:gridSpan w:val="3"/>
          </w:tcPr>
          <w:p w14:paraId="48F01030" w14:textId="293E2630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CA9EE4F" w14:textId="35141CE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Инновационные технологии в науке: управление качеством, метрологическое обеспечение, новые подходы и цифровизация производства в сфере </w:t>
            </w:r>
            <w:proofErr w:type="gramStart"/>
            <w:r w:rsidRPr="006100EB">
              <w:rPr>
                <w:rFonts w:ascii="Times New Roman" w:hAnsi="Times New Roman"/>
              </w:rPr>
              <w:t>АПК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научных материалов I Всероссийской (национальной) научно-практической конференции с международным участием, приуроченной к Всемирному дню метрологии, Саратов, 28 апреля 2023 года. – Саратов: Саратовский государственный аграрный университет им. Н.И. Вавилова, 2023. – С. 599-605. – EDN JHZVBZ.</w:t>
            </w:r>
          </w:p>
        </w:tc>
        <w:tc>
          <w:tcPr>
            <w:tcW w:w="426" w:type="pct"/>
            <w:gridSpan w:val="2"/>
          </w:tcPr>
          <w:p w14:paraId="14FF0CDA" w14:textId="77777777" w:rsidR="003576BA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0,375</w:t>
            </w:r>
          </w:p>
          <w:p w14:paraId="5E28239D" w14:textId="3D75E997" w:rsidR="00841960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0,09</w:t>
            </w:r>
          </w:p>
        </w:tc>
        <w:tc>
          <w:tcPr>
            <w:tcW w:w="875" w:type="pct"/>
            <w:gridSpan w:val="2"/>
          </w:tcPr>
          <w:p w14:paraId="44EB32D9" w14:textId="7F1F464B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В. Козлов, С. А. Староверов </w:t>
            </w:r>
          </w:p>
        </w:tc>
      </w:tr>
      <w:tr w:rsidR="003576BA" w:rsidRPr="006100EB" w14:paraId="202C1C9D" w14:textId="77777777" w:rsidTr="003012C9">
        <w:trPr>
          <w:trHeight w:val="699"/>
        </w:trPr>
        <w:tc>
          <w:tcPr>
            <w:tcW w:w="273" w:type="pct"/>
          </w:tcPr>
          <w:p w14:paraId="518CEF84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6CD8846" w14:textId="515365D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Определение </w:t>
            </w:r>
            <w:proofErr w:type="spellStart"/>
            <w:r w:rsidRPr="006100EB">
              <w:rPr>
                <w:rFonts w:ascii="Times New Roman" w:hAnsi="Times New Roman"/>
              </w:rPr>
              <w:t>иммунотоксичности</w:t>
            </w:r>
            <w:proofErr w:type="spellEnd"/>
            <w:r w:rsidRPr="006100EB">
              <w:rPr>
                <w:rFonts w:ascii="Times New Roman" w:hAnsi="Times New Roman"/>
              </w:rPr>
              <w:t xml:space="preserve"> препарата «интерферон® альфа-2А» </w:t>
            </w:r>
          </w:p>
        </w:tc>
        <w:tc>
          <w:tcPr>
            <w:tcW w:w="660" w:type="pct"/>
            <w:gridSpan w:val="3"/>
          </w:tcPr>
          <w:p w14:paraId="35F1BFCB" w14:textId="504BC07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657AAD6" w14:textId="0777FF85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Инновационные технологии в науке: управление качеством, метрологическое обеспечение, новые подходы и цифровизация производства в сфере </w:t>
            </w:r>
            <w:proofErr w:type="gramStart"/>
            <w:r w:rsidRPr="006100EB">
              <w:rPr>
                <w:rFonts w:ascii="Times New Roman" w:hAnsi="Times New Roman"/>
              </w:rPr>
              <w:t>АПК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научных материалов I Всероссийской (национальной) научно-практической конференции с международным участием, приуроченной к Всемирному дню метрологии, Саратов, 28 апреля 2023 года. – Саратов: Саратовский государственный аграрный университет им. Н.И. Вавилова, 2023. – С. 595-599. – EDN JHNBAM.</w:t>
            </w:r>
          </w:p>
        </w:tc>
        <w:tc>
          <w:tcPr>
            <w:tcW w:w="426" w:type="pct"/>
            <w:gridSpan w:val="2"/>
          </w:tcPr>
          <w:p w14:paraId="18F86A1A" w14:textId="77777777" w:rsidR="003576BA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0,25</w:t>
            </w:r>
          </w:p>
          <w:p w14:paraId="3C419049" w14:textId="1C7C52E1" w:rsidR="00841960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3A49115E" w14:textId="4D50659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/ 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>, С. В. Козлов, С. А. Староверов //</w:t>
            </w:r>
          </w:p>
        </w:tc>
      </w:tr>
      <w:tr w:rsidR="003576BA" w:rsidRPr="006100EB" w14:paraId="48F09F47" w14:textId="77777777" w:rsidTr="003012C9">
        <w:trPr>
          <w:trHeight w:val="699"/>
        </w:trPr>
        <w:tc>
          <w:tcPr>
            <w:tcW w:w="273" w:type="pct"/>
          </w:tcPr>
          <w:p w14:paraId="26B2408C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F62FAA0" w14:textId="63977961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Оценка острой токсичности препарата «интерферон® альфа-2</w:t>
            </w:r>
            <w:proofErr w:type="gramStart"/>
            <w:r w:rsidRPr="006100EB">
              <w:rPr>
                <w:rFonts w:ascii="Times New Roman" w:hAnsi="Times New Roman"/>
              </w:rPr>
              <w:t>А»на</w:t>
            </w:r>
            <w:proofErr w:type="gramEnd"/>
            <w:r w:rsidRPr="006100EB">
              <w:rPr>
                <w:rFonts w:ascii="Times New Roman" w:hAnsi="Times New Roman"/>
              </w:rPr>
              <w:t xml:space="preserve"> лабораторных крысах </w:t>
            </w:r>
          </w:p>
        </w:tc>
        <w:tc>
          <w:tcPr>
            <w:tcW w:w="660" w:type="pct"/>
            <w:gridSpan w:val="3"/>
          </w:tcPr>
          <w:p w14:paraId="333595B5" w14:textId="06D28EC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9BD0278" w14:textId="4518595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Инновационные технологии в науке: управление качеством, метрологическое обеспечение, новые </w:t>
            </w:r>
            <w:r w:rsidRPr="006100EB">
              <w:rPr>
                <w:rFonts w:ascii="Times New Roman" w:hAnsi="Times New Roman"/>
              </w:rPr>
              <w:lastRenderedPageBreak/>
              <w:t xml:space="preserve">подходы и цифровизация производства в сфере </w:t>
            </w:r>
            <w:proofErr w:type="gramStart"/>
            <w:r w:rsidRPr="006100EB">
              <w:rPr>
                <w:rFonts w:ascii="Times New Roman" w:hAnsi="Times New Roman"/>
              </w:rPr>
              <w:t>АПК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научных материалов I Всероссийской (национальной) научно-практической конференции с международным участием, приуроченной к Всемирному дню метрологии, Саратов, 28 апреля 2023 года. – Саратов: Саратовский государственный аграрный университет им. Н.И. Вавилова, 2023. – С. 590-595. – EDN PJHOXX.</w:t>
            </w:r>
          </w:p>
        </w:tc>
        <w:tc>
          <w:tcPr>
            <w:tcW w:w="426" w:type="pct"/>
            <w:gridSpan w:val="2"/>
          </w:tcPr>
          <w:p w14:paraId="11503620" w14:textId="77777777" w:rsidR="003576BA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0,31</w:t>
            </w:r>
          </w:p>
          <w:p w14:paraId="53147488" w14:textId="7157E945" w:rsidR="00841960" w:rsidRPr="006100EB" w:rsidRDefault="00841960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0,08</w:t>
            </w:r>
          </w:p>
        </w:tc>
        <w:tc>
          <w:tcPr>
            <w:tcW w:w="875" w:type="pct"/>
            <w:gridSpan w:val="2"/>
          </w:tcPr>
          <w:p w14:paraId="52C7756C" w14:textId="03183C4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В. Козлов, С. А. Староверов </w:t>
            </w:r>
          </w:p>
        </w:tc>
      </w:tr>
      <w:tr w:rsidR="003576BA" w:rsidRPr="006100EB" w14:paraId="7869D44E" w14:textId="77777777" w:rsidTr="003012C9">
        <w:trPr>
          <w:trHeight w:val="699"/>
        </w:trPr>
        <w:tc>
          <w:tcPr>
            <w:tcW w:w="273" w:type="pct"/>
          </w:tcPr>
          <w:p w14:paraId="2267D768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4BF8288" w14:textId="6F172DE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Фармакокинетическое исследование препарата «ИНТЕРФЕРОН® АЛЬФА-2А» при парентеральном (внутримышечном) введении собакам </w:t>
            </w:r>
          </w:p>
        </w:tc>
        <w:tc>
          <w:tcPr>
            <w:tcW w:w="660" w:type="pct"/>
            <w:gridSpan w:val="3"/>
          </w:tcPr>
          <w:p w14:paraId="41FF5567" w14:textId="56BD3FF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B7C1A85" w14:textId="67494EE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14–16 февраля 2023 года. – Саратов: Саратовский государственный аграрный университет им. Н.И. Вавилова, 2023. – С. 54-59. – EDN QSWXXN.</w:t>
            </w:r>
          </w:p>
        </w:tc>
        <w:tc>
          <w:tcPr>
            <w:tcW w:w="426" w:type="pct"/>
            <w:gridSpan w:val="2"/>
          </w:tcPr>
          <w:p w14:paraId="55819607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0,31</w:t>
            </w:r>
          </w:p>
          <w:p w14:paraId="631252CE" w14:textId="76D85286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0,08</w:t>
            </w:r>
          </w:p>
        </w:tc>
        <w:tc>
          <w:tcPr>
            <w:tcW w:w="875" w:type="pct"/>
            <w:gridSpan w:val="2"/>
          </w:tcPr>
          <w:p w14:paraId="50FF97A7" w14:textId="65B31EB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>, С. В. Козлов, С. А. Староверов</w:t>
            </w:r>
          </w:p>
        </w:tc>
      </w:tr>
      <w:tr w:rsidR="003576BA" w:rsidRPr="006100EB" w14:paraId="5ED49202" w14:textId="77777777" w:rsidTr="003012C9">
        <w:trPr>
          <w:trHeight w:val="699"/>
        </w:trPr>
        <w:tc>
          <w:tcPr>
            <w:tcW w:w="273" w:type="pct"/>
          </w:tcPr>
          <w:p w14:paraId="44248586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823406B" w14:textId="2EC23835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Терапевтическая эффективность препарата «ИНТЕРФЕРОН® АЛЬФА- 2А» при лечении панлейкопении кошек </w:t>
            </w:r>
          </w:p>
        </w:tc>
        <w:tc>
          <w:tcPr>
            <w:tcW w:w="660" w:type="pct"/>
            <w:gridSpan w:val="3"/>
          </w:tcPr>
          <w:p w14:paraId="0B6B2171" w14:textId="2DC9D163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7EE93FD" w14:textId="6BF3124E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14–16 февраля 2023 года. – Саратов: Саратовский государственный аграрный университет им. Н.И. Вавилова, 2023. – С. 48-54. – EDN YMQUIE.</w:t>
            </w:r>
          </w:p>
        </w:tc>
        <w:tc>
          <w:tcPr>
            <w:tcW w:w="426" w:type="pct"/>
            <w:gridSpan w:val="2"/>
          </w:tcPr>
          <w:p w14:paraId="6FB33A0F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0,375</w:t>
            </w:r>
          </w:p>
          <w:p w14:paraId="06B023A3" w14:textId="7A96163C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0,09</w:t>
            </w:r>
          </w:p>
        </w:tc>
        <w:tc>
          <w:tcPr>
            <w:tcW w:w="875" w:type="pct"/>
            <w:gridSpan w:val="2"/>
          </w:tcPr>
          <w:p w14:paraId="2E53C5B6" w14:textId="69598574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>, С. В. Козлов, С. А. Староверов</w:t>
            </w:r>
          </w:p>
        </w:tc>
      </w:tr>
      <w:tr w:rsidR="003576BA" w:rsidRPr="006100EB" w14:paraId="4063A37C" w14:textId="77777777" w:rsidTr="003012C9">
        <w:trPr>
          <w:trHeight w:val="699"/>
        </w:trPr>
        <w:tc>
          <w:tcPr>
            <w:tcW w:w="273" w:type="pct"/>
          </w:tcPr>
          <w:p w14:paraId="63373321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7B175E5" w14:textId="72FF27AC" w:rsidR="003576BA" w:rsidRPr="006100EB" w:rsidRDefault="003576BA" w:rsidP="003576BA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Антиадгезионное</w:t>
            </w:r>
            <w:proofErr w:type="spellEnd"/>
            <w:r w:rsidRPr="006100EB">
              <w:rPr>
                <w:rFonts w:ascii="Times New Roman" w:hAnsi="Times New Roman"/>
              </w:rPr>
              <w:t xml:space="preserve"> пищевое покрытие на биологической основе и оценка его безопасности на лабораторных животных </w:t>
            </w:r>
          </w:p>
        </w:tc>
        <w:tc>
          <w:tcPr>
            <w:tcW w:w="660" w:type="pct"/>
            <w:gridSpan w:val="3"/>
          </w:tcPr>
          <w:p w14:paraId="4E04A42A" w14:textId="3272861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31AAE29" w14:textId="7AAB16BC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Безопасность и качество сельскохозяйственного сырья и продовольствия-</w:t>
            </w:r>
            <w:proofErr w:type="gramStart"/>
            <w:r w:rsidRPr="006100EB">
              <w:rPr>
                <w:rFonts w:ascii="Times New Roman" w:hAnsi="Times New Roman"/>
              </w:rPr>
              <w:t>2023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Всероссийской научно-практической конференции, Москва, 22–23 ноября 2023 года. – </w:t>
            </w:r>
            <w:r w:rsidRPr="006100EB">
              <w:rPr>
                <w:rFonts w:ascii="Times New Roman" w:hAnsi="Times New Roman"/>
              </w:rPr>
              <w:lastRenderedPageBreak/>
              <w:t>Москва: ООО "Сам Полиграфист", 2023. – С. 428-433. – EDN MARPNT.</w:t>
            </w:r>
          </w:p>
        </w:tc>
        <w:tc>
          <w:tcPr>
            <w:tcW w:w="426" w:type="pct"/>
            <w:gridSpan w:val="2"/>
          </w:tcPr>
          <w:p w14:paraId="3865DA83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0,31</w:t>
            </w:r>
          </w:p>
          <w:p w14:paraId="519818A2" w14:textId="14DBBA70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52F5F277" w14:textId="40C3546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ПЕРЕТЯТЬКО Н.Д.1, ЧЕКУНОВ М.А.1, КУЦЕНКОВА В.С.1, КОЗЛОВ С.В.1, </w:t>
            </w:r>
            <w:r w:rsidRPr="006100EB">
              <w:rPr>
                <w:rFonts w:ascii="Times New Roman" w:hAnsi="Times New Roman"/>
              </w:rPr>
              <w:lastRenderedPageBreak/>
              <w:t>НЕПОВИННЫХ Н.В.1</w:t>
            </w:r>
          </w:p>
        </w:tc>
      </w:tr>
      <w:tr w:rsidR="003576BA" w:rsidRPr="006100EB" w14:paraId="0264141D" w14:textId="77777777" w:rsidTr="003012C9">
        <w:trPr>
          <w:trHeight w:val="699"/>
        </w:trPr>
        <w:tc>
          <w:tcPr>
            <w:tcW w:w="273" w:type="pct"/>
          </w:tcPr>
          <w:p w14:paraId="0ADB2E33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587FEA5" w14:textId="5D4C27FA" w:rsidR="003576BA" w:rsidRPr="006100EB" w:rsidRDefault="003576BA" w:rsidP="003576BA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Ерапевтическая</w:t>
            </w:r>
            <w:proofErr w:type="spellEnd"/>
            <w:r w:rsidRPr="006100EB">
              <w:rPr>
                <w:rFonts w:ascii="Times New Roman" w:hAnsi="Times New Roman"/>
              </w:rPr>
              <w:t xml:space="preserve"> эффективность препарата «ИНТЕРФЕРОН® АЛЬФА- 2А» при лечении вирусного ринотрахеита кошек </w:t>
            </w:r>
          </w:p>
        </w:tc>
        <w:tc>
          <w:tcPr>
            <w:tcW w:w="660" w:type="pct"/>
            <w:gridSpan w:val="3"/>
          </w:tcPr>
          <w:p w14:paraId="1D40C88D" w14:textId="6E8F63B1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95A7D12" w14:textId="4DA67AC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14–16 февраля 2023 года. – Саратов: Саратовский государственный аграрный университет им. Н.И. Вавилова, 2023. – С. 41-47. – EDN URBTKO.</w:t>
            </w:r>
          </w:p>
        </w:tc>
        <w:tc>
          <w:tcPr>
            <w:tcW w:w="426" w:type="pct"/>
            <w:gridSpan w:val="2"/>
          </w:tcPr>
          <w:p w14:paraId="2B689BBE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0,375</w:t>
            </w:r>
          </w:p>
          <w:p w14:paraId="7F7D100D" w14:textId="4A385EB4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0,09</w:t>
            </w:r>
          </w:p>
        </w:tc>
        <w:tc>
          <w:tcPr>
            <w:tcW w:w="875" w:type="pct"/>
            <w:gridSpan w:val="2"/>
          </w:tcPr>
          <w:p w14:paraId="7BDDADDE" w14:textId="145F699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>, С. В. Козлов, С. А. Староверов</w:t>
            </w:r>
          </w:p>
        </w:tc>
      </w:tr>
      <w:tr w:rsidR="003576BA" w:rsidRPr="006100EB" w14:paraId="68C69348" w14:textId="77777777" w:rsidTr="003012C9">
        <w:trPr>
          <w:trHeight w:val="699"/>
        </w:trPr>
        <w:tc>
          <w:tcPr>
            <w:tcW w:w="273" w:type="pct"/>
          </w:tcPr>
          <w:p w14:paraId="185E1CB9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D80B202" w14:textId="74FFADF0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Терапевтическая эффективность препарата «ИНТЕРФЕРОН® АЛЬФА-2А» при лечении вирусного ларинготрахеита у собак </w:t>
            </w:r>
          </w:p>
        </w:tc>
        <w:tc>
          <w:tcPr>
            <w:tcW w:w="660" w:type="pct"/>
            <w:gridSpan w:val="3"/>
          </w:tcPr>
          <w:p w14:paraId="7D39D788" w14:textId="0DF06BC0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F0E7052" w14:textId="0FC0B4B5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14–16 февраля 2023 года. – Саратов: Саратовский государственный аграрный университет им. Н.И. Вавилова, 2023. – С. 36-41. – EDN MWHLKL.</w:t>
            </w:r>
          </w:p>
        </w:tc>
        <w:tc>
          <w:tcPr>
            <w:tcW w:w="426" w:type="pct"/>
            <w:gridSpan w:val="2"/>
          </w:tcPr>
          <w:p w14:paraId="31B968C3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0.31</w:t>
            </w:r>
          </w:p>
          <w:p w14:paraId="57F7D3A0" w14:textId="20EA8BB6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0.08</w:t>
            </w:r>
          </w:p>
        </w:tc>
        <w:tc>
          <w:tcPr>
            <w:tcW w:w="875" w:type="pct"/>
            <w:gridSpan w:val="2"/>
          </w:tcPr>
          <w:p w14:paraId="597E9929" w14:textId="17952B5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>, С. В. Козлов, С. А. Староверов</w:t>
            </w:r>
          </w:p>
        </w:tc>
      </w:tr>
      <w:tr w:rsidR="003576BA" w:rsidRPr="006100EB" w14:paraId="16F5FBD7" w14:textId="77777777" w:rsidTr="003012C9">
        <w:trPr>
          <w:trHeight w:val="699"/>
        </w:trPr>
        <w:tc>
          <w:tcPr>
            <w:tcW w:w="273" w:type="pct"/>
          </w:tcPr>
          <w:p w14:paraId="28C8A1EF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3F90D97" w14:textId="0CEB3E4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Определение раздражающего действия, </w:t>
            </w:r>
            <w:proofErr w:type="spellStart"/>
            <w:r w:rsidRPr="006100EB">
              <w:rPr>
                <w:rFonts w:ascii="Times New Roman" w:hAnsi="Times New Roman"/>
              </w:rPr>
              <w:t>аллергизирующих</w:t>
            </w:r>
            <w:proofErr w:type="spellEnd"/>
            <w:r w:rsidRPr="006100EB">
              <w:rPr>
                <w:rFonts w:ascii="Times New Roman" w:hAnsi="Times New Roman"/>
              </w:rPr>
              <w:t xml:space="preserve"> свойств препарата «ИНТЕРФЕРОН®АЛЬФА-2А» </w:t>
            </w:r>
          </w:p>
        </w:tc>
        <w:tc>
          <w:tcPr>
            <w:tcW w:w="660" w:type="pct"/>
            <w:gridSpan w:val="3"/>
          </w:tcPr>
          <w:p w14:paraId="748B236F" w14:textId="76802AF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8DB4167" w14:textId="37C02638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14–16 февраля 2023 года. – Саратов: Саратовский государственный аграрный университет им. Н.И. Вавилова, 2023. – С. 30-35. – EDN MCAZNL.</w:t>
            </w:r>
          </w:p>
        </w:tc>
        <w:tc>
          <w:tcPr>
            <w:tcW w:w="426" w:type="pct"/>
            <w:gridSpan w:val="2"/>
          </w:tcPr>
          <w:p w14:paraId="68578DB7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0.31</w:t>
            </w:r>
          </w:p>
          <w:p w14:paraId="2E68CB6F" w14:textId="1625E42F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0.08</w:t>
            </w:r>
          </w:p>
        </w:tc>
        <w:tc>
          <w:tcPr>
            <w:tcW w:w="875" w:type="pct"/>
            <w:gridSpan w:val="2"/>
          </w:tcPr>
          <w:p w14:paraId="055131F3" w14:textId="40087493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Г. </w:t>
            </w:r>
            <w:proofErr w:type="spellStart"/>
            <w:r w:rsidRPr="006100EB">
              <w:rPr>
                <w:rFonts w:ascii="Times New Roman" w:hAnsi="Times New Roman"/>
              </w:rPr>
              <w:t>Ломахов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Я. Ю. </w:t>
            </w:r>
            <w:proofErr w:type="spellStart"/>
            <w:r w:rsidRPr="006100EB">
              <w:rPr>
                <w:rFonts w:ascii="Times New Roman" w:hAnsi="Times New Roman"/>
              </w:rPr>
              <w:t>Берченко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В. Козлов, С. А. Староверов </w:t>
            </w:r>
          </w:p>
        </w:tc>
      </w:tr>
      <w:tr w:rsidR="003576BA" w:rsidRPr="006100EB" w14:paraId="17E19791" w14:textId="77777777" w:rsidTr="003012C9">
        <w:trPr>
          <w:trHeight w:val="699"/>
        </w:trPr>
        <w:tc>
          <w:tcPr>
            <w:tcW w:w="273" w:type="pct"/>
          </w:tcPr>
          <w:p w14:paraId="49A4D813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4022C9D" w14:textId="3D14DA9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Эффективность низкочастотного импульсного переменного тока в реабилитации мелких непродуктивных животных </w:t>
            </w:r>
          </w:p>
        </w:tc>
        <w:tc>
          <w:tcPr>
            <w:tcW w:w="660" w:type="pct"/>
            <w:gridSpan w:val="3"/>
          </w:tcPr>
          <w:p w14:paraId="72766976" w14:textId="2DFD88C5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3B8B952" w14:textId="48CEE0B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Прикаспийский вестник ветеринарии. – 2024. – № 3(8). – С. 79-86. – DOI 10.33580/29490898_2024_3_8_79. – EDN FXIBJA.</w:t>
            </w:r>
          </w:p>
        </w:tc>
        <w:tc>
          <w:tcPr>
            <w:tcW w:w="426" w:type="pct"/>
            <w:gridSpan w:val="2"/>
          </w:tcPr>
          <w:p w14:paraId="046F7424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0.44</w:t>
            </w:r>
          </w:p>
          <w:p w14:paraId="20AA5662" w14:textId="73ABC474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0,09</w:t>
            </w:r>
          </w:p>
        </w:tc>
        <w:tc>
          <w:tcPr>
            <w:tcW w:w="875" w:type="pct"/>
            <w:gridSpan w:val="2"/>
          </w:tcPr>
          <w:p w14:paraId="4E4A61E7" w14:textId="670E3653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АРТЕМЬЕВ Д.А.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B346432" w14:textId="5BD5F0A0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5F5F5"/>
              </w:rPr>
              <w:t> </w:t>
            </w: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3F4B0CD" w14:textId="77777777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5F5F5"/>
              </w:rPr>
              <w:t> </w:t>
            </w:r>
          </w:p>
          <w:p w14:paraId="4D2F6BC2" w14:textId="4054E799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ЕГУНОВА А.В.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43C6C99" w14:textId="397D12CD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5F5F5"/>
              </w:rPr>
              <w:lastRenderedPageBreak/>
              <w:t> </w:t>
            </w:r>
            <w:r w:rsidRPr="006100EB">
              <w:rPr>
                <w:rFonts w:ascii="Times New Roman" w:hAnsi="Times New Roman"/>
                <w:color w:val="000000" w:themeColor="text1"/>
              </w:rPr>
              <w:t>ШЕРЕПЕРА С.О.,</w:t>
            </w:r>
          </w:p>
          <w:p w14:paraId="3D1EFA21" w14:textId="77777777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АЛИЕВ А.Ю.</w:t>
            </w:r>
          </w:p>
          <w:p w14:paraId="41C0AE0A" w14:textId="1B4C7536" w:rsidR="003576BA" w:rsidRPr="006100EB" w:rsidRDefault="003576BA" w:rsidP="003576BA">
            <w:pPr>
              <w:rPr>
                <w:rFonts w:ascii="Times New Roman" w:hAnsi="Times New Roman"/>
              </w:rPr>
            </w:pPr>
          </w:p>
        </w:tc>
      </w:tr>
      <w:tr w:rsidR="003576BA" w:rsidRPr="006100EB" w14:paraId="31F44DD8" w14:textId="77777777" w:rsidTr="003012C9">
        <w:trPr>
          <w:trHeight w:val="699"/>
        </w:trPr>
        <w:tc>
          <w:tcPr>
            <w:tcW w:w="273" w:type="pct"/>
          </w:tcPr>
          <w:p w14:paraId="32D43D07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33609B1" w14:textId="4C7E6EF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Клинический случай использования разработанного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покрытиядля</w:t>
            </w:r>
            <w:proofErr w:type="spellEnd"/>
            <w:r w:rsidRPr="006100EB">
              <w:rPr>
                <w:rFonts w:ascii="Times New Roman" w:hAnsi="Times New Roman"/>
              </w:rPr>
              <w:t xml:space="preserve"> имплантов при псевдоартрозе у собаки </w:t>
            </w:r>
          </w:p>
        </w:tc>
        <w:tc>
          <w:tcPr>
            <w:tcW w:w="660" w:type="pct"/>
            <w:gridSpan w:val="3"/>
          </w:tcPr>
          <w:p w14:paraId="1B1E7E1B" w14:textId="7274C03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BD88B20" w14:textId="65B7846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Прикаспийский вестник ветеринарии. – 2024. – № 3(8). – С. 64-70. – DOI 10.33580/29490898_2024_3_8_64. – EDN ELYUFG.</w:t>
            </w:r>
          </w:p>
        </w:tc>
        <w:tc>
          <w:tcPr>
            <w:tcW w:w="426" w:type="pct"/>
            <w:gridSpan w:val="2"/>
          </w:tcPr>
          <w:p w14:paraId="32A3F265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0,375</w:t>
            </w:r>
          </w:p>
          <w:p w14:paraId="3D5E491B" w14:textId="68081B26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0,075</w:t>
            </w:r>
          </w:p>
        </w:tc>
        <w:tc>
          <w:tcPr>
            <w:tcW w:w="875" w:type="pct"/>
            <w:gridSpan w:val="2"/>
          </w:tcPr>
          <w:p w14:paraId="1DB20718" w14:textId="35F39E76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5902F3BE" w14:textId="119D6340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АРТЕМЬЕВ Д.А.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A61F5F4" w14:textId="569606DF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ЕГУНОВА А.В.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8A13C84" w14:textId="43F9DD0C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КЛОКОВ В.С.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C9B4DCD" w14:textId="77777777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АЛИЕВ А.Ю.</w:t>
            </w:r>
          </w:p>
          <w:p w14:paraId="65275BA9" w14:textId="63750F28" w:rsidR="003576BA" w:rsidRPr="006100EB" w:rsidRDefault="003576BA" w:rsidP="003576BA">
            <w:pPr>
              <w:rPr>
                <w:rFonts w:ascii="Times New Roman" w:hAnsi="Times New Roman"/>
              </w:rPr>
            </w:pPr>
          </w:p>
        </w:tc>
      </w:tr>
      <w:tr w:rsidR="003576BA" w:rsidRPr="006100EB" w14:paraId="3B9345E5" w14:textId="77777777" w:rsidTr="003012C9">
        <w:trPr>
          <w:trHeight w:val="699"/>
        </w:trPr>
        <w:tc>
          <w:tcPr>
            <w:tcW w:w="273" w:type="pct"/>
          </w:tcPr>
          <w:p w14:paraId="72F35F41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D9A38A5" w14:textId="4FCDDFD1" w:rsidR="003576BA" w:rsidRPr="006100EB" w:rsidRDefault="003576BA" w:rsidP="003576BA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Чекунов</w:t>
            </w:r>
            <w:proofErr w:type="spellEnd"/>
            <w:r w:rsidRPr="006100EB">
              <w:rPr>
                <w:rFonts w:ascii="Times New Roman" w:hAnsi="Times New Roman"/>
              </w:rPr>
              <w:t>, М. А. Конструирование иммуномодулирующего препарата и его доклинические исследования (оценка острой токсичности инъекционной формы препарата «</w:t>
            </w:r>
            <w:proofErr w:type="spellStart"/>
            <w:r w:rsidRPr="006100EB">
              <w:rPr>
                <w:rFonts w:ascii="Times New Roman" w:hAnsi="Times New Roman"/>
              </w:rPr>
              <w:t>Метилурацил</w:t>
            </w:r>
            <w:proofErr w:type="spellEnd"/>
            <w:r w:rsidRPr="006100EB">
              <w:rPr>
                <w:rFonts w:ascii="Times New Roman" w:hAnsi="Times New Roman"/>
              </w:rPr>
              <w:t xml:space="preserve">-РИ») </w:t>
            </w:r>
          </w:p>
        </w:tc>
        <w:tc>
          <w:tcPr>
            <w:tcW w:w="660" w:type="pct"/>
            <w:gridSpan w:val="3"/>
          </w:tcPr>
          <w:p w14:paraId="207C11B2" w14:textId="03FEBED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2BFA7F7" w14:textId="281033F0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– 2024. – № 8. – С. 108-111. – DOI 10.28983/</w:t>
            </w:r>
            <w:proofErr w:type="gramStart"/>
            <w:r w:rsidRPr="006100EB">
              <w:rPr>
                <w:rFonts w:ascii="Times New Roman" w:hAnsi="Times New Roman"/>
              </w:rPr>
              <w:t>asj.y</w:t>
            </w:r>
            <w:proofErr w:type="gramEnd"/>
            <w:r w:rsidRPr="006100EB">
              <w:rPr>
                <w:rFonts w:ascii="Times New Roman" w:hAnsi="Times New Roman"/>
              </w:rPr>
              <w:t>2024i8pp108-111. – EDN UHDKJC.</w:t>
            </w:r>
          </w:p>
        </w:tc>
        <w:tc>
          <w:tcPr>
            <w:tcW w:w="426" w:type="pct"/>
            <w:gridSpan w:val="2"/>
          </w:tcPr>
          <w:p w14:paraId="06C3D38C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0,19</w:t>
            </w:r>
          </w:p>
          <w:p w14:paraId="1D9B8174" w14:textId="00AE1C04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71C206FF" w14:textId="3C35652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М. А. </w:t>
            </w:r>
            <w:proofErr w:type="spellStart"/>
            <w:r w:rsidRPr="006100EB">
              <w:rPr>
                <w:rFonts w:ascii="Times New Roman" w:hAnsi="Times New Roman"/>
              </w:rPr>
              <w:t>Чекунов</w:t>
            </w:r>
            <w:proofErr w:type="spellEnd"/>
            <w:r w:rsidRPr="006100EB">
              <w:rPr>
                <w:rFonts w:ascii="Times New Roman" w:hAnsi="Times New Roman"/>
              </w:rPr>
              <w:t xml:space="preserve">, Е. Д. </w:t>
            </w:r>
            <w:proofErr w:type="spellStart"/>
            <w:r w:rsidRPr="006100EB">
              <w:rPr>
                <w:rFonts w:ascii="Times New Roman" w:hAnsi="Times New Roman"/>
              </w:rPr>
              <w:t>Чекунова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В. Козлов </w:t>
            </w:r>
          </w:p>
        </w:tc>
      </w:tr>
      <w:tr w:rsidR="003576BA" w:rsidRPr="006100EB" w14:paraId="4DFE45E1" w14:textId="77777777" w:rsidTr="003012C9">
        <w:trPr>
          <w:trHeight w:val="699"/>
        </w:trPr>
        <w:tc>
          <w:tcPr>
            <w:tcW w:w="273" w:type="pct"/>
          </w:tcPr>
          <w:p w14:paraId="7EA82300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353B482" w14:textId="1E5E0C93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Оценка влияния муки из биомассы личинок </w:t>
            </w:r>
            <w:proofErr w:type="spellStart"/>
            <w:r w:rsidRPr="006100EB">
              <w:rPr>
                <w:rFonts w:ascii="Times New Roman" w:hAnsi="Times New Roman"/>
              </w:rPr>
              <w:t>Musca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domestica</w:t>
            </w:r>
            <w:proofErr w:type="spellEnd"/>
            <w:r w:rsidRPr="006100EB">
              <w:rPr>
                <w:rFonts w:ascii="Times New Roman" w:hAnsi="Times New Roman"/>
              </w:rPr>
              <w:t xml:space="preserve"> на биохимический статус крови и состояние микробиоценоза кишечника цыплят-бройлеров </w:t>
            </w:r>
          </w:p>
        </w:tc>
        <w:tc>
          <w:tcPr>
            <w:tcW w:w="660" w:type="pct"/>
            <w:gridSpan w:val="3"/>
          </w:tcPr>
          <w:p w14:paraId="0D409C4C" w14:textId="5DC8EC0E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2B8C483" w14:textId="591E6748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– 2024. – № 5. – С. 84-89. – DOI 10.28983/asj.y2024i5pp84-89. – EDN FRARVF.</w:t>
            </w:r>
          </w:p>
        </w:tc>
        <w:tc>
          <w:tcPr>
            <w:tcW w:w="426" w:type="pct"/>
            <w:gridSpan w:val="2"/>
          </w:tcPr>
          <w:p w14:paraId="193248B5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0,31</w:t>
            </w:r>
          </w:p>
          <w:p w14:paraId="05579236" w14:textId="1BBB4B26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1877CCCE" w14:textId="77777777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ДРЕВКО Я.Б.</w:t>
            </w:r>
            <w:r w:rsidRPr="006100EB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F4F2D32" w14:textId="31D8CF07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КРЫЛОВА Л.С.</w:t>
            </w:r>
            <w:r w:rsidRPr="006100EB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5682811" w14:textId="4EA02C18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ФАУСТ Е.А.</w:t>
            </w:r>
            <w:r w:rsidRPr="006100EB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4ABA609" w14:textId="7FA7C5AD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F461A0C" w14:textId="634ABBDF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ЛАРИОНОВ С.В.</w:t>
            </w:r>
          </w:p>
          <w:p w14:paraId="0B90D313" w14:textId="77777777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576BA" w:rsidRPr="006100EB" w14:paraId="04443869" w14:textId="77777777" w:rsidTr="003012C9">
        <w:trPr>
          <w:trHeight w:val="699"/>
        </w:trPr>
        <w:tc>
          <w:tcPr>
            <w:tcW w:w="273" w:type="pct"/>
          </w:tcPr>
          <w:p w14:paraId="702BEBD8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003A0E6" w14:textId="7485161E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Биоактивность препарата на основе неспецифических иммуноглобулинов и коллоидных частиц селена для коррекции иммунной системы животных </w:t>
            </w:r>
          </w:p>
        </w:tc>
        <w:tc>
          <w:tcPr>
            <w:tcW w:w="660" w:type="pct"/>
            <w:gridSpan w:val="3"/>
          </w:tcPr>
          <w:p w14:paraId="064072E5" w14:textId="0014C6E8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1847EC6" w14:textId="30DFA1B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– 2024. – № 11. – С. 86-90. – DOI 10.28983/asj.y2024i11pp86-90. – EDN PJXZMU.</w:t>
            </w:r>
          </w:p>
        </w:tc>
        <w:tc>
          <w:tcPr>
            <w:tcW w:w="426" w:type="pct"/>
            <w:gridSpan w:val="2"/>
          </w:tcPr>
          <w:p w14:paraId="44D39918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0,25</w:t>
            </w:r>
          </w:p>
          <w:p w14:paraId="03006BFE" w14:textId="1FC00601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423B9EB4" w14:textId="3A8A799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ДЕНИСОВА Н.И.1, СТАРОВЕРОВ С.А.1, КОЗЛОВ С.В.1, КОЗЛОВ Е.С.1, ШЕЛКОВАЯ А.А.1</w:t>
            </w:r>
          </w:p>
        </w:tc>
      </w:tr>
      <w:tr w:rsidR="003576BA" w:rsidRPr="006100EB" w14:paraId="6E5FB38F" w14:textId="77777777" w:rsidTr="003012C9">
        <w:trPr>
          <w:trHeight w:val="699"/>
        </w:trPr>
        <w:tc>
          <w:tcPr>
            <w:tcW w:w="273" w:type="pct"/>
          </w:tcPr>
          <w:p w14:paraId="31E81583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F8E0A26" w14:textId="12306021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Проведение исследований по оценке кумулятивных свойств нового лекарственного препарата для ветеринарного применения «</w:t>
            </w:r>
            <w:proofErr w:type="spellStart"/>
            <w:r w:rsidRPr="006100EB">
              <w:rPr>
                <w:rFonts w:ascii="Times New Roman" w:hAnsi="Times New Roman"/>
              </w:rPr>
              <w:t>метилурацил</w:t>
            </w:r>
            <w:proofErr w:type="spellEnd"/>
            <w:r w:rsidRPr="006100EB">
              <w:rPr>
                <w:rFonts w:ascii="Times New Roman" w:hAnsi="Times New Roman"/>
              </w:rPr>
              <w:t xml:space="preserve">-ри» </w:t>
            </w:r>
          </w:p>
        </w:tc>
        <w:tc>
          <w:tcPr>
            <w:tcW w:w="660" w:type="pct"/>
            <w:gridSpan w:val="3"/>
          </w:tcPr>
          <w:p w14:paraId="7728192F" w14:textId="381F6263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85B27EB" w14:textId="49BC21F8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\ Вестник Курской государственной сельскохозяйственной академии. – 2024. – № 3. – С. 95-99. – EDN TUYVMW.</w:t>
            </w:r>
          </w:p>
        </w:tc>
        <w:tc>
          <w:tcPr>
            <w:tcW w:w="426" w:type="pct"/>
            <w:gridSpan w:val="2"/>
          </w:tcPr>
          <w:p w14:paraId="1578A618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0,25</w:t>
            </w:r>
          </w:p>
          <w:p w14:paraId="3C174859" w14:textId="45CFA17E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0,04</w:t>
            </w:r>
          </w:p>
        </w:tc>
        <w:tc>
          <w:tcPr>
            <w:tcW w:w="875" w:type="pct"/>
            <w:gridSpan w:val="2"/>
          </w:tcPr>
          <w:p w14:paraId="5F750A7D" w14:textId="3D10164E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AEDF623" w14:textId="662EF5EF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Е.С.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33F37B4" w14:textId="695601D2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ДЕНИСОВА Н.И.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4F10A07" w14:textId="0216C598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Fonts w:ascii="Times New Roman" w:hAnsi="Times New Roman"/>
                <w:color w:val="000000" w:themeColor="text1"/>
              </w:rPr>
              <w:t>МАРАЕВА </w:t>
            </w:r>
            <w:proofErr w:type="gramStart"/>
            <w:r w:rsidRPr="006100EB">
              <w:rPr>
                <w:rFonts w:ascii="Times New Roman" w:hAnsi="Times New Roman"/>
                <w:color w:val="000000" w:themeColor="text1"/>
              </w:rPr>
              <w:t>А.С.</w:t>
            </w:r>
            <w:r w:rsidRPr="006100EB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  <w:proofErr w:type="gramEnd"/>
          </w:p>
          <w:p w14:paraId="47EF6BCE" w14:textId="285ECA04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ЧЕКУНОВ М.А.</w:t>
            </w:r>
            <w:r w:rsidRPr="006100EB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7078B03" w14:textId="77777777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ШЕЛКОВАЯ А.А.</w:t>
            </w:r>
          </w:p>
          <w:p w14:paraId="643F6056" w14:textId="77777777" w:rsidR="003576BA" w:rsidRPr="006100EB" w:rsidRDefault="003576BA" w:rsidP="003576BA">
            <w:pPr>
              <w:rPr>
                <w:rFonts w:ascii="Times New Roman" w:hAnsi="Times New Roman"/>
              </w:rPr>
            </w:pPr>
          </w:p>
        </w:tc>
      </w:tr>
      <w:tr w:rsidR="003576BA" w:rsidRPr="006100EB" w14:paraId="59C86741" w14:textId="77777777" w:rsidTr="003012C9">
        <w:trPr>
          <w:trHeight w:val="699"/>
        </w:trPr>
        <w:tc>
          <w:tcPr>
            <w:tcW w:w="273" w:type="pct"/>
          </w:tcPr>
          <w:p w14:paraId="4A92A85B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7518E69" w14:textId="7BE21AD1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</w:t>
            </w:r>
            <w:proofErr w:type="spellStart"/>
            <w:r w:rsidRPr="006100EB">
              <w:rPr>
                <w:rFonts w:ascii="Times New Roman" w:hAnsi="Times New Roman"/>
              </w:rPr>
              <w:t>адьюванта</w:t>
            </w:r>
            <w:proofErr w:type="spellEnd"/>
            <w:r w:rsidRPr="006100EB">
              <w:rPr>
                <w:rFonts w:ascii="Times New Roman" w:hAnsi="Times New Roman"/>
              </w:rPr>
              <w:t xml:space="preserve"> - кремнийсодержащего </w:t>
            </w:r>
            <w:proofErr w:type="spellStart"/>
            <w:r w:rsidRPr="006100EB">
              <w:rPr>
                <w:rFonts w:ascii="Times New Roman" w:hAnsi="Times New Roman"/>
              </w:rPr>
              <w:t>био</w:t>
            </w:r>
            <w:proofErr w:type="spellEnd"/>
            <w:r w:rsidRPr="006100EB">
              <w:rPr>
                <w:rFonts w:ascii="Times New Roman" w:hAnsi="Times New Roman"/>
              </w:rPr>
              <w:t xml:space="preserve">-ГА на </w:t>
            </w:r>
            <w:r w:rsidRPr="006100EB">
              <w:rPr>
                <w:rFonts w:ascii="Times New Roman" w:hAnsi="Times New Roman"/>
              </w:rPr>
              <w:lastRenderedPageBreak/>
              <w:t xml:space="preserve">формирование иммунитета, биохимические и гематологические показатели морских свинок </w:t>
            </w:r>
          </w:p>
        </w:tc>
        <w:tc>
          <w:tcPr>
            <w:tcW w:w="660" w:type="pct"/>
            <w:gridSpan w:val="3"/>
          </w:tcPr>
          <w:p w14:paraId="0ED14CCE" w14:textId="270E3AF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0E7C3BA7" w14:textId="266ED365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Известия Оренбургского государственного аграрного университета. </w:t>
            </w:r>
            <w:r w:rsidRPr="006100EB">
              <w:rPr>
                <w:rFonts w:ascii="Times New Roman" w:hAnsi="Times New Roman"/>
              </w:rPr>
              <w:lastRenderedPageBreak/>
              <w:t>– 2024. – № 5(109). – С. 261-265. – DOI 10.37670/2073-0853-2024-109-5-261-265. – EDN IUBXCK.</w:t>
            </w:r>
          </w:p>
        </w:tc>
        <w:tc>
          <w:tcPr>
            <w:tcW w:w="426" w:type="pct"/>
            <w:gridSpan w:val="2"/>
          </w:tcPr>
          <w:p w14:paraId="13CE0168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0,25</w:t>
            </w:r>
          </w:p>
          <w:p w14:paraId="4F092DB7" w14:textId="4142D3E3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5FFE5A0D" w14:textId="3FE34268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ВЕСЕЛОВСКИЙ С.Ю.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36EF840" w14:textId="7B660A5D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lastRenderedPageBreak/>
              <w:t>ПОНОМАРЁВА И.С.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336B035" w14:textId="77777777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5F5F5"/>
              </w:rPr>
              <w:t> </w:t>
            </w:r>
          </w:p>
          <w:p w14:paraId="64128598" w14:textId="0DF129A0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ПИЧХИДЗЕ С.Я.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359BF5BC" w14:textId="384AF2BC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12186A98" w14:textId="14A8876D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Е.С.</w:t>
            </w:r>
          </w:p>
          <w:p w14:paraId="2E2B9A3A" w14:textId="77777777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576BA" w:rsidRPr="006100EB" w14:paraId="74714326" w14:textId="77777777" w:rsidTr="003012C9">
        <w:trPr>
          <w:trHeight w:val="699"/>
        </w:trPr>
        <w:tc>
          <w:tcPr>
            <w:tcW w:w="273" w:type="pct"/>
          </w:tcPr>
          <w:p w14:paraId="1EBC1CBF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1A77F77" w14:textId="50EA042C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Качество молозива и заболеваемость телят диарейным синдромом в неонатальный период </w:t>
            </w:r>
          </w:p>
        </w:tc>
        <w:tc>
          <w:tcPr>
            <w:tcW w:w="660" w:type="pct"/>
            <w:gridSpan w:val="3"/>
          </w:tcPr>
          <w:p w14:paraId="01D1B4ED" w14:textId="71CCDF7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516A084" w14:textId="20067B0C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Известия Оренбургского государственного аграрного университета. – 2024. – № 5(109). – С. 233-237. – DOI 10.37670/2073-0853-2024-109-5-233-237. – EDN WQBALD.</w:t>
            </w:r>
          </w:p>
        </w:tc>
        <w:tc>
          <w:tcPr>
            <w:tcW w:w="426" w:type="pct"/>
            <w:gridSpan w:val="2"/>
          </w:tcPr>
          <w:p w14:paraId="1E419C53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0,125</w:t>
            </w:r>
          </w:p>
          <w:p w14:paraId="3018DF8B" w14:textId="6EFD9029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0,018</w:t>
            </w:r>
          </w:p>
        </w:tc>
        <w:tc>
          <w:tcPr>
            <w:tcW w:w="875" w:type="pct"/>
            <w:gridSpan w:val="2"/>
          </w:tcPr>
          <w:p w14:paraId="13CAF54A" w14:textId="713D21C0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КАЛЮЖНЫЙ И.И.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97A3D20" w14:textId="1E930B78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СЕИТОВ М.С.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19B41D1" w14:textId="4B00A058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9E25438" w14:textId="0D7A5A82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ЛОЩИНИН С.О.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AC5C6D5" w14:textId="754C7412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ГРЕКАЛОВА А.Р.</w:t>
            </w:r>
            <w:r w:rsidRPr="006100EB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C955BFF" w14:textId="4DC198F5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ВОЛОДИНА М.А.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5D3CE8F2" w14:textId="397C1B81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КОЖЕВНИКОВ </w:t>
            </w:r>
            <w:proofErr w:type="gramStart"/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К.Ф</w:t>
            </w:r>
            <w:proofErr w:type="gramEnd"/>
          </w:p>
          <w:p w14:paraId="45449E14" w14:textId="77777777" w:rsidR="003576BA" w:rsidRPr="006100EB" w:rsidRDefault="003576BA" w:rsidP="003576BA">
            <w:pPr>
              <w:rPr>
                <w:rFonts w:ascii="Times New Roman" w:hAnsi="Times New Roman"/>
              </w:rPr>
            </w:pPr>
          </w:p>
        </w:tc>
      </w:tr>
      <w:tr w:rsidR="003576BA" w:rsidRPr="006100EB" w14:paraId="45BFD1F1" w14:textId="77777777" w:rsidTr="003012C9">
        <w:trPr>
          <w:trHeight w:val="699"/>
        </w:trPr>
        <w:tc>
          <w:tcPr>
            <w:tcW w:w="273" w:type="pct"/>
          </w:tcPr>
          <w:p w14:paraId="0F822979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F7DB57E" w14:textId="0EB5565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Клинико-биохимическая оценка состояния обмена веществ в </w:t>
            </w:r>
            <w:proofErr w:type="spellStart"/>
            <w:r w:rsidRPr="006100EB">
              <w:rPr>
                <w:rFonts w:ascii="Times New Roman" w:hAnsi="Times New Roman"/>
              </w:rPr>
              <w:t>преджелудках</w:t>
            </w:r>
            <w:proofErr w:type="spellEnd"/>
            <w:r w:rsidRPr="006100EB">
              <w:rPr>
                <w:rFonts w:ascii="Times New Roman" w:hAnsi="Times New Roman"/>
              </w:rPr>
              <w:t xml:space="preserve"> у бычков при пенистой тимпании </w:t>
            </w:r>
          </w:p>
        </w:tc>
        <w:tc>
          <w:tcPr>
            <w:tcW w:w="660" w:type="pct"/>
            <w:gridSpan w:val="3"/>
          </w:tcPr>
          <w:p w14:paraId="64A84E88" w14:textId="5BA506A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7D9943F" w14:textId="5DBD39B1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Известия Оренбургского государственного аграрного университета. – 2024. – № 4(108). – С. 209-213. – DOI 10.37670/2073-0853-2024-108-4-209-213. – EDN TAXUSZ.</w:t>
            </w:r>
          </w:p>
        </w:tc>
        <w:tc>
          <w:tcPr>
            <w:tcW w:w="426" w:type="pct"/>
            <w:gridSpan w:val="2"/>
          </w:tcPr>
          <w:p w14:paraId="6F8CEC04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0,25</w:t>
            </w:r>
          </w:p>
          <w:p w14:paraId="6118EA62" w14:textId="40E7883B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13E4A5F8" w14:textId="38E645EC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И. И. Калюжный, М. С. Сеитов, И. А. Никулин, С. В. Козлов</w:t>
            </w:r>
          </w:p>
        </w:tc>
      </w:tr>
      <w:tr w:rsidR="003576BA" w:rsidRPr="006100EB" w14:paraId="3019FB14" w14:textId="77777777" w:rsidTr="003012C9">
        <w:trPr>
          <w:trHeight w:val="699"/>
        </w:trPr>
        <w:tc>
          <w:tcPr>
            <w:tcW w:w="273" w:type="pct"/>
          </w:tcPr>
          <w:p w14:paraId="202C92ED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90D4325" w14:textId="75ED94B8" w:rsidR="003576BA" w:rsidRPr="006100EB" w:rsidRDefault="003576BA" w:rsidP="003576BA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Инсектоакарицидная</w:t>
            </w:r>
            <w:proofErr w:type="spellEnd"/>
            <w:r w:rsidRPr="006100EB">
              <w:rPr>
                <w:rFonts w:ascii="Times New Roman" w:hAnsi="Times New Roman"/>
              </w:rPr>
              <w:t xml:space="preserve"> эффективность лекарственного препарата </w:t>
            </w:r>
            <w:proofErr w:type="spellStart"/>
            <w:r w:rsidRPr="006100EB">
              <w:rPr>
                <w:rFonts w:ascii="Times New Roman" w:hAnsi="Times New Roman"/>
              </w:rPr>
              <w:t>МаксиДропс</w:t>
            </w:r>
            <w:proofErr w:type="spellEnd"/>
            <w:r w:rsidRPr="006100EB">
              <w:rPr>
                <w:rFonts w:ascii="Times New Roman" w:hAnsi="Times New Roman"/>
              </w:rPr>
              <w:t xml:space="preserve">® для собак </w:t>
            </w:r>
          </w:p>
        </w:tc>
        <w:tc>
          <w:tcPr>
            <w:tcW w:w="660" w:type="pct"/>
            <w:gridSpan w:val="3"/>
          </w:tcPr>
          <w:p w14:paraId="3CD5D35C" w14:textId="64FC562E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21A3FFE" w14:textId="64AB244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Ветеринария и кормление. – 2024. – № 4. – С. 21-26. – DOI 10.30917/ATT-VK-1814-9588-2024-4-3. – EDN FYYQLX.</w:t>
            </w:r>
          </w:p>
        </w:tc>
        <w:tc>
          <w:tcPr>
            <w:tcW w:w="426" w:type="pct"/>
            <w:gridSpan w:val="2"/>
          </w:tcPr>
          <w:p w14:paraId="714233FC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0,31</w:t>
            </w:r>
          </w:p>
          <w:p w14:paraId="7415EFBA" w14:textId="4BAF19C6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06011243" w14:textId="7D59A518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ЕНГАШЕВ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38C585B" w14:textId="7ADBEEC7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ЕНГАШЕВА Е.С.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D90CD8F" w14:textId="5B40F7A6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ВОЛКОВ А.А.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D4CE167" w14:textId="3C17F6A1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СТАРОВЕРОВ С.А.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96FF638" w14:textId="316BB9DF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9C9AC18" w14:textId="7775EAF2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НОВИКОВ Д.Д.</w:t>
            </w:r>
          </w:p>
          <w:p w14:paraId="089AA789" w14:textId="77777777" w:rsidR="003576BA" w:rsidRPr="006100EB" w:rsidRDefault="003576BA" w:rsidP="003576BA">
            <w:pPr>
              <w:rPr>
                <w:rFonts w:ascii="Times New Roman" w:hAnsi="Times New Roman"/>
              </w:rPr>
            </w:pPr>
          </w:p>
        </w:tc>
      </w:tr>
      <w:tr w:rsidR="003576BA" w:rsidRPr="006100EB" w14:paraId="631FE4FC" w14:textId="77777777" w:rsidTr="003012C9">
        <w:trPr>
          <w:trHeight w:val="699"/>
        </w:trPr>
        <w:tc>
          <w:tcPr>
            <w:tcW w:w="273" w:type="pct"/>
          </w:tcPr>
          <w:p w14:paraId="0D9071D9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96C3FFC" w14:textId="17F4D89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Доклиническое исследование растворимого в воде препарата на основе берберина </w:t>
            </w:r>
          </w:p>
        </w:tc>
        <w:tc>
          <w:tcPr>
            <w:tcW w:w="660" w:type="pct"/>
            <w:gridSpan w:val="3"/>
          </w:tcPr>
          <w:p w14:paraId="48DFA28E" w14:textId="3F83210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66BECBD" w14:textId="2726F75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Наука, образование и инновации для АПК: состояние, проблемы и </w:t>
            </w:r>
            <w:proofErr w:type="gramStart"/>
            <w:r w:rsidRPr="006100EB">
              <w:rPr>
                <w:rFonts w:ascii="Times New Roman" w:hAnsi="Times New Roman"/>
              </w:rPr>
              <w:t>перспективы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VIII Международной научно-практической конференции, Майкоп, 26–27 ноября 2024 года. – Майкоп: </w:t>
            </w:r>
            <w:proofErr w:type="spellStart"/>
            <w:r w:rsidRPr="006100EB">
              <w:rPr>
                <w:rFonts w:ascii="Times New Roman" w:hAnsi="Times New Roman"/>
              </w:rPr>
              <w:t>Магарин</w:t>
            </w:r>
            <w:proofErr w:type="spellEnd"/>
            <w:r w:rsidRPr="006100EB">
              <w:rPr>
                <w:rFonts w:ascii="Times New Roman" w:hAnsi="Times New Roman"/>
              </w:rPr>
              <w:t xml:space="preserve"> Олег Григорьевич, 2024. – С. 86-88. – EDN RBPSUB.</w:t>
            </w:r>
          </w:p>
        </w:tc>
        <w:tc>
          <w:tcPr>
            <w:tcW w:w="426" w:type="pct"/>
            <w:gridSpan w:val="2"/>
          </w:tcPr>
          <w:p w14:paraId="33DCE09B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0,25</w:t>
            </w:r>
          </w:p>
          <w:p w14:paraId="3565EF9E" w14:textId="62620BE6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22A65BE3" w14:textId="066B9B4E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В. </w:t>
            </w:r>
            <w:proofErr w:type="spellStart"/>
            <w:r w:rsidRPr="006100EB">
              <w:rPr>
                <w:rFonts w:ascii="Times New Roman" w:hAnsi="Times New Roman"/>
              </w:rPr>
              <w:t>Раххо</w:t>
            </w:r>
            <w:proofErr w:type="spellEnd"/>
            <w:r w:rsidRPr="006100EB">
              <w:rPr>
                <w:rFonts w:ascii="Times New Roman" w:hAnsi="Times New Roman"/>
              </w:rPr>
              <w:t>, Н. И. Денисова, С. В. Козлов, А. А. Шелковая</w:t>
            </w:r>
          </w:p>
        </w:tc>
      </w:tr>
      <w:tr w:rsidR="003576BA" w:rsidRPr="006100EB" w14:paraId="5C1248EA" w14:textId="77777777" w:rsidTr="003012C9">
        <w:trPr>
          <w:trHeight w:val="699"/>
        </w:trPr>
        <w:tc>
          <w:tcPr>
            <w:tcW w:w="273" w:type="pct"/>
          </w:tcPr>
          <w:p w14:paraId="724A0C8A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DD0064B" w14:textId="6F965593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Создание биологически активной добавки для восполнения дефицита </w:t>
            </w:r>
            <w:r w:rsidRPr="006100EB">
              <w:rPr>
                <w:rFonts w:ascii="Times New Roman" w:hAnsi="Times New Roman"/>
              </w:rPr>
              <w:lastRenderedPageBreak/>
              <w:t xml:space="preserve">макро и микроэлементов </w:t>
            </w:r>
          </w:p>
        </w:tc>
        <w:tc>
          <w:tcPr>
            <w:tcW w:w="660" w:type="pct"/>
            <w:gridSpan w:val="3"/>
          </w:tcPr>
          <w:p w14:paraId="508E1DF9" w14:textId="24975FE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7720B22B" w14:textId="2C3330C4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научные тенденции в </w:t>
            </w:r>
            <w:proofErr w:type="gramStart"/>
            <w:r w:rsidRPr="006100EB">
              <w:rPr>
                <w:rFonts w:ascii="Times New Roman" w:hAnsi="Times New Roman"/>
              </w:rPr>
              <w:t>ветеринарии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II </w:t>
            </w:r>
            <w:r w:rsidRPr="006100EB">
              <w:rPr>
                <w:rFonts w:ascii="Times New Roman" w:hAnsi="Times New Roman"/>
              </w:rPr>
              <w:lastRenderedPageBreak/>
              <w:t>Международной научно-практической конференции, Саратов, 07–08 декабря 2023 года. – Пенза: Пензенский государственный аграрный университет, 2024. – С. 86-88. – EDN RUKETF.</w:t>
            </w:r>
          </w:p>
        </w:tc>
        <w:tc>
          <w:tcPr>
            <w:tcW w:w="426" w:type="pct"/>
            <w:gridSpan w:val="2"/>
          </w:tcPr>
          <w:p w14:paraId="6E1AD1C5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0,125</w:t>
            </w:r>
          </w:p>
          <w:p w14:paraId="3C601E39" w14:textId="4AF7D369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0,01</w:t>
            </w:r>
          </w:p>
        </w:tc>
        <w:tc>
          <w:tcPr>
            <w:tcW w:w="875" w:type="pct"/>
            <w:gridSpan w:val="2"/>
          </w:tcPr>
          <w:p w14:paraId="4E743B43" w14:textId="55C116F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КОЗЛОВ Е.С.1, ДЕНИСОВА </w:t>
            </w:r>
            <w:r w:rsidRPr="006100EB">
              <w:rPr>
                <w:rFonts w:ascii="Times New Roman" w:hAnsi="Times New Roman"/>
              </w:rPr>
              <w:lastRenderedPageBreak/>
              <w:t>Н.И.1, ШЕЛКОВАЯ А.А.1, СИЛИНА Е.В.1, БЕРЧЕНКО Я.В.1, КОЗЛОВА А.С.1, КОЗЛОВ С.В.1, СТАРОВЕРОВ С.А.1, МАНАЕНКОВА Ю.В.1</w:t>
            </w:r>
          </w:p>
        </w:tc>
      </w:tr>
      <w:tr w:rsidR="003576BA" w:rsidRPr="006100EB" w14:paraId="040DE8EC" w14:textId="77777777" w:rsidTr="003012C9">
        <w:trPr>
          <w:trHeight w:val="699"/>
        </w:trPr>
        <w:tc>
          <w:tcPr>
            <w:tcW w:w="273" w:type="pct"/>
          </w:tcPr>
          <w:p w14:paraId="58BB8795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D4D53F2" w14:textId="6186CB0C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Синтез наночастиц селена стабилизированных бычьими сывороточными иммуноглобулинами </w:t>
            </w:r>
          </w:p>
        </w:tc>
        <w:tc>
          <w:tcPr>
            <w:tcW w:w="660" w:type="pct"/>
            <w:gridSpan w:val="3"/>
          </w:tcPr>
          <w:p w14:paraId="0A9A2536" w14:textId="503D0380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692483B" w14:textId="0B28753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научные тенденции в </w:t>
            </w:r>
            <w:proofErr w:type="gramStart"/>
            <w:r w:rsidRPr="006100EB">
              <w:rPr>
                <w:rFonts w:ascii="Times New Roman" w:hAnsi="Times New Roman"/>
              </w:rPr>
              <w:t>ветеринарии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II Международной научно-практической конференции, Саратов, 07–08 декабря 2023 года. – Пенза: Пензенский государственный аграрный университет, 2024. – С. 83-86. – EDN PESZLU.</w:t>
            </w:r>
          </w:p>
        </w:tc>
        <w:tc>
          <w:tcPr>
            <w:tcW w:w="426" w:type="pct"/>
            <w:gridSpan w:val="2"/>
          </w:tcPr>
          <w:p w14:paraId="73A5DFC7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0,188</w:t>
            </w:r>
          </w:p>
          <w:p w14:paraId="44E9E171" w14:textId="579CA2E3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0.02</w:t>
            </w:r>
          </w:p>
        </w:tc>
        <w:tc>
          <w:tcPr>
            <w:tcW w:w="875" w:type="pct"/>
            <w:gridSpan w:val="2"/>
          </w:tcPr>
          <w:p w14:paraId="5B7A7601" w14:textId="61217D4B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КОЗЛОВ Е.С.1, ДЕНИСОВА Н.И.1, ШЕЛКОВАЯ А.А.1, СИЛИНА Е.В.1, БЕРЧЕНКО Я.В.1, КОЗЛОВА А.С.1, КОЗЛОВ С.В.1, СТАРОВЕРОВ С.А.1, МАНАЕНКОВА Ю.В.</w:t>
            </w:r>
          </w:p>
        </w:tc>
      </w:tr>
      <w:tr w:rsidR="003576BA" w:rsidRPr="006100EB" w14:paraId="1B2CD4C2" w14:textId="77777777" w:rsidTr="003012C9">
        <w:trPr>
          <w:trHeight w:val="699"/>
        </w:trPr>
        <w:tc>
          <w:tcPr>
            <w:tcW w:w="273" w:type="pct"/>
          </w:tcPr>
          <w:p w14:paraId="5269EB9F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4810A0E" w14:textId="5CC0A76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Получение термостабильного антигена E. </w:t>
            </w:r>
            <w:proofErr w:type="spellStart"/>
            <w:r w:rsidRPr="006100EB">
              <w:rPr>
                <w:rFonts w:ascii="Times New Roman" w:hAnsi="Times New Roman"/>
              </w:rPr>
              <w:t>Coli</w:t>
            </w:r>
            <w:proofErr w:type="spellEnd"/>
            <w:r w:rsidRPr="006100EB">
              <w:rPr>
                <w:rFonts w:ascii="Times New Roman" w:hAnsi="Times New Roman"/>
              </w:rPr>
              <w:t xml:space="preserve"> для создания диагностической тест-</w:t>
            </w:r>
            <w:proofErr w:type="spellStart"/>
            <w:r w:rsidRPr="006100EB">
              <w:rPr>
                <w:rFonts w:ascii="Times New Roman" w:hAnsi="Times New Roman"/>
              </w:rPr>
              <w:t>ситемы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0" w:type="pct"/>
            <w:gridSpan w:val="3"/>
          </w:tcPr>
          <w:p w14:paraId="256B8604" w14:textId="4FBC32D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9011382" w14:textId="74AC84E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научные тенденции в </w:t>
            </w:r>
            <w:proofErr w:type="gramStart"/>
            <w:r w:rsidRPr="006100EB">
              <w:rPr>
                <w:rFonts w:ascii="Times New Roman" w:hAnsi="Times New Roman"/>
              </w:rPr>
              <w:t>ветеринарии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II Международной научно-практической конференции, Саратов, 07–08 декабря 2023 года. – Пенза: Пензенский государственный аграрный университет, 2024. – С. 81-83. – EDN WJSYBG.</w:t>
            </w:r>
          </w:p>
        </w:tc>
        <w:tc>
          <w:tcPr>
            <w:tcW w:w="426" w:type="pct"/>
            <w:gridSpan w:val="2"/>
          </w:tcPr>
          <w:p w14:paraId="2DD7C74B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0,125</w:t>
            </w:r>
          </w:p>
          <w:p w14:paraId="295623B7" w14:textId="00125873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0,01</w:t>
            </w:r>
          </w:p>
        </w:tc>
        <w:tc>
          <w:tcPr>
            <w:tcW w:w="875" w:type="pct"/>
            <w:gridSpan w:val="2"/>
          </w:tcPr>
          <w:p w14:paraId="68A4F3E0" w14:textId="490F473B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КОЗЛОВ Е.С.1, ДЕНИСОВА Н.И.1, ШЕЛКОВАЯ А.А.1, СИЛИНА Е.В.1, БЕРЧЕНКО Я.В.1, КОЗЛОВА А.С.1, КОЗЛОВ С.В.1, СТАРОВЕРОВ С.А.1, МАНАЕНКОВА Ю.В.1</w:t>
            </w:r>
          </w:p>
        </w:tc>
      </w:tr>
      <w:tr w:rsidR="003576BA" w:rsidRPr="006100EB" w14:paraId="517990C9" w14:textId="77777777" w:rsidTr="003012C9">
        <w:trPr>
          <w:trHeight w:val="699"/>
        </w:trPr>
        <w:tc>
          <w:tcPr>
            <w:tcW w:w="273" w:type="pct"/>
          </w:tcPr>
          <w:p w14:paraId="75542A77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8EE11D0" w14:textId="2543139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покрытия для имплантов на цитокиновую систему (ИЛ-1, ИЛ-6) собак </w:t>
            </w:r>
          </w:p>
        </w:tc>
        <w:tc>
          <w:tcPr>
            <w:tcW w:w="660" w:type="pct"/>
            <w:gridSpan w:val="3"/>
          </w:tcPr>
          <w:p w14:paraId="202E38B3" w14:textId="01F67CA8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841E03A" w14:textId="19547CB4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</w:t>
            </w:r>
            <w:r w:rsidRPr="006100EB">
              <w:rPr>
                <w:rFonts w:ascii="Times New Roman" w:hAnsi="Times New Roman"/>
              </w:rPr>
              <w:lastRenderedPageBreak/>
              <w:t>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8-11. – EDN NVIAQF.</w:t>
            </w:r>
          </w:p>
        </w:tc>
        <w:tc>
          <w:tcPr>
            <w:tcW w:w="426" w:type="pct"/>
            <w:gridSpan w:val="2"/>
          </w:tcPr>
          <w:p w14:paraId="3FEC399B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0,188</w:t>
            </w:r>
          </w:p>
          <w:p w14:paraId="0243E991" w14:textId="28139F19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026400A6" w14:textId="63FF37B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С. В. Козлов, В. С. Клоков, А. С. Клокова </w:t>
            </w:r>
          </w:p>
        </w:tc>
      </w:tr>
      <w:tr w:rsidR="003576BA" w:rsidRPr="006100EB" w14:paraId="0266BFCD" w14:textId="77777777" w:rsidTr="003012C9">
        <w:trPr>
          <w:trHeight w:val="699"/>
        </w:trPr>
        <w:tc>
          <w:tcPr>
            <w:tcW w:w="273" w:type="pct"/>
          </w:tcPr>
          <w:p w14:paraId="721FF32F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EC13C19" w14:textId="0F00C17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наночастиц селена и аспарагината кобальта на физико-химические показатели мочи у молодняка крупного рогатого скота </w:t>
            </w:r>
          </w:p>
        </w:tc>
        <w:tc>
          <w:tcPr>
            <w:tcW w:w="660" w:type="pct"/>
            <w:gridSpan w:val="3"/>
          </w:tcPr>
          <w:p w14:paraId="662B65D1" w14:textId="5571C18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9EE01DB" w14:textId="022B3D9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71-75. – EDN FKDKTC.</w:t>
            </w:r>
          </w:p>
        </w:tc>
        <w:tc>
          <w:tcPr>
            <w:tcW w:w="426" w:type="pct"/>
            <w:gridSpan w:val="2"/>
          </w:tcPr>
          <w:p w14:paraId="7BF519A4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0.25</w:t>
            </w:r>
          </w:p>
          <w:p w14:paraId="2AC9FCDC" w14:textId="20E35534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0,03</w:t>
            </w:r>
          </w:p>
        </w:tc>
        <w:tc>
          <w:tcPr>
            <w:tcW w:w="875" w:type="pct"/>
            <w:gridSpan w:val="2"/>
          </w:tcPr>
          <w:p w14:paraId="21F656A5" w14:textId="36240E5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ГРЕКАЛОВА А.Р.1, КОЖЕВНИКОВ К.Ф.1, КАЛЮЖНЫЙ И.И.1, ЛОЩИНИН С.О.1, КОЗЛОВ С.В.1, КУЗНЕЦОВ М.Ю.1, МОСКАЛЕНКО С.П.1, ДРЕВКО Я.Б.1</w:t>
            </w:r>
          </w:p>
        </w:tc>
      </w:tr>
      <w:tr w:rsidR="003576BA" w:rsidRPr="006100EB" w14:paraId="38AEB15E" w14:textId="77777777" w:rsidTr="003012C9">
        <w:trPr>
          <w:trHeight w:val="699"/>
        </w:trPr>
        <w:tc>
          <w:tcPr>
            <w:tcW w:w="273" w:type="pct"/>
          </w:tcPr>
          <w:p w14:paraId="474C438D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3C84001" w14:textId="5A51A97B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Состояние естественной резистентности у телят при введении в рацион кормовой добавки, содержащей наночастицы селена и аспарагината кобальта </w:t>
            </w:r>
          </w:p>
        </w:tc>
        <w:tc>
          <w:tcPr>
            <w:tcW w:w="660" w:type="pct"/>
            <w:gridSpan w:val="3"/>
          </w:tcPr>
          <w:p w14:paraId="444C40A7" w14:textId="081A4DA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C591BC9" w14:textId="690D3170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65-70. – EDN GIATAX.</w:t>
            </w:r>
          </w:p>
        </w:tc>
        <w:tc>
          <w:tcPr>
            <w:tcW w:w="426" w:type="pct"/>
            <w:gridSpan w:val="2"/>
          </w:tcPr>
          <w:p w14:paraId="188A8FC2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0,31</w:t>
            </w:r>
          </w:p>
          <w:p w14:paraId="418BD50C" w14:textId="6FD9C7DA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0,04</w:t>
            </w:r>
          </w:p>
        </w:tc>
        <w:tc>
          <w:tcPr>
            <w:tcW w:w="875" w:type="pct"/>
            <w:gridSpan w:val="2"/>
          </w:tcPr>
          <w:p w14:paraId="2C78FDD5" w14:textId="3F2F9998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ГРЕКАЛОВА А.Р.1, КОЖЕВНИКОВ К.Ф.1, КАЛЮЖНЫЙ И.И.1, ЛОЩИНИН С.О.1, КОЗЛОВ С.В.1, КУЗНЕЦОВ М.Ю.1, МОСКАЛЕНКО С.П.1, ДРЕВКО Я.Б.1</w:t>
            </w:r>
          </w:p>
        </w:tc>
      </w:tr>
      <w:tr w:rsidR="003576BA" w:rsidRPr="006100EB" w14:paraId="4FBCA7AF" w14:textId="77777777" w:rsidTr="003012C9">
        <w:trPr>
          <w:trHeight w:val="699"/>
        </w:trPr>
        <w:tc>
          <w:tcPr>
            <w:tcW w:w="273" w:type="pct"/>
          </w:tcPr>
          <w:p w14:paraId="4C9A1EC5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F9B4927" w14:textId="2AB2496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Рентгеноморфологический анализ костной структуры при использовании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покрытия для имплантов у мелких непродуктивных животных </w:t>
            </w:r>
          </w:p>
        </w:tc>
        <w:tc>
          <w:tcPr>
            <w:tcW w:w="660" w:type="pct"/>
            <w:gridSpan w:val="3"/>
          </w:tcPr>
          <w:p w14:paraId="135231FD" w14:textId="7422ECC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3548210" w14:textId="14B68D2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</w:t>
            </w:r>
            <w:r w:rsidRPr="006100EB">
              <w:rPr>
                <w:rFonts w:ascii="Times New Roman" w:hAnsi="Times New Roman"/>
              </w:rPr>
              <w:lastRenderedPageBreak/>
              <w:t>Вавилова, 2024. – С. 48-54. – EDN VYVWZF.</w:t>
            </w:r>
          </w:p>
        </w:tc>
        <w:tc>
          <w:tcPr>
            <w:tcW w:w="426" w:type="pct"/>
            <w:gridSpan w:val="2"/>
          </w:tcPr>
          <w:p w14:paraId="6CDF7431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0,375</w:t>
            </w:r>
          </w:p>
          <w:p w14:paraId="6C0E80C4" w14:textId="5BFDDB5C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0,09</w:t>
            </w:r>
          </w:p>
        </w:tc>
        <w:tc>
          <w:tcPr>
            <w:tcW w:w="875" w:type="pct"/>
            <w:gridSpan w:val="2"/>
          </w:tcPr>
          <w:p w14:paraId="036EE10F" w14:textId="2FD42CE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С. В. Козлов, В. С. Клоков, А. С. Клокова </w:t>
            </w:r>
          </w:p>
        </w:tc>
      </w:tr>
      <w:tr w:rsidR="003576BA" w:rsidRPr="006100EB" w14:paraId="7EA6DEFA" w14:textId="77777777" w:rsidTr="003012C9">
        <w:trPr>
          <w:trHeight w:val="699"/>
        </w:trPr>
        <w:tc>
          <w:tcPr>
            <w:tcW w:w="273" w:type="pct"/>
          </w:tcPr>
          <w:p w14:paraId="37C1BB11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E325CCF" w14:textId="2FA4228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Воздействие разработанного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биокомпозиционного материала на регулирование ИЛ-1 и ИЛ-6 у собак  </w:t>
            </w:r>
          </w:p>
        </w:tc>
        <w:tc>
          <w:tcPr>
            <w:tcW w:w="660" w:type="pct"/>
            <w:gridSpan w:val="3"/>
          </w:tcPr>
          <w:p w14:paraId="0D1F3EAE" w14:textId="338BC2B1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2B445A6" w14:textId="46CE3CC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4-7. – EDN PUVTRH.</w:t>
            </w:r>
          </w:p>
        </w:tc>
        <w:tc>
          <w:tcPr>
            <w:tcW w:w="426" w:type="pct"/>
            <w:gridSpan w:val="2"/>
          </w:tcPr>
          <w:p w14:paraId="0A8DCD1F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0,188</w:t>
            </w:r>
          </w:p>
          <w:p w14:paraId="58E099C4" w14:textId="5FE51C81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3B77D158" w14:textId="39737D2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С. В. Козлов, В. С. Клоков, А. С. Клокова </w:t>
            </w:r>
          </w:p>
        </w:tc>
      </w:tr>
      <w:tr w:rsidR="003576BA" w:rsidRPr="006100EB" w14:paraId="5904942B" w14:textId="77777777" w:rsidTr="003012C9">
        <w:trPr>
          <w:trHeight w:val="699"/>
        </w:trPr>
        <w:tc>
          <w:tcPr>
            <w:tcW w:w="273" w:type="pct"/>
          </w:tcPr>
          <w:p w14:paraId="14D37FD8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0DC30E7" w14:textId="369F14FC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Рентгеноморфологическое изучение костной структуры при применении биокомпозиционного материала у собак </w:t>
            </w:r>
          </w:p>
        </w:tc>
        <w:tc>
          <w:tcPr>
            <w:tcW w:w="660" w:type="pct"/>
            <w:gridSpan w:val="3"/>
          </w:tcPr>
          <w:p w14:paraId="6A4CC091" w14:textId="13B8CBD5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D8472CA" w14:textId="0FF4CBBC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43-47. – EDN KYUQRG.</w:t>
            </w:r>
          </w:p>
        </w:tc>
        <w:tc>
          <w:tcPr>
            <w:tcW w:w="426" w:type="pct"/>
            <w:gridSpan w:val="2"/>
          </w:tcPr>
          <w:p w14:paraId="03462A3F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0,25</w:t>
            </w:r>
          </w:p>
          <w:p w14:paraId="7D346960" w14:textId="100AAD84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0,625</w:t>
            </w:r>
          </w:p>
        </w:tc>
        <w:tc>
          <w:tcPr>
            <w:tcW w:w="875" w:type="pct"/>
            <w:gridSpan w:val="2"/>
          </w:tcPr>
          <w:p w14:paraId="5EBB7857" w14:textId="583C03E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С. В. Козлов, В. С. Клоков, А. С. Клокова </w:t>
            </w:r>
          </w:p>
        </w:tc>
      </w:tr>
      <w:tr w:rsidR="003576BA" w:rsidRPr="006100EB" w14:paraId="12EF0B9F" w14:textId="77777777" w:rsidTr="003012C9">
        <w:trPr>
          <w:trHeight w:val="699"/>
        </w:trPr>
        <w:tc>
          <w:tcPr>
            <w:tcW w:w="273" w:type="pct"/>
          </w:tcPr>
          <w:p w14:paraId="34E4AE25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3F98A7F" w14:textId="1ED761D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Воздействие разработанного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покрытия для имплантов на выделительную систему мелких непродуктивных животных </w:t>
            </w:r>
          </w:p>
        </w:tc>
        <w:tc>
          <w:tcPr>
            <w:tcW w:w="660" w:type="pct"/>
            <w:gridSpan w:val="3"/>
          </w:tcPr>
          <w:p w14:paraId="574307CC" w14:textId="33706174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18EF8E6" w14:textId="47D22BA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38-43. – EDN FCRISV.</w:t>
            </w:r>
          </w:p>
        </w:tc>
        <w:tc>
          <w:tcPr>
            <w:tcW w:w="426" w:type="pct"/>
            <w:gridSpan w:val="2"/>
          </w:tcPr>
          <w:p w14:paraId="11AC4FC9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0,31</w:t>
            </w:r>
          </w:p>
          <w:p w14:paraId="615E8CE7" w14:textId="4C2081C5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0,08</w:t>
            </w:r>
          </w:p>
          <w:p w14:paraId="24EF5697" w14:textId="7AB98734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</w:p>
        </w:tc>
        <w:tc>
          <w:tcPr>
            <w:tcW w:w="875" w:type="pct"/>
            <w:gridSpan w:val="2"/>
          </w:tcPr>
          <w:p w14:paraId="0CD999D4" w14:textId="41112D0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С. В. Козлов, В. С. Клоков, А. С. Клокова </w:t>
            </w:r>
          </w:p>
        </w:tc>
      </w:tr>
      <w:tr w:rsidR="003576BA" w:rsidRPr="006100EB" w14:paraId="68D50506" w14:textId="77777777" w:rsidTr="003012C9">
        <w:trPr>
          <w:trHeight w:val="699"/>
        </w:trPr>
        <w:tc>
          <w:tcPr>
            <w:tcW w:w="273" w:type="pct"/>
          </w:tcPr>
          <w:p w14:paraId="7F3B62D6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44BA773" w14:textId="1A8099B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Биохимическая оценка ренальной системы собак при применении разработанного биокомпозиционного материала для </w:t>
            </w:r>
            <w:r w:rsidRPr="006100EB">
              <w:rPr>
                <w:rFonts w:ascii="Times New Roman" w:hAnsi="Times New Roman"/>
              </w:rPr>
              <w:lastRenderedPageBreak/>
              <w:t xml:space="preserve">ускорения сращения костей </w:t>
            </w:r>
          </w:p>
        </w:tc>
        <w:tc>
          <w:tcPr>
            <w:tcW w:w="660" w:type="pct"/>
            <w:gridSpan w:val="3"/>
          </w:tcPr>
          <w:p w14:paraId="0563BC6D" w14:textId="476EE29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5E404650" w14:textId="5295C165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</w:t>
            </w:r>
            <w:r w:rsidRPr="006100EB">
              <w:rPr>
                <w:rFonts w:ascii="Times New Roman" w:hAnsi="Times New Roman"/>
              </w:rPr>
              <w:lastRenderedPageBreak/>
              <w:t>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34-38. – EDN XSGDZE.</w:t>
            </w:r>
          </w:p>
        </w:tc>
        <w:tc>
          <w:tcPr>
            <w:tcW w:w="426" w:type="pct"/>
            <w:gridSpan w:val="2"/>
          </w:tcPr>
          <w:p w14:paraId="64C42EC8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0,25</w:t>
            </w:r>
          </w:p>
          <w:p w14:paraId="62D6450D" w14:textId="3703AD83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5123E355" w14:textId="68ADD5C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Д. А. Артемьев, С. В. Козлов, В. С. Клоков, А. С. Клокова</w:t>
            </w:r>
          </w:p>
        </w:tc>
      </w:tr>
      <w:tr w:rsidR="003576BA" w:rsidRPr="006100EB" w14:paraId="6006927B" w14:textId="77777777" w:rsidTr="003012C9">
        <w:trPr>
          <w:trHeight w:val="699"/>
        </w:trPr>
        <w:tc>
          <w:tcPr>
            <w:tcW w:w="273" w:type="pct"/>
          </w:tcPr>
          <w:p w14:paraId="038BBA6C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27B8499" w14:textId="068CD454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Конструирование инъекционной формы препарата берберина и оценка её стабильности и физико-химических свойств </w:t>
            </w:r>
          </w:p>
        </w:tc>
        <w:tc>
          <w:tcPr>
            <w:tcW w:w="660" w:type="pct"/>
            <w:gridSpan w:val="3"/>
          </w:tcPr>
          <w:p w14:paraId="779AA05E" w14:textId="03F6C5D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2073E99" w14:textId="7A92EA6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325-328. – EDN GIYALT.</w:t>
            </w:r>
          </w:p>
        </w:tc>
        <w:tc>
          <w:tcPr>
            <w:tcW w:w="426" w:type="pct"/>
            <w:gridSpan w:val="2"/>
          </w:tcPr>
          <w:p w14:paraId="03D8302E" w14:textId="77777777" w:rsidR="003576BA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0,188</w:t>
            </w:r>
          </w:p>
          <w:p w14:paraId="6AF91E37" w14:textId="2473875C" w:rsidR="009F6C9C" w:rsidRPr="006100EB" w:rsidRDefault="009F6C9C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0,03</w:t>
            </w:r>
          </w:p>
        </w:tc>
        <w:tc>
          <w:tcPr>
            <w:tcW w:w="875" w:type="pct"/>
            <w:gridSpan w:val="2"/>
          </w:tcPr>
          <w:p w14:paraId="72090B62" w14:textId="16A1B9DB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ЧЕКУНОВА Е.Д.1, РАХХО В.1, МАРАЕВА А.С.1, СОЛДАТОВ Д.А.1, КОЗЛОВ С.В.1, ЧЕКУНОВ М.А.</w:t>
            </w:r>
          </w:p>
        </w:tc>
      </w:tr>
      <w:tr w:rsidR="003576BA" w:rsidRPr="006100EB" w14:paraId="5C38DEB1" w14:textId="77777777" w:rsidTr="003012C9">
        <w:trPr>
          <w:trHeight w:val="699"/>
        </w:trPr>
        <w:tc>
          <w:tcPr>
            <w:tcW w:w="273" w:type="pct"/>
          </w:tcPr>
          <w:p w14:paraId="555D8CFD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0F6AD8A" w14:textId="2A72CD51" w:rsidR="003576BA" w:rsidRPr="006100EB" w:rsidRDefault="003576BA" w:rsidP="003576BA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Гистоморфология</w:t>
            </w:r>
            <w:proofErr w:type="spellEnd"/>
            <w:r w:rsidRPr="006100EB">
              <w:rPr>
                <w:rFonts w:ascii="Times New Roman" w:hAnsi="Times New Roman"/>
              </w:rPr>
              <w:t xml:space="preserve"> костной структуры при применении биокомпозиционного материала для ускорения сращения переломов у собак </w:t>
            </w:r>
          </w:p>
        </w:tc>
        <w:tc>
          <w:tcPr>
            <w:tcW w:w="660" w:type="pct"/>
            <w:gridSpan w:val="3"/>
          </w:tcPr>
          <w:p w14:paraId="126C42A1" w14:textId="2D0FC768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E44D681" w14:textId="113B7418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26-33. – EDN OAEXIJ.</w:t>
            </w:r>
          </w:p>
        </w:tc>
        <w:tc>
          <w:tcPr>
            <w:tcW w:w="426" w:type="pct"/>
            <w:gridSpan w:val="2"/>
          </w:tcPr>
          <w:p w14:paraId="7E49A088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0,44</w:t>
            </w:r>
          </w:p>
          <w:p w14:paraId="11E60B2A" w14:textId="6A9955FE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</w:t>
            </w:r>
          </w:p>
        </w:tc>
        <w:tc>
          <w:tcPr>
            <w:tcW w:w="875" w:type="pct"/>
            <w:gridSpan w:val="2"/>
          </w:tcPr>
          <w:p w14:paraId="41470287" w14:textId="28BCD284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С. В. Козлов, В. С. Клоков, А. С. Клокова </w:t>
            </w:r>
          </w:p>
        </w:tc>
      </w:tr>
      <w:tr w:rsidR="003576BA" w:rsidRPr="006100EB" w14:paraId="34D39682" w14:textId="77777777" w:rsidTr="003012C9">
        <w:trPr>
          <w:trHeight w:val="699"/>
        </w:trPr>
        <w:tc>
          <w:tcPr>
            <w:tcW w:w="273" w:type="pct"/>
          </w:tcPr>
          <w:p w14:paraId="735C6AB8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B76F7E6" w14:textId="333FEDA1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Гематологический анализ гепатобилиарной системы собак при применении разработанного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биокомпозиционного материала  </w:t>
            </w:r>
          </w:p>
        </w:tc>
        <w:tc>
          <w:tcPr>
            <w:tcW w:w="660" w:type="pct"/>
            <w:gridSpan w:val="3"/>
          </w:tcPr>
          <w:p w14:paraId="5E111156" w14:textId="4F8DE59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FD307D4" w14:textId="368C172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</w:t>
            </w:r>
            <w:r w:rsidRPr="006100EB">
              <w:rPr>
                <w:rFonts w:ascii="Times New Roman" w:hAnsi="Times New Roman"/>
              </w:rPr>
              <w:lastRenderedPageBreak/>
              <w:t>Вавилова, 2024. – С. 21-25. – EDN LEAANE.</w:t>
            </w:r>
          </w:p>
        </w:tc>
        <w:tc>
          <w:tcPr>
            <w:tcW w:w="426" w:type="pct"/>
            <w:gridSpan w:val="2"/>
          </w:tcPr>
          <w:p w14:paraId="20AF8A72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0,25</w:t>
            </w:r>
          </w:p>
          <w:p w14:paraId="6DE025F5" w14:textId="19C6BB0D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4B1D0EF4" w14:textId="1EB2DE00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Д. А. Артемьев, С. В. Козлов, В. С. Клоков, А. С. Клокова</w:t>
            </w:r>
          </w:p>
        </w:tc>
      </w:tr>
      <w:tr w:rsidR="003576BA" w:rsidRPr="006100EB" w14:paraId="79A64C15" w14:textId="77777777" w:rsidTr="003012C9">
        <w:trPr>
          <w:trHeight w:val="699"/>
        </w:trPr>
        <w:tc>
          <w:tcPr>
            <w:tcW w:w="273" w:type="pct"/>
          </w:tcPr>
          <w:p w14:paraId="187043E4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5E94258" w14:textId="55480671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Биохимическая оценка гепатобилиарной системы мелких непродуктивных животных (собак) при использовании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покрытия для имплантов </w:t>
            </w:r>
          </w:p>
        </w:tc>
        <w:tc>
          <w:tcPr>
            <w:tcW w:w="660" w:type="pct"/>
            <w:gridSpan w:val="3"/>
          </w:tcPr>
          <w:p w14:paraId="00A2EC82" w14:textId="11ADBAE8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557F618" w14:textId="472BF3AC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16-20. – EDN GJPRXK.</w:t>
            </w:r>
          </w:p>
        </w:tc>
        <w:tc>
          <w:tcPr>
            <w:tcW w:w="426" w:type="pct"/>
            <w:gridSpan w:val="2"/>
          </w:tcPr>
          <w:p w14:paraId="10D20828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0,25</w:t>
            </w:r>
          </w:p>
          <w:p w14:paraId="1A88B969" w14:textId="762AABC2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0A3DA316" w14:textId="3C9FE52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Д. А. Артемьев, С. В. Козлов, В. С. Клоков, А. С. Клокова</w:t>
            </w:r>
          </w:p>
        </w:tc>
      </w:tr>
      <w:tr w:rsidR="003576BA" w:rsidRPr="006100EB" w14:paraId="177914B9" w14:textId="77777777" w:rsidTr="003012C9">
        <w:trPr>
          <w:trHeight w:val="699"/>
        </w:trPr>
        <w:tc>
          <w:tcPr>
            <w:tcW w:w="273" w:type="pct"/>
          </w:tcPr>
          <w:p w14:paraId="4CF9C37B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4CD2166" w14:textId="31D491F1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Получение </w:t>
            </w:r>
            <w:proofErr w:type="spellStart"/>
            <w:r w:rsidRPr="006100EB">
              <w:rPr>
                <w:rFonts w:ascii="Times New Roman" w:hAnsi="Times New Roman"/>
              </w:rPr>
              <w:t>поликлональных</w:t>
            </w:r>
            <w:proofErr w:type="spellEnd"/>
            <w:r w:rsidRPr="006100EB">
              <w:rPr>
                <w:rFonts w:ascii="Times New Roman" w:hAnsi="Times New Roman"/>
              </w:rPr>
              <w:t xml:space="preserve"> антител на выделенные белки теплового шока из опухолевых клеток аденомы молочной железы </w:t>
            </w:r>
          </w:p>
        </w:tc>
        <w:tc>
          <w:tcPr>
            <w:tcW w:w="660" w:type="pct"/>
            <w:gridSpan w:val="3"/>
          </w:tcPr>
          <w:p w14:paraId="6C87061E" w14:textId="50E82315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302925B" w14:textId="7DE1693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Инновации, современные тенденции развития животноводства и зоотехнической науки: методы, технологии, экологическая безопасность производства и переработки сельскохозяйственной </w:t>
            </w:r>
            <w:proofErr w:type="gramStart"/>
            <w:r w:rsidRPr="006100EB">
              <w:rPr>
                <w:rFonts w:ascii="Times New Roman" w:hAnsi="Times New Roman"/>
              </w:rPr>
              <w:t>продукции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Международной научно-практической конференции, Саратов, 24 апреля 2024 года. – Саратов: Федеральное государственное бюджетное образовательное учреждение высшего образования "Саратовский государственный аграрный университет имени Н.И. Вавилова", 2024. – С. 161-165. – EDN FNOUSW.</w:t>
            </w:r>
          </w:p>
        </w:tc>
        <w:tc>
          <w:tcPr>
            <w:tcW w:w="426" w:type="pct"/>
            <w:gridSpan w:val="2"/>
          </w:tcPr>
          <w:p w14:paraId="3A7F277A" w14:textId="77777777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0,25</w:t>
            </w:r>
          </w:p>
          <w:p w14:paraId="64B55E49" w14:textId="49F4416F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0,03</w:t>
            </w:r>
          </w:p>
        </w:tc>
        <w:tc>
          <w:tcPr>
            <w:tcW w:w="875" w:type="pct"/>
            <w:gridSpan w:val="2"/>
          </w:tcPr>
          <w:p w14:paraId="1CEEFD53" w14:textId="2F7BAF94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СОЛДАТОВ Д.А.1, МАРАЕВА А.С.1, ЕГУНОВА А.В.1, СТАРОВЕРОВ С.А.1, КОЗЛОВ С.В.1, ЧЕКУНОВ М.А.1, ЧЕКУНОВА Е.Д.1, ДЕНИСОВА Н.И.1, КОЗЛОВ Е.С.1</w:t>
            </w:r>
          </w:p>
        </w:tc>
      </w:tr>
      <w:tr w:rsidR="003576BA" w:rsidRPr="006100EB" w14:paraId="6B398B1E" w14:textId="77777777" w:rsidTr="003012C9">
        <w:trPr>
          <w:trHeight w:val="699"/>
        </w:trPr>
        <w:tc>
          <w:tcPr>
            <w:tcW w:w="273" w:type="pct"/>
          </w:tcPr>
          <w:p w14:paraId="65E0D962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E005FB6" w14:textId="599E050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Получение и очистка антигена MH-22a </w:t>
            </w:r>
          </w:p>
        </w:tc>
        <w:tc>
          <w:tcPr>
            <w:tcW w:w="660" w:type="pct"/>
            <w:gridSpan w:val="3"/>
          </w:tcPr>
          <w:p w14:paraId="6F64C486" w14:textId="09E0D3DE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7D428D1" w14:textId="3EA4F814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Инновации, современные тенденции развития животноводства и зоотехнической науки: методы, технологии, экологическая безопасность производства и переработки сельскохозяйственной </w:t>
            </w:r>
            <w:proofErr w:type="gramStart"/>
            <w:r w:rsidRPr="006100EB">
              <w:rPr>
                <w:rFonts w:ascii="Times New Roman" w:hAnsi="Times New Roman"/>
              </w:rPr>
              <w:t>продукции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</w:t>
            </w:r>
            <w:r w:rsidRPr="006100EB">
              <w:rPr>
                <w:rFonts w:ascii="Times New Roman" w:hAnsi="Times New Roman"/>
              </w:rPr>
              <w:lastRenderedPageBreak/>
              <w:t>статей Международной научно-практической конференции, Саратов, 24 апреля 2024 года. – Саратов: Федеральное государственное бюджетное образовательное учреждение высшего образования "Саратовский государственный аграрный университет имени Н.И. Вавилова", 2024. – С. 153-156. – EDN CYPTFW.</w:t>
            </w:r>
          </w:p>
        </w:tc>
        <w:tc>
          <w:tcPr>
            <w:tcW w:w="426" w:type="pct"/>
            <w:gridSpan w:val="2"/>
          </w:tcPr>
          <w:p w14:paraId="2065F242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0,188</w:t>
            </w:r>
          </w:p>
          <w:p w14:paraId="712E8F32" w14:textId="3F19344E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223876FD" w14:textId="39E6AB1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КОЗЛОВ Е.С.1, ДЕНИСОВА Н.И.1, СТАРОВЕРОВ С.А.1, КОЗЛОВ С.В.1, ШЕЛКОВАЯ А.А.1, КОЗЛОВА </w:t>
            </w:r>
            <w:r w:rsidRPr="006100EB">
              <w:rPr>
                <w:rFonts w:ascii="Times New Roman" w:hAnsi="Times New Roman"/>
              </w:rPr>
              <w:lastRenderedPageBreak/>
              <w:t>А.С.1, МАКАРОВ Д.А.1, СОЛДАТОВ Д.А.1, ЧЕКУНОВ М.А.1</w:t>
            </w:r>
          </w:p>
        </w:tc>
      </w:tr>
      <w:tr w:rsidR="003576BA" w:rsidRPr="006100EB" w14:paraId="580F1953" w14:textId="77777777" w:rsidTr="003012C9">
        <w:trPr>
          <w:trHeight w:val="699"/>
        </w:trPr>
        <w:tc>
          <w:tcPr>
            <w:tcW w:w="273" w:type="pct"/>
          </w:tcPr>
          <w:p w14:paraId="0216B362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BEC673B" w14:textId="717789F7" w:rsidR="003576BA" w:rsidRPr="006100EB" w:rsidRDefault="003576BA" w:rsidP="003576BA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коньюгирование</w:t>
            </w:r>
            <w:proofErr w:type="spellEnd"/>
            <w:r w:rsidRPr="006100EB">
              <w:rPr>
                <w:rFonts w:ascii="Times New Roman" w:hAnsi="Times New Roman"/>
              </w:rPr>
              <w:t xml:space="preserve"> белков теплового шока с наночастицами золота.</w:t>
            </w:r>
          </w:p>
        </w:tc>
        <w:tc>
          <w:tcPr>
            <w:tcW w:w="660" w:type="pct"/>
            <w:gridSpan w:val="3"/>
          </w:tcPr>
          <w:p w14:paraId="774117DA" w14:textId="112CAD5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73CF9BD" w14:textId="73972F8E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Инновации, современные тенденции развития животноводства и зоотехнической науки: методы, технологии, экологическая безопасность производства и переработки сельскохозяйственной </w:t>
            </w:r>
            <w:proofErr w:type="gramStart"/>
            <w:r w:rsidRPr="006100EB">
              <w:rPr>
                <w:rFonts w:ascii="Times New Roman" w:hAnsi="Times New Roman"/>
              </w:rPr>
              <w:t>продукции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Международной научно-практической конференции, Саратов, 24 апреля 2024 года. – Саратов: Федеральное государственное бюджетное образовательное учреждение высшего образования "Саратовский государственный аграрный университет имени Н.И. Вавилова", 2024. – С. 150-153. – EDN SKONRL</w:t>
            </w:r>
          </w:p>
        </w:tc>
        <w:tc>
          <w:tcPr>
            <w:tcW w:w="426" w:type="pct"/>
            <w:gridSpan w:val="2"/>
          </w:tcPr>
          <w:p w14:paraId="375DEF8C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0,188</w:t>
            </w:r>
          </w:p>
          <w:p w14:paraId="19457E96" w14:textId="53DF3194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1A15F971" w14:textId="1A634C8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КОЗЛОВ Е.С.1, СТАРОВЕРОВ С.В.1, ШЕЛКОВАЯ А.А.1, ДЕНИСОВА Н.И.1, КОЗЛОВА А.С.1, КОЗЛОВ С.В.1, МАКАРОВ Д.А.1, МАНАЕНКОВА Ю.В.1, ЧЕКУНОВА Е.Д.1, МАРАЕВА А.С.1</w:t>
            </w:r>
          </w:p>
        </w:tc>
      </w:tr>
      <w:tr w:rsidR="003576BA" w:rsidRPr="006100EB" w14:paraId="7BCD29E8" w14:textId="77777777" w:rsidTr="003012C9">
        <w:trPr>
          <w:trHeight w:val="699"/>
        </w:trPr>
        <w:tc>
          <w:tcPr>
            <w:tcW w:w="273" w:type="pct"/>
          </w:tcPr>
          <w:p w14:paraId="2767FAA3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B070379" w14:textId="08C0BA01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Иммунизация мышей наночастиц золота </w:t>
            </w:r>
            <w:proofErr w:type="spellStart"/>
            <w:r w:rsidRPr="006100EB">
              <w:rPr>
                <w:rFonts w:ascii="Times New Roman" w:hAnsi="Times New Roman"/>
              </w:rPr>
              <w:t>коньюгироваными</w:t>
            </w:r>
            <w:proofErr w:type="spellEnd"/>
            <w:r w:rsidRPr="006100EB">
              <w:rPr>
                <w:rFonts w:ascii="Times New Roman" w:hAnsi="Times New Roman"/>
              </w:rPr>
              <w:t xml:space="preserve"> белками теплового шока </w:t>
            </w:r>
          </w:p>
        </w:tc>
        <w:tc>
          <w:tcPr>
            <w:tcW w:w="660" w:type="pct"/>
            <w:gridSpan w:val="3"/>
          </w:tcPr>
          <w:p w14:paraId="371D2501" w14:textId="4F489BD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4216E5A" w14:textId="45758B7E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Инновации, современные тенденции развития животноводства и зоотехнической науки: методы, технологии, экологическая безопасность производства и переработки сельскохозяйственной </w:t>
            </w:r>
            <w:proofErr w:type="gramStart"/>
            <w:r w:rsidRPr="006100EB">
              <w:rPr>
                <w:rFonts w:ascii="Times New Roman" w:hAnsi="Times New Roman"/>
              </w:rPr>
              <w:t>продукции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Международной научно-практической конференции, Саратов, </w:t>
            </w:r>
            <w:r w:rsidRPr="006100EB">
              <w:rPr>
                <w:rFonts w:ascii="Times New Roman" w:hAnsi="Times New Roman"/>
              </w:rPr>
              <w:lastRenderedPageBreak/>
              <w:t>24 апреля 2024 года. – Саратов: Федеральное государственное бюджетное образовательное учреждение высшего образования "Саратовский государственный аграрный университет имени Н.И. Вавилова", 2024. – С. 147-150. – EDN BNVYYB.</w:t>
            </w:r>
          </w:p>
        </w:tc>
        <w:tc>
          <w:tcPr>
            <w:tcW w:w="426" w:type="pct"/>
            <w:gridSpan w:val="2"/>
          </w:tcPr>
          <w:p w14:paraId="162E8B3C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0,188</w:t>
            </w:r>
          </w:p>
          <w:p w14:paraId="41936E7A" w14:textId="7F95F555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50021ADB" w14:textId="07016978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КОЗЛОВ Е.С.1, СТАРОВЕРОВ С.А.1, ДЕНИСОВА Н.И.1, КОЗЛОВ С.В.1, ШЕЛКОВАЯ А.А.1, КОЗЛОВА А.С.1, МАНАЕНКОВА Ю.В.1, </w:t>
            </w:r>
            <w:r w:rsidRPr="006100EB">
              <w:rPr>
                <w:rFonts w:ascii="Times New Roman" w:hAnsi="Times New Roman"/>
              </w:rPr>
              <w:lastRenderedPageBreak/>
              <w:t>МАКАРОВ Д.А.1, РАХХО В.1</w:t>
            </w:r>
          </w:p>
        </w:tc>
      </w:tr>
      <w:tr w:rsidR="003576BA" w:rsidRPr="006100EB" w14:paraId="653F553D" w14:textId="77777777" w:rsidTr="003012C9">
        <w:trPr>
          <w:trHeight w:val="699"/>
        </w:trPr>
        <w:tc>
          <w:tcPr>
            <w:tcW w:w="273" w:type="pct"/>
          </w:tcPr>
          <w:p w14:paraId="167621D7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CFCF9F7" w14:textId="374100E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хронической токсичности препарата на основе неспецифического иммуноглобулина и коллоидных частиц селена </w:t>
            </w:r>
          </w:p>
        </w:tc>
        <w:tc>
          <w:tcPr>
            <w:tcW w:w="660" w:type="pct"/>
            <w:gridSpan w:val="3"/>
          </w:tcPr>
          <w:p w14:paraId="200E4FCD" w14:textId="2F903BE3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018217F" w14:textId="725B320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Инновации, современные тенденции развития животноводства и зоотехнической науки: методы, технологии, экологическая безопасность производства и переработки сельскохозяйственной </w:t>
            </w:r>
            <w:proofErr w:type="gramStart"/>
            <w:r w:rsidRPr="006100EB">
              <w:rPr>
                <w:rFonts w:ascii="Times New Roman" w:hAnsi="Times New Roman"/>
              </w:rPr>
              <w:t>продукции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Международной научно-практической конференции, Саратов, 24 апреля 2024 года. – Саратов: Федеральное государственное бюджетное образовательное учреждение высшего образования "Саратовский государственный аграрный университет имени Н.И. Вавилова", 2024. – С. 143-146. – EDN GNLYEC.</w:t>
            </w:r>
          </w:p>
        </w:tc>
        <w:tc>
          <w:tcPr>
            <w:tcW w:w="426" w:type="pct"/>
            <w:gridSpan w:val="2"/>
          </w:tcPr>
          <w:p w14:paraId="1BE2742A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0,188</w:t>
            </w:r>
          </w:p>
          <w:p w14:paraId="18C9DD8E" w14:textId="422E2748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134550F4" w14:textId="2B708B40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ДЕНИСОВА Н.И.1, КОЗЛОВ С.В.1, КОЗЛОВ Е.С.1, РАХХО В.1, ШЕЛКОВАЯ А.А.1, МАКАРОВ Д.А.1, МАРАЕВА А.С.1, МАНАЕНКОВА Ю.В.1, КОЗЛОВА А.С.1</w:t>
            </w:r>
          </w:p>
        </w:tc>
      </w:tr>
      <w:tr w:rsidR="003576BA" w:rsidRPr="006100EB" w14:paraId="34A85DBA" w14:textId="77777777" w:rsidTr="003012C9">
        <w:trPr>
          <w:trHeight w:val="699"/>
        </w:trPr>
        <w:tc>
          <w:tcPr>
            <w:tcW w:w="273" w:type="pct"/>
          </w:tcPr>
          <w:p w14:paraId="760277B6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7B77242" w14:textId="22DEE0C3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пирогенности препарата на основе неспецифического иммуноглобулина и коллоидных частиц селена </w:t>
            </w:r>
          </w:p>
        </w:tc>
        <w:tc>
          <w:tcPr>
            <w:tcW w:w="660" w:type="pct"/>
            <w:gridSpan w:val="3"/>
          </w:tcPr>
          <w:p w14:paraId="33A73275" w14:textId="368BF68B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0477C3C" w14:textId="43319DA0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Инновации, современные тенденции развития животноводства и зоотехнической науки: методы, технологии, экологическая безопасность производства и переработки сельскохозяйственной </w:t>
            </w:r>
            <w:proofErr w:type="gramStart"/>
            <w:r w:rsidRPr="006100EB">
              <w:rPr>
                <w:rFonts w:ascii="Times New Roman" w:hAnsi="Times New Roman"/>
              </w:rPr>
              <w:t>продукции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Международной научно-практической конференции, Саратов, 24 апреля 2024 года. – Саратов: Федеральное государственное </w:t>
            </w:r>
            <w:r w:rsidRPr="006100EB">
              <w:rPr>
                <w:rFonts w:ascii="Times New Roman" w:hAnsi="Times New Roman"/>
              </w:rPr>
              <w:lastRenderedPageBreak/>
              <w:t>бюджетное образовательное учреждение высшего образования "Саратовский государственный аграрный университет имени Н.И. Вавилова", 2024. – С. 140-142. – EDN WMBRCE.</w:t>
            </w:r>
          </w:p>
        </w:tc>
        <w:tc>
          <w:tcPr>
            <w:tcW w:w="426" w:type="pct"/>
            <w:gridSpan w:val="2"/>
          </w:tcPr>
          <w:p w14:paraId="23A072DB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0,125</w:t>
            </w:r>
          </w:p>
          <w:p w14:paraId="4175D972" w14:textId="78599692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0,01</w:t>
            </w:r>
          </w:p>
        </w:tc>
        <w:tc>
          <w:tcPr>
            <w:tcW w:w="875" w:type="pct"/>
            <w:gridSpan w:val="2"/>
          </w:tcPr>
          <w:p w14:paraId="6123C779" w14:textId="75D9A3D3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ДЕНИСОВА Н.И.1, КОЗЛОВ С.В.1, КОЗЛОВ Е.С.1, РАХХО В.1, ШЕЛКОВАЯ А.А.1, МАКАРОВ Д.А.1, МАРАЕВА А.С.1, ЧЕКУНОВ М.А.1, МАНАЕНКОВА Ю.В.1, </w:t>
            </w:r>
            <w:r w:rsidRPr="006100EB">
              <w:rPr>
                <w:rFonts w:ascii="Times New Roman" w:hAnsi="Times New Roman"/>
              </w:rPr>
              <w:lastRenderedPageBreak/>
              <w:t>КОЗЛОВА А.С.1</w:t>
            </w:r>
          </w:p>
        </w:tc>
      </w:tr>
      <w:tr w:rsidR="003576BA" w:rsidRPr="006100EB" w14:paraId="6B4B5696" w14:textId="77777777" w:rsidTr="003012C9">
        <w:trPr>
          <w:trHeight w:val="699"/>
        </w:trPr>
        <w:tc>
          <w:tcPr>
            <w:tcW w:w="273" w:type="pct"/>
          </w:tcPr>
          <w:p w14:paraId="6453A29C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79218DB" w14:textId="28430610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</w:t>
            </w:r>
            <w:proofErr w:type="spellStart"/>
            <w:r w:rsidRPr="006100EB">
              <w:rPr>
                <w:rFonts w:ascii="Times New Roman" w:hAnsi="Times New Roman"/>
              </w:rPr>
              <w:t>иммунотоксичности</w:t>
            </w:r>
            <w:proofErr w:type="spellEnd"/>
            <w:r w:rsidRPr="006100EB">
              <w:rPr>
                <w:rFonts w:ascii="Times New Roman" w:hAnsi="Times New Roman"/>
              </w:rPr>
              <w:t xml:space="preserve"> препарата на основе неспецифического иммуноглобулина и коллоидных частиц селена </w:t>
            </w:r>
          </w:p>
        </w:tc>
        <w:tc>
          <w:tcPr>
            <w:tcW w:w="660" w:type="pct"/>
            <w:gridSpan w:val="3"/>
          </w:tcPr>
          <w:p w14:paraId="3AD07B3A" w14:textId="327E07FE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6B1428AC" w14:textId="433A46C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Инновации, современные тенденции развития животноводства и зоотехнической науки: методы, технологии, экологическая безопасность производства и переработки сельскохозяйственной </w:t>
            </w:r>
            <w:proofErr w:type="gramStart"/>
            <w:r w:rsidRPr="006100EB">
              <w:rPr>
                <w:rFonts w:ascii="Times New Roman" w:hAnsi="Times New Roman"/>
              </w:rPr>
              <w:t>продукции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Международной научно-практической конференции, Саратов, 24 апреля 2024 года. – Саратов: Федеральное государственное бюджетное образовательное учреждение высшего образования "Саратовский государственный аграрный университет имени Н.И. Вавилова", 2024. – С. 136-140. – EDN IAJXGP.</w:t>
            </w:r>
          </w:p>
        </w:tc>
        <w:tc>
          <w:tcPr>
            <w:tcW w:w="426" w:type="pct"/>
            <w:gridSpan w:val="2"/>
          </w:tcPr>
          <w:p w14:paraId="39423DEC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0,25</w:t>
            </w:r>
          </w:p>
          <w:p w14:paraId="7F694F0F" w14:textId="408585E6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0,03</w:t>
            </w:r>
          </w:p>
        </w:tc>
        <w:tc>
          <w:tcPr>
            <w:tcW w:w="875" w:type="pct"/>
            <w:gridSpan w:val="2"/>
          </w:tcPr>
          <w:p w14:paraId="060AE6F7" w14:textId="2760F83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ДЕНИСОВА Н.И.1, КОЗЛОВ С.В.1, КОЗЛОВ Е.С.1, РАХХО В.1, ШЕЛКОВАЯ А.А.1, МАКАРОВ Д.А.1, СОЛДАТОВ Д.А.1, ЧЕКУНОВА А.С.1, КОЗЛОВА А.С.1</w:t>
            </w:r>
          </w:p>
        </w:tc>
      </w:tr>
      <w:tr w:rsidR="003576BA" w:rsidRPr="006100EB" w14:paraId="4B3F57D9" w14:textId="77777777" w:rsidTr="003012C9">
        <w:trPr>
          <w:trHeight w:val="699"/>
        </w:trPr>
        <w:tc>
          <w:tcPr>
            <w:tcW w:w="273" w:type="pct"/>
          </w:tcPr>
          <w:p w14:paraId="7F2CEBE9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96343D9" w14:textId="787180A0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Воздействие разработанного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покрытия для имплантов на цитокиновую систему (ФНО-α, VEGF) собак </w:t>
            </w:r>
          </w:p>
        </w:tc>
        <w:tc>
          <w:tcPr>
            <w:tcW w:w="660" w:type="pct"/>
            <w:gridSpan w:val="3"/>
          </w:tcPr>
          <w:p w14:paraId="702EE5EC" w14:textId="47EFD03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23785F2" w14:textId="356062B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Актуальные проблемы ветеринарной медицины, пищевых и </w:t>
            </w:r>
            <w:proofErr w:type="gramStart"/>
            <w:r w:rsidRPr="006100EB">
              <w:rPr>
                <w:rFonts w:ascii="Times New Roman" w:hAnsi="Times New Roman"/>
              </w:rPr>
              <w:t>биотехнологий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12-16. – EDN MXABKE.</w:t>
            </w:r>
          </w:p>
        </w:tc>
        <w:tc>
          <w:tcPr>
            <w:tcW w:w="426" w:type="pct"/>
            <w:gridSpan w:val="2"/>
          </w:tcPr>
          <w:p w14:paraId="2C609225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0,25</w:t>
            </w:r>
          </w:p>
          <w:p w14:paraId="371A6E74" w14:textId="3F60EE67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0C0C344E" w14:textId="31E6F80B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Артемьев, С. В. Козлов, В. С. Клоков, А. С. Клокова </w:t>
            </w:r>
          </w:p>
        </w:tc>
      </w:tr>
      <w:tr w:rsidR="003576BA" w:rsidRPr="006100EB" w14:paraId="459127A3" w14:textId="77777777" w:rsidTr="003012C9">
        <w:trPr>
          <w:trHeight w:val="699"/>
        </w:trPr>
        <w:tc>
          <w:tcPr>
            <w:tcW w:w="273" w:type="pct"/>
          </w:tcPr>
          <w:p w14:paraId="72AE18C5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BF94111" w14:textId="178B46C8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Assessment of safety and tolerability of hybrid gel oral administration in an experiment on Wistar rats </w:t>
            </w:r>
          </w:p>
        </w:tc>
        <w:tc>
          <w:tcPr>
            <w:tcW w:w="660" w:type="pct"/>
            <w:gridSpan w:val="3"/>
          </w:tcPr>
          <w:p w14:paraId="4441FA9F" w14:textId="56138E31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238909C" w14:textId="583F1ABB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Food Systems. – 2025. – Vol. 8, No. 2. – P. 213-220. – DOI 10.21323/2618-</w:t>
            </w:r>
            <w:r w:rsidRPr="006100EB">
              <w:rPr>
                <w:rFonts w:ascii="Times New Roman" w:hAnsi="Times New Roman"/>
                <w:lang w:val="en-US"/>
              </w:rPr>
              <w:lastRenderedPageBreak/>
              <w:t>9771-2025-8-2-213-220. – EDN PXUIDL.</w:t>
            </w:r>
          </w:p>
        </w:tc>
        <w:tc>
          <w:tcPr>
            <w:tcW w:w="426" w:type="pct"/>
            <w:gridSpan w:val="2"/>
          </w:tcPr>
          <w:p w14:paraId="703EFD61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0,438</w:t>
            </w:r>
          </w:p>
          <w:p w14:paraId="3F108B43" w14:textId="05A73B6F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02FDC0B9" w14:textId="54ED4130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NEPOVINNYKH N</w:t>
            </w: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.</w:t>
            </w: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V</w:t>
            </w: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95E414C" w14:textId="4573CD5B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KOZLOV S</w:t>
            </w: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.</w:t>
            </w: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V</w:t>
            </w: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5FAFB4A4" w14:textId="5BA3886A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ZIRUK I.V.</w:t>
            </w: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14:paraId="2D370AF7" w14:textId="62091BEE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lastRenderedPageBreak/>
              <w:t>KUTSENKOVA V.S.</w:t>
            </w: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14:paraId="33AC62CC" w14:textId="382AB60A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GHORGHI Z.B.,</w:t>
            </w:r>
          </w:p>
          <w:p w14:paraId="60C2AA7E" w14:textId="08652BA1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HESARINEJAD M.A.,</w:t>
            </w:r>
          </w:p>
          <w:p w14:paraId="317C0512" w14:textId="4B4EC832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Fonts w:ascii="Times New Roman" w:hAnsi="Times New Roman"/>
                <w:color w:val="000000" w:themeColor="text1"/>
              </w:rPr>
              <w:t xml:space="preserve">YEGANEHZAD S. </w:t>
            </w:r>
          </w:p>
          <w:p w14:paraId="78BB53F7" w14:textId="77777777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576BA" w:rsidRPr="006100EB" w14:paraId="1DEFB91C" w14:textId="77777777" w:rsidTr="003012C9">
        <w:trPr>
          <w:trHeight w:val="699"/>
        </w:trPr>
        <w:tc>
          <w:tcPr>
            <w:tcW w:w="273" w:type="pct"/>
          </w:tcPr>
          <w:p w14:paraId="2DFE5B6C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12060472" w14:textId="0F4ECD63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Козлов, С. В. Изменения биохимических показателей крови у кошек с выпотной формой инфекционного перитонита на фоне противовирусного лечения </w:t>
            </w:r>
          </w:p>
        </w:tc>
        <w:tc>
          <w:tcPr>
            <w:tcW w:w="660" w:type="pct"/>
            <w:gridSpan w:val="3"/>
          </w:tcPr>
          <w:p w14:paraId="0BE54476" w14:textId="4742E131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5801B6F" w14:textId="5D2A0D8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Проблемы современной науки и инновации. – 2025. – № 4. – С. 25-29. – </w:t>
            </w:r>
            <w:r w:rsidRPr="006100EB">
              <w:rPr>
                <w:rFonts w:ascii="Times New Roman" w:hAnsi="Times New Roman"/>
                <w:lang w:val="en-US"/>
              </w:rPr>
              <w:t>EDN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WZAAFT</w:t>
            </w:r>
            <w:r w:rsidRPr="006100EB">
              <w:rPr>
                <w:rFonts w:ascii="Times New Roman" w:hAnsi="Times New Roman"/>
              </w:rPr>
              <w:t>.</w:t>
            </w:r>
          </w:p>
        </w:tc>
        <w:tc>
          <w:tcPr>
            <w:tcW w:w="426" w:type="pct"/>
            <w:gridSpan w:val="2"/>
          </w:tcPr>
          <w:p w14:paraId="00023459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0,25</w:t>
            </w:r>
          </w:p>
          <w:p w14:paraId="4EA976D9" w14:textId="717D2AD6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0,125</w:t>
            </w:r>
          </w:p>
        </w:tc>
        <w:tc>
          <w:tcPr>
            <w:tcW w:w="875" w:type="pct"/>
            <w:gridSpan w:val="2"/>
          </w:tcPr>
          <w:p w14:paraId="56413088" w14:textId="0A384691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В. Козлов, С. А. </w:t>
            </w:r>
            <w:proofErr w:type="spellStart"/>
            <w:r w:rsidRPr="006100EB">
              <w:rPr>
                <w:rFonts w:ascii="Times New Roman" w:hAnsi="Times New Roman"/>
              </w:rPr>
              <w:t>Машурик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</w:p>
        </w:tc>
      </w:tr>
      <w:tr w:rsidR="003576BA" w:rsidRPr="006100EB" w14:paraId="628A0320" w14:textId="77777777" w:rsidTr="003012C9">
        <w:trPr>
          <w:trHeight w:val="699"/>
        </w:trPr>
        <w:tc>
          <w:tcPr>
            <w:tcW w:w="273" w:type="pct"/>
          </w:tcPr>
          <w:p w14:paraId="3C91F18D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5EC8703" w14:textId="177A3395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</w:t>
            </w:r>
            <w:proofErr w:type="spellStart"/>
            <w:r w:rsidRPr="006100EB">
              <w:rPr>
                <w:rFonts w:ascii="Times New Roman" w:hAnsi="Times New Roman"/>
              </w:rPr>
              <w:t>фумигационного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лекарственного препарата на основе йода на организм индеек </w:t>
            </w:r>
          </w:p>
        </w:tc>
        <w:tc>
          <w:tcPr>
            <w:tcW w:w="660" w:type="pct"/>
            <w:gridSpan w:val="3"/>
          </w:tcPr>
          <w:p w14:paraId="1E04614C" w14:textId="072FBF3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91566F8" w14:textId="461986A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– 2025. – № 4. – С. 71-74. – DOI 10.28983/asj.y2025i4pp71-74. – EDN BCTBQA.</w:t>
            </w:r>
          </w:p>
        </w:tc>
        <w:tc>
          <w:tcPr>
            <w:tcW w:w="426" w:type="pct"/>
            <w:gridSpan w:val="2"/>
          </w:tcPr>
          <w:p w14:paraId="7DA46242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0,188</w:t>
            </w:r>
          </w:p>
          <w:p w14:paraId="351C0113" w14:textId="727FED9A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0E620C99" w14:textId="0DD8EB2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М. П. Мариничева, В. В. Строгов, С. В. Козлов, А. И. Фокин </w:t>
            </w:r>
          </w:p>
        </w:tc>
      </w:tr>
      <w:tr w:rsidR="003576BA" w:rsidRPr="006100EB" w14:paraId="2A8E57E6" w14:textId="77777777" w:rsidTr="003012C9">
        <w:trPr>
          <w:trHeight w:val="699"/>
        </w:trPr>
        <w:tc>
          <w:tcPr>
            <w:tcW w:w="273" w:type="pct"/>
          </w:tcPr>
          <w:p w14:paraId="32CF4769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4F3487B" w14:textId="010ED4B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Гепатопротекторная активность препарата на основе орнитина, берберина, </w:t>
            </w:r>
            <w:proofErr w:type="spellStart"/>
            <w:r w:rsidRPr="006100EB">
              <w:rPr>
                <w:rFonts w:ascii="Times New Roman" w:hAnsi="Times New Roman"/>
              </w:rPr>
              <w:t>метилурацила</w:t>
            </w:r>
            <w:proofErr w:type="spellEnd"/>
            <w:r w:rsidRPr="006100EB">
              <w:rPr>
                <w:rFonts w:ascii="Times New Roman" w:hAnsi="Times New Roman"/>
              </w:rPr>
              <w:t xml:space="preserve">, йодида калия и наночастиц селена </w:t>
            </w:r>
          </w:p>
        </w:tc>
        <w:tc>
          <w:tcPr>
            <w:tcW w:w="660" w:type="pct"/>
            <w:gridSpan w:val="3"/>
          </w:tcPr>
          <w:p w14:paraId="14307F83" w14:textId="4DC7BB08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3987C7D" w14:textId="10B2D4D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научный журнал. – 2025. – № 12. – С. 100-105. – DOI 10.28983/</w:t>
            </w:r>
            <w:proofErr w:type="gramStart"/>
            <w:r w:rsidRPr="006100EB">
              <w:rPr>
                <w:rFonts w:ascii="Times New Roman" w:hAnsi="Times New Roman"/>
              </w:rPr>
              <w:t>asj.y</w:t>
            </w:r>
            <w:proofErr w:type="gramEnd"/>
            <w:r w:rsidRPr="006100EB">
              <w:rPr>
                <w:rFonts w:ascii="Times New Roman" w:hAnsi="Times New Roman"/>
              </w:rPr>
              <w:t>2025i12pp100-105. – EDN JXLJKG.</w:t>
            </w:r>
          </w:p>
        </w:tc>
        <w:tc>
          <w:tcPr>
            <w:tcW w:w="426" w:type="pct"/>
            <w:gridSpan w:val="2"/>
          </w:tcPr>
          <w:p w14:paraId="7E6A5AE8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0,31</w:t>
            </w:r>
          </w:p>
          <w:p w14:paraId="2BEC8E38" w14:textId="5D288A9D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0,06</w:t>
            </w:r>
          </w:p>
        </w:tc>
        <w:tc>
          <w:tcPr>
            <w:tcW w:w="875" w:type="pct"/>
            <w:gridSpan w:val="2"/>
          </w:tcPr>
          <w:p w14:paraId="2D18C6C6" w14:textId="405FE3EB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 С.В.1, ШЕЛКОВАЯ А.А.1, МАРИНИЧЕВА М.П.1, СТРОГОВ В.В.1, ДРЕВКО Я.Б.1</w:t>
            </w:r>
          </w:p>
        </w:tc>
      </w:tr>
      <w:tr w:rsidR="003576BA" w:rsidRPr="006100EB" w14:paraId="07907977" w14:textId="77777777" w:rsidTr="003012C9">
        <w:trPr>
          <w:trHeight w:val="699"/>
        </w:trPr>
        <w:tc>
          <w:tcPr>
            <w:tcW w:w="273" w:type="pct"/>
          </w:tcPr>
          <w:p w14:paraId="2A12302C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6CEDE88" w14:textId="128FFF9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Изучение гистологической картины плечевых костей у птиц при использовании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остеопластического</w:t>
            </w:r>
            <w:proofErr w:type="spellEnd"/>
            <w:r w:rsidRPr="006100EB">
              <w:rPr>
                <w:rFonts w:ascii="Times New Roman" w:hAnsi="Times New Roman"/>
              </w:rPr>
              <w:t xml:space="preserve"> покрытия для имплантов </w:t>
            </w:r>
          </w:p>
        </w:tc>
        <w:tc>
          <w:tcPr>
            <w:tcW w:w="660" w:type="pct"/>
            <w:gridSpan w:val="3"/>
          </w:tcPr>
          <w:p w14:paraId="193BB304" w14:textId="025F0D2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24F6F5B" w14:textId="5A68762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Аграрный вестник Верхневолжья. – 2025. – № 3(53). – С. 44-51. – EDN ZJFTAC.</w:t>
            </w:r>
          </w:p>
        </w:tc>
        <w:tc>
          <w:tcPr>
            <w:tcW w:w="426" w:type="pct"/>
            <w:gridSpan w:val="2"/>
          </w:tcPr>
          <w:p w14:paraId="0F2A6216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0,438</w:t>
            </w:r>
          </w:p>
          <w:p w14:paraId="5C6FB3CC" w14:textId="4C55534B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6532DDB8" w14:textId="10DBF632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Fonts w:ascii="Times New Roman" w:hAnsi="Times New Roman"/>
                <w:color w:val="000000" w:themeColor="text1"/>
              </w:rPr>
              <w:t>БУГАЕНКО Д.А.,</w:t>
            </w:r>
          </w:p>
          <w:p w14:paraId="605830D4" w14:textId="1D482852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АРТЕМЬЕВ Д.А.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BC0EB02" w14:textId="436F98CF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КОЗЛОВ С.В.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AC2142E" w14:textId="380ECD6A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ЗИРУК И.В.</w:t>
            </w:r>
            <w:r w:rsidRPr="006100EB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</w:p>
          <w:p w14:paraId="028D1716" w14:textId="111BAEA0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</w:rPr>
              <w:t>МАНАЕНКОВА Ю.В.</w:t>
            </w:r>
            <w:r w:rsidRPr="006100EB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100DC7F" w14:textId="19794AE4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</w:rPr>
            </w:pPr>
            <w:r w:rsidRPr="006100EB">
              <w:rPr>
                <w:rFonts w:ascii="Times New Roman" w:hAnsi="Times New Roman"/>
                <w:color w:val="000000" w:themeColor="text1"/>
              </w:rPr>
              <w:t>АРТЕМЬЕВА А.Д.</w:t>
            </w:r>
          </w:p>
          <w:p w14:paraId="44518CB9" w14:textId="77777777" w:rsidR="003576BA" w:rsidRPr="006100EB" w:rsidRDefault="003576BA" w:rsidP="003576BA">
            <w:pPr>
              <w:rPr>
                <w:rFonts w:ascii="Times New Roman" w:hAnsi="Times New Roman"/>
              </w:rPr>
            </w:pPr>
          </w:p>
        </w:tc>
      </w:tr>
      <w:tr w:rsidR="003576BA" w:rsidRPr="006100EB" w14:paraId="0B863BCF" w14:textId="77777777" w:rsidTr="003012C9">
        <w:trPr>
          <w:trHeight w:val="699"/>
        </w:trPr>
        <w:tc>
          <w:tcPr>
            <w:tcW w:w="273" w:type="pct"/>
          </w:tcPr>
          <w:p w14:paraId="3E90E1B4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72F80DE" w14:textId="34D1A793" w:rsidR="003576BA" w:rsidRPr="006100EB" w:rsidRDefault="003576BA" w:rsidP="003576BA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Машурик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А. Влияние препарата молнупиравир на показатели клинического анализа крови при лечении инфекционного перитонита кошек  </w:t>
            </w:r>
          </w:p>
        </w:tc>
        <w:tc>
          <w:tcPr>
            <w:tcW w:w="660" w:type="pct"/>
            <w:gridSpan w:val="3"/>
          </w:tcPr>
          <w:p w14:paraId="546FB39E" w14:textId="1387820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5C4A8E9C" w14:textId="6A1682A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Вестник Курской государственной сельскохозяйственной академии. – 2025. – № 5. – С. 63-69. – EDN GIVSEP.</w:t>
            </w:r>
          </w:p>
        </w:tc>
        <w:tc>
          <w:tcPr>
            <w:tcW w:w="426" w:type="pct"/>
            <w:gridSpan w:val="2"/>
          </w:tcPr>
          <w:p w14:paraId="54D16A7D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0,375</w:t>
            </w:r>
          </w:p>
          <w:p w14:paraId="334DEB30" w14:textId="3BABEF7E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0,188</w:t>
            </w:r>
          </w:p>
        </w:tc>
        <w:tc>
          <w:tcPr>
            <w:tcW w:w="875" w:type="pct"/>
            <w:gridSpan w:val="2"/>
          </w:tcPr>
          <w:p w14:paraId="4F445539" w14:textId="7580F00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А. </w:t>
            </w:r>
            <w:proofErr w:type="spellStart"/>
            <w:r w:rsidRPr="006100EB">
              <w:rPr>
                <w:rFonts w:ascii="Times New Roman" w:hAnsi="Times New Roman"/>
              </w:rPr>
              <w:t>Машурик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В. Козлов </w:t>
            </w:r>
          </w:p>
        </w:tc>
      </w:tr>
      <w:tr w:rsidR="003576BA" w:rsidRPr="006100EB" w14:paraId="1FD570A9" w14:textId="77777777" w:rsidTr="003012C9">
        <w:trPr>
          <w:trHeight w:val="699"/>
        </w:trPr>
        <w:tc>
          <w:tcPr>
            <w:tcW w:w="273" w:type="pct"/>
          </w:tcPr>
          <w:p w14:paraId="4F7445E3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AA9EFC1" w14:textId="408ECB49" w:rsidR="003576BA" w:rsidRPr="006100EB" w:rsidRDefault="003576BA" w:rsidP="003576BA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Машурик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А. Лечение увеита при инфекционном перитоните кошки с применением </w:t>
            </w:r>
            <w:proofErr w:type="spellStart"/>
            <w:r w:rsidRPr="006100EB">
              <w:rPr>
                <w:rFonts w:ascii="Times New Roman" w:hAnsi="Times New Roman"/>
              </w:rPr>
              <w:lastRenderedPageBreak/>
              <w:t>молнупировира</w:t>
            </w:r>
            <w:proofErr w:type="spellEnd"/>
            <w:r w:rsidRPr="006100EB">
              <w:rPr>
                <w:rFonts w:ascii="Times New Roman" w:hAnsi="Times New Roman"/>
              </w:rPr>
              <w:t xml:space="preserve">: клинический случай </w:t>
            </w:r>
          </w:p>
        </w:tc>
        <w:tc>
          <w:tcPr>
            <w:tcW w:w="660" w:type="pct"/>
            <w:gridSpan w:val="3"/>
          </w:tcPr>
          <w:p w14:paraId="245F943C" w14:textId="50952F7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Печатная</w:t>
            </w:r>
          </w:p>
        </w:tc>
        <w:tc>
          <w:tcPr>
            <w:tcW w:w="1427" w:type="pct"/>
          </w:tcPr>
          <w:p w14:paraId="01C68277" w14:textId="41198A2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Актуальные вопросы ветеринарной биологии. – 2025. – № 3(67). – С. 24-27. – DOI 10.24412/2074-</w:t>
            </w:r>
            <w:r w:rsidRPr="006100EB">
              <w:rPr>
                <w:rFonts w:ascii="Times New Roman" w:hAnsi="Times New Roman"/>
              </w:rPr>
              <w:lastRenderedPageBreak/>
              <w:t>5036-2025-367-24-27. – EDN TCPIGP.</w:t>
            </w:r>
          </w:p>
        </w:tc>
        <w:tc>
          <w:tcPr>
            <w:tcW w:w="426" w:type="pct"/>
            <w:gridSpan w:val="2"/>
          </w:tcPr>
          <w:p w14:paraId="03DF524D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0,188</w:t>
            </w:r>
          </w:p>
          <w:p w14:paraId="3787B957" w14:textId="3A50B265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0,09</w:t>
            </w:r>
          </w:p>
        </w:tc>
        <w:tc>
          <w:tcPr>
            <w:tcW w:w="875" w:type="pct"/>
            <w:gridSpan w:val="2"/>
          </w:tcPr>
          <w:p w14:paraId="6CDE1B97" w14:textId="37CC8F2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А. </w:t>
            </w:r>
            <w:proofErr w:type="spellStart"/>
            <w:r w:rsidRPr="006100EB">
              <w:rPr>
                <w:rFonts w:ascii="Times New Roman" w:hAnsi="Times New Roman"/>
              </w:rPr>
              <w:t>Машурик</w:t>
            </w:r>
            <w:proofErr w:type="spellEnd"/>
            <w:r w:rsidRPr="006100EB">
              <w:rPr>
                <w:rFonts w:ascii="Times New Roman" w:hAnsi="Times New Roman"/>
              </w:rPr>
              <w:t>, С. В. Козлов</w:t>
            </w:r>
          </w:p>
        </w:tc>
      </w:tr>
      <w:tr w:rsidR="003576BA" w:rsidRPr="006100EB" w14:paraId="73A51CDF" w14:textId="77777777" w:rsidTr="003012C9">
        <w:trPr>
          <w:trHeight w:val="699"/>
        </w:trPr>
        <w:tc>
          <w:tcPr>
            <w:tcW w:w="273" w:type="pct"/>
          </w:tcPr>
          <w:p w14:paraId="1619272E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E00C13D" w14:textId="6D5323A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Остеосинтез костей птиц имплантами, оснащёнными биокомпозиционным покрытием и селеном </w:t>
            </w:r>
          </w:p>
        </w:tc>
        <w:tc>
          <w:tcPr>
            <w:tcW w:w="660" w:type="pct"/>
            <w:gridSpan w:val="3"/>
          </w:tcPr>
          <w:p w14:paraId="5E021D78" w14:textId="064B2461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2317C68" w14:textId="298AE3D5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Известия Оренбургского государственного аграрного университета. – 2025. – № 6(116). – С. 201-207. – DOI 10.37670/2073-0853-2025-116-6-201-207. – EDN WNFOSF.</w:t>
            </w:r>
          </w:p>
        </w:tc>
        <w:tc>
          <w:tcPr>
            <w:tcW w:w="426" w:type="pct"/>
            <w:gridSpan w:val="2"/>
          </w:tcPr>
          <w:p w14:paraId="6ED14D76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0,375</w:t>
            </w:r>
          </w:p>
          <w:p w14:paraId="0F7E6645" w14:textId="420D98A0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0,09</w:t>
            </w:r>
          </w:p>
        </w:tc>
        <w:tc>
          <w:tcPr>
            <w:tcW w:w="875" w:type="pct"/>
            <w:gridSpan w:val="2"/>
          </w:tcPr>
          <w:p w14:paraId="7F26194A" w14:textId="032B3730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А. Бугаенко, Д. А. Артемьев, С. В. Козлов, И. В. Зирук </w:t>
            </w:r>
          </w:p>
        </w:tc>
      </w:tr>
      <w:tr w:rsidR="005A57B3" w:rsidRPr="006100EB" w14:paraId="167B15EC" w14:textId="77777777" w:rsidTr="003012C9">
        <w:trPr>
          <w:trHeight w:val="699"/>
        </w:trPr>
        <w:tc>
          <w:tcPr>
            <w:tcW w:w="273" w:type="pct"/>
          </w:tcPr>
          <w:p w14:paraId="230FB8BB" w14:textId="77777777" w:rsidR="005A57B3" w:rsidRPr="006100EB" w:rsidRDefault="005A57B3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D2E9575" w14:textId="73DB7E2C" w:rsidR="005A57B3" w:rsidRPr="006100EB" w:rsidRDefault="00F46A52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Профилактическая и терапевтическая эффективность антимикробных пептидов при сальмонеллезе цыплят </w:t>
            </w:r>
          </w:p>
        </w:tc>
        <w:tc>
          <w:tcPr>
            <w:tcW w:w="660" w:type="pct"/>
            <w:gridSpan w:val="3"/>
          </w:tcPr>
          <w:p w14:paraId="6F2873D5" w14:textId="0BBF548A" w:rsidR="005A57B3" w:rsidRPr="006100EB" w:rsidRDefault="003576BA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DF09368" w14:textId="46845AE4" w:rsidR="005A57B3" w:rsidRPr="006100EB" w:rsidRDefault="00F46A52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Вестник Алтайского государственного аграрного университета. – 2025. – № 9(251). – С. 61-71. – DOI 10.53083/1996-4277-2025-251-9-61-71. – EDN NERJSY.</w:t>
            </w:r>
          </w:p>
        </w:tc>
        <w:tc>
          <w:tcPr>
            <w:tcW w:w="426" w:type="pct"/>
            <w:gridSpan w:val="2"/>
          </w:tcPr>
          <w:p w14:paraId="11DA2EC7" w14:textId="77777777" w:rsidR="005A57B3" w:rsidRPr="006100EB" w:rsidRDefault="00465F39" w:rsidP="00453EF2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0,625</w:t>
            </w:r>
          </w:p>
          <w:p w14:paraId="115405AE" w14:textId="79F6BA80" w:rsidR="00465F39" w:rsidRPr="006100EB" w:rsidRDefault="00465F39" w:rsidP="00453EF2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0,16</w:t>
            </w:r>
          </w:p>
        </w:tc>
        <w:tc>
          <w:tcPr>
            <w:tcW w:w="875" w:type="pct"/>
            <w:gridSpan w:val="2"/>
          </w:tcPr>
          <w:p w14:paraId="5F6A924A" w14:textId="31F1CFDA" w:rsidR="005A57B3" w:rsidRPr="006100EB" w:rsidRDefault="00F46A52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Н. Д. Тычинин, Я. Б. Древко, С. В. Козлов, О. С. Ларионова </w:t>
            </w:r>
          </w:p>
        </w:tc>
      </w:tr>
      <w:tr w:rsidR="003576BA" w:rsidRPr="006100EB" w14:paraId="385D87F4" w14:textId="77777777" w:rsidTr="003012C9">
        <w:trPr>
          <w:trHeight w:val="699"/>
        </w:trPr>
        <w:tc>
          <w:tcPr>
            <w:tcW w:w="273" w:type="pct"/>
          </w:tcPr>
          <w:p w14:paraId="122008AC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1F96375" w14:textId="78A552A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Влияние йода на цыплят-бройлеров при аэрозольном применении </w:t>
            </w:r>
          </w:p>
        </w:tc>
        <w:tc>
          <w:tcPr>
            <w:tcW w:w="660" w:type="pct"/>
            <w:gridSpan w:val="3"/>
          </w:tcPr>
          <w:p w14:paraId="07696975" w14:textId="7499E1C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1FF5AD5" w14:textId="79612EA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Ветеринария. – 2025. – № 4. – С. 44-47. – DOI 10.30896/0042-4846.2025.28.4.44-47. – EDN XXPRDK.</w:t>
            </w:r>
          </w:p>
        </w:tc>
        <w:tc>
          <w:tcPr>
            <w:tcW w:w="426" w:type="pct"/>
            <w:gridSpan w:val="2"/>
          </w:tcPr>
          <w:p w14:paraId="68751668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0,188</w:t>
            </w:r>
          </w:p>
          <w:p w14:paraId="6C4C9975" w14:textId="51CD20F5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0,05</w:t>
            </w:r>
          </w:p>
        </w:tc>
        <w:tc>
          <w:tcPr>
            <w:tcW w:w="875" w:type="pct"/>
            <w:gridSpan w:val="2"/>
          </w:tcPr>
          <w:p w14:paraId="51A815EA" w14:textId="7BF891D4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М. П. Мариничева, В. В. Строгов, С. В. Козлов, А. И. Фокин </w:t>
            </w:r>
          </w:p>
        </w:tc>
      </w:tr>
      <w:tr w:rsidR="003576BA" w:rsidRPr="006100EB" w14:paraId="7EA87A4E" w14:textId="77777777" w:rsidTr="003012C9">
        <w:trPr>
          <w:trHeight w:val="699"/>
        </w:trPr>
        <w:tc>
          <w:tcPr>
            <w:tcW w:w="273" w:type="pct"/>
          </w:tcPr>
          <w:p w14:paraId="4CB65493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9D76552" w14:textId="53D57CA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Гепатопротекторная активность берберина, конъюгированного с наночастицами селена </w:t>
            </w:r>
          </w:p>
        </w:tc>
        <w:tc>
          <w:tcPr>
            <w:tcW w:w="660" w:type="pct"/>
            <w:gridSpan w:val="3"/>
          </w:tcPr>
          <w:p w14:paraId="2756AD11" w14:textId="4E77CBB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33A3A72" w14:textId="401CE844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Вестник Ульяновской государственной сельскохозяйственной академии. – 2025. – № 3(71). – С. 100-107. – DOI 10.18286/1816-4501-2025-3-100-107. – EDN SNLIEH.</w:t>
            </w:r>
          </w:p>
        </w:tc>
        <w:tc>
          <w:tcPr>
            <w:tcW w:w="426" w:type="pct"/>
            <w:gridSpan w:val="2"/>
          </w:tcPr>
          <w:p w14:paraId="1AF77897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0,438</w:t>
            </w:r>
          </w:p>
          <w:p w14:paraId="2BE0F604" w14:textId="51841342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</w:t>
            </w:r>
          </w:p>
        </w:tc>
        <w:tc>
          <w:tcPr>
            <w:tcW w:w="875" w:type="pct"/>
            <w:gridSpan w:val="2"/>
          </w:tcPr>
          <w:p w14:paraId="704ABFAE" w14:textId="33936AA8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В. Козлов, С. В. Ларионов, Я. Б. Древко, А. А. Шелковая </w:t>
            </w:r>
          </w:p>
        </w:tc>
      </w:tr>
      <w:tr w:rsidR="003576BA" w:rsidRPr="006100EB" w14:paraId="6F00CB8B" w14:textId="77777777" w:rsidTr="003012C9">
        <w:trPr>
          <w:trHeight w:val="699"/>
        </w:trPr>
        <w:tc>
          <w:tcPr>
            <w:tcW w:w="273" w:type="pct"/>
          </w:tcPr>
          <w:p w14:paraId="6BF6BD3C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3C6A785" w14:textId="20073C0E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Immunodetection of heat shock protein–containing cancer cells with a compact acoustic sensor </w:t>
            </w:r>
          </w:p>
        </w:tc>
        <w:tc>
          <w:tcPr>
            <w:tcW w:w="660" w:type="pct"/>
            <w:gridSpan w:val="3"/>
          </w:tcPr>
          <w:p w14:paraId="27159BC5" w14:textId="64CFE4E7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3059130" w14:textId="64C16717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Sensors and Actuators A: Physical. – 2025. – Vol. 394. – P. 116923. – DOI 10.1016/j.sna.2025.116923. – EDN NMBYYC.</w:t>
            </w:r>
          </w:p>
        </w:tc>
        <w:tc>
          <w:tcPr>
            <w:tcW w:w="426" w:type="pct"/>
            <w:gridSpan w:val="2"/>
          </w:tcPr>
          <w:p w14:paraId="079F8FE5" w14:textId="77777777" w:rsidR="003576BA" w:rsidRPr="006100EB" w:rsidRDefault="003576BA" w:rsidP="003576BA">
            <w:pPr>
              <w:rPr>
                <w:rStyle w:val="aff0"/>
                <w:rFonts w:ascii="Times New Roman" w:hAnsi="Times New Roman"/>
                <w:i w:val="0"/>
                <w:u w:val="single"/>
                <w:lang w:val="en-US"/>
              </w:rPr>
            </w:pPr>
          </w:p>
        </w:tc>
        <w:tc>
          <w:tcPr>
            <w:tcW w:w="875" w:type="pct"/>
            <w:gridSpan w:val="2"/>
          </w:tcPr>
          <w:p w14:paraId="617C5192" w14:textId="612E488B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GULIY O.I.,</w:t>
            </w:r>
          </w:p>
          <w:p w14:paraId="64E3F9F4" w14:textId="2FFC30E9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ZAITSEV B.D.,</w:t>
            </w:r>
          </w:p>
          <w:p w14:paraId="212066A6" w14:textId="1889AC8B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STAROVEROV S.A.</w:t>
            </w: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14:paraId="14303E05" w14:textId="4432F4F0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VYRSHCHIKOV R.D.</w:t>
            </w: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14:paraId="2929331B" w14:textId="4EE5F2CF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KOZLOV S.V.</w:t>
            </w: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14:paraId="2C9A6D8C" w14:textId="77777777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KOZLOV E.S.</w:t>
            </w: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14:paraId="56715FE6" w14:textId="3F12B9B6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Style w:val="help"/>
                <w:rFonts w:ascii="Times New Roman" w:hAnsi="Times New Roman"/>
                <w:color w:val="000000" w:themeColor="text1"/>
                <w:lang w:val="en-US"/>
              </w:rPr>
              <w:t>DYKMAN L.A.</w:t>
            </w: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14:paraId="7367E4A5" w14:textId="4981A41C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Fonts w:ascii="Times New Roman" w:hAnsi="Times New Roman"/>
                <w:color w:val="000000" w:themeColor="text1"/>
                <w:lang w:val="en-US"/>
              </w:rPr>
              <w:t>GOPALAKRISHNAN V.,</w:t>
            </w:r>
          </w:p>
          <w:p w14:paraId="7E65864E" w14:textId="139A6D21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100EB">
              <w:rPr>
                <w:rFonts w:ascii="Times New Roman" w:hAnsi="Times New Roman"/>
                <w:color w:val="000000" w:themeColor="text1"/>
              </w:rPr>
              <w:t>BORODINA I.A.</w:t>
            </w:r>
          </w:p>
          <w:p w14:paraId="0F5FF32D" w14:textId="77777777" w:rsidR="003576BA" w:rsidRPr="006100EB" w:rsidRDefault="003576BA" w:rsidP="003576BA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3576BA" w:rsidRPr="006100EB" w14:paraId="61FF4CB2" w14:textId="77777777" w:rsidTr="003012C9">
        <w:trPr>
          <w:trHeight w:val="699"/>
        </w:trPr>
        <w:tc>
          <w:tcPr>
            <w:tcW w:w="273" w:type="pct"/>
          </w:tcPr>
          <w:p w14:paraId="61A4D370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0B506B66" w14:textId="60FC5054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Козырева, П. А. Диагностика лекарственного гепатита собак и кошек </w:t>
            </w:r>
          </w:p>
        </w:tc>
        <w:tc>
          <w:tcPr>
            <w:tcW w:w="660" w:type="pct"/>
            <w:gridSpan w:val="3"/>
          </w:tcPr>
          <w:p w14:paraId="2734D743" w14:textId="168D6A8E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132E973" w14:textId="4AA29BC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Проблемы и пути развития ветеринарной и зоотехнической наук : Материалы Международной научно-практической конференции профессорско-преподавательского </w:t>
            </w:r>
            <w:r w:rsidRPr="006100EB">
              <w:rPr>
                <w:rFonts w:ascii="Times New Roman" w:hAnsi="Times New Roman"/>
              </w:rPr>
              <w:lastRenderedPageBreak/>
              <w:t xml:space="preserve">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Вавиловский университет Тарасова Ивана Ивановича, Саратов, 24–25 апреля 2025 года. – Саратов: Саратовский государственный университет генетики, биотехнологии и инженерии им. Н.И. Вавилова, 2025. – С. 873-876. – </w:t>
            </w:r>
            <w:r w:rsidRPr="006100EB">
              <w:rPr>
                <w:rFonts w:ascii="Times New Roman" w:hAnsi="Times New Roman"/>
                <w:lang w:val="en-US"/>
              </w:rPr>
              <w:t>EDN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YMSCSR</w:t>
            </w:r>
            <w:r w:rsidRPr="006100EB">
              <w:rPr>
                <w:rFonts w:ascii="Times New Roman" w:hAnsi="Times New Roman"/>
              </w:rPr>
              <w:t>.</w:t>
            </w:r>
          </w:p>
        </w:tc>
        <w:tc>
          <w:tcPr>
            <w:tcW w:w="426" w:type="pct"/>
            <w:gridSpan w:val="2"/>
          </w:tcPr>
          <w:p w14:paraId="36389254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0,188</w:t>
            </w:r>
          </w:p>
          <w:p w14:paraId="0932BEE4" w14:textId="26C712A4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0,09</w:t>
            </w:r>
          </w:p>
        </w:tc>
        <w:tc>
          <w:tcPr>
            <w:tcW w:w="875" w:type="pct"/>
            <w:gridSpan w:val="2"/>
          </w:tcPr>
          <w:p w14:paraId="7AD1E9B2" w14:textId="164612E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П. А. Козырева, С. В. Козлов </w:t>
            </w:r>
          </w:p>
        </w:tc>
      </w:tr>
      <w:tr w:rsidR="003576BA" w:rsidRPr="006100EB" w14:paraId="28E899AE" w14:textId="77777777" w:rsidTr="003012C9">
        <w:trPr>
          <w:trHeight w:val="699"/>
        </w:trPr>
        <w:tc>
          <w:tcPr>
            <w:tcW w:w="273" w:type="pct"/>
          </w:tcPr>
          <w:p w14:paraId="73381B1F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A75785C" w14:textId="73FDCFA8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Токсикологическое влияние лекарственных препаратов на лабораторных животных </w:t>
            </w:r>
          </w:p>
        </w:tc>
        <w:tc>
          <w:tcPr>
            <w:tcW w:w="660" w:type="pct"/>
            <w:gridSpan w:val="3"/>
          </w:tcPr>
          <w:p w14:paraId="17974441" w14:textId="2172EF8C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1223B7F" w14:textId="0791916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Проблемы и пути развития ветеринарной и зоотехнической наук : Материалы Международной научно-практической конференции профессорско-преподавательского 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Вавиловский университет Тарасова Ивана Ивановича, Саратов, 24–25 апреля 2025 года. – Саратов: Саратовский государственный университет генетики, биотехнологии и инженерии им. Н.И. Вавилова, 2025. – С. 661-664. – EDN YGNTFD.</w:t>
            </w:r>
          </w:p>
        </w:tc>
        <w:tc>
          <w:tcPr>
            <w:tcW w:w="426" w:type="pct"/>
            <w:gridSpan w:val="2"/>
          </w:tcPr>
          <w:p w14:paraId="700F86D9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0,188</w:t>
            </w:r>
          </w:p>
          <w:p w14:paraId="39512E5C" w14:textId="45305F25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7A6C543D" w14:textId="6F55217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КОЗЛОВ С.В.1, МАРИНИЧЕВА М.П.1, КОВТУН А.О.1, БЕЛЯКОВА Э.А.1, ВАСИЛЬЕВА Е.А.1, ГОЛЬЦВАРТ В.А.1, ЕЛИСТРАТОВА Д.А.1, ЕЛФИМОВА Д.А.1</w:t>
            </w:r>
          </w:p>
        </w:tc>
      </w:tr>
      <w:tr w:rsidR="003576BA" w:rsidRPr="006100EB" w14:paraId="2226233B" w14:textId="77777777" w:rsidTr="003012C9">
        <w:trPr>
          <w:trHeight w:val="699"/>
        </w:trPr>
        <w:tc>
          <w:tcPr>
            <w:tcW w:w="273" w:type="pct"/>
          </w:tcPr>
          <w:p w14:paraId="178F0B44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5AFDB76" w14:textId="388C93E1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Определение безопасности применения комплексного препарата, использующего наночастицы селена как систему для целенаправленной доставки веществ, у телят </w:t>
            </w:r>
          </w:p>
        </w:tc>
        <w:tc>
          <w:tcPr>
            <w:tcW w:w="660" w:type="pct"/>
            <w:gridSpan w:val="3"/>
          </w:tcPr>
          <w:p w14:paraId="26831AB5" w14:textId="515C8E2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0EA44742" w14:textId="0411F55C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тенденции в биотехнологии, физике и </w:t>
            </w:r>
            <w:proofErr w:type="gramStart"/>
            <w:r w:rsidRPr="006100EB">
              <w:rPr>
                <w:rFonts w:ascii="Times New Roman" w:hAnsi="Times New Roman"/>
              </w:rPr>
              <w:t>химии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Материалы Международной научно-практической конференции, посвященной Дню биотехнолога, Саратов, 17 октября 2025 года. – Саратов: Саратовский государственный университет генетики, биотехнологии и инженерии им. Н.И. Вавилова, 2025. – С. 58-59. – EDN QJPJAH.</w:t>
            </w:r>
          </w:p>
        </w:tc>
        <w:tc>
          <w:tcPr>
            <w:tcW w:w="426" w:type="pct"/>
            <w:gridSpan w:val="2"/>
          </w:tcPr>
          <w:p w14:paraId="4AB4A146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0,06</w:t>
            </w:r>
          </w:p>
          <w:p w14:paraId="4F4E569D" w14:textId="0A00C0D7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0B5DA240" w14:textId="4D7F9EA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Н. Маркелов, А. А. Шелковая, С. В. Козлов, Я. Б. Древко </w:t>
            </w:r>
          </w:p>
        </w:tc>
      </w:tr>
      <w:tr w:rsidR="003576BA" w:rsidRPr="006100EB" w14:paraId="27B56D37" w14:textId="77777777" w:rsidTr="003012C9">
        <w:trPr>
          <w:trHeight w:val="699"/>
        </w:trPr>
        <w:tc>
          <w:tcPr>
            <w:tcW w:w="273" w:type="pct"/>
          </w:tcPr>
          <w:p w14:paraId="362D1434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A6CD971" w14:textId="164B984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Годованец, С. С. Терапия диспепсии у телят </w:t>
            </w:r>
          </w:p>
        </w:tc>
        <w:tc>
          <w:tcPr>
            <w:tcW w:w="660" w:type="pct"/>
            <w:gridSpan w:val="3"/>
          </w:tcPr>
          <w:p w14:paraId="3CDEB9FD" w14:textId="13E7E85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4791F501" w14:textId="6D1EDF2B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Проблемы и пути развития ветеринарной и зоотехнической наук : Материалы Международной научно-практической конференции профессорско-преподавательского 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Вавиловский университет Тарасова Ивана Ивановича, Саратов, 24–25 апреля 2025 года. – Саратов: Саратовский государственный университет генетики, биотехнологии и инженерии им. Н.И. Вавилова, 2025. – С. 45-50. – EDN SJJWES.</w:t>
            </w:r>
          </w:p>
        </w:tc>
        <w:tc>
          <w:tcPr>
            <w:tcW w:w="426" w:type="pct"/>
            <w:gridSpan w:val="2"/>
          </w:tcPr>
          <w:p w14:paraId="6B9CFF59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0,31</w:t>
            </w:r>
          </w:p>
          <w:p w14:paraId="4570F5E3" w14:textId="4ADA4D77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</w:t>
            </w:r>
          </w:p>
        </w:tc>
        <w:tc>
          <w:tcPr>
            <w:tcW w:w="875" w:type="pct"/>
            <w:gridSpan w:val="2"/>
          </w:tcPr>
          <w:p w14:paraId="1995ED18" w14:textId="5AFDF43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С. Годованец, С. В. Козлов, Н. И. Денисова </w:t>
            </w:r>
          </w:p>
        </w:tc>
      </w:tr>
      <w:tr w:rsidR="003576BA" w:rsidRPr="006100EB" w14:paraId="265BEF1F" w14:textId="77777777" w:rsidTr="003012C9">
        <w:trPr>
          <w:trHeight w:val="699"/>
        </w:trPr>
        <w:tc>
          <w:tcPr>
            <w:tcW w:w="273" w:type="pct"/>
          </w:tcPr>
          <w:p w14:paraId="66F4E271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B9FE476" w14:textId="66C7FFA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Неповинных, Н. В. Оценка влияния гибридного геля на гематологические и биохимические показатели крови лабораторных животных </w:t>
            </w:r>
          </w:p>
        </w:tc>
        <w:tc>
          <w:tcPr>
            <w:tcW w:w="660" w:type="pct"/>
            <w:gridSpan w:val="3"/>
          </w:tcPr>
          <w:p w14:paraId="200C73C9" w14:textId="42C95C13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18C2B599" w14:textId="21A87AB3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Устойчивое технологическое развитие аграрно-пищевых систем - гарантия продовольственной </w:t>
            </w:r>
            <w:proofErr w:type="gramStart"/>
            <w:r w:rsidRPr="006100EB">
              <w:rPr>
                <w:rFonts w:ascii="Times New Roman" w:hAnsi="Times New Roman"/>
              </w:rPr>
              <w:t>безопасности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материалов Международной научно-</w:t>
            </w:r>
            <w:r w:rsidRPr="006100EB">
              <w:rPr>
                <w:rFonts w:ascii="Times New Roman" w:hAnsi="Times New Roman"/>
              </w:rPr>
              <w:lastRenderedPageBreak/>
              <w:t>практической конференции, Волгоград, 19–20 июня 2025 года. – Москва: ООО "Сфера", 2025. – С. 271-277. – EDN NXCTMB.</w:t>
            </w:r>
          </w:p>
        </w:tc>
        <w:tc>
          <w:tcPr>
            <w:tcW w:w="426" w:type="pct"/>
            <w:gridSpan w:val="2"/>
          </w:tcPr>
          <w:p w14:paraId="2BBC0EC3" w14:textId="77777777" w:rsidR="003576BA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0,375</w:t>
            </w:r>
          </w:p>
          <w:p w14:paraId="00BD5E51" w14:textId="5032DF27" w:rsidR="00465F39" w:rsidRPr="006100EB" w:rsidRDefault="00465F39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0,188</w:t>
            </w:r>
          </w:p>
        </w:tc>
        <w:tc>
          <w:tcPr>
            <w:tcW w:w="875" w:type="pct"/>
            <w:gridSpan w:val="2"/>
          </w:tcPr>
          <w:p w14:paraId="7BD7F196" w14:textId="4BF7602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Н. В. Неповинных, С. В. Козлов </w:t>
            </w:r>
          </w:p>
        </w:tc>
      </w:tr>
      <w:tr w:rsidR="003576BA" w:rsidRPr="006100EB" w14:paraId="3CCD32CA" w14:textId="77777777" w:rsidTr="003012C9">
        <w:trPr>
          <w:trHeight w:val="699"/>
        </w:trPr>
        <w:tc>
          <w:tcPr>
            <w:tcW w:w="273" w:type="pct"/>
          </w:tcPr>
          <w:p w14:paraId="57FAAA3E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661FEA4" w14:textId="541A70E0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Павлюков, Д. М. Современные методы диагностики хронической болезни почек плотоядных  </w:t>
            </w:r>
          </w:p>
        </w:tc>
        <w:tc>
          <w:tcPr>
            <w:tcW w:w="660" w:type="pct"/>
            <w:gridSpan w:val="3"/>
          </w:tcPr>
          <w:p w14:paraId="3872A58E" w14:textId="41DE122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1461978" w14:textId="15693059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Проблемы и пути развития ветеринарной и зоотехнической наук : Материалы Международной научно-практической конференции профессорско-преподавательского 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Вавиловский университет Тарасова Ивана Ивановича, Саратов, 24–25 апреля 2025 года. – Саратов: Саратовский государственный университет генетики, биотехнологии и инженерии им. Н.И. Вавилова, 2025. – С. 156-160. – EDN BEDMHX.</w:t>
            </w:r>
          </w:p>
        </w:tc>
        <w:tc>
          <w:tcPr>
            <w:tcW w:w="426" w:type="pct"/>
            <w:gridSpan w:val="2"/>
          </w:tcPr>
          <w:p w14:paraId="3616E839" w14:textId="77777777" w:rsidR="003576BA" w:rsidRPr="006100EB" w:rsidRDefault="00120CB8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0,25</w:t>
            </w:r>
          </w:p>
          <w:p w14:paraId="194BE51E" w14:textId="6CB2FA25" w:rsidR="00120CB8" w:rsidRPr="006100EB" w:rsidRDefault="00120CB8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0,125</w:t>
            </w:r>
          </w:p>
        </w:tc>
        <w:tc>
          <w:tcPr>
            <w:tcW w:w="875" w:type="pct"/>
            <w:gridSpan w:val="2"/>
          </w:tcPr>
          <w:p w14:paraId="0FA15F2E" w14:textId="233D0C96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Д. М. Павлюков, С. В. Козлов </w:t>
            </w:r>
          </w:p>
        </w:tc>
      </w:tr>
      <w:tr w:rsidR="003576BA" w:rsidRPr="006100EB" w14:paraId="0644B7B7" w14:textId="77777777" w:rsidTr="003012C9">
        <w:trPr>
          <w:trHeight w:val="699"/>
        </w:trPr>
        <w:tc>
          <w:tcPr>
            <w:tcW w:w="273" w:type="pct"/>
          </w:tcPr>
          <w:p w14:paraId="4673DEFE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63E89D1" w14:textId="7629EDBF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Оценка острой токсичности нового гепатопротекторного средства для сельскохозяйственных животных  </w:t>
            </w:r>
          </w:p>
        </w:tc>
        <w:tc>
          <w:tcPr>
            <w:tcW w:w="660" w:type="pct"/>
            <w:gridSpan w:val="3"/>
          </w:tcPr>
          <w:p w14:paraId="083A0513" w14:textId="38FEFEB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4E15DD4" w14:textId="4192AC14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Достижения и перспективы развития ветеринарной медицины : Материалы международной научно-практической конференции, посвященной 25-летию кафедры специальных ветеринарных дисциплин факультета биотехнологии и ветеринарной медицины Иркутского ГАУ, пос. Молодёжный, 23–24 октября 2025 года. – пос. Молодёжный: Иркутский государственный аграрный университет </w:t>
            </w:r>
            <w:r w:rsidRPr="006100EB">
              <w:rPr>
                <w:rFonts w:ascii="Times New Roman" w:hAnsi="Times New Roman"/>
              </w:rPr>
              <w:lastRenderedPageBreak/>
              <w:t xml:space="preserve">им. А.А. </w:t>
            </w:r>
            <w:proofErr w:type="spellStart"/>
            <w:r w:rsidRPr="006100EB">
              <w:rPr>
                <w:rFonts w:ascii="Times New Roman" w:hAnsi="Times New Roman"/>
              </w:rPr>
              <w:t>Ежевского</w:t>
            </w:r>
            <w:proofErr w:type="spellEnd"/>
            <w:r w:rsidRPr="006100EB">
              <w:rPr>
                <w:rFonts w:ascii="Times New Roman" w:hAnsi="Times New Roman"/>
              </w:rPr>
              <w:t>, 2025. – С. 135-140. – EDN GDSJBU.</w:t>
            </w:r>
          </w:p>
        </w:tc>
        <w:tc>
          <w:tcPr>
            <w:tcW w:w="426" w:type="pct"/>
            <w:gridSpan w:val="2"/>
          </w:tcPr>
          <w:p w14:paraId="0D7F3315" w14:textId="77777777" w:rsidR="003576BA" w:rsidRPr="006100EB" w:rsidRDefault="00120CB8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lastRenderedPageBreak/>
              <w:t>0,31</w:t>
            </w:r>
          </w:p>
          <w:p w14:paraId="44D96322" w14:textId="04009BD0" w:rsidR="00120CB8" w:rsidRPr="006100EB" w:rsidRDefault="00120CB8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0,08</w:t>
            </w:r>
          </w:p>
        </w:tc>
        <w:tc>
          <w:tcPr>
            <w:tcW w:w="875" w:type="pct"/>
            <w:gridSpan w:val="2"/>
          </w:tcPr>
          <w:p w14:paraId="62BCF660" w14:textId="64D5445A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А. А. Шелковая, С. В. Козлов, Я. Б. Древко, Е. С. Козлов </w:t>
            </w:r>
          </w:p>
        </w:tc>
      </w:tr>
      <w:tr w:rsidR="003576BA" w:rsidRPr="006100EB" w14:paraId="4B4CDA5A" w14:textId="77777777" w:rsidTr="003012C9">
        <w:trPr>
          <w:trHeight w:val="699"/>
        </w:trPr>
        <w:tc>
          <w:tcPr>
            <w:tcW w:w="273" w:type="pct"/>
          </w:tcPr>
          <w:p w14:paraId="2C81C0A9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8C8DD47" w14:textId="7F57C549" w:rsidR="003576BA" w:rsidRPr="006100EB" w:rsidRDefault="003576BA" w:rsidP="003576BA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Машурик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А. Изменение клинического анализа крови при лечении инфекционного перитонита кошек препаратом молнупиравир </w:t>
            </w:r>
          </w:p>
        </w:tc>
        <w:tc>
          <w:tcPr>
            <w:tcW w:w="660" w:type="pct"/>
            <w:gridSpan w:val="3"/>
          </w:tcPr>
          <w:p w14:paraId="1CDDA405" w14:textId="297E8DAB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DEA0245" w14:textId="65386E1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Современные научные тенденции в </w:t>
            </w:r>
            <w:proofErr w:type="gramStart"/>
            <w:r w:rsidRPr="006100EB">
              <w:rPr>
                <w:rFonts w:ascii="Times New Roman" w:hAnsi="Times New Roman"/>
              </w:rPr>
              <w:t>ветеринарии :</w:t>
            </w:r>
            <w:proofErr w:type="gramEnd"/>
            <w:r w:rsidRPr="006100EB">
              <w:rPr>
                <w:rFonts w:ascii="Times New Roman" w:hAnsi="Times New Roman"/>
              </w:rPr>
              <w:t xml:space="preserve"> Сборник статей IV Международной научно-практической конференции, Пенза, 12 декабря 2024 года. – Пенза: Пензенский государственный аграрный университет, 2025. – С. 127-130. – EDN WNQAIG.</w:t>
            </w:r>
          </w:p>
        </w:tc>
        <w:tc>
          <w:tcPr>
            <w:tcW w:w="426" w:type="pct"/>
            <w:gridSpan w:val="2"/>
          </w:tcPr>
          <w:p w14:paraId="283DECA1" w14:textId="77777777" w:rsidR="003576BA" w:rsidRPr="006100EB" w:rsidRDefault="00120CB8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0,188</w:t>
            </w:r>
          </w:p>
          <w:p w14:paraId="15660296" w14:textId="7234D626" w:rsidR="00120CB8" w:rsidRPr="006100EB" w:rsidRDefault="00120CB8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0,09</w:t>
            </w:r>
          </w:p>
        </w:tc>
        <w:tc>
          <w:tcPr>
            <w:tcW w:w="875" w:type="pct"/>
            <w:gridSpan w:val="2"/>
          </w:tcPr>
          <w:p w14:paraId="057DEF2A" w14:textId="25F78B43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С. А. </w:t>
            </w:r>
            <w:proofErr w:type="spellStart"/>
            <w:r w:rsidRPr="006100EB">
              <w:rPr>
                <w:rFonts w:ascii="Times New Roman" w:hAnsi="Times New Roman"/>
              </w:rPr>
              <w:t>Машурик</w:t>
            </w:r>
            <w:proofErr w:type="spellEnd"/>
            <w:r w:rsidRPr="006100EB">
              <w:rPr>
                <w:rFonts w:ascii="Times New Roman" w:hAnsi="Times New Roman"/>
              </w:rPr>
              <w:t xml:space="preserve">, С. В. Козлов </w:t>
            </w:r>
          </w:p>
        </w:tc>
      </w:tr>
      <w:tr w:rsidR="003576BA" w:rsidRPr="006100EB" w14:paraId="5EABB60B" w14:textId="77777777" w:rsidTr="003012C9">
        <w:trPr>
          <w:trHeight w:val="699"/>
        </w:trPr>
        <w:tc>
          <w:tcPr>
            <w:tcW w:w="273" w:type="pct"/>
          </w:tcPr>
          <w:p w14:paraId="6E0113FB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A688669" w14:textId="65423C88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6100EB">
              <w:rPr>
                <w:rFonts w:ascii="Times New Roman" w:hAnsi="Times New Roman"/>
                <w:lang w:val="en-US"/>
              </w:rPr>
              <w:t>Shelkovaya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>, A. A. Analysis of instrumental methods of liver examination</w:t>
            </w:r>
          </w:p>
        </w:tc>
        <w:tc>
          <w:tcPr>
            <w:tcW w:w="660" w:type="pct"/>
            <w:gridSpan w:val="3"/>
          </w:tcPr>
          <w:p w14:paraId="56F94F12" w14:textId="770DB521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355B5914" w14:textId="603998E2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17 октября 2025 года, 2025. – </w:t>
            </w:r>
            <w:r w:rsidRPr="006100EB">
              <w:rPr>
                <w:rFonts w:ascii="Times New Roman" w:hAnsi="Times New Roman"/>
                <w:lang w:val="en-US"/>
              </w:rPr>
              <w:t>P</w:t>
            </w:r>
            <w:r w:rsidRPr="006100EB">
              <w:rPr>
                <w:rFonts w:ascii="Times New Roman" w:hAnsi="Times New Roman"/>
              </w:rPr>
              <w:t xml:space="preserve">. 102-103. – </w:t>
            </w:r>
            <w:r w:rsidRPr="006100EB">
              <w:rPr>
                <w:rFonts w:ascii="Times New Roman" w:hAnsi="Times New Roman"/>
                <w:lang w:val="en-US"/>
              </w:rPr>
              <w:t>EDN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XEJHGR</w:t>
            </w:r>
            <w:r w:rsidRPr="006100EB">
              <w:rPr>
                <w:rFonts w:ascii="Times New Roman" w:hAnsi="Times New Roman"/>
              </w:rPr>
              <w:t>.</w:t>
            </w:r>
          </w:p>
        </w:tc>
        <w:tc>
          <w:tcPr>
            <w:tcW w:w="426" w:type="pct"/>
            <w:gridSpan w:val="2"/>
          </w:tcPr>
          <w:p w14:paraId="797651D1" w14:textId="77777777" w:rsidR="003576BA" w:rsidRPr="006100EB" w:rsidRDefault="00120CB8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0,06</w:t>
            </w:r>
          </w:p>
          <w:p w14:paraId="0C75318E" w14:textId="56D38D62" w:rsidR="00120CB8" w:rsidRPr="006100EB" w:rsidRDefault="00120CB8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06FACD89" w14:textId="5BF691DE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A. A.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Shelkovaya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 xml:space="preserve">, S. V. Kozlov, Ya. B. Drevko </w:t>
            </w:r>
          </w:p>
        </w:tc>
      </w:tr>
      <w:tr w:rsidR="003576BA" w:rsidRPr="006100EB" w14:paraId="255B26A1" w14:textId="77777777" w:rsidTr="003012C9">
        <w:trPr>
          <w:trHeight w:val="699"/>
        </w:trPr>
        <w:tc>
          <w:tcPr>
            <w:tcW w:w="273" w:type="pct"/>
          </w:tcPr>
          <w:p w14:paraId="648AC54C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3ABFED78" w14:textId="68170E04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>Makarov, D. A. Analysis of instrumental methods of liver examination</w:t>
            </w:r>
          </w:p>
        </w:tc>
        <w:tc>
          <w:tcPr>
            <w:tcW w:w="660" w:type="pct"/>
            <w:gridSpan w:val="3"/>
          </w:tcPr>
          <w:p w14:paraId="7005EDE8" w14:textId="63EAB549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2E84CAE7" w14:textId="4344EB6B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17 октября 2025 года, 2025. – </w:t>
            </w:r>
            <w:r w:rsidRPr="006100EB">
              <w:rPr>
                <w:rFonts w:ascii="Times New Roman" w:hAnsi="Times New Roman"/>
                <w:lang w:val="en-US"/>
              </w:rPr>
              <w:t>P</w:t>
            </w:r>
            <w:r w:rsidRPr="006100EB">
              <w:rPr>
                <w:rFonts w:ascii="Times New Roman" w:hAnsi="Times New Roman"/>
              </w:rPr>
              <w:t xml:space="preserve">. 100-101. – </w:t>
            </w:r>
            <w:r w:rsidRPr="006100EB">
              <w:rPr>
                <w:rFonts w:ascii="Times New Roman" w:hAnsi="Times New Roman"/>
                <w:lang w:val="en-US"/>
              </w:rPr>
              <w:t>EDN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  <w:lang w:val="en-US"/>
              </w:rPr>
              <w:t>LIMQRH</w:t>
            </w:r>
            <w:r w:rsidRPr="006100EB">
              <w:rPr>
                <w:rFonts w:ascii="Times New Roman" w:hAnsi="Times New Roman"/>
              </w:rPr>
              <w:t>.</w:t>
            </w:r>
          </w:p>
        </w:tc>
        <w:tc>
          <w:tcPr>
            <w:tcW w:w="426" w:type="pct"/>
            <w:gridSpan w:val="2"/>
          </w:tcPr>
          <w:p w14:paraId="150B17E7" w14:textId="77777777" w:rsidR="00120CB8" w:rsidRPr="006100EB" w:rsidRDefault="00120CB8" w:rsidP="00120CB8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0,06</w:t>
            </w:r>
          </w:p>
          <w:p w14:paraId="3768CFDE" w14:textId="65A0B48F" w:rsidR="003576BA" w:rsidRPr="006100EB" w:rsidRDefault="00120CB8" w:rsidP="00120CB8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  <w:r w:rsidRPr="006100EB">
              <w:rPr>
                <w:rStyle w:val="aff0"/>
                <w:rFonts w:ascii="Times New Roman" w:hAnsi="Times New Roman"/>
                <w:i w:val="0"/>
                <w:u w:val="single"/>
              </w:rPr>
              <w:t>0,02</w:t>
            </w:r>
          </w:p>
        </w:tc>
        <w:tc>
          <w:tcPr>
            <w:tcW w:w="875" w:type="pct"/>
            <w:gridSpan w:val="2"/>
          </w:tcPr>
          <w:p w14:paraId="4AFB4A38" w14:textId="5FD7B111" w:rsidR="003576BA" w:rsidRPr="006100EB" w:rsidRDefault="003576BA" w:rsidP="003576BA">
            <w:pPr>
              <w:rPr>
                <w:rFonts w:ascii="Times New Roman" w:hAnsi="Times New Roman"/>
                <w:lang w:val="en-US"/>
              </w:rPr>
            </w:pPr>
            <w:r w:rsidRPr="006100EB">
              <w:rPr>
                <w:rFonts w:ascii="Times New Roman" w:hAnsi="Times New Roman"/>
                <w:lang w:val="en-US"/>
              </w:rPr>
              <w:t xml:space="preserve">D. A. Makarov, S. V. Kozlov, A. A. Shelkovaya </w:t>
            </w:r>
          </w:p>
        </w:tc>
      </w:tr>
      <w:tr w:rsidR="003576BA" w:rsidRPr="006100EB" w14:paraId="5F969A82" w14:textId="77777777" w:rsidTr="003012C9">
        <w:trPr>
          <w:trHeight w:val="699"/>
        </w:trPr>
        <w:tc>
          <w:tcPr>
            <w:tcW w:w="273" w:type="pct"/>
          </w:tcPr>
          <w:p w14:paraId="02EC28B8" w14:textId="77777777" w:rsidR="003576BA" w:rsidRPr="006100EB" w:rsidRDefault="003576BA" w:rsidP="003576BA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9" w:type="pct"/>
          </w:tcPr>
          <w:p w14:paraId="38E2C388" w14:textId="2DEBCC13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Проблемы и пути развития ветеринарной и зоотехнической наук </w:t>
            </w:r>
          </w:p>
        </w:tc>
        <w:tc>
          <w:tcPr>
            <w:tcW w:w="660" w:type="pct"/>
            <w:gridSpan w:val="3"/>
          </w:tcPr>
          <w:p w14:paraId="6E740415" w14:textId="3E39ACED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Печатная</w:t>
            </w:r>
          </w:p>
        </w:tc>
        <w:tc>
          <w:tcPr>
            <w:tcW w:w="1427" w:type="pct"/>
          </w:tcPr>
          <w:p w14:paraId="73CD9C00" w14:textId="62B5A91C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Материалы Международной научно-практической конференции профессорско-преподавательского 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Вавиловский университет Тарасова Ивана Ивановича, Саратов, 24–25 апреля 2025 года. – Саратов: Саратовский государственный университет генетики, биотехнологии и инженерии им. </w:t>
            </w:r>
            <w:r w:rsidRPr="006100EB">
              <w:rPr>
                <w:rFonts w:ascii="Times New Roman" w:hAnsi="Times New Roman"/>
                <w:lang w:val="en-US"/>
              </w:rPr>
              <w:t xml:space="preserve">Н.И. </w:t>
            </w:r>
            <w:proofErr w:type="spellStart"/>
            <w:r w:rsidRPr="006100EB">
              <w:rPr>
                <w:rFonts w:ascii="Times New Roman" w:hAnsi="Times New Roman"/>
                <w:lang w:val="en-US"/>
              </w:rPr>
              <w:t>Вавилова</w:t>
            </w:r>
            <w:proofErr w:type="spellEnd"/>
            <w:r w:rsidRPr="006100EB">
              <w:rPr>
                <w:rFonts w:ascii="Times New Roman" w:hAnsi="Times New Roman"/>
                <w:lang w:val="en-US"/>
              </w:rPr>
              <w:t>, 2025. – 976 с. – ISBN 978-5-7011-0878-1. – EDN CYOXLL.</w:t>
            </w:r>
          </w:p>
        </w:tc>
        <w:tc>
          <w:tcPr>
            <w:tcW w:w="426" w:type="pct"/>
            <w:gridSpan w:val="2"/>
          </w:tcPr>
          <w:p w14:paraId="31E6AE4D" w14:textId="77777777" w:rsidR="003576BA" w:rsidRPr="006100EB" w:rsidRDefault="003576BA" w:rsidP="003576BA">
            <w:pPr>
              <w:rPr>
                <w:rStyle w:val="aff0"/>
                <w:rFonts w:ascii="Times New Roman" w:hAnsi="Times New Roman"/>
                <w:i w:val="0"/>
                <w:u w:val="single"/>
              </w:rPr>
            </w:pPr>
          </w:p>
        </w:tc>
        <w:tc>
          <w:tcPr>
            <w:tcW w:w="875" w:type="pct"/>
            <w:gridSpan w:val="2"/>
          </w:tcPr>
          <w:p w14:paraId="79B99503" w14:textId="22E70647" w:rsidR="003576BA" w:rsidRPr="006100EB" w:rsidRDefault="003576BA" w:rsidP="003576BA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ДЕНИСОВ К.Е.1, ЛАРИОНОВА О.С.1, МАНАЕНКОВА Ю.В.1, МАРИНИЧЕВА М.П.1, СТРОГОВ В.В.1, КАЛЮЖНЫЙ И.И.1, КОЗЛОВ С.В.1, ДЕНИСОВА Н.И.1, КОЗЛОВ Е.С.1</w:t>
            </w:r>
          </w:p>
        </w:tc>
      </w:tr>
      <w:tr w:rsidR="00453EF2" w:rsidRPr="006100EB" w14:paraId="47215C7B" w14:textId="77777777" w:rsidTr="003012C9">
        <w:trPr>
          <w:trHeight w:val="256"/>
        </w:trPr>
        <w:tc>
          <w:tcPr>
            <w:tcW w:w="5000" w:type="pct"/>
            <w:gridSpan w:val="10"/>
          </w:tcPr>
          <w:p w14:paraId="79262333" w14:textId="77777777" w:rsidR="00453EF2" w:rsidRPr="006100EB" w:rsidRDefault="00453EF2" w:rsidP="00453EF2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6100EB">
              <w:rPr>
                <w:rFonts w:ascii="Times New Roman" w:hAnsi="Times New Roman"/>
                <w:b/>
              </w:rPr>
              <w:t>в) патенты на изобретения</w:t>
            </w:r>
          </w:p>
        </w:tc>
      </w:tr>
      <w:tr w:rsidR="00453EF2" w:rsidRPr="006100EB" w14:paraId="171EE402" w14:textId="77777777" w:rsidTr="003012C9">
        <w:trPr>
          <w:trHeight w:val="699"/>
        </w:trPr>
        <w:tc>
          <w:tcPr>
            <w:tcW w:w="273" w:type="pct"/>
          </w:tcPr>
          <w:p w14:paraId="65E5A563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606A47A" w14:textId="77777777" w:rsidR="00453EF2" w:rsidRPr="006100EB" w:rsidRDefault="00453EF2" w:rsidP="00453EF2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Способ повышения молочной продуктивности </w:t>
            </w:r>
            <w:r w:rsidRPr="006100EB">
              <w:rPr>
                <w:rFonts w:ascii="Times New Roman" w:hAnsi="Times New Roman"/>
              </w:rPr>
              <w:lastRenderedPageBreak/>
              <w:t>лактирующих коров после окончания процесса раздаивания в стойловый период</w:t>
            </w:r>
          </w:p>
        </w:tc>
        <w:tc>
          <w:tcPr>
            <w:tcW w:w="649" w:type="pct"/>
            <w:gridSpan w:val="2"/>
          </w:tcPr>
          <w:p w14:paraId="37E0AA2C" w14:textId="062560F7" w:rsidR="00453EF2" w:rsidRPr="006100EB" w:rsidRDefault="00453EF2" w:rsidP="00453EF2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438" w:type="pct"/>
            <w:gridSpan w:val="2"/>
          </w:tcPr>
          <w:p w14:paraId="40ED2942" w14:textId="77777777" w:rsidR="00453EF2" w:rsidRPr="006100EB" w:rsidRDefault="00453EF2" w:rsidP="00453EF2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патент на изобретение RUS 2457690 28.02.2011</w:t>
            </w:r>
          </w:p>
        </w:tc>
        <w:tc>
          <w:tcPr>
            <w:tcW w:w="412" w:type="pct"/>
          </w:tcPr>
          <w:p w14:paraId="6554A98F" w14:textId="77777777" w:rsidR="00453EF2" w:rsidRPr="006100EB" w:rsidRDefault="00453EF2" w:rsidP="00453EF2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7BF9B1F4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Карабаева М.Э., </w:t>
            </w:r>
          </w:p>
          <w:p w14:paraId="352CEA22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Гриняева</w:t>
            </w:r>
            <w:proofErr w:type="spellEnd"/>
            <w:r w:rsidRPr="006100EB">
              <w:rPr>
                <w:rFonts w:ascii="Times New Roman" w:hAnsi="Times New Roman"/>
              </w:rPr>
              <w:t xml:space="preserve"> Ю.Г.</w:t>
            </w:r>
          </w:p>
        </w:tc>
      </w:tr>
      <w:tr w:rsidR="00453EF2" w:rsidRPr="006100EB" w14:paraId="28F014E8" w14:textId="77777777" w:rsidTr="003012C9">
        <w:trPr>
          <w:trHeight w:val="699"/>
        </w:trPr>
        <w:tc>
          <w:tcPr>
            <w:tcW w:w="273" w:type="pct"/>
          </w:tcPr>
          <w:p w14:paraId="171DE969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1901BF6" w14:textId="77777777" w:rsidR="00453EF2" w:rsidRPr="006100EB" w:rsidRDefault="00453EF2" w:rsidP="00453EF2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Иммуностимулирующая композиция для животных</w:t>
            </w:r>
          </w:p>
        </w:tc>
        <w:tc>
          <w:tcPr>
            <w:tcW w:w="649" w:type="pct"/>
            <w:gridSpan w:val="2"/>
          </w:tcPr>
          <w:p w14:paraId="408D9CC3" w14:textId="66F70FE6" w:rsidR="00453EF2" w:rsidRPr="006100EB" w:rsidRDefault="00453EF2" w:rsidP="00453EF2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13C3AA00" w14:textId="77777777" w:rsidR="00453EF2" w:rsidRPr="006100EB" w:rsidRDefault="00453EF2" w:rsidP="00453EF2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патент на изобретение RUS 2485964 10.01.2012</w:t>
            </w:r>
          </w:p>
        </w:tc>
        <w:tc>
          <w:tcPr>
            <w:tcW w:w="412" w:type="pct"/>
          </w:tcPr>
          <w:p w14:paraId="545D8E93" w14:textId="77777777" w:rsidR="00453EF2" w:rsidRPr="006100EB" w:rsidRDefault="00453EF2" w:rsidP="00453EF2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24338FAC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691B6D08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Ларионов С.В., </w:t>
            </w:r>
          </w:p>
          <w:p w14:paraId="5C32CAE9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Степанов В.С., </w:t>
            </w:r>
          </w:p>
          <w:p w14:paraId="239F21EA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Субботин А.М., </w:t>
            </w:r>
          </w:p>
          <w:p w14:paraId="2AE4DC9C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Строгов В.В., Фомин А.С.</w:t>
            </w:r>
          </w:p>
        </w:tc>
      </w:tr>
      <w:tr w:rsidR="00453EF2" w:rsidRPr="006100EB" w14:paraId="1F1BFC37" w14:textId="77777777" w:rsidTr="003012C9">
        <w:trPr>
          <w:trHeight w:val="699"/>
        </w:trPr>
        <w:tc>
          <w:tcPr>
            <w:tcW w:w="273" w:type="pct"/>
          </w:tcPr>
          <w:p w14:paraId="1D5EBFA8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6EB4C6C" w14:textId="77777777" w:rsidR="00453EF2" w:rsidRPr="006100EB" w:rsidRDefault="00453EF2" w:rsidP="00453EF2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Инъекционная лекарственная форма для лечения и профилактики заболеваний печени у животных</w:t>
            </w:r>
          </w:p>
        </w:tc>
        <w:tc>
          <w:tcPr>
            <w:tcW w:w="649" w:type="pct"/>
            <w:gridSpan w:val="2"/>
          </w:tcPr>
          <w:p w14:paraId="1BDFB483" w14:textId="75AA0B73" w:rsidR="00453EF2" w:rsidRPr="006100EB" w:rsidRDefault="00453EF2" w:rsidP="00453EF2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701CC0EE" w14:textId="77777777" w:rsidR="00453EF2" w:rsidRPr="006100EB" w:rsidRDefault="00453EF2" w:rsidP="00453EF2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патент на изобретение RUS 2504347 21.09.2012</w:t>
            </w:r>
          </w:p>
        </w:tc>
        <w:tc>
          <w:tcPr>
            <w:tcW w:w="412" w:type="pct"/>
          </w:tcPr>
          <w:p w14:paraId="1A226545" w14:textId="77777777" w:rsidR="00453EF2" w:rsidRPr="006100EB" w:rsidRDefault="00453EF2" w:rsidP="00453EF2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3493D6D1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26A4E618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</w:t>
            </w:r>
            <w:proofErr w:type="spellStart"/>
            <w:r w:rsidRPr="006100EB">
              <w:rPr>
                <w:rFonts w:ascii="Times New Roman" w:hAnsi="Times New Roman"/>
              </w:rPr>
              <w:t>Енгашев</w:t>
            </w:r>
            <w:proofErr w:type="spellEnd"/>
            <w:r w:rsidRPr="006100EB">
              <w:rPr>
                <w:rFonts w:ascii="Times New Roman" w:hAnsi="Times New Roman"/>
              </w:rPr>
              <w:t xml:space="preserve"> С.В., </w:t>
            </w:r>
          </w:p>
        </w:tc>
      </w:tr>
      <w:tr w:rsidR="00453EF2" w:rsidRPr="006100EB" w14:paraId="1CCAB616" w14:textId="77777777" w:rsidTr="003012C9">
        <w:trPr>
          <w:trHeight w:val="699"/>
        </w:trPr>
        <w:tc>
          <w:tcPr>
            <w:tcW w:w="273" w:type="pct"/>
          </w:tcPr>
          <w:p w14:paraId="0FA78720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8F7927F" w14:textId="77777777" w:rsidR="00453EF2" w:rsidRPr="006100EB" w:rsidRDefault="00453EF2" w:rsidP="00453EF2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Способ получения средства внутриклеточной доставки биологически активных низкомолекулярных соединений, на основе наночастиц</w:t>
            </w:r>
          </w:p>
        </w:tc>
        <w:tc>
          <w:tcPr>
            <w:tcW w:w="649" w:type="pct"/>
            <w:gridSpan w:val="2"/>
          </w:tcPr>
          <w:p w14:paraId="3CBBCAA2" w14:textId="10138914" w:rsidR="00453EF2" w:rsidRPr="006100EB" w:rsidRDefault="00453EF2" w:rsidP="00453EF2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0B59810C" w14:textId="77777777" w:rsidR="00453EF2" w:rsidRPr="006100EB" w:rsidRDefault="00453EF2" w:rsidP="00453EF2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патент на изобретение RUS 2557987 27.06.2014</w:t>
            </w:r>
          </w:p>
        </w:tc>
        <w:tc>
          <w:tcPr>
            <w:tcW w:w="412" w:type="pct"/>
          </w:tcPr>
          <w:p w14:paraId="03B854D2" w14:textId="77777777" w:rsidR="00453EF2" w:rsidRPr="006100EB" w:rsidRDefault="00453EF2" w:rsidP="00453EF2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519ABD40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Двоенко А.В., Староверов С.А., </w:t>
            </w:r>
          </w:p>
          <w:p w14:paraId="385B2C99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Хабеев</w:t>
            </w:r>
            <w:proofErr w:type="spellEnd"/>
            <w:r w:rsidRPr="006100EB">
              <w:rPr>
                <w:rFonts w:ascii="Times New Roman" w:hAnsi="Times New Roman"/>
              </w:rPr>
              <w:t xml:space="preserve"> Р.Р.</w:t>
            </w:r>
          </w:p>
        </w:tc>
      </w:tr>
      <w:tr w:rsidR="00453EF2" w:rsidRPr="006100EB" w14:paraId="34F7B3CA" w14:textId="77777777" w:rsidTr="003012C9">
        <w:trPr>
          <w:trHeight w:val="699"/>
        </w:trPr>
        <w:tc>
          <w:tcPr>
            <w:tcW w:w="273" w:type="pct"/>
          </w:tcPr>
          <w:p w14:paraId="27B82EEE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FED1822" w14:textId="77777777" w:rsidR="00453EF2" w:rsidRPr="006100EB" w:rsidRDefault="00453EF2" w:rsidP="00453EF2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Способ получения средства на основе </w:t>
            </w:r>
            <w:proofErr w:type="spellStart"/>
            <w:r w:rsidRPr="006100EB">
              <w:rPr>
                <w:rFonts w:ascii="Times New Roman" w:hAnsi="Times New Roman"/>
              </w:rPr>
              <w:t>гексаметилентетрамина</w:t>
            </w:r>
            <w:proofErr w:type="spellEnd"/>
            <w:r w:rsidRPr="006100EB">
              <w:rPr>
                <w:rFonts w:ascii="Times New Roman" w:hAnsi="Times New Roman"/>
              </w:rPr>
              <w:t xml:space="preserve"> и </w:t>
            </w:r>
            <w:proofErr w:type="spellStart"/>
            <w:r w:rsidRPr="006100EB">
              <w:rPr>
                <w:rFonts w:ascii="Times New Roman" w:hAnsi="Times New Roman"/>
              </w:rPr>
              <w:t>наноселена</w:t>
            </w:r>
            <w:proofErr w:type="spellEnd"/>
            <w:r w:rsidRPr="006100EB">
              <w:rPr>
                <w:rFonts w:ascii="Times New Roman" w:hAnsi="Times New Roman"/>
              </w:rPr>
              <w:t>, оказывающего стимулирующее действие на клетки организма</w:t>
            </w:r>
          </w:p>
        </w:tc>
        <w:tc>
          <w:tcPr>
            <w:tcW w:w="649" w:type="pct"/>
            <w:gridSpan w:val="2"/>
          </w:tcPr>
          <w:p w14:paraId="25C3A89E" w14:textId="090C0B72" w:rsidR="00453EF2" w:rsidRPr="006100EB" w:rsidRDefault="00453EF2" w:rsidP="00453EF2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5E288E30" w14:textId="77777777" w:rsidR="00453EF2" w:rsidRPr="006100EB" w:rsidRDefault="00453EF2" w:rsidP="00453EF2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патент на изобретение RUS 2549495 27.06.2014</w:t>
            </w:r>
          </w:p>
        </w:tc>
        <w:tc>
          <w:tcPr>
            <w:tcW w:w="412" w:type="pct"/>
          </w:tcPr>
          <w:p w14:paraId="54E3AAA4" w14:textId="77777777" w:rsidR="00453EF2" w:rsidRPr="006100EB" w:rsidRDefault="00453EF2" w:rsidP="00453EF2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3D16424D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Двоенко А.В., </w:t>
            </w: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В.Н., </w:t>
            </w:r>
          </w:p>
          <w:p w14:paraId="19FA4CF5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32670355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Хабеев</w:t>
            </w:r>
            <w:proofErr w:type="spellEnd"/>
            <w:r w:rsidRPr="006100EB">
              <w:rPr>
                <w:rFonts w:ascii="Times New Roman" w:hAnsi="Times New Roman"/>
              </w:rPr>
              <w:t xml:space="preserve"> Р.Р.</w:t>
            </w:r>
          </w:p>
        </w:tc>
      </w:tr>
      <w:tr w:rsidR="00453EF2" w:rsidRPr="006100EB" w14:paraId="09084488" w14:textId="77777777" w:rsidTr="003012C9">
        <w:trPr>
          <w:trHeight w:val="699"/>
        </w:trPr>
        <w:tc>
          <w:tcPr>
            <w:tcW w:w="273" w:type="pct"/>
          </w:tcPr>
          <w:p w14:paraId="1DB9130B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01C4B7C" w14:textId="77777777" w:rsidR="00453EF2" w:rsidRPr="006100EB" w:rsidRDefault="00453EF2" w:rsidP="00453EF2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Способ получения средства на основе силимарина и </w:t>
            </w:r>
            <w:proofErr w:type="spellStart"/>
            <w:r w:rsidRPr="006100EB">
              <w:rPr>
                <w:rFonts w:ascii="Times New Roman" w:hAnsi="Times New Roman"/>
              </w:rPr>
              <w:t>наноселена</w:t>
            </w:r>
            <w:proofErr w:type="spellEnd"/>
            <w:r w:rsidRPr="006100EB">
              <w:rPr>
                <w:rFonts w:ascii="Times New Roman" w:hAnsi="Times New Roman"/>
              </w:rPr>
              <w:t xml:space="preserve"> оказывающего ингибирующее действие на рост опухолевых клеток</w:t>
            </w:r>
          </w:p>
        </w:tc>
        <w:tc>
          <w:tcPr>
            <w:tcW w:w="649" w:type="pct"/>
            <w:gridSpan w:val="2"/>
          </w:tcPr>
          <w:p w14:paraId="3888C09E" w14:textId="154F9B7A" w:rsidR="00453EF2" w:rsidRPr="006100EB" w:rsidRDefault="00453EF2" w:rsidP="00453EF2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71524ECD" w14:textId="77777777" w:rsidR="00453EF2" w:rsidRPr="006100EB" w:rsidRDefault="00453EF2" w:rsidP="00453EF2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патент на изобретение RUS 2549494 27.06.2014</w:t>
            </w:r>
          </w:p>
        </w:tc>
        <w:tc>
          <w:tcPr>
            <w:tcW w:w="412" w:type="pct"/>
          </w:tcPr>
          <w:p w14:paraId="7DA613C4" w14:textId="77777777" w:rsidR="00453EF2" w:rsidRPr="006100EB" w:rsidRDefault="00453EF2" w:rsidP="00453EF2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67514BCC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Двоенко А.В., Староверов С.А., </w:t>
            </w:r>
          </w:p>
          <w:p w14:paraId="34D5CC38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Хабеев</w:t>
            </w:r>
            <w:proofErr w:type="spellEnd"/>
            <w:r w:rsidRPr="006100EB">
              <w:rPr>
                <w:rFonts w:ascii="Times New Roman" w:hAnsi="Times New Roman"/>
              </w:rPr>
              <w:t xml:space="preserve"> Р.Р.</w:t>
            </w:r>
          </w:p>
        </w:tc>
      </w:tr>
      <w:tr w:rsidR="00453EF2" w:rsidRPr="006100EB" w14:paraId="0BE1703C" w14:textId="77777777" w:rsidTr="003012C9">
        <w:trPr>
          <w:trHeight w:val="699"/>
        </w:trPr>
        <w:tc>
          <w:tcPr>
            <w:tcW w:w="273" w:type="pct"/>
          </w:tcPr>
          <w:p w14:paraId="1D39D420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E8B8460" w14:textId="77777777" w:rsidR="00453EF2" w:rsidRPr="006100EB" w:rsidRDefault="00453EF2" w:rsidP="00453EF2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Средство внутриклеточной доставки биологически активного высокомолекулярного соединения на основе наночастиц и способ его получения</w:t>
            </w:r>
          </w:p>
        </w:tc>
        <w:tc>
          <w:tcPr>
            <w:tcW w:w="649" w:type="pct"/>
            <w:gridSpan w:val="2"/>
          </w:tcPr>
          <w:p w14:paraId="59622BEB" w14:textId="349B65E9" w:rsidR="00453EF2" w:rsidRPr="006100EB" w:rsidRDefault="00453EF2" w:rsidP="00453EF2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263BB66E" w14:textId="77777777" w:rsidR="00453EF2" w:rsidRPr="006100EB" w:rsidRDefault="00453EF2" w:rsidP="00453EF2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патент на изобретение RUS 2541121 07.04.2014</w:t>
            </w:r>
          </w:p>
        </w:tc>
        <w:tc>
          <w:tcPr>
            <w:tcW w:w="412" w:type="pct"/>
          </w:tcPr>
          <w:p w14:paraId="5BD26E8E" w14:textId="77777777" w:rsidR="00453EF2" w:rsidRPr="006100EB" w:rsidRDefault="00453EF2" w:rsidP="00453EF2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32E81A33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0D41DD7D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Волков А.А., </w:t>
            </w: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В.Н., </w:t>
            </w:r>
          </w:p>
          <w:p w14:paraId="32DAB869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Двоенко А.В., </w:t>
            </w:r>
            <w:proofErr w:type="spellStart"/>
            <w:r w:rsidRPr="006100EB">
              <w:rPr>
                <w:rFonts w:ascii="Times New Roman" w:hAnsi="Times New Roman"/>
              </w:rPr>
              <w:t>Хабеев</w:t>
            </w:r>
            <w:proofErr w:type="spellEnd"/>
            <w:r w:rsidRPr="006100EB">
              <w:rPr>
                <w:rFonts w:ascii="Times New Roman" w:hAnsi="Times New Roman"/>
              </w:rPr>
              <w:t xml:space="preserve"> Р.Р., Фомин А.С., Древко Я.Б.</w:t>
            </w:r>
          </w:p>
        </w:tc>
      </w:tr>
      <w:tr w:rsidR="00453EF2" w:rsidRPr="006100EB" w14:paraId="445E2C95" w14:textId="77777777" w:rsidTr="003012C9">
        <w:trPr>
          <w:trHeight w:val="699"/>
        </w:trPr>
        <w:tc>
          <w:tcPr>
            <w:tcW w:w="273" w:type="pct"/>
          </w:tcPr>
          <w:p w14:paraId="629B6A56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F4B5C73" w14:textId="77777777" w:rsidR="00453EF2" w:rsidRPr="006100EB" w:rsidRDefault="00453EF2" w:rsidP="00453EF2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Средство для диагностики лейкоза крупного рогатого скота и способ его применения</w:t>
            </w:r>
          </w:p>
        </w:tc>
        <w:tc>
          <w:tcPr>
            <w:tcW w:w="649" w:type="pct"/>
            <w:gridSpan w:val="2"/>
          </w:tcPr>
          <w:p w14:paraId="0926A79C" w14:textId="75B1C161" w:rsidR="00453EF2" w:rsidRPr="006100EB" w:rsidRDefault="00453EF2" w:rsidP="00453EF2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2AF8BAA7" w14:textId="77777777" w:rsidR="00453EF2" w:rsidRPr="006100EB" w:rsidRDefault="00453EF2" w:rsidP="00453EF2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патент на изобретение RUS 2560684 22.07.2015</w:t>
            </w:r>
          </w:p>
        </w:tc>
        <w:tc>
          <w:tcPr>
            <w:tcW w:w="412" w:type="pct"/>
          </w:tcPr>
          <w:p w14:paraId="231D6E3D" w14:textId="77777777" w:rsidR="00453EF2" w:rsidRPr="006100EB" w:rsidRDefault="00453EF2" w:rsidP="00453EF2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3B1ADE45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Ласкавый</w:t>
            </w:r>
            <w:proofErr w:type="spellEnd"/>
            <w:r w:rsidRPr="006100EB">
              <w:rPr>
                <w:rFonts w:ascii="Times New Roman" w:hAnsi="Times New Roman"/>
              </w:rPr>
              <w:t xml:space="preserve"> В.Н.,</w:t>
            </w:r>
          </w:p>
          <w:p w14:paraId="10CDDB2E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Кузнецова А.Е.</w:t>
            </w:r>
          </w:p>
        </w:tc>
      </w:tr>
      <w:tr w:rsidR="00453EF2" w:rsidRPr="006100EB" w14:paraId="7B6B3451" w14:textId="77777777" w:rsidTr="003012C9">
        <w:trPr>
          <w:trHeight w:val="274"/>
        </w:trPr>
        <w:tc>
          <w:tcPr>
            <w:tcW w:w="273" w:type="pct"/>
          </w:tcPr>
          <w:p w14:paraId="6BE124CC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lastRenderedPageBreak/>
              <w:t>\</w:t>
            </w:r>
          </w:p>
        </w:tc>
        <w:tc>
          <w:tcPr>
            <w:tcW w:w="1339" w:type="pct"/>
          </w:tcPr>
          <w:p w14:paraId="374D89B1" w14:textId="77777777" w:rsidR="00453EF2" w:rsidRPr="006100EB" w:rsidRDefault="00453EF2" w:rsidP="00453EF2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Способ получения растворимой в воде формы 2,4-дифенил-7,8-бензо-5,6-дигидроселенохромена</w:t>
            </w:r>
          </w:p>
        </w:tc>
        <w:tc>
          <w:tcPr>
            <w:tcW w:w="649" w:type="pct"/>
            <w:gridSpan w:val="2"/>
          </w:tcPr>
          <w:p w14:paraId="34A80E36" w14:textId="3F549BE0" w:rsidR="00453EF2" w:rsidRPr="006100EB" w:rsidRDefault="00453EF2" w:rsidP="00453EF2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2E360F53" w14:textId="77777777" w:rsidR="00453EF2" w:rsidRPr="006100EB" w:rsidRDefault="00453EF2" w:rsidP="00453EF2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патент на изобретение RUS 2572716 20.01.2016 </w:t>
            </w:r>
            <w:proofErr w:type="spellStart"/>
            <w:r w:rsidRPr="006100EB">
              <w:rPr>
                <w:rFonts w:ascii="Times New Roman" w:hAnsi="Times New Roman"/>
              </w:rPr>
              <w:t>Бюл</w:t>
            </w:r>
            <w:proofErr w:type="spellEnd"/>
            <w:r w:rsidRPr="006100EB">
              <w:rPr>
                <w:rFonts w:ascii="Times New Roman" w:hAnsi="Times New Roman"/>
              </w:rPr>
              <w:t>. № 2</w:t>
            </w:r>
          </w:p>
        </w:tc>
        <w:tc>
          <w:tcPr>
            <w:tcW w:w="412" w:type="pct"/>
          </w:tcPr>
          <w:p w14:paraId="6AF6B798" w14:textId="77777777" w:rsidR="00453EF2" w:rsidRPr="006100EB" w:rsidRDefault="00453EF2" w:rsidP="00453EF2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15EE3742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Древко Я.Б.,</w:t>
            </w:r>
          </w:p>
          <w:p w14:paraId="6ECAAE53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Древко Б.И.,</w:t>
            </w:r>
          </w:p>
          <w:p w14:paraId="27DF0D6E" w14:textId="57020376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Ларионова О.С.,</w:t>
            </w:r>
          </w:p>
          <w:p w14:paraId="3313031D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Ситникова Т.С.</w:t>
            </w:r>
          </w:p>
        </w:tc>
      </w:tr>
      <w:tr w:rsidR="00453EF2" w:rsidRPr="006100EB" w14:paraId="77D9AFAF" w14:textId="77777777" w:rsidTr="003012C9">
        <w:trPr>
          <w:trHeight w:val="274"/>
        </w:trPr>
        <w:tc>
          <w:tcPr>
            <w:tcW w:w="273" w:type="pct"/>
          </w:tcPr>
          <w:p w14:paraId="5AC2FDE3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592CE0D" w14:textId="77777777" w:rsidR="00453EF2" w:rsidRPr="006100EB" w:rsidRDefault="00453EF2" w:rsidP="00453EF2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Гепатопротекторная инъекционная фармацевтическая композиция на основе силимарина и наночастиц селена</w:t>
            </w:r>
          </w:p>
        </w:tc>
        <w:tc>
          <w:tcPr>
            <w:tcW w:w="649" w:type="pct"/>
            <w:gridSpan w:val="2"/>
          </w:tcPr>
          <w:p w14:paraId="6BF7815E" w14:textId="2BECC11C" w:rsidR="00453EF2" w:rsidRPr="006100EB" w:rsidRDefault="00453EF2" w:rsidP="00453EF2">
            <w:pPr>
              <w:spacing w:after="20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112AD947" w14:textId="77777777" w:rsidR="00453EF2" w:rsidRPr="006100EB" w:rsidRDefault="00453EF2" w:rsidP="00453EF2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Патент на изобретение RU 2645092 C1, 15.02.2018. Заявка № 2017135394 от 05.10.2017.</w:t>
            </w:r>
          </w:p>
        </w:tc>
        <w:tc>
          <w:tcPr>
            <w:tcW w:w="412" w:type="pct"/>
          </w:tcPr>
          <w:p w14:paraId="33DE4273" w14:textId="77777777" w:rsidR="00453EF2" w:rsidRPr="006100EB" w:rsidRDefault="00453EF2" w:rsidP="00453EF2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636821DD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</w:t>
            </w:r>
          </w:p>
          <w:p w14:paraId="70A7FE75" w14:textId="64A9DBF5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Волков А.А.,  Фомин А.С., Анфалов В.Э.</w:t>
            </w:r>
          </w:p>
        </w:tc>
      </w:tr>
      <w:tr w:rsidR="00453EF2" w:rsidRPr="006100EB" w14:paraId="0B86281A" w14:textId="77777777" w:rsidTr="003012C9">
        <w:trPr>
          <w:trHeight w:val="274"/>
        </w:trPr>
        <w:tc>
          <w:tcPr>
            <w:tcW w:w="273" w:type="pct"/>
          </w:tcPr>
          <w:p w14:paraId="7535BD0A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29A21B33" w14:textId="77777777" w:rsidR="00453EF2" w:rsidRPr="006100EB" w:rsidRDefault="00453EF2" w:rsidP="00453EF2">
            <w:pPr>
              <w:widowControl w:val="0"/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Способ получения лимфоцитов крупнорогатого скота</w:t>
            </w:r>
          </w:p>
        </w:tc>
        <w:tc>
          <w:tcPr>
            <w:tcW w:w="649" w:type="pct"/>
            <w:gridSpan w:val="2"/>
          </w:tcPr>
          <w:p w14:paraId="4AFA4307" w14:textId="34B915C1" w:rsidR="00453EF2" w:rsidRPr="006100EB" w:rsidRDefault="00453EF2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7DEA32AA" w14:textId="77777777" w:rsidR="00453EF2" w:rsidRPr="006100EB" w:rsidRDefault="00453EF2" w:rsidP="00453EF2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патент на изобретение RUS 2727007 17.07.2020 </w:t>
            </w:r>
          </w:p>
        </w:tc>
        <w:tc>
          <w:tcPr>
            <w:tcW w:w="412" w:type="pct"/>
          </w:tcPr>
          <w:p w14:paraId="1CA69CC5" w14:textId="77777777" w:rsidR="00453EF2" w:rsidRPr="006100EB" w:rsidRDefault="00453EF2" w:rsidP="00453EF2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889" w:type="pct"/>
            <w:gridSpan w:val="3"/>
          </w:tcPr>
          <w:p w14:paraId="3ED8F288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</w:t>
            </w:r>
          </w:p>
          <w:p w14:paraId="23DD1164" w14:textId="77777777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Красников А.В.</w:t>
            </w:r>
          </w:p>
          <w:p w14:paraId="2113B151" w14:textId="04F57123" w:rsidR="00453EF2" w:rsidRPr="006100EB" w:rsidRDefault="00453EF2" w:rsidP="00453EF2">
            <w:pPr>
              <w:widowControl w:val="0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Красникова Е.С.</w:t>
            </w:r>
          </w:p>
        </w:tc>
      </w:tr>
      <w:tr w:rsidR="00453EF2" w:rsidRPr="006100EB" w14:paraId="7D39A616" w14:textId="77777777" w:rsidTr="003012C9">
        <w:trPr>
          <w:trHeight w:val="274"/>
        </w:trPr>
        <w:tc>
          <w:tcPr>
            <w:tcW w:w="273" w:type="pct"/>
          </w:tcPr>
          <w:p w14:paraId="34BD1F59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668721F" w14:textId="77777777" w:rsidR="00453EF2" w:rsidRPr="006100EB" w:rsidRDefault="00453EF2" w:rsidP="00453EF2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Композиция для инъекционного применения на основе </w:t>
            </w:r>
            <w:proofErr w:type="spellStart"/>
            <w:r w:rsidRPr="006100EB">
              <w:rPr>
                <w:rFonts w:ascii="Times New Roman" w:hAnsi="Times New Roman"/>
              </w:rPr>
              <w:t>фосфотидилхолина</w:t>
            </w:r>
            <w:proofErr w:type="spellEnd"/>
            <w:r w:rsidRPr="006100EB">
              <w:rPr>
                <w:rFonts w:ascii="Times New Roman" w:hAnsi="Times New Roman"/>
              </w:rPr>
              <w:t>, метионина, витамина е и селенита натрия - "</w:t>
            </w:r>
            <w:proofErr w:type="spellStart"/>
            <w:r w:rsidRPr="006100EB">
              <w:rPr>
                <w:rFonts w:ascii="Times New Roman" w:hAnsi="Times New Roman"/>
              </w:rPr>
              <w:t>гепарс</w:t>
            </w:r>
            <w:proofErr w:type="spellEnd"/>
            <w:r w:rsidRPr="006100EB">
              <w:rPr>
                <w:rFonts w:ascii="Times New Roman" w:hAnsi="Times New Roman"/>
              </w:rPr>
              <w:t>", обладающая гепатопротекторными свойствами, и способ ее получения</w:t>
            </w:r>
          </w:p>
        </w:tc>
        <w:tc>
          <w:tcPr>
            <w:tcW w:w="649" w:type="pct"/>
            <w:gridSpan w:val="2"/>
          </w:tcPr>
          <w:p w14:paraId="7FEEF277" w14:textId="3B846B00" w:rsidR="00453EF2" w:rsidRPr="006100EB" w:rsidRDefault="00453EF2" w:rsidP="00453EF2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0CD8ABF4" w14:textId="77777777" w:rsidR="00453EF2" w:rsidRPr="006100EB" w:rsidRDefault="00453EF2" w:rsidP="00453EF2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Патент на </w:t>
            </w:r>
            <w:proofErr w:type="gramStart"/>
            <w:r w:rsidRPr="006100EB">
              <w:rPr>
                <w:rFonts w:ascii="Times New Roman" w:hAnsi="Times New Roman"/>
              </w:rPr>
              <w:t>изобретение  2760685</w:t>
            </w:r>
            <w:proofErr w:type="gramEnd"/>
            <w:r w:rsidRPr="006100EB">
              <w:rPr>
                <w:rFonts w:ascii="Times New Roman" w:hAnsi="Times New Roman"/>
              </w:rPr>
              <w:t> C1, 29.11.2021. Заявка № 2020143108 от 25.12.2020.</w:t>
            </w:r>
          </w:p>
        </w:tc>
        <w:tc>
          <w:tcPr>
            <w:tcW w:w="412" w:type="pct"/>
          </w:tcPr>
          <w:p w14:paraId="6F4978B1" w14:textId="77777777" w:rsidR="00453EF2" w:rsidRPr="006100EB" w:rsidRDefault="00453EF2" w:rsidP="00453EF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9" w:type="pct"/>
            <w:gridSpan w:val="3"/>
          </w:tcPr>
          <w:p w14:paraId="1B5F1D4D" w14:textId="77777777" w:rsidR="00453EF2" w:rsidRPr="006100EB" w:rsidRDefault="00453EF2" w:rsidP="00453EF2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Древко Я.Б., Ларионова О.С., </w:t>
            </w:r>
          </w:p>
          <w:p w14:paraId="6586D625" w14:textId="77777777" w:rsidR="00453EF2" w:rsidRPr="006100EB" w:rsidRDefault="00453EF2" w:rsidP="00453EF2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Осипова М.В., Горшунова С.В., </w:t>
            </w:r>
          </w:p>
          <w:p w14:paraId="70A82252" w14:textId="2AF3C986" w:rsidR="00453EF2" w:rsidRPr="006100EB" w:rsidRDefault="00453EF2" w:rsidP="00453EF2">
            <w:pPr>
              <w:jc w:val="both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Древко Б.И.,  Ларионов С.В.</w:t>
            </w:r>
          </w:p>
        </w:tc>
      </w:tr>
      <w:tr w:rsidR="00453EF2" w:rsidRPr="006100EB" w14:paraId="0F77F027" w14:textId="77777777" w:rsidTr="003012C9">
        <w:trPr>
          <w:trHeight w:val="274"/>
        </w:trPr>
        <w:tc>
          <w:tcPr>
            <w:tcW w:w="273" w:type="pct"/>
          </w:tcPr>
          <w:p w14:paraId="27A59567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16614A31" w14:textId="77777777" w:rsidR="00453EF2" w:rsidRPr="006100EB" w:rsidRDefault="00453EF2" w:rsidP="00453EF2">
            <w:pPr>
              <w:rPr>
                <w:rStyle w:val="aff0"/>
                <w:rFonts w:ascii="Times New Roman" w:hAnsi="Times New Roman"/>
                <w:i w:val="0"/>
              </w:rPr>
            </w:pPr>
            <w:hyperlink r:id="rId50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>Хирургический распатор для животных</w:t>
              </w:r>
            </w:hyperlink>
          </w:p>
        </w:tc>
        <w:tc>
          <w:tcPr>
            <w:tcW w:w="649" w:type="pct"/>
            <w:gridSpan w:val="2"/>
          </w:tcPr>
          <w:p w14:paraId="2D67EF00" w14:textId="6209A954" w:rsidR="00453EF2" w:rsidRPr="006100EB" w:rsidRDefault="00453EF2" w:rsidP="00453EF2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0748AB7E" w14:textId="77777777" w:rsidR="00453EF2" w:rsidRPr="006100EB" w:rsidRDefault="00453EF2" w:rsidP="00453EF2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Патент на </w:t>
            </w:r>
            <w:proofErr w:type="gramStart"/>
            <w:r w:rsidRPr="006100EB">
              <w:rPr>
                <w:rStyle w:val="aff0"/>
                <w:rFonts w:ascii="Times New Roman" w:hAnsi="Times New Roman"/>
                <w:i w:val="0"/>
              </w:rPr>
              <w:t>изобретение  2784814</w:t>
            </w:r>
            <w:proofErr w:type="gramEnd"/>
            <w:r w:rsidRPr="006100EB">
              <w:rPr>
                <w:rStyle w:val="aff0"/>
                <w:rFonts w:ascii="Times New Roman" w:hAnsi="Times New Roman"/>
                <w:i w:val="0"/>
              </w:rPr>
              <w:t> C1, 29.11.2022. Заявка № 2022110793 от 21.04.2022.</w:t>
            </w:r>
          </w:p>
        </w:tc>
        <w:tc>
          <w:tcPr>
            <w:tcW w:w="412" w:type="pct"/>
          </w:tcPr>
          <w:p w14:paraId="09E7C81C" w14:textId="77777777" w:rsidR="00453EF2" w:rsidRPr="006100EB" w:rsidRDefault="00453EF2" w:rsidP="00453EF2">
            <w:pPr>
              <w:rPr>
                <w:rStyle w:val="aff0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5451E422" w14:textId="77777777" w:rsidR="00453EF2" w:rsidRPr="006100EB" w:rsidRDefault="00453EF2" w:rsidP="00453EF2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Артемьев Д.А., Бугаенко Д.А., </w:t>
            </w:r>
          </w:p>
          <w:p w14:paraId="1BF48AA7" w14:textId="25D415B7" w:rsidR="00453EF2" w:rsidRPr="006100EB" w:rsidRDefault="00453EF2" w:rsidP="00453EF2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Клоков В.С., </w:t>
            </w:r>
          </w:p>
        </w:tc>
      </w:tr>
      <w:tr w:rsidR="00453EF2" w:rsidRPr="006100EB" w14:paraId="67E011DA" w14:textId="77777777" w:rsidTr="003012C9">
        <w:trPr>
          <w:trHeight w:val="274"/>
        </w:trPr>
        <w:tc>
          <w:tcPr>
            <w:tcW w:w="273" w:type="pct"/>
          </w:tcPr>
          <w:p w14:paraId="0744C696" w14:textId="77777777" w:rsidR="00453EF2" w:rsidRPr="006100EB" w:rsidRDefault="00453EF2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48327BB" w14:textId="77777777" w:rsidR="00453EF2" w:rsidRPr="006100EB" w:rsidRDefault="00453EF2" w:rsidP="00453EF2">
            <w:pPr>
              <w:rPr>
                <w:rStyle w:val="aff0"/>
                <w:rFonts w:ascii="Times New Roman" w:hAnsi="Times New Roman"/>
                <w:i w:val="0"/>
              </w:rPr>
            </w:pPr>
            <w:hyperlink r:id="rId51" w:history="1"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Костный ортопедический </w:t>
              </w:r>
              <w:proofErr w:type="spellStart"/>
              <w:r w:rsidRPr="006100EB">
                <w:rPr>
                  <w:rStyle w:val="aff0"/>
                  <w:rFonts w:ascii="Times New Roman" w:hAnsi="Times New Roman"/>
                  <w:i w:val="0"/>
                </w:rPr>
                <w:t>дистрактор</w:t>
              </w:r>
              <w:proofErr w:type="spellEnd"/>
              <w:r w:rsidRPr="006100EB">
                <w:rPr>
                  <w:rStyle w:val="aff0"/>
                  <w:rFonts w:ascii="Times New Roman" w:hAnsi="Times New Roman"/>
                  <w:i w:val="0"/>
                </w:rPr>
                <w:t xml:space="preserve"> для животных</w:t>
              </w:r>
            </w:hyperlink>
          </w:p>
        </w:tc>
        <w:tc>
          <w:tcPr>
            <w:tcW w:w="649" w:type="pct"/>
            <w:gridSpan w:val="2"/>
          </w:tcPr>
          <w:p w14:paraId="66981676" w14:textId="27B1DC8D" w:rsidR="00453EF2" w:rsidRPr="006100EB" w:rsidRDefault="00453EF2" w:rsidP="00453EF2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-</w:t>
            </w:r>
          </w:p>
        </w:tc>
        <w:tc>
          <w:tcPr>
            <w:tcW w:w="1438" w:type="pct"/>
            <w:gridSpan w:val="2"/>
          </w:tcPr>
          <w:p w14:paraId="73A28B80" w14:textId="77777777" w:rsidR="00453EF2" w:rsidRPr="006100EB" w:rsidRDefault="00453EF2" w:rsidP="00453EF2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Патент на </w:t>
            </w:r>
            <w:proofErr w:type="gramStart"/>
            <w:r w:rsidRPr="006100EB">
              <w:rPr>
                <w:rStyle w:val="aff0"/>
                <w:rFonts w:ascii="Times New Roman" w:hAnsi="Times New Roman"/>
                <w:i w:val="0"/>
              </w:rPr>
              <w:t>изобретение  2779002</w:t>
            </w:r>
            <w:proofErr w:type="gramEnd"/>
            <w:r w:rsidRPr="006100EB">
              <w:rPr>
                <w:rStyle w:val="aff0"/>
                <w:rFonts w:ascii="Times New Roman" w:hAnsi="Times New Roman"/>
                <w:i w:val="0"/>
              </w:rPr>
              <w:t> C1, 30.08.2022. Заявка № 2021116724 от 09.06.2021.</w:t>
            </w:r>
          </w:p>
        </w:tc>
        <w:tc>
          <w:tcPr>
            <w:tcW w:w="412" w:type="pct"/>
          </w:tcPr>
          <w:p w14:paraId="3DCE9726" w14:textId="77777777" w:rsidR="00453EF2" w:rsidRPr="006100EB" w:rsidRDefault="00453EF2" w:rsidP="00453EF2">
            <w:pPr>
              <w:rPr>
                <w:rStyle w:val="aff0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1BFBCC2A" w14:textId="77777777" w:rsidR="00453EF2" w:rsidRPr="006100EB" w:rsidRDefault="00453EF2" w:rsidP="00453EF2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Артемьев Д.А.,  </w:t>
            </w:r>
          </w:p>
          <w:p w14:paraId="39896B24" w14:textId="00D239B0" w:rsidR="00453EF2" w:rsidRPr="006100EB" w:rsidRDefault="00453EF2" w:rsidP="00453EF2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Клоков В.С.</w:t>
            </w:r>
          </w:p>
        </w:tc>
      </w:tr>
      <w:tr w:rsidR="009F1440" w:rsidRPr="006100EB" w14:paraId="398A794C" w14:textId="77777777" w:rsidTr="003012C9">
        <w:trPr>
          <w:trHeight w:val="274"/>
        </w:trPr>
        <w:tc>
          <w:tcPr>
            <w:tcW w:w="273" w:type="pct"/>
          </w:tcPr>
          <w:p w14:paraId="416F4554" w14:textId="77777777" w:rsidR="009F1440" w:rsidRPr="006100EB" w:rsidRDefault="009F1440" w:rsidP="00453EF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4C36F98" w14:textId="1F51F261" w:rsidR="009F1440" w:rsidRPr="006100EB" w:rsidRDefault="009F1440" w:rsidP="00453EF2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Биокомпозиционный </w:t>
            </w:r>
            <w:proofErr w:type="spellStart"/>
            <w:r w:rsidRPr="006100EB">
              <w:rPr>
                <w:rFonts w:ascii="Times New Roman" w:hAnsi="Times New Roman"/>
              </w:rPr>
              <w:t>остеопластический</w:t>
            </w:r>
            <w:proofErr w:type="spellEnd"/>
            <w:r w:rsidRPr="006100EB">
              <w:rPr>
                <w:rFonts w:ascii="Times New Roman" w:hAnsi="Times New Roman"/>
              </w:rPr>
              <w:t xml:space="preserve"> материал для ускорения консолидации переломов </w:t>
            </w:r>
            <w:proofErr w:type="gramStart"/>
            <w:r w:rsidRPr="006100EB">
              <w:rPr>
                <w:rFonts w:ascii="Times New Roman" w:hAnsi="Times New Roman"/>
              </w:rPr>
              <w:t>животных :</w:t>
            </w:r>
            <w:proofErr w:type="gramEnd"/>
            <w:r w:rsidRPr="006100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9" w:type="pct"/>
            <w:gridSpan w:val="2"/>
          </w:tcPr>
          <w:p w14:paraId="389D1062" w14:textId="77777777" w:rsidR="009F1440" w:rsidRPr="006100EB" w:rsidRDefault="009F1440" w:rsidP="00453EF2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7C8A443C" w14:textId="57F28A35" w:rsidR="009F1440" w:rsidRPr="006100EB" w:rsidRDefault="003516D8" w:rsidP="00453EF2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2805654 C1 Российская Федерация, МПК A61K 33/42, A61K 31/505, A61K 31/7072.</w:t>
            </w:r>
            <w:r w:rsidRPr="006100EB">
              <w:rPr>
                <w:rFonts w:ascii="Times New Roman" w:hAnsi="Times New Roman"/>
              </w:rPr>
              <w:t xml:space="preserve"> </w:t>
            </w:r>
            <w:r w:rsidRPr="006100EB">
              <w:rPr>
                <w:rFonts w:ascii="Times New Roman" w:hAnsi="Times New Roman"/>
              </w:rPr>
              <w:t>23.10.2023</w:t>
            </w:r>
            <w:r w:rsidRPr="006100EB">
              <w:rPr>
                <w:rFonts w:ascii="Times New Roman" w:hAnsi="Times New Roman"/>
              </w:rPr>
              <w:t xml:space="preserve">.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Заявка № </w:t>
            </w:r>
            <w:r w:rsidRPr="006100EB">
              <w:rPr>
                <w:rFonts w:ascii="Times New Roman" w:hAnsi="Times New Roman"/>
              </w:rPr>
              <w:t>2022127854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26.10.2022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5F689A52" w14:textId="77777777" w:rsidR="009F1440" w:rsidRPr="006100EB" w:rsidRDefault="009F1440" w:rsidP="00453EF2">
            <w:pPr>
              <w:rPr>
                <w:rStyle w:val="aff0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4AF5249D" w14:textId="6E334C38" w:rsidR="009F1440" w:rsidRPr="006100EB" w:rsidRDefault="007A7DEC" w:rsidP="00453EF2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 xml:space="preserve">Артемьев Д.А., Козлов С.В., Клоков В.С., Бугаенко Д.А., </w:t>
            </w:r>
            <w:proofErr w:type="spellStart"/>
            <w:r w:rsidRPr="006100EB">
              <w:rPr>
                <w:rFonts w:ascii="Times New Roman" w:hAnsi="Times New Roman"/>
              </w:rPr>
              <w:t>Салыпчук</w:t>
            </w:r>
            <w:proofErr w:type="spellEnd"/>
            <w:r w:rsidRPr="006100EB">
              <w:rPr>
                <w:rFonts w:ascii="Times New Roman" w:hAnsi="Times New Roman"/>
              </w:rPr>
              <w:t xml:space="preserve"> А.С., Клюкина А.Д., </w:t>
            </w:r>
            <w:proofErr w:type="spellStart"/>
            <w:r w:rsidRPr="006100EB">
              <w:rPr>
                <w:rFonts w:ascii="Times New Roman" w:hAnsi="Times New Roman"/>
              </w:rPr>
              <w:t>Левошкина</w:t>
            </w:r>
            <w:proofErr w:type="spellEnd"/>
            <w:r w:rsidRPr="006100EB">
              <w:rPr>
                <w:rFonts w:ascii="Times New Roman" w:hAnsi="Times New Roman"/>
              </w:rPr>
              <w:t xml:space="preserve"> Д.Д.</w:t>
            </w:r>
          </w:p>
        </w:tc>
      </w:tr>
      <w:tr w:rsidR="009F1440" w:rsidRPr="006100EB" w14:paraId="1B39ACBD" w14:textId="77777777" w:rsidTr="003012C9">
        <w:trPr>
          <w:trHeight w:val="274"/>
        </w:trPr>
        <w:tc>
          <w:tcPr>
            <w:tcW w:w="273" w:type="pct"/>
          </w:tcPr>
          <w:p w14:paraId="68F9BE3E" w14:textId="77777777" w:rsidR="009F1440" w:rsidRPr="006100EB" w:rsidRDefault="009F1440" w:rsidP="009F1440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50043B5F" w14:textId="63F1BB63" w:rsidR="009F1440" w:rsidRPr="006100EB" w:rsidRDefault="009F1440" w:rsidP="009F1440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Инъекционная лекарственная форма для лечения и профилактики заболеваний печени у животных </w:t>
            </w:r>
          </w:p>
        </w:tc>
        <w:tc>
          <w:tcPr>
            <w:tcW w:w="649" w:type="pct"/>
            <w:gridSpan w:val="2"/>
          </w:tcPr>
          <w:p w14:paraId="4D668619" w14:textId="77777777" w:rsidR="009F1440" w:rsidRPr="006100EB" w:rsidRDefault="009F1440" w:rsidP="009F1440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71335E12" w14:textId="2FBFE47C" w:rsidR="009F1440" w:rsidRPr="006100EB" w:rsidRDefault="003516D8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2800150 C2</w:t>
            </w:r>
            <w:r w:rsidRPr="006100EB">
              <w:rPr>
                <w:rFonts w:ascii="Times New Roman" w:hAnsi="Times New Roman"/>
              </w:rPr>
              <w:t xml:space="preserve">, </w:t>
            </w:r>
            <w:r w:rsidRPr="006100EB">
              <w:rPr>
                <w:rFonts w:ascii="Times New Roman" w:hAnsi="Times New Roman"/>
              </w:rPr>
              <w:t>19.07.2023</w:t>
            </w:r>
            <w:r w:rsidRPr="006100EB">
              <w:rPr>
                <w:rFonts w:ascii="Times New Roman" w:hAnsi="Times New Roman"/>
              </w:rPr>
              <w:t xml:space="preserve">.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Заявка № </w:t>
            </w:r>
            <w:r w:rsidRPr="006100EB">
              <w:rPr>
                <w:rFonts w:ascii="Times New Roman" w:hAnsi="Times New Roman"/>
              </w:rPr>
              <w:t>2021137674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16.12.2021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5AACD571" w14:textId="77777777" w:rsidR="009F1440" w:rsidRPr="006100EB" w:rsidRDefault="009F1440" w:rsidP="009F1440">
            <w:pPr>
              <w:rPr>
                <w:rStyle w:val="aff0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33854876" w14:textId="30AF7537" w:rsidR="009F1440" w:rsidRPr="006100EB" w:rsidRDefault="007A7DEC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 xml:space="preserve">Староверов С.А., Козлов С.В., </w:t>
            </w:r>
            <w:proofErr w:type="spellStart"/>
            <w:r w:rsidRPr="006100EB">
              <w:rPr>
                <w:rFonts w:ascii="Times New Roman" w:hAnsi="Times New Roman"/>
              </w:rPr>
              <w:t>Габалов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К.П., Лощинин С.О., Солдатов Д.А., </w:t>
            </w:r>
            <w:proofErr w:type="spellStart"/>
            <w:r w:rsidRPr="006100EB">
              <w:rPr>
                <w:rFonts w:ascii="Times New Roman" w:hAnsi="Times New Roman"/>
              </w:rPr>
              <w:t>Жничкова</w:t>
            </w:r>
            <w:proofErr w:type="spellEnd"/>
            <w:r w:rsidRPr="006100EB">
              <w:rPr>
                <w:rFonts w:ascii="Times New Roman" w:hAnsi="Times New Roman"/>
              </w:rPr>
              <w:t xml:space="preserve"> Е.Г.</w:t>
            </w:r>
          </w:p>
        </w:tc>
      </w:tr>
      <w:tr w:rsidR="009F1440" w:rsidRPr="006100EB" w14:paraId="285E41C5" w14:textId="77777777" w:rsidTr="003012C9">
        <w:trPr>
          <w:trHeight w:val="274"/>
        </w:trPr>
        <w:tc>
          <w:tcPr>
            <w:tcW w:w="273" w:type="pct"/>
          </w:tcPr>
          <w:p w14:paraId="3074BA55" w14:textId="77777777" w:rsidR="009F1440" w:rsidRPr="006100EB" w:rsidRDefault="009F1440" w:rsidP="009F1440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91D21FA" w14:textId="645A86B7" w:rsidR="009F1440" w:rsidRPr="006100EB" w:rsidRDefault="009F1440" w:rsidP="009F1440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Костодержатель</w:t>
            </w:r>
            <w:proofErr w:type="spellEnd"/>
            <w:r w:rsidRPr="006100EB">
              <w:rPr>
                <w:rFonts w:ascii="Times New Roman" w:hAnsi="Times New Roman"/>
              </w:rPr>
              <w:t xml:space="preserve"> ветеринарный</w:t>
            </w:r>
          </w:p>
        </w:tc>
        <w:tc>
          <w:tcPr>
            <w:tcW w:w="649" w:type="pct"/>
            <w:gridSpan w:val="2"/>
          </w:tcPr>
          <w:p w14:paraId="3DAD3828" w14:textId="77777777" w:rsidR="009F1440" w:rsidRPr="006100EB" w:rsidRDefault="009F1440" w:rsidP="009F1440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3950232F" w14:textId="2C4C5DF7" w:rsidR="009F1440" w:rsidRPr="006100EB" w:rsidRDefault="003516D8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2800019 C1</w:t>
            </w:r>
            <w:r w:rsidRPr="006100EB">
              <w:rPr>
                <w:rFonts w:ascii="Times New Roman" w:hAnsi="Times New Roman"/>
              </w:rPr>
              <w:t xml:space="preserve">, </w:t>
            </w:r>
            <w:r w:rsidRPr="006100EB">
              <w:rPr>
                <w:rFonts w:ascii="Times New Roman" w:hAnsi="Times New Roman"/>
              </w:rPr>
              <w:t>14.07.2023</w:t>
            </w:r>
            <w:r w:rsidRPr="006100EB">
              <w:rPr>
                <w:rFonts w:ascii="Times New Roman" w:hAnsi="Times New Roman"/>
              </w:rPr>
              <w:t xml:space="preserve">.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Заявка № </w:t>
            </w:r>
            <w:r w:rsidRPr="006100EB">
              <w:rPr>
                <w:rFonts w:ascii="Times New Roman" w:hAnsi="Times New Roman"/>
              </w:rPr>
              <w:t>2022112005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04.05.2022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526294F2" w14:textId="77777777" w:rsidR="009F1440" w:rsidRPr="006100EB" w:rsidRDefault="009F1440" w:rsidP="009F1440">
            <w:pPr>
              <w:rPr>
                <w:rStyle w:val="aff0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2AF8DDB5" w14:textId="60227FBC" w:rsidR="009F1440" w:rsidRPr="006100EB" w:rsidRDefault="007A7DEC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Артемьев Д.А., Козлов С.В., Медведев В.С.,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Салыпчук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А.С.</w:t>
            </w:r>
          </w:p>
        </w:tc>
      </w:tr>
      <w:tr w:rsidR="009F1440" w:rsidRPr="006100EB" w14:paraId="36F79F1E" w14:textId="77777777" w:rsidTr="003012C9">
        <w:trPr>
          <w:trHeight w:val="274"/>
        </w:trPr>
        <w:tc>
          <w:tcPr>
            <w:tcW w:w="273" w:type="pct"/>
          </w:tcPr>
          <w:p w14:paraId="64A58150" w14:textId="77777777" w:rsidR="009F1440" w:rsidRPr="006100EB" w:rsidRDefault="009F1440" w:rsidP="009F1440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3C5ECE21" w14:textId="11642BB4" w:rsidR="009F1440" w:rsidRPr="006100EB" w:rsidRDefault="009F1440" w:rsidP="009F1440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Способ получения ветеринарного препарата на основе неспецифических иммуноглобулинов и коллоидных частиц селена для коррекции иммунной системы </w:t>
            </w:r>
          </w:p>
        </w:tc>
        <w:tc>
          <w:tcPr>
            <w:tcW w:w="649" w:type="pct"/>
            <w:gridSpan w:val="2"/>
          </w:tcPr>
          <w:p w14:paraId="1C168954" w14:textId="77777777" w:rsidR="009F1440" w:rsidRPr="006100EB" w:rsidRDefault="009F1440" w:rsidP="009F1440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279F1DFB" w14:textId="1BFBAC05" w:rsidR="009F1440" w:rsidRPr="006100EB" w:rsidRDefault="003516D8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2798268 C1</w:t>
            </w:r>
            <w:r w:rsidRPr="006100EB">
              <w:rPr>
                <w:rFonts w:ascii="Times New Roman" w:hAnsi="Times New Roman"/>
              </w:rPr>
              <w:t xml:space="preserve">, </w:t>
            </w:r>
            <w:r w:rsidRPr="006100EB">
              <w:rPr>
                <w:rFonts w:ascii="Times New Roman" w:hAnsi="Times New Roman"/>
              </w:rPr>
              <w:t xml:space="preserve">20.06.2023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Заявка № </w:t>
            </w:r>
            <w:r w:rsidRPr="006100EB">
              <w:rPr>
                <w:rFonts w:ascii="Times New Roman" w:hAnsi="Times New Roman"/>
              </w:rPr>
              <w:t>2022110790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21.04.2022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1E4DDE15" w14:textId="77777777" w:rsidR="009F1440" w:rsidRPr="006100EB" w:rsidRDefault="009F1440" w:rsidP="009F1440">
            <w:pPr>
              <w:rPr>
                <w:rStyle w:val="aff0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2C4D9270" w14:textId="1D793A04" w:rsidR="009F1440" w:rsidRPr="006100EB" w:rsidRDefault="007A7DEC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 xml:space="preserve">Козлов С.В., Староверов С.А., Скворцова Н.И., Солдатов Д.А., </w:t>
            </w:r>
            <w:proofErr w:type="spellStart"/>
            <w:r w:rsidRPr="006100EB">
              <w:rPr>
                <w:rFonts w:ascii="Times New Roman" w:hAnsi="Times New Roman"/>
              </w:rPr>
              <w:t>Чекунов</w:t>
            </w:r>
            <w:proofErr w:type="spellEnd"/>
            <w:r w:rsidRPr="006100EB">
              <w:rPr>
                <w:rFonts w:ascii="Times New Roman" w:hAnsi="Times New Roman"/>
              </w:rPr>
              <w:t xml:space="preserve"> М.А., Силина Е.В., Козлов Е.С., Артемьев Д.А.</w:t>
            </w:r>
          </w:p>
        </w:tc>
      </w:tr>
      <w:tr w:rsidR="009F1440" w:rsidRPr="006100EB" w14:paraId="105C2158" w14:textId="77777777" w:rsidTr="003012C9">
        <w:trPr>
          <w:trHeight w:val="274"/>
        </w:trPr>
        <w:tc>
          <w:tcPr>
            <w:tcW w:w="273" w:type="pct"/>
          </w:tcPr>
          <w:p w14:paraId="31091FBF" w14:textId="77777777" w:rsidR="009F1440" w:rsidRPr="006100EB" w:rsidRDefault="009F1440" w:rsidP="009F1440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4613BBA0" w14:textId="1B0EC206" w:rsidR="009F1440" w:rsidRPr="006100EB" w:rsidRDefault="009F1440" w:rsidP="009F1440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Способ получения инъекционной фармацевтической композиции для животных на основе </w:t>
            </w:r>
            <w:proofErr w:type="spellStart"/>
            <w:r w:rsidRPr="006100EB">
              <w:rPr>
                <w:rFonts w:ascii="Times New Roman" w:hAnsi="Times New Roman"/>
              </w:rPr>
              <w:t>метилурацила</w:t>
            </w:r>
            <w:proofErr w:type="spellEnd"/>
            <w:r w:rsidRPr="006100EB">
              <w:rPr>
                <w:rFonts w:ascii="Times New Roman" w:hAnsi="Times New Roman"/>
              </w:rPr>
              <w:t xml:space="preserve"> (</w:t>
            </w:r>
            <w:proofErr w:type="spellStart"/>
            <w:r w:rsidRPr="006100EB">
              <w:rPr>
                <w:rFonts w:ascii="Times New Roman" w:hAnsi="Times New Roman"/>
              </w:rPr>
              <w:t>диоксометилтетрагидропиримидина</w:t>
            </w:r>
            <w:proofErr w:type="spellEnd"/>
            <w:r w:rsidRPr="006100EB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649" w:type="pct"/>
            <w:gridSpan w:val="2"/>
          </w:tcPr>
          <w:p w14:paraId="7E11CFC6" w14:textId="77777777" w:rsidR="009F1440" w:rsidRPr="006100EB" w:rsidRDefault="009F1440" w:rsidP="009F1440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0C5CD94B" w14:textId="50C43393" w:rsidR="009F1440" w:rsidRPr="006100EB" w:rsidRDefault="00E13700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2798118 C1</w:t>
            </w:r>
            <w:r w:rsidRPr="006100EB">
              <w:rPr>
                <w:rFonts w:ascii="Times New Roman" w:hAnsi="Times New Roman"/>
              </w:rPr>
              <w:t xml:space="preserve">, </w:t>
            </w:r>
            <w:r w:rsidRPr="006100EB">
              <w:rPr>
                <w:rFonts w:ascii="Times New Roman" w:hAnsi="Times New Roman"/>
              </w:rPr>
              <w:t>15.06.2023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Заявка № </w:t>
            </w:r>
            <w:r w:rsidRPr="006100EB">
              <w:rPr>
                <w:rFonts w:ascii="Times New Roman" w:hAnsi="Times New Roman"/>
              </w:rPr>
              <w:t>2022110791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21.04.2022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6108B72F" w14:textId="77777777" w:rsidR="009F1440" w:rsidRPr="006100EB" w:rsidRDefault="009F1440" w:rsidP="009F1440">
            <w:pPr>
              <w:rPr>
                <w:rStyle w:val="aff0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266874F8" w14:textId="0B4A5165" w:rsidR="009F1440" w:rsidRPr="006100EB" w:rsidRDefault="007A7DEC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Артемьев Д.А., Козлов С.В., Староверов С.А., Быкова Е.Д., Скворцова Н.И., Солдатов Д.А.,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Чекунов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М.А.</w:t>
            </w:r>
          </w:p>
        </w:tc>
      </w:tr>
      <w:tr w:rsidR="009F1440" w:rsidRPr="006100EB" w14:paraId="3D2702E5" w14:textId="77777777" w:rsidTr="003012C9">
        <w:trPr>
          <w:trHeight w:val="274"/>
        </w:trPr>
        <w:tc>
          <w:tcPr>
            <w:tcW w:w="273" w:type="pct"/>
          </w:tcPr>
          <w:p w14:paraId="12EEC3C8" w14:textId="77777777" w:rsidR="009F1440" w:rsidRPr="006100EB" w:rsidRDefault="009F1440" w:rsidP="009F1440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CD98B86" w14:textId="58AC049A" w:rsidR="009F1440" w:rsidRPr="006100EB" w:rsidRDefault="004E3DA0" w:rsidP="009F1440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Способ нейромышечной реабилитации мелких непродуктивных животных </w:t>
            </w:r>
          </w:p>
        </w:tc>
        <w:tc>
          <w:tcPr>
            <w:tcW w:w="649" w:type="pct"/>
            <w:gridSpan w:val="2"/>
          </w:tcPr>
          <w:p w14:paraId="70CA7289" w14:textId="77777777" w:rsidR="009F1440" w:rsidRPr="006100EB" w:rsidRDefault="009F1440" w:rsidP="009F1440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2198F053" w14:textId="196ED97F" w:rsidR="009F1440" w:rsidRPr="006100EB" w:rsidRDefault="00E13700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2820160 C1</w:t>
            </w:r>
            <w:r w:rsidRPr="006100EB">
              <w:rPr>
                <w:rFonts w:ascii="Times New Roman" w:hAnsi="Times New Roman"/>
              </w:rPr>
              <w:t xml:space="preserve">, </w:t>
            </w:r>
            <w:r w:rsidRPr="006100EB">
              <w:rPr>
                <w:rFonts w:ascii="Times New Roman" w:hAnsi="Times New Roman"/>
              </w:rPr>
              <w:t>30.05.2024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Заявка № </w:t>
            </w:r>
            <w:r w:rsidRPr="006100EB">
              <w:rPr>
                <w:rFonts w:ascii="Times New Roman" w:hAnsi="Times New Roman"/>
              </w:rPr>
              <w:t>2023112523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16.05.2023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0348720E" w14:textId="77777777" w:rsidR="009F1440" w:rsidRPr="006100EB" w:rsidRDefault="009F1440" w:rsidP="009F1440">
            <w:pPr>
              <w:rPr>
                <w:rStyle w:val="aff0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0D4C24A8" w14:textId="387A2DF8" w:rsidR="009F1440" w:rsidRPr="006100EB" w:rsidRDefault="007A7DEC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Артемьев Д.А., Козлов С.В., Лощинин С.О.,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Шерепера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С.О.</w:t>
            </w:r>
          </w:p>
        </w:tc>
      </w:tr>
      <w:tr w:rsidR="009F1440" w:rsidRPr="006100EB" w14:paraId="7D2B9362" w14:textId="77777777" w:rsidTr="003012C9">
        <w:trPr>
          <w:trHeight w:val="274"/>
        </w:trPr>
        <w:tc>
          <w:tcPr>
            <w:tcW w:w="273" w:type="pct"/>
          </w:tcPr>
          <w:p w14:paraId="11B1899E" w14:textId="77777777" w:rsidR="009F1440" w:rsidRPr="006100EB" w:rsidRDefault="009F1440" w:rsidP="009F1440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2F93515" w14:textId="015179E0" w:rsidR="009F1440" w:rsidRPr="006100EB" w:rsidRDefault="00F46A52" w:rsidP="009F1440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Кормовая добавка для жвачных животных на основе наночастиц селена и аспарагината кобальта </w:t>
            </w:r>
          </w:p>
        </w:tc>
        <w:tc>
          <w:tcPr>
            <w:tcW w:w="649" w:type="pct"/>
            <w:gridSpan w:val="2"/>
          </w:tcPr>
          <w:p w14:paraId="0D7659CC" w14:textId="77777777" w:rsidR="009F1440" w:rsidRPr="006100EB" w:rsidRDefault="009F1440" w:rsidP="009F1440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105FA18F" w14:textId="0497536D" w:rsidR="009F1440" w:rsidRPr="006100EB" w:rsidRDefault="00E13700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2817251 C1</w:t>
            </w:r>
            <w:r w:rsidRPr="006100EB">
              <w:rPr>
                <w:rFonts w:ascii="Times New Roman" w:hAnsi="Times New Roman"/>
              </w:rPr>
              <w:t xml:space="preserve">, </w:t>
            </w:r>
            <w:r w:rsidRPr="006100EB">
              <w:rPr>
                <w:rFonts w:ascii="Times New Roman" w:hAnsi="Times New Roman"/>
              </w:rPr>
              <w:t>12.04.2024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Заявка № </w:t>
            </w:r>
            <w:r w:rsidRPr="006100EB">
              <w:rPr>
                <w:rFonts w:ascii="Times New Roman" w:hAnsi="Times New Roman"/>
              </w:rPr>
              <w:t>2023129143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10.11.2023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3FC59223" w14:textId="77777777" w:rsidR="009F1440" w:rsidRPr="006100EB" w:rsidRDefault="009F1440" w:rsidP="009F1440">
            <w:pPr>
              <w:rPr>
                <w:rStyle w:val="aff0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1984227B" w14:textId="7813919C" w:rsidR="009F1440" w:rsidRPr="006100EB" w:rsidRDefault="007A7DEC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Калюжный И.И., Москаленко С.П., Кузнецов М.Ю., Лощинин С.О., Древко Я.Б., Козлов С.В., Горшунова С.В.,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Грекалова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А.Р., Кожевников К.Ф.</w:t>
            </w:r>
          </w:p>
        </w:tc>
      </w:tr>
      <w:tr w:rsidR="009F1440" w:rsidRPr="006100EB" w14:paraId="724E81A7" w14:textId="77777777" w:rsidTr="003012C9">
        <w:trPr>
          <w:trHeight w:val="274"/>
        </w:trPr>
        <w:tc>
          <w:tcPr>
            <w:tcW w:w="273" w:type="pct"/>
          </w:tcPr>
          <w:p w14:paraId="16053626" w14:textId="77777777" w:rsidR="009F1440" w:rsidRPr="006100EB" w:rsidRDefault="009F1440" w:rsidP="009F1440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0FB00E2" w14:textId="0BF915C3" w:rsidR="009F1440" w:rsidRPr="006100EB" w:rsidRDefault="00F46A52" w:rsidP="009F1440">
            <w:pPr>
              <w:rPr>
                <w:rFonts w:ascii="Times New Roman" w:hAnsi="Times New Roman"/>
              </w:rPr>
            </w:pPr>
            <w:proofErr w:type="spellStart"/>
            <w:r w:rsidRPr="006100EB">
              <w:rPr>
                <w:rFonts w:ascii="Times New Roman" w:hAnsi="Times New Roman"/>
              </w:rPr>
              <w:t>Остеокондуктивное</w:t>
            </w:r>
            <w:proofErr w:type="spellEnd"/>
            <w:r w:rsidRPr="006100EB">
              <w:rPr>
                <w:rFonts w:ascii="Times New Roman" w:hAnsi="Times New Roman"/>
              </w:rPr>
              <w:t xml:space="preserve"> и </w:t>
            </w:r>
            <w:proofErr w:type="spellStart"/>
            <w:r w:rsidRPr="006100EB">
              <w:rPr>
                <w:rFonts w:ascii="Times New Roman" w:hAnsi="Times New Roman"/>
              </w:rPr>
              <w:t>остеоиндуктивное</w:t>
            </w:r>
            <w:proofErr w:type="spellEnd"/>
            <w:r w:rsidRPr="006100EB">
              <w:rPr>
                <w:rFonts w:ascii="Times New Roman" w:hAnsi="Times New Roman"/>
              </w:rPr>
              <w:t xml:space="preserve"> биокомпозиционное покрытие имплантов для ускорения консолидации переломов животных </w:t>
            </w:r>
          </w:p>
        </w:tc>
        <w:tc>
          <w:tcPr>
            <w:tcW w:w="649" w:type="pct"/>
            <w:gridSpan w:val="2"/>
          </w:tcPr>
          <w:p w14:paraId="185DB6F8" w14:textId="77777777" w:rsidR="009F1440" w:rsidRPr="006100EB" w:rsidRDefault="009F1440" w:rsidP="009F1440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5E410BE7" w14:textId="00E8520E" w:rsidR="009F1440" w:rsidRPr="006100EB" w:rsidRDefault="00E13700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2817049 C1</w:t>
            </w:r>
            <w:r w:rsidRPr="006100EB">
              <w:rPr>
                <w:rFonts w:ascii="Times New Roman" w:hAnsi="Times New Roman"/>
              </w:rPr>
              <w:t xml:space="preserve">, </w:t>
            </w:r>
            <w:r w:rsidRPr="006100EB">
              <w:rPr>
                <w:rFonts w:ascii="Times New Roman" w:hAnsi="Times New Roman"/>
              </w:rPr>
              <w:t>09.04.2024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Заявка № </w:t>
            </w:r>
            <w:r w:rsidRPr="006100EB">
              <w:rPr>
                <w:rFonts w:ascii="Times New Roman" w:hAnsi="Times New Roman"/>
              </w:rPr>
              <w:t>2022132566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12.12.2022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00728586" w14:textId="77777777" w:rsidR="009F1440" w:rsidRPr="006100EB" w:rsidRDefault="009F1440" w:rsidP="009F1440">
            <w:pPr>
              <w:rPr>
                <w:rStyle w:val="aff0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447908AC" w14:textId="53BEF393" w:rsidR="009F1440" w:rsidRPr="006100EB" w:rsidRDefault="007A7DEC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А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ртемьев Д.А., Козлов С.В., Клоков В.С., Бугаенко Д.А.,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Салыпчук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А.С., Клюкина А.Д.,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Левошкина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Д.Д</w:t>
            </w:r>
          </w:p>
        </w:tc>
      </w:tr>
      <w:tr w:rsidR="009F1440" w:rsidRPr="006100EB" w14:paraId="1C3021C1" w14:textId="77777777" w:rsidTr="003012C9">
        <w:trPr>
          <w:trHeight w:val="274"/>
        </w:trPr>
        <w:tc>
          <w:tcPr>
            <w:tcW w:w="273" w:type="pct"/>
          </w:tcPr>
          <w:p w14:paraId="502D1C95" w14:textId="77777777" w:rsidR="009F1440" w:rsidRPr="006100EB" w:rsidRDefault="009F1440" w:rsidP="009F1440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6DAE4E0D" w14:textId="0D744210" w:rsidR="009F1440" w:rsidRPr="006100EB" w:rsidRDefault="00F46A52" w:rsidP="009F1440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Способ </w:t>
            </w:r>
            <w:proofErr w:type="spellStart"/>
            <w:r w:rsidRPr="006100EB">
              <w:rPr>
                <w:rFonts w:ascii="Times New Roman" w:hAnsi="Times New Roman"/>
              </w:rPr>
              <w:t>прагматизации</w:t>
            </w:r>
            <w:proofErr w:type="spellEnd"/>
            <w:r w:rsidRPr="006100EB">
              <w:rPr>
                <w:rFonts w:ascii="Times New Roman" w:hAnsi="Times New Roman"/>
              </w:rPr>
              <w:t xml:space="preserve"> репаративного остеогенеза трубчатых костей животных </w:t>
            </w:r>
          </w:p>
        </w:tc>
        <w:tc>
          <w:tcPr>
            <w:tcW w:w="649" w:type="pct"/>
            <w:gridSpan w:val="2"/>
          </w:tcPr>
          <w:p w14:paraId="52F54554" w14:textId="77777777" w:rsidR="009F1440" w:rsidRPr="006100EB" w:rsidRDefault="009F1440" w:rsidP="009F1440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2671840E" w14:textId="74794BA7" w:rsidR="009F1440" w:rsidRPr="006100EB" w:rsidRDefault="00E13700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2816809 C1</w:t>
            </w:r>
            <w:r w:rsidRPr="006100EB">
              <w:rPr>
                <w:rFonts w:ascii="Times New Roman" w:hAnsi="Times New Roman"/>
              </w:rPr>
              <w:t xml:space="preserve">, </w:t>
            </w:r>
            <w:r w:rsidRPr="006100EB">
              <w:rPr>
                <w:rFonts w:ascii="Times New Roman" w:hAnsi="Times New Roman"/>
              </w:rPr>
              <w:t>05.04.2024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Заявка № </w:t>
            </w:r>
            <w:r w:rsidRPr="006100EB">
              <w:rPr>
                <w:rFonts w:ascii="Times New Roman" w:hAnsi="Times New Roman"/>
              </w:rPr>
              <w:t>2023105695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10.03.2023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6BE3CD13" w14:textId="77777777" w:rsidR="009F1440" w:rsidRPr="006100EB" w:rsidRDefault="009F1440" w:rsidP="009F1440">
            <w:pPr>
              <w:rPr>
                <w:rStyle w:val="aff0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1D3F3064" w14:textId="2BDF99C2" w:rsidR="007A7DEC" w:rsidRPr="006100EB" w:rsidRDefault="007A7DEC" w:rsidP="007A7DEC">
            <w:pPr>
              <w:jc w:val="center"/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>Артемьев Д.А., Козлов С.В.</w:t>
            </w:r>
          </w:p>
        </w:tc>
      </w:tr>
      <w:tr w:rsidR="009F1440" w:rsidRPr="006100EB" w14:paraId="50AA243E" w14:textId="77777777" w:rsidTr="003012C9">
        <w:trPr>
          <w:trHeight w:val="274"/>
        </w:trPr>
        <w:tc>
          <w:tcPr>
            <w:tcW w:w="273" w:type="pct"/>
          </w:tcPr>
          <w:p w14:paraId="123812E2" w14:textId="77777777" w:rsidR="009F1440" w:rsidRPr="006100EB" w:rsidRDefault="009F1440" w:rsidP="009F1440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0C391D01" w14:textId="7DF4D603" w:rsidR="009F1440" w:rsidRPr="006100EB" w:rsidRDefault="00F46A52" w:rsidP="009F1440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Способ оптимизации репаративного остеогенеза трубчатых костей животных </w:t>
            </w:r>
          </w:p>
        </w:tc>
        <w:tc>
          <w:tcPr>
            <w:tcW w:w="649" w:type="pct"/>
            <w:gridSpan w:val="2"/>
          </w:tcPr>
          <w:p w14:paraId="061A6BFC" w14:textId="77777777" w:rsidR="009F1440" w:rsidRPr="006100EB" w:rsidRDefault="009F1440" w:rsidP="009F1440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3EAD5400" w14:textId="056627C5" w:rsidR="009F1440" w:rsidRPr="006100EB" w:rsidRDefault="00E13700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2816808 C1</w:t>
            </w:r>
            <w:r w:rsidRPr="006100EB">
              <w:rPr>
                <w:rFonts w:ascii="Times New Roman" w:hAnsi="Times New Roman"/>
              </w:rPr>
              <w:t xml:space="preserve">, </w:t>
            </w:r>
            <w:r w:rsidRPr="006100EB">
              <w:rPr>
                <w:rFonts w:ascii="Times New Roman" w:hAnsi="Times New Roman"/>
              </w:rPr>
              <w:t>05.04.2024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Заявка № </w:t>
            </w:r>
            <w:r w:rsidRPr="006100EB">
              <w:rPr>
                <w:rFonts w:ascii="Times New Roman" w:hAnsi="Times New Roman"/>
              </w:rPr>
              <w:t>2023105344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07.03.2023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1A7C5959" w14:textId="77777777" w:rsidR="009F1440" w:rsidRPr="006100EB" w:rsidRDefault="009F1440" w:rsidP="009F1440">
            <w:pPr>
              <w:rPr>
                <w:rStyle w:val="aff0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2F7C5A8A" w14:textId="5B0212C5" w:rsidR="009F1440" w:rsidRPr="006100EB" w:rsidRDefault="007A7DEC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>Артемьев Д.А., Козлов С.В.</w:t>
            </w:r>
          </w:p>
        </w:tc>
      </w:tr>
      <w:tr w:rsidR="009F1440" w:rsidRPr="006100EB" w14:paraId="05E364AC" w14:textId="77777777" w:rsidTr="003012C9">
        <w:trPr>
          <w:trHeight w:val="274"/>
        </w:trPr>
        <w:tc>
          <w:tcPr>
            <w:tcW w:w="273" w:type="pct"/>
          </w:tcPr>
          <w:p w14:paraId="5588E221" w14:textId="77777777" w:rsidR="009F1440" w:rsidRPr="006100EB" w:rsidRDefault="009F1440" w:rsidP="009F1440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F5800A6" w14:textId="104697AD" w:rsidR="009F1440" w:rsidRPr="006100EB" w:rsidRDefault="00F46A52" w:rsidP="009F1440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Способ приготовления растворимой в воде </w:t>
            </w:r>
            <w:r w:rsidRPr="006100EB">
              <w:rPr>
                <w:rFonts w:ascii="Times New Roman" w:hAnsi="Times New Roman"/>
              </w:rPr>
              <w:lastRenderedPageBreak/>
              <w:t>фармацевтической композиции на основе берберина</w:t>
            </w:r>
          </w:p>
        </w:tc>
        <w:tc>
          <w:tcPr>
            <w:tcW w:w="649" w:type="pct"/>
            <w:gridSpan w:val="2"/>
          </w:tcPr>
          <w:p w14:paraId="6E1DD963" w14:textId="77777777" w:rsidR="009F1440" w:rsidRPr="006100EB" w:rsidRDefault="009F1440" w:rsidP="009F1440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0A299930" w14:textId="55928380" w:rsidR="009F1440" w:rsidRPr="006100EB" w:rsidRDefault="00E13700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2814497 C1</w:t>
            </w:r>
            <w:r w:rsidRPr="006100EB">
              <w:rPr>
                <w:rFonts w:ascii="Times New Roman" w:hAnsi="Times New Roman"/>
              </w:rPr>
              <w:t xml:space="preserve">, </w:t>
            </w:r>
            <w:r w:rsidRPr="006100EB">
              <w:rPr>
                <w:rFonts w:ascii="Times New Roman" w:hAnsi="Times New Roman"/>
              </w:rPr>
              <w:t>29.02.2024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lastRenderedPageBreak/>
              <w:t>Заявка № </w:t>
            </w:r>
            <w:r w:rsidRPr="006100EB">
              <w:rPr>
                <w:rFonts w:ascii="Times New Roman" w:hAnsi="Times New Roman"/>
              </w:rPr>
              <w:t>2023115984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19.06.2023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78E68167" w14:textId="77777777" w:rsidR="009F1440" w:rsidRPr="006100EB" w:rsidRDefault="009F1440" w:rsidP="009F1440">
            <w:pPr>
              <w:rPr>
                <w:rStyle w:val="aff0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3DFF4ABF" w14:textId="3BD7DDDA" w:rsidR="009F1440" w:rsidRPr="006100EB" w:rsidRDefault="007A7DEC" w:rsidP="007A7DEC">
            <w:pPr>
              <w:jc w:val="center"/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Козлов С.В., Староверов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lastRenderedPageBreak/>
              <w:t xml:space="preserve">С.А., Скворцова Н.И., Солдатов Д.А.,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Чекунов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М.А., Козлов Е.С., Артемьев Д.А.,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Чекунова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Е.Д., Клюкина А.Д.,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Раххо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В., Лощинин С.О.</w:t>
            </w:r>
          </w:p>
        </w:tc>
      </w:tr>
      <w:tr w:rsidR="009F1440" w:rsidRPr="006100EB" w14:paraId="08602074" w14:textId="77777777" w:rsidTr="003012C9">
        <w:trPr>
          <w:trHeight w:val="274"/>
        </w:trPr>
        <w:tc>
          <w:tcPr>
            <w:tcW w:w="273" w:type="pct"/>
          </w:tcPr>
          <w:p w14:paraId="5E1582D8" w14:textId="77777777" w:rsidR="009F1440" w:rsidRPr="006100EB" w:rsidRDefault="009F1440" w:rsidP="009F1440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339" w:type="pct"/>
          </w:tcPr>
          <w:p w14:paraId="7A497155" w14:textId="3A8B23D8" w:rsidR="009F1440" w:rsidRPr="006100EB" w:rsidRDefault="00F46A52" w:rsidP="009F1440">
            <w:pPr>
              <w:rPr>
                <w:rFonts w:ascii="Times New Roman" w:hAnsi="Times New Roman"/>
              </w:rPr>
            </w:pPr>
            <w:r w:rsidRPr="006100EB">
              <w:rPr>
                <w:rFonts w:ascii="Times New Roman" w:hAnsi="Times New Roman"/>
              </w:rPr>
              <w:t xml:space="preserve">Инактивированная вакцина против </w:t>
            </w:r>
            <w:proofErr w:type="spellStart"/>
            <w:r w:rsidRPr="006100EB">
              <w:rPr>
                <w:rFonts w:ascii="Times New Roman" w:hAnsi="Times New Roman"/>
              </w:rPr>
              <w:t>бруцеллеза</w:t>
            </w:r>
            <w:proofErr w:type="spellEnd"/>
            <w:r w:rsidRPr="006100EB">
              <w:rPr>
                <w:rFonts w:ascii="Times New Roman" w:hAnsi="Times New Roman"/>
              </w:rPr>
              <w:t xml:space="preserve"> из штамма </w:t>
            </w:r>
            <w:proofErr w:type="spellStart"/>
            <w:r w:rsidRPr="006100EB">
              <w:rPr>
                <w:rFonts w:ascii="Times New Roman" w:hAnsi="Times New Roman"/>
              </w:rPr>
              <w:t>Brucella</w:t>
            </w:r>
            <w:proofErr w:type="spellEnd"/>
            <w:r w:rsidRPr="006100EB">
              <w:rPr>
                <w:rFonts w:ascii="Times New Roman" w:hAnsi="Times New Roman"/>
              </w:rPr>
              <w:t xml:space="preserve"> </w:t>
            </w:r>
            <w:proofErr w:type="spellStart"/>
            <w:r w:rsidRPr="006100EB">
              <w:rPr>
                <w:rFonts w:ascii="Times New Roman" w:hAnsi="Times New Roman"/>
              </w:rPr>
              <w:t>abortus</w:t>
            </w:r>
            <w:proofErr w:type="spellEnd"/>
            <w:r w:rsidRPr="006100EB">
              <w:rPr>
                <w:rFonts w:ascii="Times New Roman" w:hAnsi="Times New Roman"/>
              </w:rPr>
              <w:t xml:space="preserve"> 82 на основе адъюванта </w:t>
            </w:r>
            <w:proofErr w:type="spellStart"/>
            <w:r w:rsidRPr="006100EB">
              <w:rPr>
                <w:rFonts w:ascii="Times New Roman" w:hAnsi="Times New Roman"/>
              </w:rPr>
              <w:t>биогидроксиапатита</w:t>
            </w:r>
            <w:proofErr w:type="spellEnd"/>
            <w:r w:rsidRPr="006100EB">
              <w:rPr>
                <w:rFonts w:ascii="Times New Roman" w:hAnsi="Times New Roman"/>
              </w:rPr>
              <w:t xml:space="preserve"> кальция для крупного рогатого скота</w:t>
            </w:r>
          </w:p>
        </w:tc>
        <w:tc>
          <w:tcPr>
            <w:tcW w:w="649" w:type="pct"/>
            <w:gridSpan w:val="2"/>
          </w:tcPr>
          <w:p w14:paraId="6E8DB40D" w14:textId="77777777" w:rsidR="009F1440" w:rsidRPr="006100EB" w:rsidRDefault="009F1440" w:rsidP="009F1440">
            <w:pPr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2"/>
          </w:tcPr>
          <w:p w14:paraId="4D413F66" w14:textId="42A98DBA" w:rsidR="009F1440" w:rsidRPr="006100EB" w:rsidRDefault="00E13700" w:rsidP="009F1440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Fonts w:ascii="Times New Roman" w:hAnsi="Times New Roman"/>
              </w:rPr>
              <w:t>Патент № 2811948 C1</w:t>
            </w:r>
            <w:r w:rsidRPr="006100EB">
              <w:rPr>
                <w:rFonts w:ascii="Times New Roman" w:hAnsi="Times New Roman"/>
              </w:rPr>
              <w:t xml:space="preserve">, </w:t>
            </w:r>
            <w:r w:rsidRPr="006100EB">
              <w:rPr>
                <w:rFonts w:ascii="Times New Roman" w:hAnsi="Times New Roman"/>
              </w:rPr>
              <w:t>19.01.2024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Заявка № </w:t>
            </w:r>
            <w:r w:rsidRPr="006100EB">
              <w:rPr>
                <w:rFonts w:ascii="Times New Roman" w:hAnsi="Times New Roman"/>
              </w:rPr>
              <w:t>2023105336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 от </w:t>
            </w:r>
            <w:r w:rsidRPr="006100EB">
              <w:rPr>
                <w:rFonts w:ascii="Times New Roman" w:hAnsi="Times New Roman"/>
              </w:rPr>
              <w:t>07.03.2023</w:t>
            </w:r>
            <w:r w:rsidRPr="006100EB">
              <w:rPr>
                <w:rStyle w:val="aff0"/>
                <w:rFonts w:ascii="Times New Roman" w:hAnsi="Times New Roman"/>
                <w:i w:val="0"/>
              </w:rPr>
              <w:t>.</w:t>
            </w:r>
          </w:p>
        </w:tc>
        <w:tc>
          <w:tcPr>
            <w:tcW w:w="412" w:type="pct"/>
          </w:tcPr>
          <w:p w14:paraId="5B29FC74" w14:textId="77777777" w:rsidR="009F1440" w:rsidRPr="006100EB" w:rsidRDefault="009F1440" w:rsidP="009F1440">
            <w:pPr>
              <w:rPr>
                <w:rStyle w:val="aff0"/>
                <w:rFonts w:ascii="Times New Roman" w:hAnsi="Times New Roman"/>
                <w:i w:val="0"/>
              </w:rPr>
            </w:pPr>
          </w:p>
        </w:tc>
        <w:tc>
          <w:tcPr>
            <w:tcW w:w="889" w:type="pct"/>
            <w:gridSpan w:val="3"/>
          </w:tcPr>
          <w:p w14:paraId="74C6C428" w14:textId="73B96F6F" w:rsidR="009F1440" w:rsidRPr="006100EB" w:rsidRDefault="007A7DEC" w:rsidP="007A7DEC">
            <w:pPr>
              <w:rPr>
                <w:rStyle w:val="aff0"/>
                <w:rFonts w:ascii="Times New Roman" w:hAnsi="Times New Roman"/>
                <w:i w:val="0"/>
              </w:rPr>
            </w:pPr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Веселовский С.Ю., Козлов С.В., Пивоваров А.В., </w:t>
            </w:r>
            <w:proofErr w:type="spellStart"/>
            <w:r w:rsidRPr="006100EB">
              <w:rPr>
                <w:rStyle w:val="aff0"/>
                <w:rFonts w:ascii="Times New Roman" w:hAnsi="Times New Roman"/>
                <w:i w:val="0"/>
              </w:rPr>
              <w:t>Муктаров</w:t>
            </w:r>
            <w:proofErr w:type="spellEnd"/>
            <w:r w:rsidRPr="006100EB">
              <w:rPr>
                <w:rStyle w:val="aff0"/>
                <w:rFonts w:ascii="Times New Roman" w:hAnsi="Times New Roman"/>
                <w:i w:val="0"/>
              </w:rPr>
              <w:t xml:space="preserve"> О.Д.</w:t>
            </w:r>
          </w:p>
        </w:tc>
      </w:tr>
    </w:tbl>
    <w:p w14:paraId="1A19C6DE" w14:textId="77777777" w:rsidR="000977A0" w:rsidRPr="006100EB" w:rsidRDefault="000977A0">
      <w:pPr>
        <w:spacing w:line="240" w:lineRule="auto"/>
        <w:jc w:val="both"/>
        <w:rPr>
          <w:rFonts w:eastAsia="Times New Roman"/>
          <w:sz w:val="22"/>
          <w:szCs w:val="22"/>
          <w:lang w:eastAsia="ru-RU"/>
        </w:rPr>
      </w:pPr>
    </w:p>
    <w:p w14:paraId="0E9FF88C" w14:textId="7C843037" w:rsidR="000977A0" w:rsidRPr="006100EB" w:rsidRDefault="002D4420">
      <w:pPr>
        <w:widowControl w:val="0"/>
        <w:spacing w:line="240" w:lineRule="auto"/>
        <w:rPr>
          <w:rFonts w:eastAsia="Times New Roman"/>
          <w:lang w:eastAsia="ru-RU"/>
        </w:rPr>
      </w:pPr>
      <w:r w:rsidRPr="006100EB">
        <w:rPr>
          <w:rFonts w:eastAsia="Times New Roman"/>
          <w:lang w:eastAsia="ru-RU"/>
        </w:rPr>
        <w:t xml:space="preserve">Соискатель </w:t>
      </w:r>
      <w:r w:rsidR="00391511" w:rsidRPr="006100EB">
        <w:rPr>
          <w:rFonts w:eastAsia="Times New Roman"/>
          <w:lang w:eastAsia="ru-RU"/>
        </w:rPr>
        <w:t>учёного</w:t>
      </w:r>
      <w:r w:rsidRPr="006100EB">
        <w:rPr>
          <w:rFonts w:eastAsia="Times New Roman"/>
          <w:lang w:eastAsia="ru-RU"/>
        </w:rPr>
        <w:t xml:space="preserve"> звания</w:t>
      </w:r>
      <w:r w:rsidR="0000129C" w:rsidRPr="006100EB">
        <w:rPr>
          <w:rFonts w:eastAsia="Times New Roman"/>
          <w:lang w:eastAsia="ru-RU"/>
        </w:rPr>
        <w:tab/>
      </w:r>
      <w:r w:rsidR="0000129C" w:rsidRPr="006100EB">
        <w:rPr>
          <w:rFonts w:eastAsia="Times New Roman"/>
          <w:lang w:eastAsia="ru-RU"/>
        </w:rPr>
        <w:tab/>
      </w:r>
      <w:r w:rsidR="0000129C" w:rsidRPr="006100EB">
        <w:rPr>
          <w:rFonts w:eastAsia="Times New Roman"/>
          <w:lang w:eastAsia="ru-RU"/>
        </w:rPr>
        <w:tab/>
      </w:r>
      <w:r w:rsidR="0000129C" w:rsidRPr="006100EB">
        <w:rPr>
          <w:rFonts w:eastAsia="Times New Roman"/>
          <w:lang w:eastAsia="ru-RU"/>
        </w:rPr>
        <w:tab/>
      </w:r>
      <w:r w:rsidR="0000129C" w:rsidRPr="006100EB">
        <w:rPr>
          <w:rFonts w:eastAsia="Times New Roman"/>
          <w:lang w:eastAsia="ru-RU"/>
        </w:rPr>
        <w:tab/>
      </w:r>
      <w:r w:rsidR="0000129C" w:rsidRPr="006100EB">
        <w:rPr>
          <w:rFonts w:eastAsia="Times New Roman"/>
          <w:lang w:eastAsia="ru-RU"/>
        </w:rPr>
        <w:tab/>
        <w:t>С.В. Козлов</w:t>
      </w:r>
    </w:p>
    <w:p w14:paraId="2A0ED626" w14:textId="77777777" w:rsidR="000977A0" w:rsidRPr="006100EB" w:rsidRDefault="000977A0">
      <w:pPr>
        <w:widowControl w:val="0"/>
        <w:spacing w:line="240" w:lineRule="auto"/>
        <w:ind w:firstLine="708"/>
        <w:rPr>
          <w:rFonts w:eastAsia="Times New Roman"/>
          <w:lang w:eastAsia="ru-RU"/>
        </w:rPr>
      </w:pPr>
    </w:p>
    <w:p w14:paraId="163A27A1" w14:textId="77777777" w:rsidR="000977A0" w:rsidRPr="006100EB" w:rsidRDefault="002D4420">
      <w:pPr>
        <w:widowControl w:val="0"/>
        <w:spacing w:line="240" w:lineRule="auto"/>
        <w:rPr>
          <w:rFonts w:eastAsia="Times New Roman"/>
          <w:lang w:eastAsia="ru-RU"/>
        </w:rPr>
      </w:pPr>
      <w:r w:rsidRPr="006100EB">
        <w:rPr>
          <w:rFonts w:eastAsia="Times New Roman"/>
          <w:lang w:eastAsia="ru-RU"/>
        </w:rPr>
        <w:t>Список верен:</w:t>
      </w:r>
    </w:p>
    <w:p w14:paraId="500F0B54" w14:textId="77777777" w:rsidR="000977A0" w:rsidRPr="006100EB" w:rsidRDefault="000977A0">
      <w:pPr>
        <w:widowControl w:val="0"/>
        <w:spacing w:line="240" w:lineRule="auto"/>
        <w:rPr>
          <w:rFonts w:eastAsia="Times New Roman"/>
          <w:lang w:eastAsia="ru-RU"/>
        </w:rPr>
      </w:pPr>
    </w:p>
    <w:p w14:paraId="6C326610" w14:textId="54436398" w:rsidR="000977A0" w:rsidRPr="006100EB" w:rsidRDefault="002D4420">
      <w:pPr>
        <w:widowControl w:val="0"/>
        <w:spacing w:line="240" w:lineRule="auto"/>
        <w:rPr>
          <w:rFonts w:eastAsia="Times New Roman"/>
          <w:lang w:eastAsia="ru-RU"/>
        </w:rPr>
      </w:pPr>
      <w:r w:rsidRPr="006100EB">
        <w:rPr>
          <w:rFonts w:eastAsia="Times New Roman"/>
          <w:lang w:eastAsia="ru-RU"/>
        </w:rPr>
        <w:t>Заведующий кафедрой</w:t>
      </w:r>
      <w:r w:rsidRPr="006100EB">
        <w:rPr>
          <w:rFonts w:eastAsia="Times New Roman"/>
          <w:lang w:eastAsia="ru-RU"/>
        </w:rPr>
        <w:tab/>
      </w:r>
      <w:r w:rsidRPr="006100EB">
        <w:rPr>
          <w:rFonts w:eastAsia="Times New Roman"/>
          <w:lang w:eastAsia="ru-RU"/>
        </w:rPr>
        <w:tab/>
      </w:r>
      <w:r w:rsidRPr="006100EB">
        <w:rPr>
          <w:rFonts w:eastAsia="Times New Roman"/>
          <w:lang w:eastAsia="ru-RU"/>
        </w:rPr>
        <w:tab/>
        <w:t xml:space="preserve">             </w:t>
      </w:r>
      <w:r w:rsidRPr="006100EB">
        <w:rPr>
          <w:rFonts w:eastAsia="Times New Roman"/>
          <w:lang w:eastAsia="ru-RU"/>
        </w:rPr>
        <w:tab/>
      </w:r>
      <w:r w:rsidRPr="006100EB">
        <w:rPr>
          <w:rFonts w:eastAsia="Times New Roman"/>
          <w:lang w:eastAsia="ru-RU"/>
        </w:rPr>
        <w:tab/>
      </w:r>
      <w:r w:rsidRPr="006100EB">
        <w:rPr>
          <w:rFonts w:eastAsia="Times New Roman"/>
          <w:lang w:eastAsia="ru-RU"/>
        </w:rPr>
        <w:tab/>
      </w:r>
      <w:r w:rsidR="006100EB">
        <w:rPr>
          <w:rFonts w:eastAsia="Times New Roman"/>
          <w:lang w:eastAsia="ru-RU"/>
        </w:rPr>
        <w:t>В.В. Строгов</w:t>
      </w:r>
    </w:p>
    <w:p w14:paraId="648257C4" w14:textId="77777777" w:rsidR="000977A0" w:rsidRPr="006100EB" w:rsidRDefault="002D4420">
      <w:pPr>
        <w:widowControl w:val="0"/>
        <w:spacing w:line="240" w:lineRule="auto"/>
        <w:rPr>
          <w:rFonts w:eastAsia="Times New Roman"/>
          <w:lang w:eastAsia="ru-RU"/>
        </w:rPr>
      </w:pPr>
      <w:r w:rsidRPr="006100EB">
        <w:rPr>
          <w:rFonts w:eastAsia="Times New Roman"/>
          <w:lang w:eastAsia="ru-RU"/>
        </w:rPr>
        <w:t>«Болезни животных и ВСЭ»</w:t>
      </w:r>
      <w:r w:rsidRPr="006100EB">
        <w:rPr>
          <w:rFonts w:eastAsia="Times New Roman"/>
          <w:lang w:eastAsia="ru-RU"/>
        </w:rPr>
        <w:tab/>
        <w:t xml:space="preserve">          </w:t>
      </w:r>
    </w:p>
    <w:p w14:paraId="776DE007" w14:textId="77777777" w:rsidR="000977A0" w:rsidRPr="006100EB" w:rsidRDefault="000977A0">
      <w:pPr>
        <w:widowControl w:val="0"/>
        <w:spacing w:line="240" w:lineRule="auto"/>
        <w:ind w:firstLine="708"/>
        <w:rPr>
          <w:rFonts w:eastAsia="Times New Roman"/>
          <w:i/>
          <w:lang w:eastAsia="ru-RU"/>
        </w:rPr>
      </w:pPr>
    </w:p>
    <w:p w14:paraId="07D3572C" w14:textId="728EBE48" w:rsidR="000977A0" w:rsidRPr="006100EB" w:rsidRDefault="000339D8" w:rsidP="00391511">
      <w:pPr>
        <w:widowControl w:val="0"/>
        <w:spacing w:line="240" w:lineRule="auto"/>
        <w:rPr>
          <w:rFonts w:eastAsia="Times New Roman"/>
          <w:lang w:eastAsia="ru-RU"/>
        </w:rPr>
      </w:pPr>
      <w:r w:rsidRPr="006100EB">
        <w:rPr>
          <w:rFonts w:eastAsia="Times New Roman"/>
          <w:lang w:eastAsia="ru-RU"/>
        </w:rPr>
        <w:t>Учёный</w:t>
      </w:r>
      <w:r w:rsidR="002D4420" w:rsidRPr="006100EB">
        <w:rPr>
          <w:rFonts w:eastAsia="Times New Roman"/>
          <w:lang w:eastAsia="ru-RU"/>
        </w:rPr>
        <w:t xml:space="preserve"> секретарь </w:t>
      </w:r>
      <w:r w:rsidRPr="006100EB">
        <w:rPr>
          <w:rFonts w:eastAsia="Times New Roman"/>
          <w:lang w:eastAsia="ru-RU"/>
        </w:rPr>
        <w:t>учёного</w:t>
      </w:r>
      <w:r w:rsidR="002D4420" w:rsidRPr="006100EB">
        <w:rPr>
          <w:rFonts w:eastAsia="Times New Roman"/>
          <w:lang w:eastAsia="ru-RU"/>
        </w:rPr>
        <w:t xml:space="preserve"> совета</w:t>
      </w:r>
      <w:r w:rsidR="002D4420" w:rsidRPr="006100EB">
        <w:rPr>
          <w:rFonts w:eastAsia="Times New Roman"/>
          <w:lang w:eastAsia="ru-RU"/>
        </w:rPr>
        <w:tab/>
      </w:r>
      <w:r w:rsidR="002D4420" w:rsidRPr="006100EB">
        <w:rPr>
          <w:rFonts w:eastAsia="Times New Roman"/>
          <w:lang w:eastAsia="ru-RU"/>
        </w:rPr>
        <w:tab/>
      </w:r>
      <w:r w:rsidR="002D4420" w:rsidRPr="006100EB">
        <w:rPr>
          <w:rFonts w:eastAsia="Times New Roman"/>
          <w:lang w:eastAsia="ru-RU"/>
        </w:rPr>
        <w:tab/>
      </w:r>
      <w:r w:rsidR="002D4420" w:rsidRPr="006100EB">
        <w:rPr>
          <w:rFonts w:eastAsia="Times New Roman"/>
          <w:lang w:eastAsia="ru-RU"/>
        </w:rPr>
        <w:tab/>
      </w:r>
      <w:r w:rsidR="002D4420" w:rsidRPr="006100EB">
        <w:rPr>
          <w:rFonts w:eastAsia="Times New Roman"/>
          <w:lang w:eastAsia="ru-RU"/>
        </w:rPr>
        <w:tab/>
        <w:t>А.</w:t>
      </w:r>
      <w:r w:rsidR="00992B91" w:rsidRPr="006100EB">
        <w:rPr>
          <w:rFonts w:eastAsia="Times New Roman"/>
          <w:lang w:eastAsia="ru-RU"/>
        </w:rPr>
        <w:t>М</w:t>
      </w:r>
      <w:r w:rsidR="002D4420" w:rsidRPr="006100EB">
        <w:rPr>
          <w:rFonts w:eastAsia="Times New Roman"/>
          <w:lang w:eastAsia="ru-RU"/>
        </w:rPr>
        <w:t xml:space="preserve">. </w:t>
      </w:r>
      <w:proofErr w:type="spellStart"/>
      <w:r w:rsidR="002D4420" w:rsidRPr="006100EB">
        <w:rPr>
          <w:rFonts w:eastAsia="Times New Roman"/>
          <w:lang w:eastAsia="ru-RU"/>
        </w:rPr>
        <w:t>М</w:t>
      </w:r>
      <w:r w:rsidR="00992B91" w:rsidRPr="006100EB">
        <w:rPr>
          <w:rFonts w:eastAsia="Times New Roman"/>
          <w:lang w:eastAsia="ru-RU"/>
        </w:rPr>
        <w:t>арадудин</w:t>
      </w:r>
      <w:proofErr w:type="spellEnd"/>
    </w:p>
    <w:sectPr w:rsidR="000977A0" w:rsidRPr="006100EB">
      <w:headerReference w:type="default" r:id="rId52"/>
      <w:pgSz w:w="11906" w:h="16838"/>
      <w:pgMar w:top="1134" w:right="850" w:bottom="1134" w:left="1701" w:header="397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7DFB" w14:textId="77777777" w:rsidR="00A80D4D" w:rsidRDefault="00A80D4D">
      <w:pPr>
        <w:spacing w:line="240" w:lineRule="auto"/>
      </w:pPr>
      <w:r>
        <w:separator/>
      </w:r>
    </w:p>
  </w:endnote>
  <w:endnote w:type="continuationSeparator" w:id="0">
    <w:p w14:paraId="2972783E" w14:textId="77777777" w:rsidR="00A80D4D" w:rsidRDefault="00A80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A02A4" w14:textId="77777777" w:rsidR="00A80D4D" w:rsidRDefault="00A80D4D">
      <w:pPr>
        <w:spacing w:line="240" w:lineRule="auto"/>
      </w:pPr>
      <w:r>
        <w:separator/>
      </w:r>
    </w:p>
  </w:footnote>
  <w:footnote w:type="continuationSeparator" w:id="0">
    <w:p w14:paraId="1D36D7F7" w14:textId="77777777" w:rsidR="00A80D4D" w:rsidRDefault="00A80D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65CD" w14:textId="77777777" w:rsidR="002D4420" w:rsidRDefault="002D442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E529C"/>
    <w:multiLevelType w:val="hybridMultilevel"/>
    <w:tmpl w:val="C0EEE2A8"/>
    <w:lvl w:ilvl="0" w:tplc="F6E0A82E">
      <w:start w:val="21"/>
      <w:numFmt w:val="bullet"/>
      <w:lvlText w:val="-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64FC85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7435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FCC9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D4BE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0E84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D8E4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240C9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AC8B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6313502"/>
    <w:multiLevelType w:val="hybridMultilevel"/>
    <w:tmpl w:val="A08A6C8C"/>
    <w:lvl w:ilvl="0" w:tplc="C2000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2C3A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C06E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580C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CEE55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E230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C496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B86D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960B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49B32E2"/>
    <w:multiLevelType w:val="hybridMultilevel"/>
    <w:tmpl w:val="8BB0653A"/>
    <w:lvl w:ilvl="0" w:tplc="D14A7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689E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F4D8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306A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A083E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7085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883A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746A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0691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473211432">
    <w:abstractNumId w:val="1"/>
  </w:num>
  <w:num w:numId="2" w16cid:durableId="1281301725">
    <w:abstractNumId w:val="0"/>
  </w:num>
  <w:num w:numId="3" w16cid:durableId="959842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A0"/>
    <w:rsid w:val="0000129C"/>
    <w:rsid w:val="000339D8"/>
    <w:rsid w:val="00051D72"/>
    <w:rsid w:val="000977A0"/>
    <w:rsid w:val="00101614"/>
    <w:rsid w:val="00120CB8"/>
    <w:rsid w:val="001D16D8"/>
    <w:rsid w:val="0020093D"/>
    <w:rsid w:val="0021031A"/>
    <w:rsid w:val="002510E6"/>
    <w:rsid w:val="00290AB7"/>
    <w:rsid w:val="002D4420"/>
    <w:rsid w:val="002F2106"/>
    <w:rsid w:val="003012C9"/>
    <w:rsid w:val="00327CF9"/>
    <w:rsid w:val="003516D8"/>
    <w:rsid w:val="003576BA"/>
    <w:rsid w:val="00374C20"/>
    <w:rsid w:val="00391511"/>
    <w:rsid w:val="00436EA5"/>
    <w:rsid w:val="00453EF2"/>
    <w:rsid w:val="00465F39"/>
    <w:rsid w:val="004762D7"/>
    <w:rsid w:val="004E3DA0"/>
    <w:rsid w:val="004F1B02"/>
    <w:rsid w:val="00506536"/>
    <w:rsid w:val="00535FD8"/>
    <w:rsid w:val="005A57B3"/>
    <w:rsid w:val="005E7C9A"/>
    <w:rsid w:val="005E7D4E"/>
    <w:rsid w:val="00607E87"/>
    <w:rsid w:val="006100EB"/>
    <w:rsid w:val="006467EE"/>
    <w:rsid w:val="006D77F0"/>
    <w:rsid w:val="00786096"/>
    <w:rsid w:val="007A7DEC"/>
    <w:rsid w:val="00841960"/>
    <w:rsid w:val="008E4DE9"/>
    <w:rsid w:val="009023E8"/>
    <w:rsid w:val="00926184"/>
    <w:rsid w:val="00992B91"/>
    <w:rsid w:val="009B27D9"/>
    <w:rsid w:val="009F1440"/>
    <w:rsid w:val="009F6C9C"/>
    <w:rsid w:val="00A13239"/>
    <w:rsid w:val="00A42C73"/>
    <w:rsid w:val="00A80D4D"/>
    <w:rsid w:val="00A80E2B"/>
    <w:rsid w:val="00A946B9"/>
    <w:rsid w:val="00AC3389"/>
    <w:rsid w:val="00AF4301"/>
    <w:rsid w:val="00B666F1"/>
    <w:rsid w:val="00B8548B"/>
    <w:rsid w:val="00B85E81"/>
    <w:rsid w:val="00B908C3"/>
    <w:rsid w:val="00BC3198"/>
    <w:rsid w:val="00C33DF4"/>
    <w:rsid w:val="00CC0319"/>
    <w:rsid w:val="00D34538"/>
    <w:rsid w:val="00DF42FB"/>
    <w:rsid w:val="00E06705"/>
    <w:rsid w:val="00E13700"/>
    <w:rsid w:val="00E50686"/>
    <w:rsid w:val="00E67E0A"/>
    <w:rsid w:val="00F26A23"/>
    <w:rsid w:val="00F46A52"/>
    <w:rsid w:val="00F51A4D"/>
    <w:rsid w:val="00F57ECC"/>
    <w:rsid w:val="00F72198"/>
    <w:rsid w:val="00FB0F23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B64C"/>
  <w15:docId w15:val="{F8A0209D-33D6-47F3-8D1A-7D0C64E8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14">
    <w:name w:val="заголовок 1"/>
    <w:basedOn w:val="a"/>
    <w:next w:val="a"/>
    <w:pPr>
      <w:keepNext/>
      <w:spacing w:line="240" w:lineRule="auto"/>
      <w:jc w:val="both"/>
      <w:outlineLvl w:val="0"/>
    </w:pPr>
    <w:rPr>
      <w:rFonts w:eastAsia="Times New Roman"/>
      <w:b/>
      <w:bCs/>
      <w:sz w:val="20"/>
      <w:szCs w:val="24"/>
      <w:lang w:eastAsia="ru-RU"/>
    </w:rPr>
  </w:style>
  <w:style w:type="paragraph" w:styleId="af2">
    <w:name w:val="header"/>
    <w:basedOn w:val="a"/>
    <w:link w:val="af3"/>
    <w:pPr>
      <w:tabs>
        <w:tab w:val="center" w:pos="4153"/>
        <w:tab w:val="right" w:pos="8306"/>
      </w:tabs>
      <w:spacing w:line="240" w:lineRule="auto"/>
    </w:pPr>
    <w:rPr>
      <w:rFonts w:eastAsia="Times New Roman"/>
      <w:lang w:eastAsia="ru-RU"/>
    </w:rPr>
  </w:style>
  <w:style w:type="character" w:customStyle="1" w:styleId="af3">
    <w:name w:val="Верхний колонтитул Знак"/>
    <w:basedOn w:val="a0"/>
    <w:link w:val="af2"/>
    <w:rPr>
      <w:rFonts w:eastAsia="Times New Roman"/>
      <w:lang w:eastAsia="ru-RU"/>
    </w:rPr>
  </w:style>
  <w:style w:type="character" w:customStyle="1" w:styleId="af4">
    <w:name w:val="номер страницы"/>
    <w:basedOn w:val="a0"/>
  </w:style>
  <w:style w:type="paragraph" w:styleId="af5">
    <w:name w:val="Title"/>
    <w:basedOn w:val="a"/>
    <w:link w:val="af6"/>
    <w:qFormat/>
    <w:pPr>
      <w:spacing w:line="240" w:lineRule="auto"/>
      <w:jc w:val="center"/>
    </w:pPr>
    <w:rPr>
      <w:rFonts w:eastAsia="Times New Roman"/>
      <w:b/>
      <w:bCs/>
      <w:sz w:val="32"/>
      <w:szCs w:val="32"/>
      <w:lang w:eastAsia="ru-RU"/>
    </w:rPr>
  </w:style>
  <w:style w:type="character" w:customStyle="1" w:styleId="af6">
    <w:name w:val="Заголовок Знак"/>
    <w:basedOn w:val="a0"/>
    <w:link w:val="af5"/>
    <w:rPr>
      <w:rFonts w:eastAsia="Times New Roman"/>
      <w:b/>
      <w:bCs/>
      <w:sz w:val="32"/>
      <w:szCs w:val="32"/>
      <w:lang w:eastAsia="ru-RU"/>
    </w:rPr>
  </w:style>
  <w:style w:type="paragraph" w:styleId="af7">
    <w:name w:val="Body Text"/>
    <w:basedOn w:val="a"/>
    <w:link w:val="af8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rPr>
      <w:rFonts w:eastAsia="Times New Roman"/>
      <w:sz w:val="24"/>
      <w:szCs w:val="24"/>
      <w:lang w:eastAsia="ru-RU"/>
    </w:rPr>
  </w:style>
  <w:style w:type="paragraph" w:styleId="25">
    <w:name w:val="Body Text 2"/>
    <w:basedOn w:val="a"/>
    <w:link w:val="26"/>
    <w:pPr>
      <w:spacing w:line="240" w:lineRule="auto"/>
      <w:jc w:val="center"/>
    </w:pPr>
    <w:rPr>
      <w:rFonts w:eastAsia="Times New Roman"/>
      <w:sz w:val="22"/>
      <w:szCs w:val="24"/>
      <w:lang w:eastAsia="ru-RU"/>
    </w:rPr>
  </w:style>
  <w:style w:type="character" w:customStyle="1" w:styleId="26">
    <w:name w:val="Основной текст 2 Знак"/>
    <w:basedOn w:val="a0"/>
    <w:link w:val="25"/>
    <w:rPr>
      <w:rFonts w:eastAsia="Times New Roman"/>
      <w:sz w:val="22"/>
      <w:szCs w:val="24"/>
      <w:lang w:eastAsia="ru-RU"/>
    </w:rPr>
  </w:style>
  <w:style w:type="character" w:customStyle="1" w:styleId="apple-converted-space">
    <w:name w:val="apple-converted-space"/>
    <w:basedOn w:val="a0"/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alloon Text"/>
    <w:basedOn w:val="a"/>
    <w:link w:val="afb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customStyle="1" w:styleId="15">
    <w:name w:val="Сетка таблицы1"/>
    <w:basedOn w:val="a1"/>
    <w:next w:val="aff"/>
    <w:uiPriority w:val="59"/>
    <w:pPr>
      <w:spacing w:line="240" w:lineRule="auto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372">
    <w:name w:val="1372"/>
    <w:basedOn w:val="a0"/>
  </w:style>
  <w:style w:type="character" w:styleId="aff0">
    <w:name w:val="Emphasis"/>
    <w:basedOn w:val="a0"/>
    <w:uiPriority w:val="20"/>
    <w:qFormat/>
    <w:rsid w:val="00607E87"/>
    <w:rPr>
      <w:i/>
      <w:iCs/>
    </w:rPr>
  </w:style>
  <w:style w:type="paragraph" w:styleId="aff1">
    <w:name w:val="Normal (Web)"/>
    <w:basedOn w:val="a"/>
    <w:uiPriority w:val="99"/>
    <w:unhideWhenUsed/>
    <w:rsid w:val="00FB0F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help">
    <w:name w:val="help"/>
    <w:basedOn w:val="a0"/>
    <w:rsid w:val="00B85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0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6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contents.asp?id=48119696" TargetMode="External"/><Relationship Id="rId18" Type="http://schemas.openxmlformats.org/officeDocument/2006/relationships/hyperlink" Target="https://elibrary.ru/item.asp?id=49569775" TargetMode="External"/><Relationship Id="rId26" Type="http://schemas.openxmlformats.org/officeDocument/2006/relationships/hyperlink" Target="https://elibrary.ru/contents.asp?id=49420920&amp;selid=49420943" TargetMode="External"/><Relationship Id="rId39" Type="http://schemas.openxmlformats.org/officeDocument/2006/relationships/hyperlink" Target="https://elibrary.ru/item.asp?id=49986393" TargetMode="External"/><Relationship Id="rId21" Type="http://schemas.openxmlformats.org/officeDocument/2006/relationships/hyperlink" Target="https://elibrary.ru/item.asp?id=50130476" TargetMode="External"/><Relationship Id="rId34" Type="http://schemas.openxmlformats.org/officeDocument/2006/relationships/hyperlink" Target="https://elibrary.ru/item.asp?id=48993799" TargetMode="External"/><Relationship Id="rId42" Type="http://schemas.openxmlformats.org/officeDocument/2006/relationships/hyperlink" Target="https://elibrary.ru/item.asp?id=48993729" TargetMode="External"/><Relationship Id="rId47" Type="http://schemas.openxmlformats.org/officeDocument/2006/relationships/hyperlink" Target="https://elibrary.ru/item.asp?id=49461177" TargetMode="External"/><Relationship Id="rId50" Type="http://schemas.openxmlformats.org/officeDocument/2006/relationships/hyperlink" Target="https://elibrary.ru/item.asp?id=4994514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id=49854712" TargetMode="External"/><Relationship Id="rId29" Type="http://schemas.openxmlformats.org/officeDocument/2006/relationships/hyperlink" Target="https://elibrary.ru/item.asp?id=48993812" TargetMode="External"/><Relationship Id="rId11" Type="http://schemas.openxmlformats.org/officeDocument/2006/relationships/hyperlink" Target="http://elibrary.ru/contents.asp?issueid=1112389&amp;selid=18899375" TargetMode="External"/><Relationship Id="rId24" Type="http://schemas.openxmlformats.org/officeDocument/2006/relationships/hyperlink" Target="https://elibrary.ru/item.asp?id=49420943" TargetMode="External"/><Relationship Id="rId32" Type="http://schemas.openxmlformats.org/officeDocument/2006/relationships/hyperlink" Target="https://elibrary.ru/item.asp?id=48993802" TargetMode="External"/><Relationship Id="rId37" Type="http://schemas.openxmlformats.org/officeDocument/2006/relationships/hyperlink" Target="https://elibrary.ru/item.asp?id=48993854" TargetMode="External"/><Relationship Id="rId40" Type="http://schemas.openxmlformats.org/officeDocument/2006/relationships/hyperlink" Target="https://elibrary.ru/item.asp?id=48993755" TargetMode="External"/><Relationship Id="rId45" Type="http://schemas.openxmlformats.org/officeDocument/2006/relationships/hyperlink" Target="https://elibrary.ru/item.asp?id=49870493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library.ru/contents.asp?issueid=1112389" TargetMode="External"/><Relationship Id="rId19" Type="http://schemas.openxmlformats.org/officeDocument/2006/relationships/hyperlink" Target="https://elibrary.ru/contents.asp?id=49569740" TargetMode="External"/><Relationship Id="rId31" Type="http://schemas.openxmlformats.org/officeDocument/2006/relationships/hyperlink" Target="https://elibrary.ru/item.asp?id=48993808" TargetMode="External"/><Relationship Id="rId44" Type="http://schemas.openxmlformats.org/officeDocument/2006/relationships/hyperlink" Target="https://elibrary.ru/item.asp?id=49461179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library.ru/item.asp?id=18899375" TargetMode="External"/><Relationship Id="rId14" Type="http://schemas.openxmlformats.org/officeDocument/2006/relationships/hyperlink" Target="https://www.elibrary.ru/contents.asp?id=48119696" TargetMode="External"/><Relationship Id="rId22" Type="http://schemas.openxmlformats.org/officeDocument/2006/relationships/hyperlink" Target="https://elibrary.ru/contents.asp?id=49731413" TargetMode="External"/><Relationship Id="rId27" Type="http://schemas.openxmlformats.org/officeDocument/2006/relationships/hyperlink" Target="https://elibrary.ru/contents.asp?titleid=120" TargetMode="External"/><Relationship Id="rId30" Type="http://schemas.openxmlformats.org/officeDocument/2006/relationships/hyperlink" Target="https://elibrary.ru/item.asp?id=48993810" TargetMode="External"/><Relationship Id="rId35" Type="http://schemas.openxmlformats.org/officeDocument/2006/relationships/hyperlink" Target="https://elibrary.ru/item.asp?id=48993779" TargetMode="External"/><Relationship Id="rId43" Type="http://schemas.openxmlformats.org/officeDocument/2006/relationships/hyperlink" Target="https://elibrary.ru/item.asp?id=48993705" TargetMode="External"/><Relationship Id="rId48" Type="http://schemas.openxmlformats.org/officeDocument/2006/relationships/hyperlink" Target="https://elibrary.ru/item.asp?id=48993679" TargetMode="External"/><Relationship Id="rId8" Type="http://schemas.openxmlformats.org/officeDocument/2006/relationships/hyperlink" Target="http://elibrary.ru/author_items.asp?authorid=646391" TargetMode="External"/><Relationship Id="rId51" Type="http://schemas.openxmlformats.org/officeDocument/2006/relationships/hyperlink" Target="https://elibrary.ru/item.asp?id=4943022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library.ru/contents.asp?id=48119696" TargetMode="External"/><Relationship Id="rId17" Type="http://schemas.openxmlformats.org/officeDocument/2006/relationships/hyperlink" Target="https://elibrary.ru/contents.asp?id=49854712&amp;selid=49854759" TargetMode="External"/><Relationship Id="rId25" Type="http://schemas.openxmlformats.org/officeDocument/2006/relationships/hyperlink" Target="https://elibrary.ru/contents.asp?id=49420920" TargetMode="External"/><Relationship Id="rId33" Type="http://schemas.openxmlformats.org/officeDocument/2006/relationships/hyperlink" Target="https://elibrary.ru/item.asp?id=48993832" TargetMode="External"/><Relationship Id="rId38" Type="http://schemas.openxmlformats.org/officeDocument/2006/relationships/hyperlink" Target="https://elibrary.ru/item.asp?id=48993772" TargetMode="External"/><Relationship Id="rId46" Type="http://schemas.openxmlformats.org/officeDocument/2006/relationships/hyperlink" Target="https://elibrary.ru/item.asp?id=49461178" TargetMode="External"/><Relationship Id="rId20" Type="http://schemas.openxmlformats.org/officeDocument/2006/relationships/hyperlink" Target="https://elibrary.ru/contents.asp?id=49569740&amp;selid=49569775" TargetMode="External"/><Relationship Id="rId41" Type="http://schemas.openxmlformats.org/officeDocument/2006/relationships/hyperlink" Target="https://elibrary.ru/item.asp?id=48993859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library.ru/item.asp?id=49854759" TargetMode="External"/><Relationship Id="rId23" Type="http://schemas.openxmlformats.org/officeDocument/2006/relationships/hyperlink" Target="https://elibrary.ru/contents.asp?id=49731413&amp;selid=50130476" TargetMode="External"/><Relationship Id="rId28" Type="http://schemas.openxmlformats.org/officeDocument/2006/relationships/hyperlink" Target="https://elibrary.ru/item.asp?id=48531101" TargetMode="External"/><Relationship Id="rId36" Type="http://schemas.openxmlformats.org/officeDocument/2006/relationships/hyperlink" Target="https://elibrary.ru/item.asp?id=48993777" TargetMode="External"/><Relationship Id="rId49" Type="http://schemas.openxmlformats.org/officeDocument/2006/relationships/hyperlink" Target="https://elibrary.ru/item.asp?id=49870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60A81A36-B81D-485A-AAC4-EC0D6ADE5F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81</Pages>
  <Words>22078</Words>
  <Characters>125846</Characters>
  <Application>Microsoft Office Word</Application>
  <DocSecurity>0</DocSecurity>
  <Lines>1048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Сергей Козлов</cp:lastModifiedBy>
  <cp:revision>4</cp:revision>
  <cp:lastPrinted>2023-04-24T09:09:00Z</cp:lastPrinted>
  <dcterms:created xsi:type="dcterms:W3CDTF">2026-06-01T04:34:00Z</dcterms:created>
  <dcterms:modified xsi:type="dcterms:W3CDTF">2026-06-01T05:52:00Z</dcterms:modified>
</cp:coreProperties>
</file>