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43" w:rsidRDefault="00BA4743" w:rsidP="00BA4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743">
        <w:rPr>
          <w:rFonts w:ascii="Times New Roman" w:hAnsi="Times New Roman" w:cs="Times New Roman"/>
          <w:sz w:val="28"/>
          <w:szCs w:val="28"/>
        </w:rPr>
        <w:t>Список трудов</w:t>
      </w:r>
      <w:r>
        <w:rPr>
          <w:rFonts w:ascii="Times New Roman" w:hAnsi="Times New Roman" w:cs="Times New Roman"/>
          <w:sz w:val="28"/>
          <w:szCs w:val="28"/>
        </w:rPr>
        <w:t xml:space="preserve"> доцента кафедры </w:t>
      </w:r>
    </w:p>
    <w:p w:rsidR="00BA4743" w:rsidRDefault="00BA4743" w:rsidP="00BA4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техносферной безопасности и транспортно-технологических машин </w:t>
      </w:r>
    </w:p>
    <w:p w:rsidR="00A30E7B" w:rsidRPr="00BA4743" w:rsidRDefault="00BA4743" w:rsidP="00BA47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743">
        <w:rPr>
          <w:rFonts w:ascii="Times New Roman" w:hAnsi="Times New Roman" w:cs="Times New Roman"/>
          <w:b/>
          <w:i/>
          <w:sz w:val="28"/>
          <w:szCs w:val="28"/>
        </w:rPr>
        <w:t>Панкина Кирилла Евгеньевича</w:t>
      </w:r>
    </w:p>
    <w:p w:rsidR="00BA4743" w:rsidRDefault="00BA4743" w:rsidP="00BA4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743" w:rsidRPr="004A4FE7" w:rsidRDefault="00BA4743" w:rsidP="00BA474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166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A4743" w:rsidRDefault="00BA4743" w:rsidP="00915DCB">
            <w:pPr>
              <w:pStyle w:val="TableParagraph"/>
              <w:ind w:left="108" w:right="93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ind w:left="103" w:right="2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Наименование</w:t>
            </w:r>
            <w:r w:rsidRPr="004A4FE7">
              <w:rPr>
                <w:rFonts w:ascii="Times New Roman" w:hAnsi="Times New Roman"/>
                <w:b/>
                <w:spacing w:val="-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учебных</w:t>
            </w:r>
            <w:r w:rsidRPr="004A4FE7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изданий</w:t>
            </w:r>
            <w:r w:rsidRPr="004A4FE7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научных</w:t>
            </w:r>
            <w:r w:rsidRPr="004A4FE7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тру-</w:t>
            </w:r>
            <w:r w:rsidRPr="004A4FE7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дов</w:t>
            </w:r>
            <w:r w:rsidRPr="004A4FE7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(вид)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6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Форма</w:t>
            </w:r>
            <w:r w:rsidRPr="004A4FE7">
              <w:rPr>
                <w:rFonts w:ascii="Times New Roman" w:hAnsi="Times New Roman"/>
                <w:b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w w:val="95"/>
                <w:sz w:val="24"/>
                <w:lang w:val="ru-RU"/>
              </w:rPr>
              <w:t>учебных</w:t>
            </w:r>
            <w:r w:rsidRPr="004A4FE7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изданий</w:t>
            </w:r>
            <w:r w:rsidRPr="004A4FE7">
              <w:rPr>
                <w:rFonts w:ascii="Times New Roman" w:hAnsi="Times New Roman"/>
                <w:b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науч-</w:t>
            </w:r>
            <w:r w:rsidRPr="004A4FE7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ных</w:t>
            </w:r>
            <w:r w:rsidRPr="004A4FE7">
              <w:rPr>
                <w:rFonts w:ascii="Times New Roman" w:hAnsi="Times New Roman"/>
                <w:b/>
                <w:spacing w:val="19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трудов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A4743" w:rsidRDefault="00BA4743" w:rsidP="00915DCB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данные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Соавторы</w:t>
            </w:r>
          </w:p>
        </w:tc>
      </w:tr>
      <w:tr w:rsidR="00BA4743" w:rsidTr="00915DCB">
        <w:trPr>
          <w:trHeight w:hRule="exact" w:val="2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2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2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BA4743" w:rsidTr="00915DCB">
        <w:trPr>
          <w:trHeight w:hRule="exact" w:val="474"/>
        </w:trPr>
        <w:tc>
          <w:tcPr>
            <w:tcW w:w="10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before="93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научные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труды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04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Определение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нитроалка-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Сенсор.-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2002.-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№4.-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С.32-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Коренман</w:t>
            </w:r>
          </w:p>
        </w:tc>
      </w:tr>
      <w:tr w:rsidR="00BA4743" w:rsidTr="00915DCB">
        <w:trPr>
          <w:trHeight w:hRule="exact" w:val="28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нов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A4F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A4FE7">
              <w:rPr>
                <w:rFonts w:ascii="Times New Roman" w:hAnsi="Times New Roman"/>
                <w:spacing w:val="-1"/>
                <w:position w:val="-2"/>
                <w:sz w:val="16"/>
                <w:lang w:val="ru-RU"/>
              </w:rPr>
              <w:t>1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-С</w:t>
            </w:r>
            <w:r w:rsidRPr="004A4FE7">
              <w:rPr>
                <w:rFonts w:ascii="Times New Roman" w:hAnsi="Times New Roman"/>
                <w:spacing w:val="-1"/>
                <w:position w:val="-2"/>
                <w:sz w:val="16"/>
                <w:lang w:val="ru-RU"/>
              </w:rPr>
              <w:t>3</w:t>
            </w:r>
            <w:r w:rsidRPr="004A4FE7">
              <w:rPr>
                <w:rFonts w:ascii="Times New Roman" w:hAnsi="Times New Roman"/>
                <w:position w:val="-2"/>
                <w:sz w:val="16"/>
                <w:lang w:val="ru-RU"/>
              </w:rPr>
              <w:t xml:space="preserve">   </w:t>
            </w:r>
            <w:r w:rsidRPr="004A4FE7">
              <w:rPr>
                <w:rFonts w:ascii="Times New Roman" w:hAnsi="Times New Roman"/>
                <w:spacing w:val="35"/>
                <w:position w:val="-2"/>
                <w:sz w:val="16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4A4FE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воздухе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A4FE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 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1681-5017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Я.И.,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Калач</w:t>
            </w:r>
          </w:p>
        </w:tc>
      </w:tr>
      <w:tr w:rsidR="00BA4743" w:rsidTr="00915DCB">
        <w:trPr>
          <w:trHeight w:hRule="exact" w:val="269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применением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пленок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А.В.,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9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гмюра-Блоджетт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7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-циклодекстрина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(на-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29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01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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-Циклодекстрин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Известия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Вузов.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Коренман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459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фективный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модификатор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химическая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технология.-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0,04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Я.И.,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пьезокварцевых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резонато-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2003.-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Т.46,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С.31-35.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Ка-</w:t>
            </w:r>
          </w:p>
        </w:tc>
      </w:tr>
      <w:tr w:rsidR="00BA4743" w:rsidRPr="004A4FE7" w:rsidTr="00915DCB">
        <w:trPr>
          <w:trHeight w:hRule="exact" w:val="54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0579-2991</w:t>
            </w:r>
          </w:p>
          <w:p w:rsidR="00BA4743" w:rsidRDefault="00BA4743" w:rsidP="00915DC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5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лач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А.В.,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Ру-</w:t>
            </w:r>
          </w:p>
          <w:p w:rsidR="00BA4743" w:rsidRPr="004A4FE7" w:rsidRDefault="00BA4743" w:rsidP="00915DCB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санова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Т.Ю.,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Курочкина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№923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Г.И.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</w:p>
        </w:tc>
      </w:tr>
      <w:tr w:rsidR="00BA4743" w:rsidTr="00915DCB">
        <w:trPr>
          <w:trHeight w:hRule="exact" w:val="269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520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Эллипсометрическое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ис-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Хи-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0,250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следование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полиамидных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мии.-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2004.-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Т.78.-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№3.-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Климов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453"/>
                <w:tab w:val="left" w:pos="2114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полиимидных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пленок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С.503-506.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Б.Н.,</w:t>
            </w:r>
            <w:r>
              <w:rPr>
                <w:rFonts w:ascii="Times New Roman" w:hAnsi="Times New Roman"/>
                <w:sz w:val="24"/>
              </w:rPr>
              <w:t xml:space="preserve"> Горин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43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Ленгмюра-Блоджетт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(на-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0044-4537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Д.А.,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Гець-</w:t>
            </w:r>
          </w:p>
        </w:tc>
      </w:tr>
      <w:tr w:rsidR="00BA4743" w:rsidTr="00915DCB">
        <w:trPr>
          <w:trHeight w:hRule="exact" w:val="26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М.А.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6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№834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00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Пленки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Ленгмюра-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Доклады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Академии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Наук.-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Блоджетт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эффектив-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2004.-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Т.394.-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№4.-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Корен-</w:t>
            </w:r>
          </w:p>
        </w:tc>
      </w:tr>
      <w:tr w:rsidR="00BA4743" w:rsidTr="00915DCB">
        <w:trPr>
          <w:trHeight w:hRule="exact" w:val="27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ные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модификаторы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пьезо-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510. 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0869-5652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Я.И.,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Ру-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кварцевых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сенсоров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санова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Т.Ю.,</w:t>
            </w:r>
          </w:p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Горин </w:t>
            </w:r>
            <w:r>
              <w:rPr>
                <w:rFonts w:ascii="Times New Roman" w:hAnsi="Times New Roman"/>
                <w:spacing w:val="-1"/>
                <w:sz w:val="24"/>
              </w:rPr>
              <w:t>Д.А.,</w:t>
            </w:r>
          </w:p>
        </w:tc>
      </w:tr>
      <w:tr w:rsidR="00BA4743" w:rsidTr="00915DCB">
        <w:trPr>
          <w:trHeight w:hRule="exact" w:val="646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№777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Калач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А.В.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495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Свойства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мономолеку-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Хи-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лярных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слоев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пленок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мии.-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2004.-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Т.78.-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№10.-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Климов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599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Ленгмюра-Блоджетт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С.1866-1871.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0044-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Б.Н.,</w:t>
            </w:r>
            <w:r>
              <w:rPr>
                <w:rFonts w:ascii="Times New Roman" w:hAnsi="Times New Roman"/>
                <w:sz w:val="24"/>
              </w:rPr>
              <w:t xml:space="preserve"> Горин</w:t>
            </w:r>
          </w:p>
        </w:tc>
      </w:tr>
      <w:tr w:rsidR="00BA4743" w:rsidRPr="004A4FE7" w:rsidTr="00915DCB">
        <w:trPr>
          <w:trHeight w:hRule="exact" w:val="56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before="8" w:line="276" w:lineRule="exact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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-циклодекстрина</w:t>
            </w:r>
            <w:r w:rsidRPr="004A4FE7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4FE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r w:rsidRPr="004A4FE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числом</w:t>
            </w:r>
            <w:r w:rsidRPr="004A4FE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4537</w:t>
            </w:r>
          </w:p>
          <w:p w:rsidR="00BA4743" w:rsidRDefault="00BA4743" w:rsidP="00915DC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Д.А..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Гець-</w:t>
            </w:r>
          </w:p>
          <w:p w:rsidR="00BA4743" w:rsidRPr="004A4FE7" w:rsidRDefault="00BA4743" w:rsidP="00915DCB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ман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витых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алкильных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цепей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Курочкина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№834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Г.И.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другие</w:t>
            </w:r>
          </w:p>
        </w:tc>
      </w:tr>
      <w:tr w:rsidR="00BA4743" w:rsidTr="00915DCB">
        <w:trPr>
          <w:trHeight w:hRule="exact" w:val="261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</w:tbl>
    <w:p w:rsidR="00BA4743" w:rsidRDefault="00BA4743" w:rsidP="00BA4743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взаимосвязи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давления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Т.47,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Батов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Д.В.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энергии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когезии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С.291-298.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01-36-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7463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6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№832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Пьезометрическая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оценка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564"/>
                <w:tab w:val="left" w:pos="263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воздействия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молекул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2-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2006,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Т.47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(Прило-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Цепулин</w:t>
            </w:r>
          </w:p>
        </w:tc>
      </w:tr>
      <w:tr w:rsidR="00BA4743" w:rsidTr="00915DCB">
        <w:trPr>
          <w:trHeight w:hRule="exact" w:val="28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гидроксипропил-</w:t>
            </w:r>
            <w:r>
              <w:rPr>
                <w:rFonts w:ascii="Symbol" w:eastAsia="Symbol" w:hAnsi="Symbol" w:cs="Symbol"/>
                <w:sz w:val="24"/>
                <w:szCs w:val="24"/>
              </w:rPr>
              <w:t>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жение),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С.85-88.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ISSN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В.В.,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8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циклодекстрина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сетку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0136-7463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7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водородных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связей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5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59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№832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пленок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Sensors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Actuators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B,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Калач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А.В.,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гмюра-Блоджетт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2006, </w:t>
            </w:r>
            <w:r>
              <w:rPr>
                <w:rFonts w:ascii="Times New Roman"/>
                <w:spacing w:val="-1"/>
                <w:sz w:val="24"/>
              </w:rPr>
              <w:t>Vol.114,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P.497-499.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Русанова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циклодекстринов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0925-4005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T.Ю.,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954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модификаторов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сти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пьезорезонансных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сенсоров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092"/>
                <w:tab w:val="left" w:pos="1629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издана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английском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языке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Электрофизические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свой-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Ященок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ства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МДП-структур,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зики,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Т.76,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А.М.,</w:t>
            </w:r>
            <w:r>
              <w:rPr>
                <w:rFonts w:ascii="Times New Roman" w:hAnsi="Times New Roman"/>
                <w:sz w:val="24"/>
              </w:rPr>
              <w:t xml:space="preserve"> Горин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держащих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наноразмерные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105-107. 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0330-0116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Д.А.,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Невеш-</w:t>
            </w:r>
          </w:p>
        </w:tc>
      </w:tr>
      <w:tr w:rsidR="00BA4743" w:rsidTr="00915DCB">
        <w:trPr>
          <w:trHeight w:hRule="exact" w:val="56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tabs>
                <w:tab w:val="left" w:pos="1700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пленки</w:t>
            </w:r>
            <w:r w:rsidRPr="004A4FE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Ленгмюра-</w:t>
            </w:r>
            <w:r w:rsidRPr="004A4FE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Блоджетт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4F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4F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4F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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261" w:right="147" w:hanging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4A4FE7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перечню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рецензируе-</w:t>
            </w:r>
            <w:r w:rsidRPr="004A4FE7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мых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научных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8" w:right="313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А.А.,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Гецьман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циклодекстрина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№833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М.А.,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Кли-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Б.Н.,</w:t>
            </w:r>
          </w:p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Фосфориметрическое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Горячева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ределение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пирена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бен-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Т.63,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И.Ю.,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Федо-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зине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образцах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почвы,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809-813. 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0044-4502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ренко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Е.В.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52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загрязненных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бензином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3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№805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организован-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Вестник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Московского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0,562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716"/>
                <w:tab w:val="left" w:pos="1377"/>
                <w:tab w:val="left" w:pos="1711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ных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сред</w:t>
            </w:r>
            <w:r>
              <w:rPr>
                <w:rFonts w:ascii="Times New Roman" w:hAnsi="Times New Roman"/>
                <w:w w:val="95"/>
                <w:sz w:val="24"/>
              </w:rPr>
              <w:tab/>
              <w:t>и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принципов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сударственного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областно-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0,08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Карцев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50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супрамолекулярной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хи-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университета.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Серия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Сумина</w:t>
            </w:r>
          </w:p>
        </w:tc>
      </w:tr>
      <w:tr w:rsidR="00BA4743" w:rsidRPr="004A4FE7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мии</w:t>
            </w:r>
            <w:r w:rsidRPr="004A4F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химическом</w:t>
            </w:r>
            <w:r w:rsidRPr="004A4F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анали-</w:t>
            </w:r>
            <w:r w:rsidRPr="004A4F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зе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226" w:right="225" w:firstLine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“Естественные</w:t>
            </w:r>
            <w:r w:rsidRPr="004A4FE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науки”.</w:t>
            </w:r>
            <w:r w:rsidRPr="004A4FE7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Выпуск</w:t>
            </w:r>
            <w:r w:rsidRPr="004A4F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“Химия</w:t>
            </w:r>
            <w:r w:rsidRPr="004A4F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4F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хими-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Е.Г.,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Смир-</w:t>
            </w:r>
          </w:p>
          <w:p w:rsidR="00BA4743" w:rsidRPr="004A4FE7" w:rsidRDefault="00BA4743" w:rsidP="00915DCB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нова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Т.Д.,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экология”,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2006,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Русанова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С.16-24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Т.Ю.,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Горя-</w:t>
            </w:r>
          </w:p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И.Ю.</w:t>
            </w:r>
          </w:p>
        </w:tc>
      </w:tr>
    </w:tbl>
    <w:p w:rsidR="00BA4743" w:rsidRDefault="00BA4743" w:rsidP="00BA4743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528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Иммунохимическая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ха-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Микробиология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2006,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1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рактеристика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липосаха-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Т.75,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С1-6.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О.Н.,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Буры-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919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рида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азотфиксирующих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0026-3656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гин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Г.Л.,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Фе-</w:t>
            </w:r>
          </w:p>
        </w:tc>
      </w:tr>
      <w:tr w:rsidR="00BA4743" w:rsidTr="00915DCB">
        <w:trPr>
          <w:trHeight w:hRule="exact" w:val="27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ризобактерий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доненко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AZOSPIRILLUM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Ю.П.,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Мато-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BRASILENSE</w:t>
            </w:r>
            <w:r>
              <w:rPr>
                <w:rFonts w:ascii="Times New Roman" w:hAnsi="Times New Roman"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СD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(научная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№1272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Л.Ю.,</w:t>
            </w:r>
          </w:p>
        </w:tc>
      </w:tr>
      <w:tr w:rsidR="00BA4743" w:rsidTr="00915DCB">
        <w:trPr>
          <w:trHeight w:hRule="exact" w:val="27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С.А.,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Игна-</w:t>
            </w:r>
          </w:p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В.В.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Монослои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пленки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Сорбционные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хромато-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Иноземцева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гмюра-Блоджетт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дифиль-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графические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процессы,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0,07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8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888"/>
                <w:tab w:val="left" w:pos="2620"/>
              </w:tabs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  <w:t>производных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Symbol" w:eastAsia="Symbol" w:hAnsi="Symbol" w:cs="Symbol"/>
                <w:sz w:val="24"/>
                <w:szCs w:val="24"/>
              </w:rPr>
              <w:t>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Т.6.,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Ч.2.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Ку-</w:t>
            </w:r>
          </w:p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tabs>
                <w:tab w:val="left" w:pos="1899"/>
                <w:tab w:val="left" w:pos="2505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циклодекстрина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ab/>
              <w:t>как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ab/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тенциальных</w:t>
            </w: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молекул-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С.1080-1085.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1680-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0613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рочкина</w:t>
            </w:r>
          </w:p>
          <w:p w:rsidR="00BA4743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Г.И.,</w:t>
            </w:r>
          </w:p>
        </w:tc>
      </w:tr>
      <w:tr w:rsidR="00BA4743" w:rsidTr="00915DCB">
        <w:trPr>
          <w:trHeight w:hRule="exact" w:val="27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рецепторов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оптических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Грачев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М.К.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пьезокварцевых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сенсоров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5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№1820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418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Влияние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модификации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Ященок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6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поверхности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монокри-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проводников,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Т.41,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0,04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А.М.,</w:t>
            </w:r>
            <w:r>
              <w:rPr>
                <w:rFonts w:ascii="Times New Roman" w:hAnsi="Times New Roman"/>
                <w:sz w:val="24"/>
              </w:rPr>
              <w:t xml:space="preserve"> Горин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сталлического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кремния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С.706-710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Д.А.,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Черно-</w:t>
            </w:r>
          </w:p>
        </w:tc>
      </w:tr>
      <w:tr w:rsidR="00BA4743" w:rsidTr="00915DCB">
        <w:trPr>
          <w:trHeight w:hRule="exact" w:val="55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00"/>
                <w:tab w:val="left" w:pos="1910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коэффициент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ab/>
              <w:t>переноса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пленок</w:t>
            </w:r>
            <w:r>
              <w:rPr>
                <w:rFonts w:ascii="Times New Roman" w:hAnsi="Times New Roman"/>
                <w:w w:val="95"/>
                <w:sz w:val="24"/>
              </w:rPr>
              <w:tab/>
              <w:t>Ленгмюра-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3222</w:t>
            </w:r>
          </w:p>
          <w:p w:rsidR="00BA4743" w:rsidRDefault="00BA4743" w:rsidP="00915DC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406" w:right="202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С.В.,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Ломова</w:t>
            </w:r>
          </w:p>
        </w:tc>
      </w:tr>
      <w:tr w:rsidR="00BA4743" w:rsidTr="00915DCB">
        <w:trPr>
          <w:trHeight w:hRule="exact" w:val="28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Блоджетт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дифильных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М.А.,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197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циклодекстринов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(науч-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№2029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</w:p>
        </w:tc>
      </w:tr>
      <w:tr w:rsidR="00BA4743" w:rsidTr="00915DCB">
        <w:trPr>
          <w:trHeight w:hRule="exact" w:val="28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4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Климов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Б.А.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5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поиску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калорического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Известия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Саратовского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9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уравнения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состояния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университета.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Серия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Овчинникова</w:t>
            </w:r>
          </w:p>
        </w:tc>
      </w:tr>
      <w:tr w:rsidR="00BA4743" w:rsidTr="00915DCB">
        <w:trPr>
          <w:trHeight w:hRule="exact" w:val="27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314"/>
                <w:tab w:val="left" w:pos="2437"/>
              </w:tabs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жидкости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(научная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ста-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зика,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Т.7,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44-48.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И.А.</w:t>
            </w:r>
          </w:p>
        </w:tc>
      </w:tr>
      <w:tr w:rsidR="00BA4743" w:rsidTr="00915DCB">
        <w:trPr>
          <w:trHeight w:hRule="exact" w:val="27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1817-3020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9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№978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00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Пленки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Ленгмюра-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Блоджетт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эффектив-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Руса-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ные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модификаторы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пьезо-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С490-494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0044-4502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Т.Ю.,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кварцевых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сенсоров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Калач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А.В.,</w:t>
            </w:r>
          </w:p>
        </w:tc>
      </w:tr>
      <w:tr w:rsidR="00BA4743" w:rsidTr="00915DCB">
        <w:trPr>
          <w:trHeight w:hRule="exact" w:val="26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Селеменев</w:t>
            </w:r>
          </w:p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№805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В.Ф.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Люминесцентные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свойст-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Горячева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афлатоксинов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Т.63,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И.Ю.,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Руса-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низованных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средах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С.824-828.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0044-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Т.Ю.,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33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нове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поверхностно-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активных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веществ,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декстринов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каликсаре-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№805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</w:tbl>
    <w:p w:rsidR="00BA4743" w:rsidRDefault="00BA4743" w:rsidP="00BA4743">
      <w:p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049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Теплотворная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способ-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топ-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Кузьмина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ность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продуктов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пиролиза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масел,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2009,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Р.И.,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древесных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пищевых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С.443-447.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0023-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ходов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1169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</w:p>
        </w:tc>
      </w:tr>
      <w:tr w:rsidR="00BA4743" w:rsidTr="00915DCB">
        <w:trPr>
          <w:trHeight w:hRule="exact" w:val="26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6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№1360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Высокотемпературная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Пищевая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промышлен-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Кузьмина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реработка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пищевых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отхо-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ность,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С.20-22.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Р.И.,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0235-2486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</w:p>
        </w:tc>
      </w:tr>
      <w:tr w:rsidR="00BA4743" w:rsidTr="00915DCB">
        <w:trPr>
          <w:trHeight w:hRule="exact" w:val="26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Пано-</w:t>
            </w:r>
          </w:p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№1515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Т.Г.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293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Пирогенетическая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пере-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растительного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сы-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Кузьмина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древесных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отхо-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рья,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2010,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Р.И.,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Шты-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дов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отходов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лущения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С.61-65.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0023-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семян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</w:p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Пано-</w:t>
            </w:r>
          </w:p>
        </w:tc>
      </w:tr>
      <w:tr w:rsidR="00BA4743" w:rsidTr="00915DCB">
        <w:trPr>
          <w:trHeight w:hRule="exact" w:val="27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Т.Г.</w:t>
            </w:r>
          </w:p>
        </w:tc>
      </w:tr>
      <w:tr w:rsidR="00BA4743" w:rsidTr="00915DCB">
        <w:trPr>
          <w:trHeight w:hRule="exact" w:val="36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№2092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198"/>
                <w:tab w:val="left" w:pos="2253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Влияние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условий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выра-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World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Microbiol.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Позднякова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щивания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деградацию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technol.,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0,09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Н.Н.,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Ники-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пирена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плесенью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Pleuro-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pp.205-211. ISSN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0959-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форова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С.В.,</w:t>
            </w:r>
          </w:p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</w:rPr>
              <w:t>tus</w:t>
            </w:r>
            <w:r w:rsidRPr="004A4FE7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Ostreatus</w:t>
            </w:r>
            <w:r w:rsidRPr="004A4FE7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 w:rsidRPr="004A4FE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  <w:r w:rsidRPr="004A4F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издана</w:t>
            </w:r>
            <w:r w:rsidRPr="004A4FE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A4F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англий-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3993</w:t>
            </w:r>
          </w:p>
          <w:p w:rsidR="00BA4743" w:rsidRPr="00F47D87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(</w:t>
            </w:r>
            <w:r w:rsidRPr="00F47D87">
              <w:rPr>
                <w:rFonts w:ascii="Times New Roman"/>
                <w:b/>
                <w:sz w:val="24"/>
              </w:rPr>
              <w:t>Scopus &amp; Web of Science</w:t>
            </w:r>
            <w:r>
              <w:rPr>
                <w:rFonts w:ascii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Макаров</w:t>
            </w:r>
          </w:p>
          <w:p w:rsidR="00BA4743" w:rsidRDefault="00BA4743" w:rsidP="00915DCB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O.E.,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ском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языке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нышова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M.П.,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Тур-</w:t>
            </w:r>
          </w:p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ковская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O.В.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Поверхностные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химиче-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SPIE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7994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0,625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Андерсен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реакции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индуциро-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9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79940Q-10</w:t>
            </w:r>
          </w:p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43">
              <w:rPr>
                <w:rFonts w:ascii="Times New Roman"/>
                <w:sz w:val="24"/>
              </w:rPr>
              <w:t>(</w:t>
            </w:r>
            <w:r w:rsidRPr="00F47D87">
              <w:rPr>
                <w:rFonts w:ascii="Times New Roman"/>
                <w:b/>
                <w:sz w:val="24"/>
              </w:rPr>
              <w:t>Scopus &amp; Web of Science</w:t>
            </w:r>
            <w:r w:rsidRPr="00BA4743">
              <w:rPr>
                <w:rFonts w:ascii="Times New Roman"/>
                <w:sz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0,21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A.Р.,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Петру-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ванные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электронно-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В.В.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бужденными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молекулами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газовой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фазе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издана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англий-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1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ском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языке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010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Сравнение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физико-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топ-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химических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свойств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топ-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Кузь-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770"/>
                <w:tab w:val="left" w:pos="270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биологического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С.8-10.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0023-1169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Р.И.,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515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нефтяного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происхожде-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6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3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№1360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Сравнение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жидких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биото-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топ-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плив</w:t>
            </w:r>
            <w:r w:rsidRPr="004A4F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A4F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нефтяными</w:t>
            </w:r>
            <w:r w:rsidRPr="004A4F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4A4F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экс-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Кузь-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974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плуатационным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характе-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С.23-28. </w:t>
            </w:r>
            <w:r>
              <w:rPr>
                <w:rFonts w:ascii="Times New Roman" w:hAnsi="Times New Roman"/>
                <w:sz w:val="24"/>
              </w:rPr>
              <w:t>ISSN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0023-1169.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Р.И.,</w:t>
            </w:r>
          </w:p>
        </w:tc>
      </w:tr>
      <w:tr w:rsidR="00BA4743" w:rsidTr="00915DCB">
        <w:trPr>
          <w:trHeight w:hRule="exact" w:val="29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ристикам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№1360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</w:tbl>
    <w:p w:rsidR="00BA4743" w:rsidRDefault="00BA4743" w:rsidP="00BA4743">
      <w:p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Сравнение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жидких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биото-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топ-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плив</w:t>
            </w:r>
            <w:r w:rsidRPr="004A4FE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A4F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нефтяными</w:t>
            </w:r>
            <w:r w:rsidRPr="004A4FE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4A4FE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эко-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Кузь-</w:t>
            </w:r>
          </w:p>
        </w:tc>
      </w:tr>
      <w:tr w:rsidR="00BA4743" w:rsidRPr="004A4FE7" w:rsidTr="00915DCB">
        <w:trPr>
          <w:trHeight w:hRule="exact" w:val="554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tabs>
                <w:tab w:val="left" w:pos="172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w w:val="95"/>
                <w:sz w:val="24"/>
                <w:lang w:val="ru-RU"/>
              </w:rPr>
              <w:t>логическим</w:t>
            </w:r>
            <w:r w:rsidRPr="004A4F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характери-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стикам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С.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3-7.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ISSN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0023-1169.</w:t>
            </w:r>
          </w:p>
          <w:p w:rsidR="00BA4743" w:rsidRPr="004A4FE7" w:rsidRDefault="00BA4743" w:rsidP="00915DC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4A4FE7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перечню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9" w:right="108" w:firstLine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мина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Р.И.,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Штыков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С.Н.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№1360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498"/>
                <w:tab w:val="left" w:pos="1934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w w:val="95"/>
                <w:sz w:val="24"/>
              </w:rPr>
              <w:tab/>
              <w:t>пониманию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природы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МОНИТОРИНГ.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Наука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9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внутреннего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давления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технологии,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2012,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Т.11,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0,09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жидкостей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С.65-70.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2076-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Батов</w:t>
            </w:r>
          </w:p>
        </w:tc>
      </w:tr>
      <w:tr w:rsidR="00BA4743" w:rsidTr="00915DCB">
        <w:trPr>
          <w:trHeight w:hRule="exact" w:val="1199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7358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Д.В.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Межмолекулярные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силы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902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внутреннее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давление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Т.53,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0,09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жидкостей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С.1114-1119.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С.Н.,.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Батов</w:t>
            </w:r>
          </w:p>
        </w:tc>
      </w:tr>
      <w:tr w:rsidR="00BA4743" w:rsidTr="00915DCB">
        <w:trPr>
          <w:trHeight w:hRule="exact" w:val="29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Д.В.</w:t>
            </w:r>
          </w:p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№832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Экологическая</w:t>
            </w:r>
            <w:r w:rsidRPr="004A4F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задача:</w:t>
            </w:r>
            <w:r w:rsidRPr="004A4F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пе-</w:t>
            </w:r>
            <w:r w:rsidRPr="004A4F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реработка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промышленных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бытовых</w:t>
            </w:r>
            <w:r w:rsidRPr="004A4FE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отходов</w:t>
            </w:r>
            <w:r w:rsidRPr="004A4FE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(науч-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ная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before="1" w:line="274" w:lineRule="exact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39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XXIII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Междуна-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родной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конферен-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ции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«Экология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жизнь»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г.</w:t>
            </w:r>
          </w:p>
          <w:p w:rsidR="00BA4743" w:rsidRPr="004A4FE7" w:rsidRDefault="00BA4743" w:rsidP="00915DCB">
            <w:pPr>
              <w:pStyle w:val="TableParagraph"/>
              <w:ind w:left="180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Пенза,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Приволжский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4A4FE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знаний</w:t>
            </w:r>
          </w:p>
          <w:p w:rsidR="00BA4743" w:rsidRPr="004A4FE7" w:rsidRDefault="00BA4743" w:rsidP="00915DCB">
            <w:pPr>
              <w:pStyle w:val="TableParagraph"/>
              <w:ind w:left="184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29-30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ноября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2012,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Сбор-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ник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трудов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С.78-80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проблем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эколо-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гии:</w:t>
            </w:r>
            <w:r w:rsidRPr="004A4F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наиболее</w:t>
            </w:r>
            <w:r w:rsidRPr="004A4FE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перспек-</w:t>
            </w:r>
            <w:r w:rsidRPr="004A4F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тивные</w:t>
            </w:r>
            <w:r w:rsidRPr="004A4FE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процессы</w:t>
            </w:r>
          </w:p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глубокой</w:t>
            </w:r>
            <w:r w:rsidRPr="004A4F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</w:t>
            </w:r>
            <w:r w:rsidRPr="004A4FE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древесины</w:t>
            </w:r>
            <w:r w:rsidRPr="004A4F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ста-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XXIII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Междуна-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родной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конферен-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ции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«Экология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жизнь»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г.</w:t>
            </w:r>
          </w:p>
          <w:p w:rsidR="00BA4743" w:rsidRPr="004A4FE7" w:rsidRDefault="00BA4743" w:rsidP="00915DCB">
            <w:pPr>
              <w:pStyle w:val="TableParagraph"/>
              <w:ind w:left="180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Пенза,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Приволжский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4A4FE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знаний</w:t>
            </w:r>
          </w:p>
          <w:p w:rsidR="00BA4743" w:rsidRPr="004A4FE7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29-30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ноября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трудов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С.76-78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проблем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эколо-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гии: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оптимизация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процес-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са</w:t>
            </w:r>
          </w:p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пиролиза</w:t>
            </w:r>
            <w:r w:rsidRPr="004A4F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древесных</w:t>
            </w:r>
            <w:r w:rsidRPr="004A4FE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от-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ходов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XXIII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Междуна-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родной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конферен-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ции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«Экология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жизнь»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г.</w:t>
            </w:r>
          </w:p>
          <w:p w:rsidR="00BA4743" w:rsidRPr="004A4FE7" w:rsidRDefault="00BA4743" w:rsidP="00915DCB">
            <w:pPr>
              <w:pStyle w:val="TableParagraph"/>
              <w:ind w:left="180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Пенза,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Приволжский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4A4FE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знаний</w:t>
            </w:r>
          </w:p>
          <w:p w:rsidR="00BA4743" w:rsidRPr="004A4FE7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29-30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ноября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трудов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С.73-76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0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Переработка</w:t>
            </w:r>
            <w:r w:rsidRPr="004A4F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бытовых</w:t>
            </w:r>
            <w:r w:rsidRPr="004A4FE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от-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ходов: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полимеры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r w:rsidRPr="004A4F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научно-практической</w:t>
            </w:r>
            <w:r w:rsidRPr="004A4FE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конференции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«Экология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безопасность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жизнедея-</w:t>
            </w:r>
            <w:r w:rsidRPr="004A4FE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тельности»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Пенза,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При-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волжский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знаний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10-12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BA4743" w:rsidRDefault="00BA4743" w:rsidP="00BA4743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0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90-93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32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5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Ликвидация</w:t>
            </w:r>
            <w:r w:rsidRPr="004A4F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4A4FE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жаров: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пожаро-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тушения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10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r w:rsidRPr="004A4F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научно-практической</w:t>
            </w:r>
            <w:r w:rsidRPr="004A4FE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конференции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«Экология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безопасность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жизнедея-</w:t>
            </w:r>
            <w:r w:rsidRPr="004A4FE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тельности»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Пенза,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При-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волжский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10-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декабря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Сборник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84-88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Насколько</w:t>
            </w:r>
            <w:r w:rsidRPr="004A4F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рационально</w:t>
            </w:r>
            <w:r w:rsidRPr="004A4F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рациональное</w:t>
            </w:r>
            <w:r w:rsidRPr="004A4FE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природо-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4A4FE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природо-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обустройство?</w:t>
            </w:r>
            <w:r w:rsidRPr="004A4FE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10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r w:rsidRPr="004A4F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научно-практической</w:t>
            </w:r>
            <w:r w:rsidRPr="004A4FE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конференции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«Экология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безопасность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жизнедея-</w:t>
            </w:r>
            <w:r w:rsidRPr="004A4FE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тельности»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Пенза,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При-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волжский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дом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10-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декабря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Сборник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90-93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7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Пиролиз</w:t>
            </w:r>
            <w:r w:rsidRPr="004A4F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древесных</w:t>
            </w:r>
            <w:r w:rsidRPr="004A4FE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пи-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щевых</w:t>
            </w:r>
            <w:r w:rsidRPr="004A4FE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отходов</w:t>
            </w:r>
            <w:r w:rsidRPr="004A4FE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20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-ой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Всероссийская</w:t>
            </w:r>
            <w:r w:rsidRPr="004A4F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заочная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практическая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конферен-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ция</w:t>
            </w:r>
          </w:p>
          <w:p w:rsidR="00BA4743" w:rsidRPr="004A4FE7" w:rsidRDefault="00BA4743" w:rsidP="00915DCB">
            <w:pPr>
              <w:pStyle w:val="TableParagraph"/>
              <w:ind w:left="147" w:right="14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«Новые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промышленности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сель- ском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хозяйстве»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17-19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де-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кабря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</w:t>
            </w:r>
          </w:p>
          <w:p w:rsidR="00BA4743" w:rsidRDefault="00BA4743" w:rsidP="00915DCB">
            <w:pPr>
              <w:pStyle w:val="TableParagraph"/>
              <w:ind w:left="675"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С.307-311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7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Энергетика</w:t>
            </w:r>
            <w:r w:rsidRPr="004A4F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процесса</w:t>
            </w:r>
            <w:r w:rsidRPr="004A4FE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уг-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лежжения,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пиролиза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га-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зификации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древесины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20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-ой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Всероссийская</w:t>
            </w:r>
            <w:r w:rsidRPr="004A4F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заочная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практическая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конферен-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ция</w:t>
            </w:r>
          </w:p>
          <w:p w:rsidR="00BA4743" w:rsidRPr="004A4FE7" w:rsidRDefault="00BA4743" w:rsidP="00915DCB">
            <w:pPr>
              <w:pStyle w:val="TableParagraph"/>
              <w:ind w:left="147" w:right="14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«Новые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промышленности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сель- ском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хозяйстве»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17-19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де-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кабря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</w:t>
            </w:r>
          </w:p>
          <w:p w:rsidR="00BA4743" w:rsidRDefault="00BA4743" w:rsidP="00915DCB">
            <w:pPr>
              <w:pStyle w:val="TableParagraph"/>
              <w:ind w:left="675"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С.314-316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BA4743" w:rsidRDefault="00BA4743" w:rsidP="00BA4743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7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4A4FE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энергетического</w:t>
            </w:r>
            <w:r w:rsidRPr="004A4F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источника</w:t>
            </w:r>
            <w:r w:rsidRPr="004A4FE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A4FE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пирогенен- тической</w:t>
            </w:r>
            <w:r w:rsidRPr="004A4F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переработки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древесины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древесных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отходов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20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Труды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-ой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Всероссийская</w:t>
            </w:r>
            <w:r w:rsidRPr="004A4F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заочная</w:t>
            </w:r>
            <w:r w:rsidRPr="004A4F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практическая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конферен-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ция</w:t>
            </w:r>
          </w:p>
          <w:p w:rsidR="00BA4743" w:rsidRPr="004A4FE7" w:rsidRDefault="00BA4743" w:rsidP="00915DCB">
            <w:pPr>
              <w:pStyle w:val="TableParagraph"/>
              <w:ind w:left="147" w:right="14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«Новые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промышленности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сель- ском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хозяйстве»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17-19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де-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кабря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2012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г</w:t>
            </w:r>
          </w:p>
          <w:p w:rsidR="00BA4743" w:rsidRDefault="00BA4743" w:rsidP="00915DCB">
            <w:pPr>
              <w:pStyle w:val="TableParagraph"/>
              <w:ind w:left="675"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С.311-314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300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Комбинированные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огне-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Всероссийской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Батов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Д.В.,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тушащие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вещества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конферен-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микроэмульсий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«Техносферная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да-ПАВ-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природная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439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галогенуглеводород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(на-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2013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1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С.20-23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19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5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Охлаждение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подкостюм-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ного</w:t>
            </w:r>
            <w:r w:rsidRPr="004A4FE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пространства</w:t>
            </w:r>
            <w:r w:rsidRPr="004A4FE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изоли-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рующих</w:t>
            </w:r>
            <w:r w:rsidRPr="004A4FE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4A4F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4A4FE7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кожного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покрова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62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4A4FE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Всероссийской</w:t>
            </w:r>
            <w:r w:rsidRPr="004A4F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4A4FE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4A4FE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конферен-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ции</w:t>
            </w:r>
            <w:r w:rsidRPr="004A4F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«Техносферная</w:t>
            </w:r>
            <w:r w:rsidRPr="004A4F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4FE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природная</w:t>
            </w:r>
            <w:r w:rsidRPr="004A4FE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Pr="004A4FE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2013»</w:t>
            </w:r>
            <w:r w:rsidRPr="004A4F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A4F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4A4F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4F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марта</w:t>
            </w:r>
            <w:r w:rsidRPr="004A4F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2013</w:t>
            </w:r>
            <w:r w:rsidRPr="004A4F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4A4F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Сборник</w:t>
            </w:r>
            <w:r w:rsidRPr="004A4FE7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статей</w:t>
            </w:r>
            <w:r w:rsidRPr="004A4F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С.20-23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Возможно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обустройст-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жизнедея-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самоочищающихся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тельности,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С.41-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Крылов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А.Ф.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снега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крыш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трактовке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понятия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жизнедея-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Катастрофа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тельности,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Крылов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А.Ф.</w:t>
            </w:r>
          </w:p>
        </w:tc>
      </w:tr>
      <w:tr w:rsidR="00BA4743" w:rsidTr="00915DCB">
        <w:trPr>
          <w:trHeight w:hRule="exact" w:val="27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С.24-26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08"/>
                <w:tab w:val="left" w:pos="2148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Проходимость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  <w:t>манев-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Вестник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Саратовского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аг-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Соловьев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480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ренные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рониженерного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универси-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0,12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транспортного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С.54-56.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Кусмарцева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прицепом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Е.В.,</w:t>
            </w:r>
          </w:p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лесным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проселочным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Анисимов</w:t>
            </w:r>
          </w:p>
        </w:tc>
      </w:tr>
      <w:tr w:rsidR="00BA4743" w:rsidTr="00915DCB">
        <w:trPr>
          <w:trHeight w:hRule="exact" w:val="646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дорогам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№472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С.А.</w:t>
            </w:r>
          </w:p>
        </w:tc>
      </w:tr>
    </w:tbl>
    <w:p w:rsidR="00BA4743" w:rsidRDefault="00BA4743" w:rsidP="00BA4743">
      <w:pPr>
        <w:spacing w:line="26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RPr="004A4FE7" w:rsidTr="00915DCB">
        <w:trPr>
          <w:trHeight w:hRule="exact" w:val="139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Разработка</w:t>
            </w:r>
            <w:r w:rsidRPr="004A4FE7">
              <w:rPr>
                <w:rFonts w:ascii="Arial" w:hAnsi="Arial"/>
                <w:spacing w:val="11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учебной</w:t>
            </w:r>
            <w:r w:rsidRPr="004A4FE7">
              <w:rPr>
                <w:rFonts w:ascii="Arial" w:hAnsi="Arial"/>
                <w:spacing w:val="12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программы</w:t>
            </w:r>
            <w:r w:rsidRPr="004A4FE7">
              <w:rPr>
                <w:rFonts w:ascii="Arial" w:hAnsi="Arial"/>
                <w:spacing w:val="27"/>
                <w:w w:val="99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по</w:t>
            </w:r>
            <w:r w:rsidRPr="004A4FE7">
              <w:rPr>
                <w:rFonts w:ascii="Arial" w:hAnsi="Arial"/>
                <w:spacing w:val="45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дисциплине</w:t>
            </w:r>
            <w:r w:rsidRPr="004A4FE7">
              <w:rPr>
                <w:rFonts w:ascii="Arial" w:hAnsi="Arial"/>
                <w:spacing w:val="46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"Физико-</w:t>
            </w:r>
            <w:r w:rsidRPr="004A4FE7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химические</w:t>
            </w:r>
            <w:r w:rsidRPr="004A4FE7">
              <w:rPr>
                <w:rFonts w:ascii="Arial" w:hAnsi="Arial"/>
                <w:spacing w:val="36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основы</w:t>
            </w:r>
            <w:r w:rsidRPr="004A4FE7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развития</w:t>
            </w:r>
            <w:r w:rsidRPr="004A4FE7">
              <w:rPr>
                <w:rFonts w:ascii="Arial" w:hAnsi="Arial"/>
                <w:spacing w:val="36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и</w:t>
            </w:r>
            <w:r w:rsidRPr="004A4FE7">
              <w:rPr>
                <w:rFonts w:ascii="Arial" w:hAnsi="Arial"/>
                <w:spacing w:val="25"/>
                <w:w w:val="99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тушения</w:t>
            </w:r>
            <w:r w:rsidRPr="004A4FE7">
              <w:rPr>
                <w:rFonts w:ascii="Arial" w:hAnsi="Arial"/>
                <w:spacing w:val="7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пожаров"</w:t>
            </w:r>
            <w:r w:rsidRPr="004A4FE7">
              <w:rPr>
                <w:rFonts w:ascii="Arial" w:hAnsi="Arial"/>
                <w:spacing w:val="17"/>
                <w:sz w:val="18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3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4A4FE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жизнедея-</w:t>
            </w:r>
            <w:r w:rsidRPr="004A4FE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Pr="004A4F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2015,</w:t>
            </w:r>
            <w:r w:rsidRPr="004A4F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№8,</w:t>
            </w:r>
            <w:r w:rsidRPr="004A4F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С.64-</w:t>
            </w:r>
            <w:r w:rsidRPr="004A4FE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:rsidR="00BA4743" w:rsidRPr="004A4FE7" w:rsidRDefault="00BA4743" w:rsidP="00915DCB">
            <w:pPr>
              <w:pStyle w:val="TableParagraph"/>
              <w:spacing w:before="2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4A4FE7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перечню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рецензируе-</w:t>
            </w:r>
            <w:r w:rsidRPr="004A4FE7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мых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научных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изданий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</w:t>
            </w:r>
          </w:p>
          <w:p w:rsidR="00BA4743" w:rsidRDefault="00BA4743" w:rsidP="00915DCB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0,28</w:t>
            </w:r>
          </w:p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398"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Крылов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А.Ф.,</w:t>
            </w:r>
          </w:p>
          <w:p w:rsidR="00BA4743" w:rsidRPr="004A4FE7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Кабанов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039"/>
                <w:tab w:val="left" w:pos="236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малого</w:t>
            </w:r>
            <w:r>
              <w:rPr>
                <w:rFonts w:ascii="Times New Roman" w:hAnsi="Times New Roman"/>
                <w:w w:val="95"/>
                <w:sz w:val="24"/>
              </w:rPr>
              <w:tab/>
              <w:t>пожарного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ком-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конферен-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плекса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тушения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«Инновации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С.С.,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степных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пожаров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дообустройстве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В.И.</w:t>
            </w:r>
          </w:p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ях»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26-28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С.44-47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116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Комплектация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малого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60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пожарного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комплекса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конферен-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противопожарным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«Инновации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С.С.,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дованием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дообустройстве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В.И.</w:t>
            </w:r>
          </w:p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r w:rsidRPr="004A4FE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борьбы</w:t>
            </w:r>
            <w:r w:rsidRPr="004A4F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A4FE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лесными</w:t>
            </w:r>
            <w:r w:rsidRPr="004A4FE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степными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пожарами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ях»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26-28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1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учная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С.50-53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Тактика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применения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бильного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пожарного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конферен-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плекса</w:t>
            </w:r>
            <w:r w:rsidRPr="004A4F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A4FE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борьбы</w:t>
            </w:r>
            <w:r w:rsidRPr="004A4FE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A4FE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лес-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«Инновации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С.С.,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ными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степными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пожа-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дообустройстве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В.И.</w:t>
            </w:r>
          </w:p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рами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ях»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26-28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1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С.54-57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596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Концепция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применения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Международная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2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мобильного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пожарного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конферен-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комплекса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борьбы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«Инновации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С.С.,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лесными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степными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дообустройстве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В.И.</w:t>
            </w:r>
          </w:p>
        </w:tc>
      </w:tr>
      <w:tr w:rsidR="00BA4743" w:rsidTr="00915DCB">
        <w:trPr>
          <w:trHeight w:hRule="exact" w:val="26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жарами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ях»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26-28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Сборник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статей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С.58-61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RPr="004A4FE7" w:rsidTr="00915DCB">
        <w:trPr>
          <w:trHeight w:hRule="exact" w:val="845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Разработка</w:t>
            </w:r>
            <w:r w:rsidRPr="004A4FE7">
              <w:rPr>
                <w:rFonts w:ascii="Arial" w:hAnsi="Arial"/>
                <w:spacing w:val="11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учебной</w:t>
            </w:r>
            <w:r w:rsidRPr="004A4FE7">
              <w:rPr>
                <w:rFonts w:ascii="Arial" w:hAnsi="Arial"/>
                <w:spacing w:val="12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программы</w:t>
            </w:r>
            <w:r w:rsidRPr="004A4FE7">
              <w:rPr>
                <w:rFonts w:ascii="Arial" w:hAnsi="Arial"/>
                <w:spacing w:val="27"/>
                <w:w w:val="99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по</w:t>
            </w:r>
            <w:r w:rsidRPr="004A4FE7">
              <w:rPr>
                <w:rFonts w:ascii="Arial" w:hAnsi="Arial"/>
                <w:spacing w:val="6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дисциплине</w:t>
            </w:r>
            <w:r w:rsidRPr="004A4FE7">
              <w:rPr>
                <w:rFonts w:ascii="Arial" w:hAnsi="Arial"/>
                <w:spacing w:val="8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"История</w:t>
            </w:r>
            <w:r w:rsidRPr="004A4FE7">
              <w:rPr>
                <w:rFonts w:ascii="Arial" w:hAnsi="Arial"/>
                <w:spacing w:val="7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пожар-</w:t>
            </w:r>
            <w:r w:rsidRPr="004A4FE7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ной</w:t>
            </w:r>
            <w:r w:rsidRPr="004A4FE7">
              <w:rPr>
                <w:rFonts w:ascii="Arial" w:hAnsi="Arial"/>
                <w:spacing w:val="-12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охраны"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(научная</w:t>
            </w:r>
            <w:r w:rsidRPr="004A4F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статья)</w:t>
            </w:r>
          </w:p>
        </w:tc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03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жизнедея-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тельности,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С.56-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</w:t>
            </w:r>
          </w:p>
          <w:p w:rsidR="00BA4743" w:rsidRDefault="00BA4743" w:rsidP="00915DCB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10" w:right="108" w:firstLine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Хизов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А.В.,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Кабанов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RPr="004A4FE7" w:rsidTr="00915DCB">
        <w:trPr>
          <w:trHeight w:hRule="exact" w:val="1135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Разработка</w:t>
            </w:r>
            <w:r w:rsidRPr="004A4FE7">
              <w:rPr>
                <w:rFonts w:ascii="Arial" w:hAnsi="Arial"/>
                <w:spacing w:val="11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учебной</w:t>
            </w:r>
            <w:r w:rsidRPr="004A4FE7">
              <w:rPr>
                <w:rFonts w:ascii="Arial" w:hAnsi="Arial"/>
                <w:spacing w:val="12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программы</w:t>
            </w:r>
            <w:r w:rsidRPr="004A4FE7">
              <w:rPr>
                <w:rFonts w:ascii="Arial" w:hAnsi="Arial"/>
                <w:spacing w:val="27"/>
                <w:w w:val="99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по</w:t>
            </w:r>
            <w:r w:rsidRPr="004A4FE7">
              <w:rPr>
                <w:rFonts w:ascii="Arial" w:hAnsi="Arial"/>
                <w:spacing w:val="6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дисциплине</w:t>
            </w:r>
            <w:r w:rsidRPr="004A4FE7">
              <w:rPr>
                <w:rFonts w:ascii="Arial" w:hAnsi="Arial"/>
                <w:spacing w:val="9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"Прогнозирова-</w:t>
            </w:r>
            <w:r w:rsidRPr="004A4FE7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z w:val="18"/>
                <w:lang w:val="ru-RU"/>
              </w:rPr>
              <w:t>ние</w:t>
            </w:r>
            <w:r w:rsidRPr="004A4FE7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опасных</w:t>
            </w:r>
            <w:r w:rsidRPr="004A4FE7">
              <w:rPr>
                <w:rFonts w:ascii="Arial" w:hAnsi="Arial"/>
                <w:spacing w:val="23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факторов</w:t>
            </w:r>
            <w:r w:rsidRPr="004A4FE7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4A4FE7">
              <w:rPr>
                <w:rFonts w:ascii="Arial" w:hAnsi="Arial"/>
                <w:spacing w:val="-1"/>
                <w:sz w:val="18"/>
                <w:lang w:val="ru-RU"/>
              </w:rPr>
              <w:t>пожара"</w:t>
            </w:r>
          </w:p>
          <w:p w:rsidR="00BA4743" w:rsidRDefault="00BA4743" w:rsidP="00915DCB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(научная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статья)</w:t>
            </w:r>
          </w:p>
        </w:tc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24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4A4FE7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жизнедея-</w:t>
            </w:r>
            <w:r w:rsidRPr="004A4FE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тельности,</w:t>
            </w:r>
            <w:r w:rsidRPr="004A4F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2015,</w:t>
            </w:r>
            <w:r w:rsidRPr="004A4F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№12,</w:t>
            </w:r>
            <w:r w:rsidRPr="004A4FE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С.56-62</w:t>
            </w:r>
          </w:p>
          <w:p w:rsidR="00BA4743" w:rsidRPr="004A4FE7" w:rsidRDefault="00BA4743" w:rsidP="00915DC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4A4FE7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z w:val="24"/>
                <w:lang w:val="ru-RU"/>
              </w:rPr>
              <w:t>перечню</w:t>
            </w:r>
            <w:r w:rsidRPr="004A4FE7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рецензируе-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0,37</w:t>
            </w:r>
          </w:p>
          <w:p w:rsidR="00BA4743" w:rsidRDefault="00BA4743" w:rsidP="00915DCB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398"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Крылов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А.Ф.,</w:t>
            </w:r>
          </w:p>
          <w:p w:rsidR="00BA4743" w:rsidRPr="004A4FE7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Кабанов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4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№94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</w:tbl>
    <w:p w:rsidR="00BA4743" w:rsidRDefault="00BA4743" w:rsidP="00BA4743">
      <w:p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675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ОЦЕНКА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ТЕПЛОТЫ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СГОРАНИЯ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топлив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48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БИОТОПЛИВА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(596).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27-30.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381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ОСНОВЕ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ПРОДУКТОВ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ПИРОЛИЗА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754"/>
              </w:tabs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ДРЕВЕСИНЫ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№40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ДРЕВЕСНЫХ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ОТХОДОВ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ЭКСПЕРИМЕНТАЛЬНЫ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Инновации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855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Е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природообустройстве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Т.А.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ситуациях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487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АНТИПИРЕНОВ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международной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ВОСПЛАМЕНЕНИЕ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ДРЕВЕСИНЫ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конференции.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5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В.В.Слюсаренко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(отв.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1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редактор).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2016.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75-79.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754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АНТИПИРЕНЫ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Инновации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ИНГИБИТОРЫ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природообустройстве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0,187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Т.А.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70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ГОРЕНИЯ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ЛЕСНОГО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ГОРЮЧЕГО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ситуациях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международной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конференции.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В.В.Слюсаренко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(отв.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редактор).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2016.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71-75.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КОНЦЕПЦИЯ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Инновации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ПРИМЕНЕНИЯ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природообустройстве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34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АНТИПИРЕНОВ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Курин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В.И.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ПОСТРОЕНИЯ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ситуациях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ОГНЕЗАЩИТНЫХ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международной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ПОЛОС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конференции.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В.В.Слюсаренко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(отв.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редактор).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2016.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68-71.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Крылов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674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РАБОТЫ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ПРИКЛАДНОЙ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А.Ф.,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ТЕРМОДИНАМИКЕ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Межвузовский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научный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Угланова</w:t>
            </w:r>
          </w:p>
        </w:tc>
      </w:tr>
      <w:tr w:rsidR="00BA4743" w:rsidTr="00915DCB">
        <w:trPr>
          <w:trHeight w:hRule="exact" w:val="30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НАЛИЧИИ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ПОЛЯ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СИЛ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сборник.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2016.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В.З.,</w:t>
            </w:r>
          </w:p>
        </w:tc>
      </w:tr>
      <w:tr w:rsidR="00BA4743" w:rsidTr="00915DCB">
        <w:trPr>
          <w:trHeight w:hRule="exact" w:val="89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ТЯЖЕСТИ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3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50-51.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0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88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 HEATS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COMBUSTION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BIO-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FUELS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WOOD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WOOD-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WASTE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PYROLYSIS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PRODUCTS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75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Chemistry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Technology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Fuels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Oils.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2016.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</w:t>
            </w:r>
          </w:p>
          <w:p w:rsidR="00BA4743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396-401.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  <w:p w:rsidR="00BA4743" w:rsidRDefault="00BA4743" w:rsidP="00915DCB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:rsidR="00BA4743" w:rsidRDefault="00BA4743" w:rsidP="00BA4743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СОВРЕМЕННОЕ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Тракторы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Подолько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СОСТОЯНИЕ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сельхозмашины.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П.М.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661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16-21.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55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98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АНАЛИЗ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РЫНКА</w:t>
            </w:r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СЕЛЬСКОХОЗЯЙСТВЕН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4743" w:rsidRDefault="00BA4743" w:rsidP="00915DCB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434"/>
              </w:tabs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НЫХ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ТРАКТОРОВ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ИНОСТРАННЫХ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№1979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9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БРЕНДОВ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62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ОЦЕНКЕ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Карцев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В.Н.,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СОСТОЯНИЯ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Штыков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С.Н.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СОБСТВЕННОГО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745-750.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МАКРОСКОПИЧЕСКОГ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перечню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рецензируе-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6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562"/>
                <w:tab w:val="left" w:pos="2166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СИЛОВОГО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ПОЛЯ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51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научных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изданий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646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ЖИДКОСТЕЙ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№119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Техногенная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ОПТИМАЛЬНЫХ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Ивашина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ПАРАМЕТРОВ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О.М.</w:t>
            </w:r>
          </w:p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02"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ОГНЕЗАЩИТНОЙ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ПОЛОСЫ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826" w:right="766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конференции.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Саратовский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аграрный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Н.И.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Вавилова.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327-332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743" w:rsidRDefault="00BA4743" w:rsidP="00915D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743" w:rsidRDefault="00BA4743" w:rsidP="00915DCB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ИССЛЕДОВАНИЯ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Техногенная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ДОСТОВЕРНОСТИ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834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МЕТОДИКИ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ОЦЕНКИ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ОГНЕТУШАЩЕЙ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СПОСОБНОСТИ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конференции.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660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ВЕЩЕСТВ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Саратовский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аграрный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Н.И.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Вавилова.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546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26-29.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ИСПЫТАНИЯ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Техногенная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ОГНЕТУШАЩЕЙ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О.А.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СПОСОБНОСТИ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АЛЮМОГЕЛЯ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826" w:right="766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конференции.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Саратовский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аграрный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Н.И.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Вавилова.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21-25.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</w:tbl>
    <w:p w:rsidR="00BA4743" w:rsidRDefault="00BA4743" w:rsidP="00BA4743">
      <w:p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Tr="00915DCB">
        <w:trPr>
          <w:trHeight w:hRule="exact" w:val="27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tabs>
                <w:tab w:val="left" w:pos="168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ОПТИМАЛЬНОЕ</w:t>
            </w:r>
            <w:r w:rsidRPr="004A4F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РАСПОЛОЖЕНИЕ</w:t>
            </w:r>
            <w:r w:rsidRPr="004A4F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ЦЕНТРА</w:t>
            </w: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A4FE7">
              <w:rPr>
                <w:rFonts w:ascii="Times New Roman" w:hAnsi="Times New Roman"/>
                <w:w w:val="95"/>
                <w:sz w:val="24"/>
                <w:lang w:val="ru-RU"/>
              </w:rPr>
              <w:t>ТЯЖЕСТИ</w:t>
            </w:r>
            <w:r w:rsidRPr="004A4F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ГРУЗА </w:t>
            </w:r>
            <w:r w:rsidRPr="004A4FE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A4FE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МОБИЛЬНОМ</w:t>
            </w:r>
            <w:r w:rsidRPr="004A4FE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ПОЖАРНОМ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КОМПЛЕКСЕ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4A4FE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4A4F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ЛЕГКОВОГО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АВТОМОБИЛЬНОГО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ПРИЦЕПА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16" w:right="11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Техногенная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природная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безопасность</w:t>
            </w:r>
            <w:r w:rsidRPr="004A4FE7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материалы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Всероссийской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конференции.</w:t>
            </w:r>
          </w:p>
          <w:p w:rsidR="00BA4743" w:rsidRPr="004A4FE7" w:rsidRDefault="00BA4743" w:rsidP="00915DCB">
            <w:pPr>
              <w:pStyle w:val="TableParagraph"/>
              <w:ind w:left="332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Саратовский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A4F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аграрный</w:t>
            </w:r>
            <w:r w:rsidRPr="004A4FE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</w:t>
            </w:r>
            <w:r w:rsidRPr="004A4FE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4A4F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Н.И.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Вавилова.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147-152.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  <w:p w:rsidR="00BA4743" w:rsidRDefault="00BA4743" w:rsidP="00915DCB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С.С.</w:t>
            </w:r>
          </w:p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ЭКСПЕРИМЕНТАЛЬНЫ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Техногенная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855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Е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Т.А.,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Ивашина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О.М.</w:t>
            </w:r>
          </w:p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487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АНТИПИРЕНОВ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ВОСПЛАМЕНЕНИЕ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826" w:right="766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конференции.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Саратовский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661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ДРЕВЕСИНЫ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ВОЛОКНИСТЫХ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аграрный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РАСТИТЕЛЬНЫХ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Н.И.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Вавилова.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104-108.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ОГНЕЗАЩИТНОЕ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Техногенная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0,187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Савченко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ДЕЙСТВИЕ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Т.А.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487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АНТИПИРЕНОВ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ОГНЕСТОЙКОСТЬ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02" w:righ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ДРЕВЕСНЫХ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МАТЕРИАЛОВ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826" w:right="766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конференции.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Саратовский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аграрный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Н.И.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Вавилова.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100-103.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695"/>
                <w:tab w:val="left" w:pos="2527"/>
              </w:tabs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TO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pacing w:val="-1"/>
                <w:sz w:val="24"/>
              </w:rPr>
              <w:tab/>
              <w:t>OF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Journal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0,312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Kartsev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V.N.,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817"/>
                <w:tab w:val="left" w:pos="1812"/>
                <w:tab w:val="left" w:pos="2368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THE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  <w:t>STATE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ab/>
              <w:t>THE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Chemistry.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Shtykov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S.N.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1114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pacing w:val="-1"/>
                <w:sz w:val="24"/>
              </w:rPr>
              <w:tab/>
              <w:t>MACROSCOPIC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С. </w:t>
            </w:r>
            <w:r>
              <w:rPr>
                <w:rFonts w:ascii="Times New Roman" w:hAnsi="Times New Roman"/>
                <w:sz w:val="24"/>
              </w:rPr>
              <w:t>712-717.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301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LIQ-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898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UIDS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Печат-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Инновации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0.25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Магомедов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расхода</w:t>
            </w:r>
            <w:r w:rsidRPr="004A4FE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напора</w:t>
            </w:r>
            <w:r w:rsidRPr="004A4FE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воды</w:t>
            </w:r>
            <w:r w:rsidRPr="004A4FE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природообустройстве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0.2</w:t>
            </w:r>
          </w:p>
        </w:tc>
        <w:tc>
          <w:tcPr>
            <w:tcW w:w="1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А.Р.,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Журав-</w:t>
            </w: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tabs>
                <w:tab w:val="left" w:pos="2167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водопроводящем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трубо-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чрезвычайных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Л.А.</w:t>
            </w:r>
          </w:p>
        </w:tc>
      </w:tr>
      <w:tr w:rsidR="00BA4743" w:rsidRPr="004A4FE7" w:rsidTr="00915DCB">
        <w:trPr>
          <w:trHeight w:hRule="exact" w:val="552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проводе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многосекционной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дождевальной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машины</w:t>
            </w: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line="26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ситуациях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IV</w:t>
            </w:r>
          </w:p>
          <w:p w:rsidR="00BA4743" w:rsidRPr="004A4FE7" w:rsidRDefault="00BA4743" w:rsidP="00915DC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международной</w:t>
            </w:r>
            <w:r w:rsidRPr="004A4FE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6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конференции.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2018.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  <w:tr w:rsidR="00BA4743" w:rsidTr="00915DCB">
        <w:trPr>
          <w:trHeight w:hRule="exact" w:val="270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/>
        </w:tc>
      </w:tr>
    </w:tbl>
    <w:p w:rsidR="00BA4743" w:rsidRDefault="00BA4743" w:rsidP="00BA4743">
      <w:pPr>
        <w:sectPr w:rsidR="00BA4743">
          <w:pgSz w:w="11910" w:h="16840"/>
          <w:pgMar w:top="960" w:right="120" w:bottom="280" w:left="1260" w:header="738" w:footer="0" w:gutter="0"/>
          <w:cols w:space="720"/>
        </w:sectPr>
      </w:pPr>
    </w:p>
    <w:p w:rsidR="00BA4743" w:rsidRDefault="00BA4743" w:rsidP="00BA474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947"/>
        <w:gridCol w:w="1074"/>
        <w:gridCol w:w="2976"/>
        <w:gridCol w:w="1134"/>
        <w:gridCol w:w="1602"/>
      </w:tblGrid>
      <w:tr w:rsidR="00BA4743" w:rsidRPr="004A4FE7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43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Коэффициент</w:t>
            </w:r>
            <w:r w:rsidRPr="004A4FE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эффектив-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ности</w:t>
            </w:r>
            <w:r w:rsidRPr="004A4F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водопроводящего</w:t>
            </w:r>
            <w:r w:rsidRPr="004A4F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трубопровода</w:t>
            </w:r>
            <w:r w:rsidRPr="004A4FE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многосек-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ционной</w:t>
            </w:r>
          </w:p>
          <w:p w:rsidR="00BA4743" w:rsidRDefault="00BA4743" w:rsidP="00915DC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дождевальной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машины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3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Инновации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природообустройстве</w:t>
            </w:r>
            <w:r w:rsidRPr="004A4F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защите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чрезвычайных</w:t>
            </w:r>
            <w:r w:rsidRPr="004A4F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ситуациях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IV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международной</w:t>
            </w:r>
            <w:r w:rsidRPr="004A4FE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конференции.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2018.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53-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0.25</w:t>
            </w:r>
          </w:p>
          <w:p w:rsidR="00BA4743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0.2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44" w:right="14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Магомедов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А.Р.,</w:t>
            </w:r>
            <w:r w:rsidRPr="004A4F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Журав-</w:t>
            </w:r>
            <w:r w:rsidRPr="004A4F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лева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Л.А.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A4743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Концепция</w:t>
            </w:r>
            <w:r w:rsidRPr="004A4F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создания</w:t>
            </w:r>
            <w:r w:rsidRPr="004A4F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огне-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защитной</w:t>
            </w:r>
            <w:r w:rsidRPr="004A4F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полосы</w:t>
            </w:r>
            <w:r w:rsidRPr="004A4F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A4F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4A4FE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тушения</w:t>
            </w:r>
            <w:r w:rsidRPr="004A4F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4A4F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степных</w:t>
            </w:r>
            <w:r w:rsidRPr="004A4FE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пожа-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ров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357" w:right="183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Печат-</w:t>
            </w:r>
            <w:r>
              <w:rPr>
                <w:rFonts w:ascii="Times New Roman" w:hAnsi="Times New Roman"/>
                <w:sz w:val="24"/>
              </w:rPr>
              <w:t xml:space="preserve"> 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ind w:left="13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Инновации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природообустройстве</w:t>
            </w:r>
            <w:r w:rsidRPr="004A4F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защите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A4F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чрезвычайных</w:t>
            </w:r>
            <w:r w:rsidRPr="004A4F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ситуациях</w:t>
            </w:r>
            <w:r w:rsidRPr="004A4FE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IV</w:t>
            </w:r>
            <w:r w:rsidRPr="004A4FE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международной</w:t>
            </w:r>
            <w:r w:rsidRPr="004A4FE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конференции.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2018.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53-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0.25</w:t>
            </w:r>
          </w:p>
          <w:p w:rsidR="00BA4743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0.2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pStyle w:val="TableParagraph"/>
              <w:ind w:left="541" w:right="324" w:hanging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51F">
              <w:rPr>
                <w:rFonts w:ascii="Times New Roman" w:hAnsi="Times New Roman"/>
                <w:spacing w:val="-1"/>
                <w:sz w:val="24"/>
                <w:lang w:val="ru-RU"/>
              </w:rPr>
              <w:t>Ивашина</w:t>
            </w:r>
            <w:r w:rsidRPr="0053751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3751F">
              <w:rPr>
                <w:rFonts w:ascii="Times New Roman" w:hAnsi="Times New Roman"/>
                <w:spacing w:val="-1"/>
                <w:sz w:val="24"/>
                <w:lang w:val="ru-RU"/>
              </w:rPr>
              <w:t>О.М.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 Ивчекно О.А., Курин В.И.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Тушение лесных горючих материалов гидрогелями на основе гидроксида алюминия </w:t>
            </w:r>
          </w:p>
          <w:p w:rsidR="00BA4743" w:rsidRPr="0053751F" w:rsidRDefault="00BA4743" w:rsidP="00915DCB">
            <w:pPr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«Лесотехнический журнал» 2019, №1, С.76-82.</w:t>
            </w:r>
          </w:p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53751F">
              <w:rPr>
                <w:rFonts w:ascii="Times New Roman" w:hAnsi="Times New Roman" w:cs="Times New Roman"/>
                <w:b/>
                <w:sz w:val="24"/>
                <w:lang w:val="ru-RU"/>
              </w:rPr>
              <w:t>По списку ВАК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0.37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0.3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Ивченко О.А.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Реформа организации вывода мусора и утилизация твердых коммунальных отходов 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 сборнике: Техносферная и природная безопасность Материалы </w:t>
            </w:r>
            <w:r w:rsidRPr="0053751F">
              <w:rPr>
                <w:rFonts w:ascii="Times New Roman" w:hAnsi="Times New Roman" w:cs="Times New Roman"/>
                <w:sz w:val="24"/>
              </w:rPr>
              <w:t>V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 международной научно-практической конференции. </w:t>
            </w:r>
            <w:r w:rsidRPr="0053751F">
              <w:rPr>
                <w:rFonts w:ascii="Times New Roman" w:hAnsi="Times New Roman" w:cs="Times New Roman"/>
                <w:sz w:val="24"/>
              </w:rPr>
              <w:t>2019. С. 298-301.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0.19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Хизов А.В.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Оптимизация группировки сил и средств тушения лесных пожаров 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 сборнике: Техносферная и природная безопасность Материалы </w:t>
            </w:r>
            <w:r w:rsidRPr="0053751F">
              <w:rPr>
                <w:rFonts w:ascii="Times New Roman" w:hAnsi="Times New Roman" w:cs="Times New Roman"/>
                <w:sz w:val="24"/>
              </w:rPr>
              <w:t>V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 международной научно-практической конференции. </w:t>
            </w:r>
            <w:r w:rsidRPr="0053751F">
              <w:rPr>
                <w:rFonts w:ascii="Times New Roman" w:hAnsi="Times New Roman" w:cs="Times New Roman"/>
                <w:sz w:val="24"/>
              </w:rPr>
              <w:t>2019. С. 28-33.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Беляева Е.А., Ивченко О.А., Тютин А.В.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Экспериментальные исследования эффективности огнезащитного действия некоторых неорганических веществ на воспламенение древесины и волокнистых материалов </w:t>
            </w:r>
          </w:p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 сборнике: Техносферная и природная безопасность Материалы </w:t>
            </w:r>
            <w:r w:rsidRPr="0053751F">
              <w:rPr>
                <w:rFonts w:ascii="Times New Roman" w:hAnsi="Times New Roman" w:cs="Times New Roman"/>
                <w:sz w:val="24"/>
              </w:rPr>
              <w:t>V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 международной научно-практической конференции. </w:t>
            </w:r>
            <w:r w:rsidRPr="0053751F">
              <w:rPr>
                <w:rFonts w:ascii="Times New Roman" w:hAnsi="Times New Roman" w:cs="Times New Roman"/>
                <w:sz w:val="24"/>
              </w:rPr>
              <w:t>2019. С. 80-85.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Ивченко О.А., Савченко Т.А.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Выработка единой универсальной последовательности действий при пожаре 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 сборнике: Техносферная и природная безопасность Материалы </w:t>
            </w:r>
            <w:r w:rsidRPr="0053751F">
              <w:rPr>
                <w:rFonts w:ascii="Times New Roman" w:hAnsi="Times New Roman" w:cs="Times New Roman"/>
                <w:sz w:val="24"/>
              </w:rPr>
              <w:t>V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 международной научно-практической конференции. </w:t>
            </w:r>
            <w:r w:rsidRPr="0053751F">
              <w:rPr>
                <w:rFonts w:ascii="Times New Roman" w:hAnsi="Times New Roman" w:cs="Times New Roman"/>
                <w:sz w:val="24"/>
              </w:rPr>
              <w:t>2019. С. 198-202.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 xml:space="preserve">Тютин А.В., Хизов А.В., Бахтиев Р.Н. 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Об определении термина «техносферная безопасность» </w:t>
            </w:r>
          </w:p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 сборнике: Техносферная и природная безопасность Материалы </w:t>
            </w:r>
            <w:r w:rsidRPr="0053751F">
              <w:rPr>
                <w:rFonts w:ascii="Times New Roman" w:hAnsi="Times New Roman" w:cs="Times New Roman"/>
                <w:sz w:val="24"/>
              </w:rPr>
              <w:t>V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 международной научно-практической конференции. </w:t>
            </w:r>
            <w:r w:rsidRPr="0053751F">
              <w:rPr>
                <w:rFonts w:ascii="Times New Roman" w:hAnsi="Times New Roman" w:cs="Times New Roman"/>
                <w:sz w:val="24"/>
              </w:rPr>
              <w:t>2019. С. 206-211.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Евдокимов А.С., Надежкина Г.П., Ефремов С.В.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Об определении термина угроза для области техносферной безопасности </w:t>
            </w:r>
          </w:p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В сборнике: Техносферная и природная безопасность Материалы </w:t>
            </w:r>
            <w:r w:rsidRPr="0053751F">
              <w:rPr>
                <w:rFonts w:ascii="Times New Roman" w:hAnsi="Times New Roman" w:cs="Times New Roman"/>
                <w:sz w:val="24"/>
              </w:rPr>
              <w:t>V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 международной научно-практической конференции. </w:t>
            </w:r>
            <w:r w:rsidRPr="0053751F">
              <w:rPr>
                <w:rFonts w:ascii="Times New Roman" w:hAnsi="Times New Roman" w:cs="Times New Roman"/>
                <w:sz w:val="24"/>
              </w:rPr>
              <w:t>2019. С. 206-211.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0.18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Крылов А.Ф.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Выработка единого универсального подхода к действиям при пожаре 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</w:t>
            </w:r>
            <w:r w:rsidRPr="0053751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научная статья</w:t>
            </w:r>
            <w:r w:rsidRPr="005375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Безопасность жизнедеятельности 2019, №7, С.24-29</w:t>
            </w:r>
          </w:p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53751F">
              <w:rPr>
                <w:rFonts w:ascii="Times New Roman" w:hAnsi="Times New Roman" w:cs="Times New Roman"/>
                <w:b/>
                <w:sz w:val="24"/>
                <w:lang w:val="ru-RU"/>
              </w:rPr>
              <w:t>По списку ВАК</w:t>
            </w: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0.19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Тютин А.В.,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Хизов А.В., Бахтиев Р.Н.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Формулировка понятия «угроза» в области техносферной безопасности (</w:t>
            </w:r>
            <w:r w:rsidRPr="0053751F">
              <w:rPr>
                <w:rStyle w:val="a8"/>
                <w:rFonts w:ascii="Times New Roman" w:hAnsi="Times New Roman" w:cs="Times New Roman"/>
                <w:color w:val="000000"/>
                <w:sz w:val="24"/>
                <w:lang w:val="ru-RU"/>
              </w:rPr>
              <w:t>научная статья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 xml:space="preserve">Безопасность жизнедеятельности, 2019, 12, С.36-41. </w:t>
            </w:r>
          </w:p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b/>
                <w:sz w:val="24"/>
                <w:lang w:val="ru-RU"/>
              </w:rPr>
              <w:t>(По списку ВАК)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0,31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751F">
              <w:rPr>
                <w:rFonts w:ascii="Times New Roman" w:hAnsi="Times New Roman" w:cs="Times New Roman"/>
                <w:sz w:val="24"/>
                <w:lang w:val="ru-RU"/>
              </w:rPr>
              <w:t>Евдокимов А.С., Надежкина Г.П., Карпова О.В.</w:t>
            </w:r>
          </w:p>
        </w:tc>
      </w:tr>
      <w:tr w:rsidR="00BA4743" w:rsidRPr="00BA4743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 xml:space="preserve">Internal pressure and state assessment of the inherent macroscopic force fields of liquids </w:t>
            </w:r>
          </w:p>
          <w:p w:rsidR="00BA4743" w:rsidRPr="0053751F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r w:rsidRPr="0053751F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t>научная статья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New Journal of Chemistry, Vol. 43, Р.18888-18897</w:t>
            </w:r>
          </w:p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(</w:t>
            </w:r>
            <w:r w:rsidRPr="0053751F">
              <w:rPr>
                <w:rFonts w:ascii="Times New Roman" w:hAnsi="Times New Roman" w:cs="Times New Roman"/>
                <w:b/>
                <w:sz w:val="24"/>
              </w:rPr>
              <w:t>Scopus &amp; Web of Science</w:t>
            </w:r>
            <w:r w:rsidRPr="0053751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0.56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Shtykov S.N.,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Kartsev V.N.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Экспериментальные исследования огнезащитных свойств гидрогеля алюминия при обработке им травяного покрова</w:t>
            </w:r>
          </w:p>
          <w:p w:rsidR="00BA4743" w:rsidRPr="0053751F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r w:rsidRPr="0053751F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t>научная статья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  <w:p w:rsidR="00BA4743" w:rsidRPr="0053751F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 сборнике: «Современные проблемы пожарной безопасности: теория и практика (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FIRESAFETY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-2019)» Материалы 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I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Всероссийской научно-практической конференции. </w:t>
            </w: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 xml:space="preserve">2019. </w:t>
            </w:r>
          </w:p>
          <w:p w:rsidR="00BA4743" w:rsidRPr="0053751F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С. 134-139.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3751F">
              <w:rPr>
                <w:rFonts w:ascii="Times New Roman" w:hAnsi="Times New Roman" w:cs="Times New Roman"/>
                <w:sz w:val="24"/>
                <w:u w:val="single"/>
              </w:rPr>
              <w:t>0.31</w:t>
            </w:r>
          </w:p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Fonts w:ascii="Times New Roman" w:hAnsi="Times New Roman" w:cs="Times New Roman"/>
                <w:sz w:val="24"/>
              </w:rPr>
              <w:t>0.2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53751F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751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Ивченко О.А.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Сравнительный анализ огнетушащей эффективности алюмогеля при исследовании в лабораторных и полевых условиях </w:t>
            </w: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r w:rsidRPr="004142E7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t>научная статья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 сборнике: «Современные проблемы пожарной безопасности: теория и практика (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FIRESAFETY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-2019)» Материалы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I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Всероссийской научно-практической конференции.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2019. С. 108-114.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142E7">
              <w:rPr>
                <w:rFonts w:ascii="Times New Roman" w:hAnsi="Times New Roman" w:cs="Times New Roman"/>
                <w:sz w:val="24"/>
                <w:u w:val="single"/>
              </w:rPr>
              <w:t>0.37</w:t>
            </w:r>
          </w:p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0.21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Ивченко О.А.</w:t>
            </w:r>
          </w:p>
        </w:tc>
      </w:tr>
      <w:tr w:rsidR="00BA4743" w:rsidRPr="004142E7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Соотношение понятий тактика и техника тушения пожаров (</w:t>
            </w:r>
            <w:r w:rsidRPr="004142E7">
              <w:rPr>
                <w:rStyle w:val="a8"/>
                <w:rFonts w:ascii="Times New Roman" w:hAnsi="Times New Roman" w:cs="Times New Roman"/>
                <w:color w:val="000000"/>
                <w:sz w:val="24"/>
                <w:lang w:val="ru-RU"/>
              </w:rPr>
              <w:t>научная статья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 сборнике: «Современные проблемы пожарной безопасности: теория и практика (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FIRESAFETY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-2019)» Материалы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I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Всероссийской научно-практической конференции.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 xml:space="preserve">2019. </w:t>
            </w:r>
          </w:p>
          <w:p w:rsidR="00BA4743" w:rsidRPr="004142E7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С. 73-78.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142E7">
              <w:rPr>
                <w:rFonts w:ascii="Times New Roman" w:hAnsi="Times New Roman" w:cs="Times New Roman"/>
                <w:sz w:val="24"/>
                <w:u w:val="single"/>
              </w:rPr>
              <w:t>0.31</w:t>
            </w:r>
          </w:p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Тютин А.В.,</w:t>
            </w:r>
          </w:p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Хализова</w:t>
            </w:r>
            <w:r w:rsidRPr="004142E7">
              <w:rPr>
                <w:rStyle w:val="a8"/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М.Д.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Экспериментальные исследования тушения кромки степного пожара гидрогелем алюминия (</w:t>
            </w:r>
            <w:r w:rsidRPr="004142E7">
              <w:rPr>
                <w:rStyle w:val="a8"/>
                <w:rFonts w:ascii="Times New Roman" w:hAnsi="Times New Roman" w:cs="Times New Roman"/>
                <w:color w:val="000000"/>
                <w:sz w:val="24"/>
                <w:lang w:val="ru-RU"/>
              </w:rPr>
              <w:t>научная статья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 сборнике: «Современные проблемы пожарной безопасности: теория и практика (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FIRESAFETY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-2019)» Материалы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I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Всероссийской научно-практической конференции. 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 xml:space="preserve">2019. </w:t>
            </w:r>
          </w:p>
          <w:p w:rsidR="00BA4743" w:rsidRPr="004142E7" w:rsidRDefault="00BA4743" w:rsidP="00915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С. 28-32.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142E7">
              <w:rPr>
                <w:rFonts w:ascii="Times New Roman" w:hAnsi="Times New Roman" w:cs="Times New Roman"/>
                <w:sz w:val="24"/>
                <w:u w:val="single"/>
              </w:rPr>
              <w:t>0.25</w:t>
            </w:r>
          </w:p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</w:rPr>
              <w:t>Ивченко О.А.</w:t>
            </w:r>
          </w:p>
        </w:tc>
      </w:tr>
      <w:tr w:rsidR="00BA4743" w:rsidRPr="0053751F" w:rsidTr="00915DCB">
        <w:trPr>
          <w:trHeight w:hRule="exact" w:val="221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Испытание огнетушащей способности гидрогеля алюминия при тушении модельных природных низовых пожаров (</w:t>
            </w:r>
            <w:r w:rsidRPr="004142E7">
              <w:rPr>
                <w:rStyle w:val="a8"/>
                <w:rFonts w:ascii="Times New Roman" w:hAnsi="Times New Roman" w:cs="Times New Roman"/>
                <w:color w:val="000000"/>
                <w:sz w:val="24"/>
                <w:lang w:val="ru-RU"/>
              </w:rPr>
              <w:t>научная статья</w:t>
            </w:r>
            <w:r w:rsidRPr="004142E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)</w:t>
            </w: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  <w:p w:rsidR="00BA4743" w:rsidRPr="004142E7" w:rsidRDefault="00BA4743" w:rsidP="00915DCB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Печат-ная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142E7">
              <w:rPr>
                <w:rFonts w:ascii="Times New Roman" w:hAnsi="Times New Roman" w:cs="Times New Roman"/>
                <w:sz w:val="24"/>
                <w:lang w:val="ru-RU"/>
              </w:rPr>
              <w:t>Лесотехнический журнал, 2020, №1, С.38-49</w:t>
            </w:r>
          </w:p>
          <w:p w:rsidR="00BA4743" w:rsidRPr="004142E7" w:rsidRDefault="00BA4743" w:rsidP="00915D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142E7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4142E7">
              <w:rPr>
                <w:rFonts w:ascii="Times New Roman" w:hAnsi="Times New Roman" w:cs="Times New Roman"/>
                <w:b/>
                <w:sz w:val="24"/>
                <w:lang w:val="ru-RU"/>
              </w:rPr>
              <w:t>По списку ВАК</w:t>
            </w:r>
            <w:r w:rsidRPr="004142E7">
              <w:rPr>
                <w:rFonts w:ascii="Times New Roman" w:hAnsi="Times New Roman" w:cs="Times New Roman"/>
                <w:sz w:val="24"/>
                <w:lang w:val="ru-RU"/>
              </w:rPr>
              <w:t>)_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142E7">
              <w:rPr>
                <w:rFonts w:ascii="Times New Roman" w:hAnsi="Times New Roman" w:cs="Times New Roman"/>
                <w:sz w:val="24"/>
                <w:u w:val="single"/>
              </w:rPr>
              <w:t>0,68</w:t>
            </w:r>
          </w:p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0,56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142E7" w:rsidRDefault="00BA4743" w:rsidP="00915D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42E7">
              <w:rPr>
                <w:rFonts w:ascii="Times New Roman" w:hAnsi="Times New Roman" w:cs="Times New Roman"/>
                <w:sz w:val="24"/>
              </w:rPr>
              <w:t>Ивченко О.А.</w:t>
            </w:r>
          </w:p>
        </w:tc>
      </w:tr>
      <w:tr w:rsidR="00BA4743" w:rsidRPr="004A4FE7" w:rsidTr="00915DCB">
        <w:trPr>
          <w:trHeight w:hRule="exact" w:val="654"/>
        </w:trPr>
        <w:tc>
          <w:tcPr>
            <w:tcW w:w="10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spacing w:before="183"/>
              <w:ind w:left="2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в)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патенты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изобретения,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свидетельства…</w:t>
            </w:r>
          </w:p>
        </w:tc>
      </w:tr>
      <w:tr w:rsidR="00BA4743" w:rsidRPr="004A4FE7" w:rsidTr="00915DCB">
        <w:trPr>
          <w:trHeight w:hRule="exact" w:val="304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1" w:colLast="5"/>
          </w:p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A4743" w:rsidRPr="004142E7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Мобильный</w:t>
            </w:r>
            <w:r w:rsidRPr="004A4FE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комплекс</w:t>
            </w:r>
            <w:r w:rsidRPr="004A4F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по-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жаротушения</w:t>
            </w:r>
            <w:r w:rsidRPr="004A4F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(патент)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63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Патент</w:t>
            </w:r>
            <w:r w:rsidRPr="004A4F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4A4F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№2552995</w:t>
            </w:r>
            <w:r w:rsidRPr="004A4FE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С1</w:t>
            </w:r>
          </w:p>
          <w:p w:rsidR="00BA4743" w:rsidRPr="004A4FE7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 w:rsidRPr="004A4FE7">
              <w:rPr>
                <w:rFonts w:ascii="Times New Roman"/>
                <w:spacing w:val="-1"/>
                <w:sz w:val="24"/>
                <w:lang w:val="ru-RU"/>
              </w:rPr>
              <w:t>62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 w:rsidRPr="004A4FE7">
              <w:rPr>
                <w:rFonts w:asci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/>
                <w:spacing w:val="-1"/>
                <w:sz w:val="24"/>
                <w:lang w:val="ru-RU"/>
              </w:rPr>
              <w:t>3/00.</w:t>
            </w:r>
          </w:p>
          <w:p w:rsidR="00BA4743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Заявл.</w:t>
            </w:r>
            <w:r w:rsidRPr="004A4FE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22.04.2014.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A4743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314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Соловьев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Д.А.,</w:t>
            </w:r>
          </w:p>
          <w:p w:rsidR="00BA4743" w:rsidRPr="004A4FE7" w:rsidRDefault="00BA4743" w:rsidP="00915DCB">
            <w:pPr>
              <w:pStyle w:val="TableParagraph"/>
              <w:ind w:left="364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w w:val="95"/>
                <w:sz w:val="24"/>
                <w:lang w:val="ru-RU"/>
              </w:rPr>
              <w:t>Лихачев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М.В.,</w:t>
            </w:r>
          </w:p>
          <w:p w:rsidR="00BA4743" w:rsidRPr="004A4FE7" w:rsidRDefault="00BA4743" w:rsidP="00915DCB">
            <w:pPr>
              <w:pStyle w:val="TableParagraph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Бахтиев</w:t>
            </w:r>
            <w:r w:rsidRPr="004A4F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Р.Н.,</w:t>
            </w:r>
            <w:r w:rsidRPr="004A4F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Кузнецов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Р.Е.,</w:t>
            </w:r>
          </w:p>
          <w:p w:rsidR="00BA4743" w:rsidRPr="004A4FE7" w:rsidRDefault="00BA4743" w:rsidP="00915DCB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Анисимов</w:t>
            </w:r>
            <w:r w:rsidRPr="004A4FE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А.С.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A4F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дру-</w:t>
            </w:r>
            <w:r w:rsidRPr="004A4F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гие</w:t>
            </w:r>
            <w:r w:rsidRPr="004A4F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всего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8</w:t>
            </w:r>
            <w:r w:rsidRPr="004A4FE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чел.</w:t>
            </w:r>
          </w:p>
        </w:tc>
      </w:tr>
      <w:tr w:rsidR="00BA4743" w:rsidRPr="004A4FE7" w:rsidTr="00915DCB">
        <w:trPr>
          <w:trHeight w:hRule="exact" w:val="20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4743" w:rsidRPr="004A4FE7" w:rsidRDefault="00BA4743" w:rsidP="00915D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A4743" w:rsidRPr="004142E7" w:rsidRDefault="00BA4743" w:rsidP="00915DCB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тушения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пожара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163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Патент</w:t>
            </w:r>
            <w:r w:rsidRPr="004A4F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4A4F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№2614963</w:t>
            </w:r>
            <w:r w:rsidRPr="004A4FE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Заявл.</w:t>
            </w:r>
            <w:r w:rsidRPr="004A4F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16.12.2015.</w:t>
            </w:r>
          </w:p>
          <w:p w:rsidR="00BA4743" w:rsidRPr="004A4FE7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Опубл.</w:t>
            </w:r>
            <w:r w:rsidRPr="004A4FE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z w:val="24"/>
                <w:lang w:val="ru-RU"/>
              </w:rPr>
              <w:t>31.03.2017,</w:t>
            </w:r>
          </w:p>
          <w:p w:rsidR="00BA4743" w:rsidRPr="004A4FE7" w:rsidRDefault="00BA4743" w:rsidP="00915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бюл.</w:t>
            </w:r>
            <w:r w:rsidRPr="004A4F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A4F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4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Default="00BA4743" w:rsidP="00915DC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743" w:rsidRPr="004A4FE7" w:rsidRDefault="00BA4743" w:rsidP="00915DCB">
            <w:pPr>
              <w:pStyle w:val="TableParagraph"/>
              <w:ind w:left="271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Ивченко</w:t>
            </w:r>
            <w:r w:rsidRPr="004A4FE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4A4FE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Сав-</w:t>
            </w:r>
          </w:p>
          <w:p w:rsidR="00BA4743" w:rsidRPr="004A4FE7" w:rsidRDefault="00BA4743" w:rsidP="00915D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FE7">
              <w:rPr>
                <w:rFonts w:ascii="Times New Roman" w:hAnsi="Times New Roman"/>
                <w:sz w:val="24"/>
                <w:lang w:val="ru-RU"/>
              </w:rPr>
              <w:t>ченко</w:t>
            </w:r>
            <w:r w:rsidRPr="004A4F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A4FE7">
              <w:rPr>
                <w:rFonts w:ascii="Times New Roman" w:hAnsi="Times New Roman"/>
                <w:spacing w:val="-1"/>
                <w:sz w:val="24"/>
                <w:lang w:val="ru-RU"/>
              </w:rPr>
              <w:t>Т.А.</w:t>
            </w:r>
          </w:p>
        </w:tc>
      </w:tr>
      <w:bookmarkEnd w:id="0"/>
    </w:tbl>
    <w:p w:rsidR="00BA4743" w:rsidRPr="004A4FE7" w:rsidRDefault="00BA4743" w:rsidP="00BA474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BA4743" w:rsidRDefault="00BA4743" w:rsidP="00BA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743" w:rsidRDefault="00BA4743" w:rsidP="00BA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743" w:rsidRDefault="00BA4743" w:rsidP="00BA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743" w:rsidRDefault="00BA4743" w:rsidP="00BA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743" w:rsidRPr="00BA4743" w:rsidRDefault="00BA4743" w:rsidP="00BA47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743" w:rsidRPr="00BA4743" w:rsidSect="00BA47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2B0"/>
    <w:multiLevelType w:val="hybridMultilevel"/>
    <w:tmpl w:val="5B8090B8"/>
    <w:lvl w:ilvl="0" w:tplc="7E561C86">
      <w:start w:val="3"/>
      <w:numFmt w:val="decimal"/>
      <w:lvlText w:val="%1."/>
      <w:lvlJc w:val="left"/>
      <w:pPr>
        <w:ind w:left="569" w:hanging="144"/>
        <w:jc w:val="right"/>
      </w:pPr>
      <w:rPr>
        <w:rFonts w:ascii="Arial" w:eastAsia="Arial" w:hAnsi="Arial" w:hint="default"/>
        <w:color w:val="595959"/>
        <w:spacing w:val="-11"/>
        <w:w w:val="87"/>
        <w:sz w:val="16"/>
        <w:szCs w:val="16"/>
      </w:rPr>
    </w:lvl>
    <w:lvl w:ilvl="1" w:tplc="81DA1242">
      <w:start w:val="1"/>
      <w:numFmt w:val="bullet"/>
      <w:lvlText w:val="•"/>
      <w:lvlJc w:val="left"/>
      <w:pPr>
        <w:ind w:left="1505" w:hanging="144"/>
      </w:pPr>
      <w:rPr>
        <w:rFonts w:hint="default"/>
      </w:rPr>
    </w:lvl>
    <w:lvl w:ilvl="2" w:tplc="D3282AD0">
      <w:start w:val="1"/>
      <w:numFmt w:val="bullet"/>
      <w:lvlText w:val="•"/>
      <w:lvlJc w:val="left"/>
      <w:pPr>
        <w:ind w:left="2440" w:hanging="144"/>
      </w:pPr>
      <w:rPr>
        <w:rFonts w:hint="default"/>
      </w:rPr>
    </w:lvl>
    <w:lvl w:ilvl="3" w:tplc="BF304000">
      <w:start w:val="1"/>
      <w:numFmt w:val="bullet"/>
      <w:lvlText w:val="•"/>
      <w:lvlJc w:val="left"/>
      <w:pPr>
        <w:ind w:left="3376" w:hanging="144"/>
      </w:pPr>
      <w:rPr>
        <w:rFonts w:hint="default"/>
      </w:rPr>
    </w:lvl>
    <w:lvl w:ilvl="4" w:tplc="95DC8D12">
      <w:start w:val="1"/>
      <w:numFmt w:val="bullet"/>
      <w:lvlText w:val="•"/>
      <w:lvlJc w:val="left"/>
      <w:pPr>
        <w:ind w:left="4311" w:hanging="144"/>
      </w:pPr>
      <w:rPr>
        <w:rFonts w:hint="default"/>
      </w:rPr>
    </w:lvl>
    <w:lvl w:ilvl="5" w:tplc="684CBB5A">
      <w:start w:val="1"/>
      <w:numFmt w:val="bullet"/>
      <w:lvlText w:val="•"/>
      <w:lvlJc w:val="left"/>
      <w:pPr>
        <w:ind w:left="5246" w:hanging="144"/>
      </w:pPr>
      <w:rPr>
        <w:rFonts w:hint="default"/>
      </w:rPr>
    </w:lvl>
    <w:lvl w:ilvl="6" w:tplc="070841E4">
      <w:start w:val="1"/>
      <w:numFmt w:val="bullet"/>
      <w:lvlText w:val="•"/>
      <w:lvlJc w:val="left"/>
      <w:pPr>
        <w:ind w:left="6182" w:hanging="144"/>
      </w:pPr>
      <w:rPr>
        <w:rFonts w:hint="default"/>
      </w:rPr>
    </w:lvl>
    <w:lvl w:ilvl="7" w:tplc="3A6C8EB6">
      <w:start w:val="1"/>
      <w:numFmt w:val="bullet"/>
      <w:lvlText w:val="•"/>
      <w:lvlJc w:val="left"/>
      <w:pPr>
        <w:ind w:left="7117" w:hanging="144"/>
      </w:pPr>
      <w:rPr>
        <w:rFonts w:hint="default"/>
      </w:rPr>
    </w:lvl>
    <w:lvl w:ilvl="8" w:tplc="51E8C770">
      <w:start w:val="1"/>
      <w:numFmt w:val="bullet"/>
      <w:lvlText w:val="•"/>
      <w:lvlJc w:val="left"/>
      <w:pPr>
        <w:ind w:left="8053" w:hanging="144"/>
      </w:pPr>
      <w:rPr>
        <w:rFonts w:hint="default"/>
      </w:rPr>
    </w:lvl>
  </w:abstractNum>
  <w:abstractNum w:abstractNumId="1" w15:restartNumberingAfterBreak="0">
    <w:nsid w:val="4BC2095E"/>
    <w:multiLevelType w:val="hybridMultilevel"/>
    <w:tmpl w:val="3A1A5AEA"/>
    <w:lvl w:ilvl="0" w:tplc="56882E3A">
      <w:start w:val="1"/>
      <w:numFmt w:val="bullet"/>
      <w:lvlText w:val="•"/>
      <w:lvlJc w:val="left"/>
      <w:pPr>
        <w:ind w:left="1490" w:hanging="87"/>
      </w:pPr>
      <w:rPr>
        <w:rFonts w:ascii="Arial" w:eastAsia="Arial" w:hAnsi="Arial" w:hint="default"/>
        <w:i/>
        <w:color w:val="9E9E9E"/>
        <w:w w:val="104"/>
        <w:sz w:val="11"/>
        <w:szCs w:val="11"/>
      </w:rPr>
    </w:lvl>
    <w:lvl w:ilvl="1" w:tplc="B36CB5F0">
      <w:start w:val="1"/>
      <w:numFmt w:val="bullet"/>
      <w:lvlText w:val="•"/>
      <w:lvlJc w:val="left"/>
      <w:pPr>
        <w:ind w:left="1744" w:hanging="87"/>
      </w:pPr>
      <w:rPr>
        <w:rFonts w:hint="default"/>
      </w:rPr>
    </w:lvl>
    <w:lvl w:ilvl="2" w:tplc="4A26125E">
      <w:start w:val="1"/>
      <w:numFmt w:val="bullet"/>
      <w:lvlText w:val="•"/>
      <w:lvlJc w:val="left"/>
      <w:pPr>
        <w:ind w:left="1998" w:hanging="87"/>
      </w:pPr>
      <w:rPr>
        <w:rFonts w:hint="default"/>
      </w:rPr>
    </w:lvl>
    <w:lvl w:ilvl="3" w:tplc="F1781674">
      <w:start w:val="1"/>
      <w:numFmt w:val="bullet"/>
      <w:lvlText w:val="•"/>
      <w:lvlJc w:val="left"/>
      <w:pPr>
        <w:ind w:left="2253" w:hanging="87"/>
      </w:pPr>
      <w:rPr>
        <w:rFonts w:hint="default"/>
      </w:rPr>
    </w:lvl>
    <w:lvl w:ilvl="4" w:tplc="C7CC57B6">
      <w:start w:val="1"/>
      <w:numFmt w:val="bullet"/>
      <w:lvlText w:val="•"/>
      <w:lvlJc w:val="left"/>
      <w:pPr>
        <w:ind w:left="2507" w:hanging="87"/>
      </w:pPr>
      <w:rPr>
        <w:rFonts w:hint="default"/>
      </w:rPr>
    </w:lvl>
    <w:lvl w:ilvl="5" w:tplc="6A582896">
      <w:start w:val="1"/>
      <w:numFmt w:val="bullet"/>
      <w:lvlText w:val="•"/>
      <w:lvlJc w:val="left"/>
      <w:pPr>
        <w:ind w:left="2761" w:hanging="87"/>
      </w:pPr>
      <w:rPr>
        <w:rFonts w:hint="default"/>
      </w:rPr>
    </w:lvl>
    <w:lvl w:ilvl="6" w:tplc="513E46EC">
      <w:start w:val="1"/>
      <w:numFmt w:val="bullet"/>
      <w:lvlText w:val="•"/>
      <w:lvlJc w:val="left"/>
      <w:pPr>
        <w:ind w:left="3015" w:hanging="87"/>
      </w:pPr>
      <w:rPr>
        <w:rFonts w:hint="default"/>
      </w:rPr>
    </w:lvl>
    <w:lvl w:ilvl="7" w:tplc="2F02C37C">
      <w:start w:val="1"/>
      <w:numFmt w:val="bullet"/>
      <w:lvlText w:val="•"/>
      <w:lvlJc w:val="left"/>
      <w:pPr>
        <w:ind w:left="3269" w:hanging="87"/>
      </w:pPr>
      <w:rPr>
        <w:rFonts w:hint="default"/>
      </w:rPr>
    </w:lvl>
    <w:lvl w:ilvl="8" w:tplc="F8E4048A">
      <w:start w:val="1"/>
      <w:numFmt w:val="bullet"/>
      <w:lvlText w:val="•"/>
      <w:lvlJc w:val="left"/>
      <w:pPr>
        <w:ind w:left="3524" w:hanging="8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43"/>
    <w:rsid w:val="00A30E7B"/>
    <w:rsid w:val="00B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D16E"/>
  <w15:chartTrackingRefBased/>
  <w15:docId w15:val="{E14ADF96-598F-4D89-A706-57AF2FD3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743"/>
    <w:pPr>
      <w:widowControl w:val="0"/>
      <w:spacing w:after="0" w:line="240" w:lineRule="auto"/>
      <w:ind w:left="1051"/>
      <w:outlineLvl w:val="0"/>
    </w:pPr>
    <w:rPr>
      <w:rFonts w:ascii="Times New Roman" w:eastAsia="Times New Roman" w:hAnsi="Times New Roman"/>
      <w:sz w:val="50"/>
      <w:szCs w:val="50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BA4743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48"/>
      <w:szCs w:val="48"/>
      <w:lang w:val="en-US"/>
    </w:rPr>
  </w:style>
  <w:style w:type="paragraph" w:styleId="3">
    <w:name w:val="heading 3"/>
    <w:basedOn w:val="a"/>
    <w:link w:val="30"/>
    <w:uiPriority w:val="9"/>
    <w:unhideWhenUsed/>
    <w:qFormat/>
    <w:rsid w:val="00BA4743"/>
    <w:pPr>
      <w:widowControl w:val="0"/>
      <w:spacing w:after="0" w:line="240" w:lineRule="auto"/>
      <w:outlineLvl w:val="2"/>
    </w:pPr>
    <w:rPr>
      <w:rFonts w:ascii="Arial" w:eastAsia="Arial" w:hAnsi="Arial"/>
      <w:sz w:val="39"/>
      <w:szCs w:val="39"/>
      <w:lang w:val="en-US"/>
    </w:rPr>
  </w:style>
  <w:style w:type="paragraph" w:styleId="4">
    <w:name w:val="heading 4"/>
    <w:basedOn w:val="a"/>
    <w:link w:val="40"/>
    <w:uiPriority w:val="9"/>
    <w:unhideWhenUsed/>
    <w:qFormat/>
    <w:rsid w:val="00BA4743"/>
    <w:pPr>
      <w:widowControl w:val="0"/>
      <w:spacing w:before="150" w:after="0" w:line="240" w:lineRule="auto"/>
      <w:ind w:left="853"/>
      <w:outlineLvl w:val="3"/>
    </w:pPr>
    <w:rPr>
      <w:rFonts w:ascii="Arial" w:eastAsia="Arial" w:hAnsi="Arial"/>
      <w:sz w:val="38"/>
      <w:szCs w:val="38"/>
      <w:lang w:val="en-US"/>
    </w:rPr>
  </w:style>
  <w:style w:type="paragraph" w:styleId="5">
    <w:name w:val="heading 5"/>
    <w:basedOn w:val="a"/>
    <w:link w:val="50"/>
    <w:uiPriority w:val="9"/>
    <w:unhideWhenUsed/>
    <w:qFormat/>
    <w:rsid w:val="00BA4743"/>
    <w:pPr>
      <w:widowControl w:val="0"/>
      <w:spacing w:before="28" w:after="0" w:line="240" w:lineRule="auto"/>
      <w:ind w:left="2829"/>
      <w:outlineLvl w:val="4"/>
    </w:pPr>
    <w:rPr>
      <w:rFonts w:ascii="Arial" w:eastAsia="Arial" w:hAnsi="Arial"/>
      <w:sz w:val="34"/>
      <w:szCs w:val="34"/>
      <w:lang w:val="en-US"/>
    </w:rPr>
  </w:style>
  <w:style w:type="paragraph" w:styleId="6">
    <w:name w:val="heading 6"/>
    <w:basedOn w:val="a"/>
    <w:link w:val="60"/>
    <w:uiPriority w:val="9"/>
    <w:semiHidden/>
    <w:unhideWhenUsed/>
    <w:qFormat/>
    <w:rsid w:val="00BA4743"/>
    <w:pPr>
      <w:widowControl w:val="0"/>
      <w:spacing w:before="29" w:after="0" w:line="240" w:lineRule="auto"/>
      <w:ind w:left="1059"/>
      <w:outlineLvl w:val="5"/>
    </w:pPr>
    <w:rPr>
      <w:rFonts w:ascii="Arial" w:eastAsia="Arial" w:hAnsi="Arial"/>
      <w:sz w:val="32"/>
      <w:szCs w:val="32"/>
      <w:lang w:val="en-US"/>
    </w:rPr>
  </w:style>
  <w:style w:type="paragraph" w:styleId="7">
    <w:name w:val="heading 7"/>
    <w:basedOn w:val="a"/>
    <w:link w:val="70"/>
    <w:uiPriority w:val="1"/>
    <w:qFormat/>
    <w:rsid w:val="00BA4743"/>
    <w:pPr>
      <w:widowControl w:val="0"/>
      <w:spacing w:before="63" w:after="0" w:line="240" w:lineRule="auto"/>
      <w:outlineLvl w:val="6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8">
    <w:name w:val="heading 8"/>
    <w:basedOn w:val="a"/>
    <w:link w:val="80"/>
    <w:uiPriority w:val="1"/>
    <w:qFormat/>
    <w:rsid w:val="00BA4743"/>
    <w:pPr>
      <w:widowControl w:val="0"/>
      <w:spacing w:after="0" w:line="240" w:lineRule="auto"/>
      <w:outlineLvl w:val="7"/>
    </w:pPr>
    <w:rPr>
      <w:rFonts w:ascii="Times New Roman" w:eastAsia="Times New Roman" w:hAnsi="Times New Roman"/>
      <w:sz w:val="28"/>
      <w:szCs w:val="28"/>
      <w:lang w:val="en-US"/>
    </w:rPr>
  </w:style>
  <w:style w:type="paragraph" w:styleId="9">
    <w:name w:val="heading 9"/>
    <w:basedOn w:val="a"/>
    <w:link w:val="90"/>
    <w:uiPriority w:val="1"/>
    <w:qFormat/>
    <w:rsid w:val="00BA4743"/>
    <w:pPr>
      <w:widowControl w:val="0"/>
      <w:spacing w:after="0" w:line="240" w:lineRule="auto"/>
      <w:outlineLvl w:val="8"/>
    </w:pPr>
    <w:rPr>
      <w:rFonts w:ascii="Times New Roman" w:eastAsia="Times New Roman" w:hAnsi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43"/>
    <w:rPr>
      <w:rFonts w:ascii="Times New Roman" w:eastAsia="Times New Roman" w:hAnsi="Times New Roman"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4743"/>
    <w:rPr>
      <w:rFonts w:ascii="Times New Roman" w:eastAsia="Times New Roman" w:hAnsi="Times New Roman"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A4743"/>
    <w:rPr>
      <w:rFonts w:ascii="Arial" w:eastAsia="Arial" w:hAnsi="Arial"/>
      <w:sz w:val="39"/>
      <w:szCs w:val="39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A4743"/>
    <w:rPr>
      <w:rFonts w:ascii="Arial" w:eastAsia="Arial" w:hAnsi="Arial"/>
      <w:sz w:val="38"/>
      <w:szCs w:val="3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BA4743"/>
    <w:rPr>
      <w:rFonts w:ascii="Arial" w:eastAsia="Arial" w:hAnsi="Arial"/>
      <w:sz w:val="34"/>
      <w:szCs w:val="3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A4743"/>
    <w:rPr>
      <w:rFonts w:ascii="Arial" w:eastAsia="Arial" w:hAnsi="Arial"/>
      <w:sz w:val="32"/>
      <w:szCs w:val="32"/>
      <w:lang w:val="en-US"/>
    </w:rPr>
  </w:style>
  <w:style w:type="character" w:customStyle="1" w:styleId="70">
    <w:name w:val="Заголовок 7 Знак"/>
    <w:basedOn w:val="a0"/>
    <w:link w:val="7"/>
    <w:uiPriority w:val="1"/>
    <w:rsid w:val="00BA474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1"/>
    <w:rsid w:val="00BA474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1"/>
    <w:rsid w:val="00BA4743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A47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4743"/>
    <w:pPr>
      <w:widowControl w:val="0"/>
      <w:spacing w:after="0" w:line="240" w:lineRule="auto"/>
    </w:pPr>
    <w:rPr>
      <w:rFonts w:ascii="Arial" w:eastAsia="Arial" w:hAnsi="Arial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4743"/>
    <w:rPr>
      <w:rFonts w:ascii="Arial" w:eastAsia="Arial" w:hAnsi="Arial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BA474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BA4743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semiHidden/>
    <w:unhideWhenUsed/>
    <w:rsid w:val="00BA4743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semiHidden/>
    <w:rsid w:val="00BA4743"/>
    <w:rPr>
      <w:rFonts w:ascii="Segoe UI" w:hAnsi="Segoe UI" w:cs="Segoe UI"/>
      <w:sz w:val="18"/>
      <w:szCs w:val="18"/>
      <w:lang w:val="en-US"/>
    </w:rPr>
  </w:style>
  <w:style w:type="character" w:styleId="a8">
    <w:name w:val="Strong"/>
    <w:qFormat/>
    <w:rsid w:val="00BA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3856</Words>
  <Characters>21982</Characters>
  <Application>Microsoft Office Word</Application>
  <DocSecurity>0</DocSecurity>
  <Lines>183</Lines>
  <Paragraphs>51</Paragraphs>
  <ScaleCrop>false</ScaleCrop>
  <Company/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2020-05-26T09:27:00Z</dcterms:created>
  <dcterms:modified xsi:type="dcterms:W3CDTF">2020-05-26T09:32:00Z</dcterms:modified>
</cp:coreProperties>
</file>